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93" w:rsidRDefault="008126EA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683260</wp:posOffset>
            </wp:positionH>
            <wp:positionV relativeFrom="paragraph">
              <wp:posOffset>12700</wp:posOffset>
            </wp:positionV>
            <wp:extent cx="981710" cy="84709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8171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893" w:rsidRDefault="008126EA">
      <w:pPr>
        <w:pStyle w:val="Zkladntext40"/>
        <w:shd w:val="clear" w:color="auto" w:fill="auto"/>
      </w:pPr>
      <w:r>
        <w:t>Nemocnice Nové Město na Moravě,</w:t>
      </w:r>
    </w:p>
    <w:p w:rsidR="00AF0893" w:rsidRDefault="008126EA">
      <w:pPr>
        <w:pStyle w:val="Zkladntext1"/>
        <w:shd w:val="clear" w:color="auto" w:fill="auto"/>
        <w:spacing w:after="0"/>
        <w:ind w:firstLine="440"/>
      </w:pPr>
      <w:r>
        <w:t>příspěvková organizace</w:t>
      </w:r>
    </w:p>
    <w:p w:rsidR="00AF0893" w:rsidRDefault="008126EA">
      <w:pPr>
        <w:pStyle w:val="Zkladntext1"/>
        <w:shd w:val="clear" w:color="auto" w:fill="auto"/>
        <w:spacing w:after="1360"/>
        <w:ind w:firstLine="440"/>
      </w:pPr>
      <w:r>
        <w:t>sekretariát ředitelství</w:t>
      </w:r>
    </w:p>
    <w:p w:rsidR="00AF0893" w:rsidRDefault="008126EA">
      <w:pPr>
        <w:pStyle w:val="Zkladntext30"/>
        <w:shd w:val="clear" w:color="auto" w:fill="auto"/>
      </w:pPr>
      <w:r>
        <w:rPr>
          <w:lang w:val="en-US" w:eastAsia="en-US" w:bidi="en-US"/>
        </w:rPr>
        <w:t xml:space="preserve">RACCOON </w:t>
      </w:r>
      <w:r>
        <w:t>s.r.o. Poříčí 1603/26 678 01 Blansko</w:t>
      </w:r>
    </w:p>
    <w:p w:rsidR="00AF0893" w:rsidRDefault="008126EA">
      <w:pPr>
        <w:pStyle w:val="Zkladntext30"/>
        <w:shd w:val="clear" w:color="auto" w:fill="auto"/>
        <w:spacing w:after="1680"/>
      </w:pPr>
      <w:r>
        <w:rPr>
          <w:b w:val="0"/>
          <w:bCs w:val="0"/>
          <w:i/>
          <w:iCs/>
        </w:rPr>
        <w:t>Datovou schránkou</w:t>
      </w:r>
    </w:p>
    <w:p w:rsidR="00AF0893" w:rsidRDefault="008126EA">
      <w:pPr>
        <w:pStyle w:val="Zkladntext1"/>
        <w:shd w:val="clear" w:color="auto" w:fill="auto"/>
        <w:spacing w:after="680"/>
      </w:pPr>
      <w:r>
        <w:rPr>
          <w:b/>
          <w:bCs/>
          <w:u w:val="single"/>
        </w:rPr>
        <w:t xml:space="preserve">Výpověď Smlouvy o dílo na servis vstupních </w:t>
      </w:r>
      <w:r>
        <w:rPr>
          <w:b/>
          <w:bCs/>
          <w:u w:val="single"/>
        </w:rPr>
        <w:t xml:space="preserve">zařízení č. RS00071048 2355 ze dne </w:t>
      </w:r>
      <w:proofErr w:type="gramStart"/>
      <w:r>
        <w:rPr>
          <w:b/>
          <w:bCs/>
          <w:u w:val="single"/>
        </w:rPr>
        <w:t>30.5.2014</w:t>
      </w:r>
      <w:proofErr w:type="gramEnd"/>
    </w:p>
    <w:p w:rsidR="00AF0893" w:rsidRDefault="008126EA">
      <w:pPr>
        <w:pStyle w:val="Zkladntext1"/>
        <w:shd w:val="clear" w:color="auto" w:fill="auto"/>
        <w:spacing w:after="0"/>
      </w:pPr>
      <w:r>
        <w:t>Vážený obchodní partnere,</w:t>
      </w:r>
    </w:p>
    <w:p w:rsidR="00AF0893" w:rsidRDefault="008126EA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AF0893" w:rsidRDefault="008126EA">
      <w:pPr>
        <w:pStyle w:val="Zkladntext1"/>
        <w:shd w:val="clear" w:color="auto" w:fill="auto"/>
        <w:jc w:val="both"/>
      </w:pPr>
      <w:r>
        <w:t xml:space="preserve">Nemocnice Nové Město na Moravě, příspěvková organizace, IČO 00842001, jako objednatel, uzavřela dne 30.5.2014 s Vaší společností </w:t>
      </w:r>
      <w:r>
        <w:rPr>
          <w:lang w:val="en-US" w:eastAsia="en-US" w:bidi="en-US"/>
        </w:rPr>
        <w:t xml:space="preserve">RACCOON </w:t>
      </w:r>
      <w:r>
        <w:t xml:space="preserve">s.r.o., IČO 25332716, jako zhotovitelem, </w:t>
      </w:r>
      <w:r>
        <w:t xml:space="preserve">Smlouvu o dílo na servis vstupních zařízení č. RS00071048_2355, dále byl mezi objednatelem a zhotovitelem uzavřen Dodatek č. 1 ze dne 21.10.2016, Dodatek č. 2 ze dne 21.11.2017 a Dodatek č. 3 ze dne 7.4.2020 (tato smlouva ve znění Dodatků </w:t>
      </w:r>
      <w:proofErr w:type="gramStart"/>
      <w:r>
        <w:t>č.1, č.</w:t>
      </w:r>
      <w:proofErr w:type="gramEnd"/>
      <w:r>
        <w:t xml:space="preserve"> 2, a č. 3</w:t>
      </w:r>
      <w:r>
        <w:t xml:space="preserve"> bude dále v textu výpovědi označeno jen „Smlouva“). Předmětem Smlouvy je závazek zhotovitele zajišťovat činnosti uvedené ve Smlouvě v souladu s obecně platnými předpisy za účelem udržování provozuschopnosti, bezpečnosti a řádného technického stavu vstupní</w:t>
      </w:r>
      <w:r>
        <w:t>ch zařízení uvedených v Příloze č. 1 Smlouvy.</w:t>
      </w:r>
    </w:p>
    <w:p w:rsidR="00AF0893" w:rsidRDefault="008126EA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</w:p>
    <w:p w:rsidR="00AF0893" w:rsidRDefault="008126EA">
      <w:pPr>
        <w:pStyle w:val="Zkladntext1"/>
        <w:shd w:val="clear" w:color="auto" w:fill="auto"/>
        <w:spacing w:after="0" w:line="252" w:lineRule="auto"/>
        <w:jc w:val="both"/>
      </w:pPr>
      <w:r>
        <w:t xml:space="preserve">Nemocnice Nové Město na Moravě, příspěvková organizace, výše uvedenou Smlouvu </w:t>
      </w:r>
      <w:r>
        <w:rPr>
          <w:b/>
          <w:bCs/>
        </w:rPr>
        <w:t xml:space="preserve">vypovídá </w:t>
      </w:r>
      <w:r>
        <w:t>v souladu s ustanovením bodu 6.2. Smlouvy.</w:t>
      </w:r>
    </w:p>
    <w:p w:rsidR="00AF0893" w:rsidRDefault="008126EA">
      <w:pPr>
        <w:pStyle w:val="Zkladntext1"/>
        <w:shd w:val="clear" w:color="auto" w:fill="auto"/>
        <w:spacing w:line="252" w:lineRule="auto"/>
        <w:jc w:val="center"/>
      </w:pPr>
      <w:proofErr w:type="gramStart"/>
      <w:r>
        <w:rPr>
          <w:b/>
          <w:bCs/>
          <w:lang w:val="en-US" w:eastAsia="en-US" w:bidi="en-US"/>
        </w:rPr>
        <w:t>III.</w:t>
      </w:r>
      <w:proofErr w:type="gramEnd"/>
    </w:p>
    <w:p w:rsidR="00AF0893" w:rsidRDefault="008126EA">
      <w:pPr>
        <w:pStyle w:val="Zkladntext1"/>
        <w:shd w:val="clear" w:color="auto" w:fill="auto"/>
        <w:spacing w:after="480"/>
        <w:jc w:val="both"/>
      </w:pPr>
      <w:r>
        <w:t xml:space="preserve">V souladu s ustanovením bodu 6.2. Smlouvy lze tuto smlouvu vypovědět </w:t>
      </w:r>
      <w:r>
        <w:t>kteroukoliv smluvní stranou bez udání důvodů v dvouměsíční výpovědní lhůtě, která začíná běžet prvního dne následujícího po měsíci, v němž byla výpověď doručena.</w:t>
      </w:r>
    </w:p>
    <w:p w:rsidR="00AF0893" w:rsidRDefault="008126EA">
      <w:pPr>
        <w:pStyle w:val="Zkladntext1"/>
        <w:shd w:val="clear" w:color="auto" w:fill="auto"/>
        <w:spacing w:after="0"/>
        <w:ind w:left="4460"/>
      </w:pPr>
      <w:r>
        <w:t>XXXX</w:t>
      </w:r>
    </w:p>
    <w:p w:rsidR="00AF0893" w:rsidRDefault="008126EA">
      <w:pPr>
        <w:pStyle w:val="Zkladntext1"/>
        <w:shd w:val="clear" w:color="auto" w:fill="auto"/>
        <w:spacing w:after="0" w:line="134" w:lineRule="auto"/>
        <w:ind w:left="6360"/>
      </w:pPr>
      <w:r>
        <w:rPr>
          <w:sz w:val="34"/>
          <w:szCs w:val="34"/>
        </w:rPr>
        <w:t>XXXX</w:t>
      </w:r>
      <w:r>
        <w:rPr>
          <w:sz w:val="34"/>
          <w:szCs w:val="34"/>
        </w:rPr>
        <w:t xml:space="preserve"> </w:t>
      </w:r>
    </w:p>
    <w:p w:rsidR="00AF0893" w:rsidRDefault="008126EA" w:rsidP="008126EA">
      <w:pPr>
        <w:pStyle w:val="Zkladntext1"/>
        <w:shd w:val="clear" w:color="auto" w:fill="auto"/>
        <w:spacing w:after="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002E48B7" wp14:editId="0AA849AF">
                <wp:simplePos x="0" y="0"/>
                <wp:positionH relativeFrom="page">
                  <wp:posOffset>660400</wp:posOffset>
                </wp:positionH>
                <wp:positionV relativeFrom="paragraph">
                  <wp:posOffset>11430</wp:posOffset>
                </wp:positionV>
                <wp:extent cx="2501900" cy="9842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984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0893" w:rsidRDefault="008126EA">
                            <w:pPr>
                              <w:pStyle w:val="Zkladntext1"/>
                              <w:shd w:val="clear" w:color="auto" w:fill="auto"/>
                              <w:spacing w:after="440"/>
                            </w:pPr>
                            <w:r>
                              <w:t>Děkujeme a zůstáváme s pozdravem</w:t>
                            </w:r>
                          </w:p>
                          <w:p w:rsidR="00AF0893" w:rsidRDefault="008126EA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3302"/>
                              </w:tabs>
                              <w:spacing w:after="0"/>
                            </w:pPr>
                            <w:r>
                              <w:t xml:space="preserve">V Novém Městě na Moravě dne </w:t>
                            </w:r>
                            <w:proofErr w:type="gramStart"/>
                            <w:r>
                              <w:t>03.05.2023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2pt;margin-top:.9pt;width:197pt;height:77.5pt;z-index:125829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" filled="f" stroked="f">
                <v:textbox inset="0,0,0,0">
                  <w:txbxContent>
                    <w:p w:rsidR="00AF0893" w:rsidRDefault="008126EA">
                      <w:pPr>
                        <w:pStyle w:val="Zkladntext1"/>
                        <w:shd w:val="clear" w:color="auto" w:fill="auto"/>
                        <w:spacing w:after="440"/>
                      </w:pPr>
                      <w:r>
                        <w:t>Děkujeme a zůstáváme s pozdravem</w:t>
                      </w:r>
                    </w:p>
                    <w:p w:rsidR="00AF0893" w:rsidRDefault="008126EA">
                      <w:pPr>
                        <w:pStyle w:val="Zkladntext1"/>
                        <w:shd w:val="clear" w:color="auto" w:fill="auto"/>
                        <w:tabs>
                          <w:tab w:val="left" w:leader="dot" w:pos="3302"/>
                        </w:tabs>
                        <w:spacing w:after="0"/>
                      </w:pPr>
                      <w:r>
                        <w:t xml:space="preserve">V Novém Městě na Moravě dne </w:t>
                      </w:r>
                      <w:proofErr w:type="gramStart"/>
                      <w:r>
                        <w:t>03.05.2023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F0893" w:rsidRDefault="008126EA">
      <w:pPr>
        <w:pStyle w:val="Zkladntext1"/>
        <w:shd w:val="clear" w:color="auto" w:fill="auto"/>
        <w:spacing w:after="0"/>
        <w:ind w:left="4640"/>
        <w:jc w:val="right"/>
        <w:sectPr w:rsidR="00AF0893">
          <w:pgSz w:w="11900" w:h="16840"/>
          <w:pgMar w:top="963" w:right="975" w:bottom="605" w:left="1042" w:header="535" w:footer="177" w:gutter="0"/>
          <w:pgNumType w:start="1"/>
          <w:cols w:space="720"/>
          <w:noEndnote/>
          <w:docGrid w:linePitch="360"/>
        </w:sectPr>
      </w:pPr>
      <w:r>
        <w:t>XXXX</w:t>
      </w:r>
    </w:p>
    <w:p w:rsidR="00AF0893" w:rsidRDefault="00AF0893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AF0893" w:rsidRDefault="00AF0893">
      <w:pPr>
        <w:spacing w:line="240" w:lineRule="exact"/>
        <w:rPr>
          <w:sz w:val="19"/>
          <w:szCs w:val="19"/>
        </w:rPr>
      </w:pPr>
    </w:p>
    <w:p w:rsidR="00AF0893" w:rsidRDefault="00AF0893">
      <w:pPr>
        <w:spacing w:line="240" w:lineRule="exact"/>
        <w:rPr>
          <w:sz w:val="19"/>
          <w:szCs w:val="19"/>
        </w:rPr>
      </w:pPr>
    </w:p>
    <w:p w:rsidR="00AF0893" w:rsidRDefault="00AF0893">
      <w:pPr>
        <w:spacing w:before="79" w:after="79" w:line="240" w:lineRule="exact"/>
        <w:rPr>
          <w:sz w:val="19"/>
          <w:szCs w:val="19"/>
        </w:rPr>
      </w:pPr>
    </w:p>
    <w:p w:rsidR="00AF0893" w:rsidRDefault="00AF0893">
      <w:pPr>
        <w:spacing w:line="1" w:lineRule="exact"/>
        <w:sectPr w:rsidR="00AF0893">
          <w:type w:val="continuous"/>
          <w:pgSz w:w="11900" w:h="16840"/>
          <w:pgMar w:top="963" w:right="0" w:bottom="605" w:left="0" w:header="0" w:footer="3" w:gutter="0"/>
          <w:cols w:space="720"/>
          <w:noEndnote/>
          <w:docGrid w:linePitch="360"/>
        </w:sectPr>
      </w:pPr>
    </w:p>
    <w:p w:rsidR="00AF0893" w:rsidRDefault="008126EA">
      <w:pPr>
        <w:pStyle w:val="Zkladntext20"/>
        <w:framePr w:w="2011" w:h="360" w:wrap="none" w:vAnchor="text" w:hAnchor="page" w:x="1182" w:y="44"/>
        <w:shd w:val="clear" w:color="auto" w:fill="auto"/>
      </w:pPr>
      <w:r>
        <w:t>592 31 Nové Město na Moravě, Žďárská 610</w:t>
      </w:r>
    </w:p>
    <w:p w:rsidR="00AF0893" w:rsidRDefault="008126EA">
      <w:pPr>
        <w:pStyle w:val="Zkladntext20"/>
        <w:framePr w:w="1123" w:h="355" w:wrap="none" w:vAnchor="text" w:hAnchor="page" w:x="1177" w:y="539"/>
        <w:shd w:val="clear" w:color="auto" w:fill="auto"/>
      </w:pPr>
      <w:r>
        <w:t>tel.: XXXX</w:t>
      </w:r>
    </w:p>
    <w:p w:rsidR="00AF0893" w:rsidRDefault="008126EA">
      <w:pPr>
        <w:pStyle w:val="Zkladntext20"/>
        <w:framePr w:w="1123" w:h="355" w:wrap="none" w:vAnchor="text" w:hAnchor="page" w:x="1177" w:y="539"/>
        <w:shd w:val="clear" w:color="auto" w:fill="auto"/>
      </w:pPr>
      <w:r>
        <w:t>fax: XXXX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794"/>
      </w:tblGrid>
      <w:tr w:rsidR="00AF089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755" w:type="dxa"/>
            <w:tcBorders>
              <w:left w:val="single" w:sz="4" w:space="0" w:color="auto"/>
            </w:tcBorders>
            <w:shd w:val="clear" w:color="auto" w:fill="FFFFFF"/>
          </w:tcPr>
          <w:p w:rsidR="00AF0893" w:rsidRDefault="008126EA" w:rsidP="008126EA">
            <w:pPr>
              <w:pStyle w:val="Jin0"/>
              <w:framePr w:w="5549" w:h="888" w:hSpace="1171" w:wrap="none" w:vAnchor="text" w:hAnchor="page" w:x="3822" w:y="21"/>
              <w:shd w:val="clear" w:color="auto" w:fill="auto"/>
              <w:spacing w:after="0"/>
              <w:ind w:left="180" w:firstLin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 datové schránky: XXXX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893" w:rsidRDefault="008126EA">
            <w:pPr>
              <w:pStyle w:val="Jin0"/>
              <w:framePr w:w="5549" w:h="888" w:hSpace="1171" w:wrap="none" w:vAnchor="text" w:hAnchor="page" w:x="3822" w:y="21"/>
              <w:shd w:val="clear" w:color="auto" w:fill="auto"/>
              <w:spacing w:after="0"/>
              <w:ind w:firstLine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IČO: </w:t>
            </w:r>
            <w:r>
              <w:rPr>
                <w:sz w:val="14"/>
                <w:szCs w:val="14"/>
              </w:rPr>
              <w:t>00842001</w:t>
            </w:r>
          </w:p>
          <w:p w:rsidR="00AF0893" w:rsidRDefault="008126EA">
            <w:pPr>
              <w:pStyle w:val="Jin0"/>
              <w:framePr w:w="5549" w:h="888" w:hSpace="1171" w:wrap="none" w:vAnchor="text" w:hAnchor="page" w:x="3822" w:y="21"/>
              <w:shd w:val="clear" w:color="auto" w:fill="auto"/>
              <w:spacing w:after="0"/>
              <w:ind w:firstLine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DIČ: CZOO842OO1,</w:t>
            </w:r>
          </w:p>
        </w:tc>
      </w:tr>
      <w:tr w:rsidR="00AF0893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7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0893" w:rsidRDefault="008126EA" w:rsidP="008126EA">
            <w:pPr>
              <w:pStyle w:val="Jin0"/>
              <w:framePr w:w="5549" w:h="888" w:hSpace="1171" w:wrap="none" w:vAnchor="text" w:hAnchor="page" w:x="3822" w:y="21"/>
              <w:shd w:val="clear" w:color="auto" w:fill="auto"/>
              <w:spacing w:after="0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e-mail: </w:t>
            </w:r>
            <w:hyperlink r:id="rId8" w:history="1">
              <w:r>
                <w:rPr>
                  <w:sz w:val="14"/>
                  <w:szCs w:val="14"/>
                  <w:lang w:val="en-US" w:eastAsia="en-US" w:bidi="en-US"/>
                </w:rPr>
                <w:t>XXXX</w:t>
              </w:r>
            </w:hyperlink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893" w:rsidRDefault="008126EA">
            <w:pPr>
              <w:pStyle w:val="Jin0"/>
              <w:framePr w:w="5549" w:h="888" w:hSpace="1171" w:wrap="none" w:vAnchor="text" w:hAnchor="page" w:x="3822" w:y="21"/>
              <w:shd w:val="clear" w:color="auto" w:fill="auto"/>
              <w:spacing w:after="0"/>
              <w:ind w:firstLine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bankovní spojení:</w:t>
            </w:r>
          </w:p>
          <w:p w:rsidR="00AF0893" w:rsidRDefault="008126EA">
            <w:pPr>
              <w:pStyle w:val="Jin0"/>
              <w:framePr w:w="5549" w:h="888" w:hSpace="1171" w:wrap="none" w:vAnchor="text" w:hAnchor="page" w:x="3822" w:y="21"/>
              <w:shd w:val="clear" w:color="auto" w:fill="auto"/>
              <w:spacing w:after="0"/>
              <w:ind w:firstLine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</w:tbl>
    <w:p w:rsidR="00AF0893" w:rsidRDefault="00AF0893">
      <w:pPr>
        <w:framePr w:w="5549" w:h="888" w:hSpace="1171" w:wrap="none" w:vAnchor="text" w:hAnchor="page" w:x="3822" w:y="21"/>
        <w:spacing w:line="1" w:lineRule="exact"/>
      </w:pPr>
    </w:p>
    <w:p w:rsidR="00AF0893" w:rsidRDefault="008126EA">
      <w:pPr>
        <w:pStyle w:val="Titulektabulky0"/>
        <w:framePr w:w="970" w:h="206" w:wrap="none" w:vAnchor="text" w:hAnchor="page" w:x="9572" w:y="26"/>
        <w:shd w:val="clear" w:color="auto" w:fill="auto"/>
      </w:pPr>
      <w:hyperlink r:id="rId9" w:history="1">
        <w:r>
          <w:t>XXXX</w:t>
        </w:r>
      </w:hyperlink>
    </w:p>
    <w:p w:rsidR="00AF0893" w:rsidRDefault="00AF0893">
      <w:pPr>
        <w:spacing w:line="360" w:lineRule="exact"/>
      </w:pPr>
    </w:p>
    <w:p w:rsidR="00AF0893" w:rsidRDefault="00AF0893">
      <w:pPr>
        <w:spacing w:after="532" w:line="1" w:lineRule="exact"/>
      </w:pPr>
    </w:p>
    <w:p w:rsidR="00AF0893" w:rsidRDefault="00AF0893">
      <w:pPr>
        <w:spacing w:line="1" w:lineRule="exact"/>
      </w:pPr>
    </w:p>
    <w:sectPr w:rsidR="00AF0893">
      <w:type w:val="continuous"/>
      <w:pgSz w:w="11900" w:h="16840"/>
      <w:pgMar w:top="963" w:right="975" w:bottom="605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26EA">
      <w:r>
        <w:separator/>
      </w:r>
    </w:p>
  </w:endnote>
  <w:endnote w:type="continuationSeparator" w:id="0">
    <w:p w:rsidR="00000000" w:rsidRDefault="0081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93" w:rsidRDefault="00AF0893"/>
  </w:footnote>
  <w:footnote w:type="continuationSeparator" w:id="0">
    <w:p w:rsidR="00AF0893" w:rsidRDefault="00AF08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F0893"/>
    <w:rsid w:val="008126EA"/>
    <w:rsid w:val="00A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440"/>
    </w:pPr>
    <w:rPr>
      <w:rFonts w:ascii="Arial" w:eastAsia="Arial" w:hAnsi="Arial" w:cs="Arial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2" w:lineRule="auto"/>
      <w:ind w:left="566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4"/>
      <w:szCs w:val="1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440"/>
    </w:pPr>
    <w:rPr>
      <w:rFonts w:ascii="Arial" w:eastAsia="Arial" w:hAnsi="Arial" w:cs="Arial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2" w:lineRule="auto"/>
      <w:ind w:left="566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4"/>
      <w:szCs w:val="1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2023-07-28T06:24:00Z</dcterms:created>
  <dcterms:modified xsi:type="dcterms:W3CDTF">2023-07-28T06:29:00Z</dcterms:modified>
</cp:coreProperties>
</file>