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D90FA" w14:textId="77777777" w:rsidR="005A0903" w:rsidRDefault="005A0903">
      <w:pPr>
        <w:pStyle w:val="Zkladntext"/>
        <w:rPr>
          <w:rFonts w:ascii="Times New Roman"/>
          <w:sz w:val="20"/>
        </w:rPr>
      </w:pPr>
    </w:p>
    <w:p w14:paraId="33FFA2C2" w14:textId="77777777" w:rsidR="005A0903" w:rsidRDefault="00FD2932">
      <w:pPr>
        <w:pStyle w:val="Zkladntext"/>
        <w:spacing w:before="209" w:line="258" w:lineRule="exact"/>
        <w:ind w:left="5035"/>
      </w:pPr>
      <w:r>
        <w:t>TTC</w:t>
      </w:r>
      <w:r>
        <w:rPr>
          <w:spacing w:val="1"/>
        </w:rPr>
        <w:t xml:space="preserve"> </w:t>
      </w:r>
      <w:r>
        <w:t>MARCONI</w:t>
      </w:r>
      <w:r>
        <w:rPr>
          <w:spacing w:val="2"/>
        </w:rPr>
        <w:t xml:space="preserve"> </w:t>
      </w:r>
      <w:r>
        <w:t>s.</w:t>
      </w:r>
      <w:r>
        <w:rPr>
          <w:spacing w:val="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rPr>
          <w:spacing w:val="-5"/>
        </w:rPr>
        <w:t>o.</w:t>
      </w:r>
    </w:p>
    <w:p w14:paraId="7113C171" w14:textId="77777777" w:rsidR="005A0903" w:rsidRDefault="00FD2932">
      <w:pPr>
        <w:pStyle w:val="Zkladntext"/>
        <w:tabs>
          <w:tab w:val="left" w:pos="5608"/>
        </w:tabs>
        <w:spacing w:before="11" w:line="208" w:lineRule="auto"/>
        <w:ind w:left="5035" w:right="3504"/>
      </w:pPr>
      <w:r>
        <w:pict w14:anchorId="7EDB8812">
          <v:group id="docshapegroup3" o:spid="_x0000_s1034" style="position:absolute;left:0;text-align:left;margin-left:15.95pt;margin-top:2.3pt;width:221.65pt;height:132.5pt;z-index:15730176;mso-position-horizontal-relative:page" coordorigin="319,46" coordsize="4433,2650">
            <v:line id="_x0000_s1038" style="position:absolute" from="324,48" to="4747,48" strokeweight=".24pt"/>
            <v:shape id="docshape4" o:spid="_x0000_s1037" style="position:absolute;left:324;top:50;width:4424;height:2640" coordorigin="324,51" coordsize="4424,2640" o:spt="100" adj="0,,0" path="m4747,51r,2640m4747,2691r-4423,m324,2691l324,51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6" type="#_x0000_t202" style="position:absolute;left:328;top:408;width:4414;height:2278" filled="f" stroked="f">
              <v:textbox inset="0,0,0,0">
                <w:txbxContent>
                  <w:p w14:paraId="5E0AD68E" w14:textId="77777777" w:rsidR="005A0903" w:rsidRDefault="005A0903">
                    <w:pPr>
                      <w:spacing w:before="7"/>
                      <w:rPr>
                        <w:sz w:val="23"/>
                      </w:rPr>
                    </w:pPr>
                  </w:p>
                  <w:p w14:paraId="60D5DE00" w14:textId="77777777" w:rsidR="005A0903" w:rsidRDefault="00FD2932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ČísloObjednávky/datum</w:t>
                    </w:r>
                  </w:p>
                  <w:p w14:paraId="07B28CBB" w14:textId="77777777" w:rsidR="005A0903" w:rsidRDefault="00FD2932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3610004506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16.06.2023</w:t>
                    </w:r>
                  </w:p>
                  <w:p w14:paraId="67CD9688" w14:textId="77777777" w:rsidR="005A0903" w:rsidRDefault="00FD2932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Kontaktní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osoba/Telefon</w:t>
                    </w:r>
                  </w:p>
                  <w:p w14:paraId="5514CCE0" w14:textId="740E6CDA" w:rsidR="005A0903" w:rsidRDefault="00FD2932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1A0495AE" w14:textId="77777777" w:rsidR="005A0903" w:rsidRDefault="00FD2932">
                    <w:pPr>
                      <w:spacing w:before="39"/>
                      <w:ind w:left="67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Mobil.čís.</w:t>
                    </w:r>
                  </w:p>
                </w:txbxContent>
              </v:textbox>
            </v:shape>
            <v:shape id="docshape6" o:spid="_x0000_s1035" type="#_x0000_t202" style="position:absolute;left:324;top:50;width:4421;height:358" fillcolor="#ccc" stroked="f">
              <v:textbox inset="0,0,0,0">
                <w:txbxContent>
                  <w:p w14:paraId="335526F5" w14:textId="77777777" w:rsidR="005A0903" w:rsidRDefault="00FD2932">
                    <w:pPr>
                      <w:spacing w:before="37" w:line="320" w:lineRule="exact"/>
                      <w:ind w:left="71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</w:p>
                </w:txbxContent>
              </v:textbox>
            </v:shape>
            <w10:wrap anchorx="page"/>
          </v:group>
        </w:pict>
      </w:r>
      <w:r>
        <w:t>Třebohostická</w:t>
      </w:r>
      <w:r>
        <w:rPr>
          <w:spacing w:val="-17"/>
        </w:rPr>
        <w:t xml:space="preserve"> </w:t>
      </w:r>
      <w:r>
        <w:t xml:space="preserve">987/5 100 00 Praha 10 DIČ: CZ48591254 </w:t>
      </w:r>
      <w:r>
        <w:rPr>
          <w:spacing w:val="-4"/>
        </w:rPr>
        <w:t>IČ:</w:t>
      </w:r>
      <w:r>
        <w:tab/>
      </w:r>
      <w:r>
        <w:rPr>
          <w:spacing w:val="-2"/>
        </w:rPr>
        <w:t>48591254</w:t>
      </w:r>
    </w:p>
    <w:p w14:paraId="1DF10B82" w14:textId="77777777" w:rsidR="005A0903" w:rsidRDefault="005A0903">
      <w:pPr>
        <w:pStyle w:val="Zkladntext"/>
        <w:rPr>
          <w:sz w:val="20"/>
        </w:rPr>
      </w:pPr>
    </w:p>
    <w:p w14:paraId="43532CA7" w14:textId="77777777" w:rsidR="005A0903" w:rsidRDefault="005A0903">
      <w:pPr>
        <w:pStyle w:val="Zkladntext"/>
        <w:rPr>
          <w:sz w:val="20"/>
        </w:rPr>
      </w:pPr>
    </w:p>
    <w:p w14:paraId="68E4E5DF" w14:textId="77777777" w:rsidR="005A0903" w:rsidRDefault="005A0903">
      <w:pPr>
        <w:pStyle w:val="Zkladntext"/>
        <w:spacing w:before="9"/>
        <w:rPr>
          <w:sz w:val="16"/>
        </w:rPr>
      </w:pPr>
    </w:p>
    <w:p w14:paraId="305388BC" w14:textId="77777777" w:rsidR="005A0903" w:rsidRDefault="00FD2932">
      <w:pPr>
        <w:spacing w:before="60" w:line="220" w:lineRule="atLeast"/>
        <w:ind w:left="5035" w:right="301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0FB15D48" w14:textId="77777777" w:rsidR="005A0903" w:rsidRDefault="00FD2932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28.09.2024</w:t>
      </w:r>
    </w:p>
    <w:p w14:paraId="2254437D" w14:textId="77777777" w:rsidR="005A0903" w:rsidRDefault="00FD2932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45402</w:t>
      </w:r>
    </w:p>
    <w:p w14:paraId="15ADCBF5" w14:textId="77777777" w:rsidR="005A0903" w:rsidRDefault="00FD2932">
      <w:pPr>
        <w:pStyle w:val="Zkladntext"/>
        <w:spacing w:before="332" w:line="208" w:lineRule="auto"/>
        <w:ind w:left="5035" w:right="328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47763CA9" w14:textId="77777777" w:rsidR="005A0903" w:rsidRDefault="005A0903">
      <w:pPr>
        <w:pStyle w:val="Zkladntext"/>
        <w:rPr>
          <w:sz w:val="20"/>
        </w:rPr>
      </w:pPr>
    </w:p>
    <w:p w14:paraId="1E020440" w14:textId="77777777" w:rsidR="005A0903" w:rsidRDefault="005A0903">
      <w:pPr>
        <w:pStyle w:val="Zkladntext"/>
        <w:rPr>
          <w:sz w:val="20"/>
        </w:rPr>
      </w:pPr>
    </w:p>
    <w:p w14:paraId="4E69D175" w14:textId="77777777" w:rsidR="005A0903" w:rsidRDefault="00FD2932">
      <w:pPr>
        <w:pStyle w:val="Zkladntext"/>
        <w:spacing w:before="7"/>
        <w:rPr>
          <w:sz w:val="15"/>
        </w:rPr>
      </w:pPr>
      <w:r>
        <w:pict w14:anchorId="47002528">
          <v:shape id="docshape7" o:spid="_x0000_s1033" style="position:absolute;margin-left:17.05pt;margin-top:10.2pt;width:7in;height:.1pt;z-index:-15728640;mso-wrap-distance-left:0;mso-wrap-distance-right:0;mso-position-horizontal-relative:page" coordorigin="341,204" coordsize="10080,0" path="m341,204r10079,e" filled="f" strokeweight=".17358mm">
            <v:path arrowok="t"/>
            <w10:wrap type="topAndBottom" anchorx="page"/>
          </v:shape>
        </w:pict>
      </w:r>
    </w:p>
    <w:p w14:paraId="4C9556E9" w14:textId="77777777" w:rsidR="005A0903" w:rsidRDefault="00FD2932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18340795" w14:textId="77777777" w:rsidR="005A0903" w:rsidRDefault="00FD2932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r>
        <w:rPr>
          <w:rFonts w:ascii="Courier New" w:hAnsi="Courier New"/>
          <w:spacing w:val="-54"/>
          <w:position w:val="-11"/>
          <w:sz w:val="24"/>
        </w:rPr>
        <w:t>_</w:t>
      </w:r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1F1397ED" w14:textId="77777777" w:rsidR="005A0903" w:rsidRDefault="00FD2932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32AB1099">
          <v:group id="docshapegroup8" o:spid="_x0000_s1031" style="width:28.85pt;height:.5pt;mso-position-horizontal-relative:char;mso-position-vertical-relative:line" coordsize="577,10">
            <v:line id="_x0000_s1032" style="position:absolute" from="0,5" to="576,5" strokeweight=".17358mm"/>
            <w10:wrap type="none"/>
            <w10:anchorlock/>
          </v:group>
        </w:pict>
      </w:r>
    </w:p>
    <w:p w14:paraId="4DB82CCC" w14:textId="77777777" w:rsidR="005A0903" w:rsidRDefault="005A0903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1"/>
        <w:gridCol w:w="2344"/>
        <w:gridCol w:w="2736"/>
        <w:gridCol w:w="2482"/>
      </w:tblGrid>
      <w:tr w:rsidR="005A0903" w14:paraId="16DB10DC" w14:textId="77777777">
        <w:trPr>
          <w:trHeight w:val="254"/>
        </w:trPr>
        <w:tc>
          <w:tcPr>
            <w:tcW w:w="2521" w:type="dxa"/>
          </w:tcPr>
          <w:p w14:paraId="2D9B75D0" w14:textId="77777777" w:rsidR="005A0903" w:rsidRDefault="00FD293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6184191243</w:t>
            </w:r>
          </w:p>
        </w:tc>
        <w:tc>
          <w:tcPr>
            <w:tcW w:w="2344" w:type="dxa"/>
          </w:tcPr>
          <w:p w14:paraId="40036F06" w14:textId="77777777" w:rsidR="005A0903" w:rsidRDefault="00FD2932">
            <w:pPr>
              <w:pStyle w:val="TableParagraph"/>
              <w:ind w:left="1129"/>
              <w:rPr>
                <w:sz w:val="24"/>
              </w:rPr>
            </w:pPr>
            <w:r>
              <w:rPr>
                <w:spacing w:val="-2"/>
                <w:sz w:val="24"/>
              </w:rPr>
              <w:t>Podpora</w:t>
            </w:r>
          </w:p>
        </w:tc>
        <w:tc>
          <w:tcPr>
            <w:tcW w:w="5218" w:type="dxa"/>
            <w:gridSpan w:val="2"/>
          </w:tcPr>
          <w:p w14:paraId="5EC71770" w14:textId="77777777" w:rsidR="005A0903" w:rsidRDefault="005A0903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5A0903" w14:paraId="565FA6E3" w14:textId="77777777">
        <w:trPr>
          <w:trHeight w:val="254"/>
        </w:trPr>
        <w:tc>
          <w:tcPr>
            <w:tcW w:w="2521" w:type="dxa"/>
          </w:tcPr>
          <w:p w14:paraId="6D229459" w14:textId="77777777" w:rsidR="005A0903" w:rsidRDefault="00FD2932">
            <w:pPr>
              <w:pStyle w:val="TableParagraph"/>
              <w:ind w:left="1054" w:right="97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2344" w:type="dxa"/>
          </w:tcPr>
          <w:p w14:paraId="62A1FEA9" w14:textId="77777777" w:rsidR="005A0903" w:rsidRDefault="00FD2932">
            <w:pPr>
              <w:pStyle w:val="TableParagraph"/>
              <w:ind w:left="266"/>
              <w:rPr>
                <w:sz w:val="24"/>
              </w:rPr>
            </w:pPr>
            <w:r>
              <w:rPr>
                <w:spacing w:val="-2"/>
                <w:sz w:val="24"/>
              </w:rPr>
              <w:t>Jedn.výk.</w:t>
            </w:r>
          </w:p>
        </w:tc>
        <w:tc>
          <w:tcPr>
            <w:tcW w:w="2736" w:type="dxa"/>
          </w:tcPr>
          <w:p w14:paraId="7BB37B9F" w14:textId="77777777" w:rsidR="005A0903" w:rsidRDefault="00FD2932">
            <w:pPr>
              <w:pStyle w:val="TableParagraph"/>
              <w:ind w:left="304"/>
              <w:rPr>
                <w:sz w:val="24"/>
              </w:rPr>
            </w:pPr>
            <w:r>
              <w:rPr>
                <w:spacing w:val="-2"/>
                <w:sz w:val="24"/>
              </w:rPr>
              <w:t>1.002.804,00</w:t>
            </w:r>
          </w:p>
        </w:tc>
        <w:tc>
          <w:tcPr>
            <w:tcW w:w="2482" w:type="dxa"/>
          </w:tcPr>
          <w:p w14:paraId="2F9A87FC" w14:textId="77777777" w:rsidR="005A0903" w:rsidRDefault="00FD2932">
            <w:pPr>
              <w:pStyle w:val="TableParagraph"/>
              <w:ind w:left="1025"/>
              <w:rPr>
                <w:sz w:val="24"/>
              </w:rPr>
            </w:pPr>
            <w:r>
              <w:rPr>
                <w:spacing w:val="-2"/>
                <w:sz w:val="24"/>
              </w:rPr>
              <w:t>1.002.804,00</w:t>
            </w:r>
          </w:p>
        </w:tc>
      </w:tr>
    </w:tbl>
    <w:p w14:paraId="2E923239" w14:textId="77777777" w:rsidR="005A0903" w:rsidRDefault="00FD2932">
      <w:pPr>
        <w:pStyle w:val="Zkladntext"/>
        <w:spacing w:before="233" w:line="208" w:lineRule="auto"/>
        <w:ind w:left="1024"/>
      </w:pPr>
      <w:r>
        <w:t>Na základě rámcové smlouvy č. 2020/167 NAKIT uzavřené dne 27.11.2020 s Vaší společností,</w:t>
      </w:r>
      <w:r>
        <w:rPr>
          <w:spacing w:val="-3"/>
        </w:rPr>
        <w:t xml:space="preserve"> </w:t>
      </w:r>
      <w:r>
        <w:t>u Vás</w:t>
      </w:r>
      <w:r>
        <w:rPr>
          <w:spacing w:val="-1"/>
        </w:rPr>
        <w:t xml:space="preserve"> </w:t>
      </w:r>
      <w:r>
        <w:t>objednáváme roční podporu komponent, které jsou uvedeny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OBJ</w:t>
      </w:r>
      <w:r>
        <w:rPr>
          <w:spacing w:val="-1"/>
        </w:rPr>
        <w:t xml:space="preserve"> </w:t>
      </w:r>
      <w:r>
        <w:t>č. 3410003046 (a ve specifikaci uvedené v Příloze této objednávky).</w:t>
      </w:r>
    </w:p>
    <w:p w14:paraId="399D93CB" w14:textId="77777777" w:rsidR="005A0903" w:rsidRDefault="005A0903">
      <w:pPr>
        <w:pStyle w:val="Zkladntext"/>
        <w:spacing w:before="10"/>
        <w:rPr>
          <w:sz w:val="20"/>
        </w:rPr>
      </w:pPr>
    </w:p>
    <w:p w14:paraId="6D3B997A" w14:textId="77777777" w:rsidR="005A0903" w:rsidRDefault="00FD2932">
      <w:pPr>
        <w:pStyle w:val="Zkladntext"/>
        <w:spacing w:line="208" w:lineRule="auto"/>
        <w:ind w:left="1024" w:right="301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</w:t>
      </w:r>
      <w:r>
        <w:t>adu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upraveným a za tam stanovených obchodních podmínek.</w:t>
      </w:r>
    </w:p>
    <w:p w14:paraId="227BC925" w14:textId="296379A5" w:rsidR="005A0903" w:rsidRDefault="00FD2932">
      <w:pPr>
        <w:pStyle w:val="Zkladntext"/>
        <w:spacing w:before="210"/>
        <w:ind w:left="1024"/>
      </w:pPr>
      <w:r>
        <w:t>Kontaktní</w:t>
      </w:r>
      <w:r>
        <w:rPr>
          <w:spacing w:val="-1"/>
        </w:rPr>
        <w:t xml:space="preserve"> </w:t>
      </w:r>
      <w:r>
        <w:t>osoba xxx</w:t>
      </w:r>
      <w:r>
        <w:t>,</w:t>
      </w:r>
      <w:r>
        <w:rPr>
          <w:spacing w:val="2"/>
        </w:rPr>
        <w:t xml:space="preserve"> </w:t>
      </w:r>
      <w:hyperlink r:id="rId6">
        <w:r>
          <w:t>xxx</w:t>
        </w:r>
        <w:r>
          <w:t>,</w:t>
        </w:r>
      </w:hyperlink>
      <w:r>
        <w:rPr>
          <w:spacing w:val="2"/>
        </w:rPr>
        <w:t xml:space="preserve"> </w:t>
      </w:r>
      <w:r>
        <w:t>tel.</w:t>
      </w:r>
      <w:r>
        <w:rPr>
          <w:spacing w:val="2"/>
        </w:rPr>
        <w:t xml:space="preserve"> </w:t>
      </w:r>
      <w:r>
        <w:t>xxx</w:t>
      </w:r>
    </w:p>
    <w:p w14:paraId="01E0529B" w14:textId="77777777" w:rsidR="005A0903" w:rsidRDefault="005A0903">
      <w:pPr>
        <w:pStyle w:val="Zkladntext"/>
        <w:rPr>
          <w:sz w:val="20"/>
        </w:rPr>
      </w:pPr>
    </w:p>
    <w:p w14:paraId="15CDC6B3" w14:textId="77777777" w:rsidR="005A0903" w:rsidRDefault="00FD2932">
      <w:pPr>
        <w:pStyle w:val="Zkladntext"/>
        <w:spacing w:before="1"/>
        <w:rPr>
          <w:sz w:val="10"/>
        </w:rPr>
      </w:pPr>
      <w:r>
        <w:pict w14:anchorId="67A8916D">
          <v:shape id="docshape9" o:spid="_x0000_s1030" style="position:absolute;margin-left:17.05pt;margin-top:7.05pt;width:7in;height:.1pt;z-index:-15727616;mso-wrap-distance-left:0;mso-wrap-distance-right:0;mso-position-horizontal-relative:page" coordorigin="341,141" coordsize="10080,0" path="m341,141r10079,e" filled="f" strokeweight=".17358mm">
            <v:path arrowok="t"/>
            <w10:wrap type="topAndBottom" anchorx="page"/>
          </v:shape>
        </w:pict>
      </w:r>
    </w:p>
    <w:p w14:paraId="124C71F6" w14:textId="77777777" w:rsidR="005A0903" w:rsidRDefault="005A0903">
      <w:pPr>
        <w:pStyle w:val="Zkladntext"/>
        <w:spacing w:before="9"/>
        <w:rPr>
          <w:sz w:val="18"/>
        </w:rPr>
      </w:pPr>
    </w:p>
    <w:p w14:paraId="19BCA5F0" w14:textId="77777777" w:rsidR="005A0903" w:rsidRDefault="00FD2932">
      <w:pPr>
        <w:pStyle w:val="Zkladntext"/>
        <w:tabs>
          <w:tab w:val="left" w:pos="8739"/>
        </w:tabs>
        <w:spacing w:before="93"/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1.002.804,00</w:t>
      </w:r>
    </w:p>
    <w:p w14:paraId="7536AB2C" w14:textId="77777777" w:rsidR="005A0903" w:rsidRDefault="005A0903">
      <w:pPr>
        <w:sectPr w:rsidR="005A0903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2700" w:right="1000" w:bottom="1260" w:left="180" w:header="723" w:footer="1066" w:gutter="0"/>
          <w:pgNumType w:start="1"/>
          <w:cols w:space="708"/>
        </w:sectPr>
      </w:pPr>
    </w:p>
    <w:p w14:paraId="4D519FA9" w14:textId="77777777" w:rsidR="005A0903" w:rsidRDefault="005A0903">
      <w:pPr>
        <w:pStyle w:val="Zkladntext"/>
        <w:spacing w:before="1"/>
        <w:rPr>
          <w:sz w:val="29"/>
        </w:rPr>
      </w:pPr>
    </w:p>
    <w:p w14:paraId="4F66E6CB" w14:textId="77777777" w:rsidR="005A0903" w:rsidRDefault="005A0903">
      <w:pPr>
        <w:rPr>
          <w:sz w:val="29"/>
        </w:rPr>
        <w:sectPr w:rsidR="005A0903">
          <w:pgSz w:w="11910" w:h="16840"/>
          <w:pgMar w:top="2700" w:right="1000" w:bottom="1260" w:left="180" w:header="723" w:footer="1066" w:gutter="0"/>
          <w:cols w:space="708"/>
        </w:sectPr>
      </w:pPr>
    </w:p>
    <w:p w14:paraId="39B0CFC4" w14:textId="77777777" w:rsidR="005A0903" w:rsidRDefault="00FD2932">
      <w:pPr>
        <w:pStyle w:val="Zkladntext"/>
        <w:spacing w:before="92" w:line="258" w:lineRule="exact"/>
        <w:ind w:left="252"/>
      </w:pPr>
      <w:r>
        <w:t>TTC MARCONI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rPr>
          <w:spacing w:val="-5"/>
        </w:rPr>
        <w:t>o.</w:t>
      </w:r>
    </w:p>
    <w:p w14:paraId="4F1F59C2" w14:textId="77777777" w:rsidR="005A0903" w:rsidRDefault="00FD2932">
      <w:pPr>
        <w:pStyle w:val="Zkladntext"/>
        <w:spacing w:before="12" w:line="208" w:lineRule="auto"/>
        <w:ind w:left="252"/>
      </w:pPr>
      <w:r>
        <w:t>Třebohostická</w:t>
      </w:r>
      <w:r>
        <w:rPr>
          <w:spacing w:val="-17"/>
        </w:rPr>
        <w:t xml:space="preserve"> </w:t>
      </w:r>
      <w:r>
        <w:t>987/5 100 00 Praha 10</w:t>
      </w:r>
    </w:p>
    <w:p w14:paraId="00C3533A" w14:textId="77777777" w:rsidR="005A0903" w:rsidRDefault="00FD2932">
      <w:pPr>
        <w:spacing w:before="6"/>
        <w:rPr>
          <w:sz w:val="14"/>
        </w:rPr>
      </w:pPr>
      <w:r>
        <w:br w:type="column"/>
      </w:r>
    </w:p>
    <w:p w14:paraId="605C9330" w14:textId="77777777" w:rsidR="005A0903" w:rsidRDefault="00FD2932">
      <w:pPr>
        <w:spacing w:before="1" w:line="174" w:lineRule="exact"/>
        <w:ind w:left="252"/>
        <w:rPr>
          <w:sz w:val="16"/>
        </w:rPr>
      </w:pPr>
      <w:r>
        <w:rPr>
          <w:spacing w:val="-2"/>
          <w:sz w:val="16"/>
        </w:rPr>
        <w:t>ČísloObjednávky/datum</w:t>
      </w:r>
    </w:p>
    <w:p w14:paraId="5A877E57" w14:textId="77777777" w:rsidR="005A0903" w:rsidRDefault="00FD2932">
      <w:pPr>
        <w:pStyle w:val="Zkladntext"/>
        <w:spacing w:line="266" w:lineRule="exact"/>
        <w:ind w:left="252"/>
      </w:pPr>
      <w:r>
        <w:t>3610004506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16.06.2023</w:t>
      </w:r>
    </w:p>
    <w:p w14:paraId="1B06B61C" w14:textId="77777777" w:rsidR="005A0903" w:rsidRDefault="005A0903">
      <w:pPr>
        <w:spacing w:line="266" w:lineRule="exact"/>
        <w:sectPr w:rsidR="005A0903">
          <w:type w:val="continuous"/>
          <w:pgSz w:w="11910" w:h="16840"/>
          <w:pgMar w:top="2700" w:right="1000" w:bottom="1260" w:left="180" w:header="723" w:footer="1066" w:gutter="0"/>
          <w:cols w:num="2" w:space="708" w:equalWidth="0">
            <w:col w:w="2698" w:space="4502"/>
            <w:col w:w="3530"/>
          </w:cols>
        </w:sectPr>
      </w:pPr>
    </w:p>
    <w:p w14:paraId="6B85163A" w14:textId="77777777" w:rsidR="005A0903" w:rsidRDefault="005A0903">
      <w:pPr>
        <w:pStyle w:val="Zkladntext"/>
        <w:rPr>
          <w:sz w:val="20"/>
        </w:rPr>
      </w:pPr>
    </w:p>
    <w:p w14:paraId="6BB2A8E7" w14:textId="77777777" w:rsidR="005A0903" w:rsidRDefault="005A0903">
      <w:pPr>
        <w:pStyle w:val="Zkladntext"/>
        <w:rPr>
          <w:sz w:val="20"/>
        </w:rPr>
      </w:pPr>
    </w:p>
    <w:p w14:paraId="40068D3F" w14:textId="77777777" w:rsidR="005A0903" w:rsidRDefault="005A0903">
      <w:pPr>
        <w:pStyle w:val="Zkladntext"/>
        <w:spacing w:before="2"/>
        <w:rPr>
          <w:sz w:val="26"/>
        </w:rPr>
      </w:pPr>
    </w:p>
    <w:p w14:paraId="56656FF2" w14:textId="77777777" w:rsidR="005A0903" w:rsidRDefault="00FD2932">
      <w:pPr>
        <w:pStyle w:val="Zkladntext"/>
        <w:spacing w:line="20" w:lineRule="exact"/>
        <w:ind w:left="216"/>
        <w:rPr>
          <w:sz w:val="2"/>
        </w:rPr>
      </w:pPr>
      <w:r>
        <w:rPr>
          <w:sz w:val="2"/>
        </w:rPr>
      </w:r>
      <w:r>
        <w:rPr>
          <w:sz w:val="2"/>
        </w:rPr>
        <w:pict w14:anchorId="5091156B">
          <v:group id="docshapegroup10" o:spid="_x0000_s1028" style="width:510.65pt;height:.8pt;mso-position-horizontal-relative:char;mso-position-vertical-relative:line" coordsize="10213,16">
            <v:line id="_x0000_s1029" style="position:absolute" from="0,8" to="10213,8" strokeweight=".26672mm"/>
            <w10:wrap type="none"/>
            <w10:anchorlock/>
          </v:group>
        </w:pict>
      </w:r>
    </w:p>
    <w:p w14:paraId="0C846A63" w14:textId="77777777" w:rsidR="005A0903" w:rsidRDefault="005A0903">
      <w:pPr>
        <w:pStyle w:val="Zkladntext"/>
        <w:spacing w:before="10"/>
        <w:rPr>
          <w:sz w:val="8"/>
        </w:rPr>
      </w:pPr>
    </w:p>
    <w:p w14:paraId="4EF218C7" w14:textId="77777777" w:rsidR="005A0903" w:rsidRDefault="00FD2932">
      <w:pPr>
        <w:pStyle w:val="Zkladntext"/>
        <w:spacing w:before="92" w:line="258" w:lineRule="exact"/>
        <w:ind w:left="216"/>
      </w:pPr>
      <w:r>
        <w:t>Odvol.ke</w:t>
      </w:r>
      <w:r>
        <w:rPr>
          <w:spacing w:val="-1"/>
        </w:rPr>
        <w:t xml:space="preserve"> </w:t>
      </w:r>
      <w:r>
        <w:t xml:space="preserve">kontrak. </w:t>
      </w:r>
      <w:r>
        <w:rPr>
          <w:spacing w:val="-2"/>
        </w:rPr>
        <w:t>5700001822</w:t>
      </w:r>
    </w:p>
    <w:p w14:paraId="38AD68B4" w14:textId="77777777" w:rsidR="005A0903" w:rsidRDefault="00FD2932">
      <w:pPr>
        <w:pStyle w:val="Zkladntext"/>
        <w:tabs>
          <w:tab w:val="left" w:pos="2043"/>
        </w:tabs>
        <w:spacing w:line="240" w:lineRule="exact"/>
        <w:ind w:left="216"/>
      </w:pPr>
      <w:r>
        <w:t>Číslo</w:t>
      </w:r>
      <w:r>
        <w:rPr>
          <w:spacing w:val="-2"/>
        </w:rPr>
        <w:t xml:space="preserve"> smlouvy</w:t>
      </w:r>
      <w:r>
        <w:tab/>
        <w:t>RD</w:t>
      </w:r>
      <w:r>
        <w:rPr>
          <w:spacing w:val="-3"/>
        </w:rPr>
        <w:t xml:space="preserve"> </w:t>
      </w:r>
      <w:r>
        <w:t>2020/167</w:t>
      </w:r>
      <w:r>
        <w:rPr>
          <w:spacing w:val="1"/>
        </w:rPr>
        <w:t xml:space="preserve"> </w:t>
      </w:r>
      <w:r>
        <w:rPr>
          <w:spacing w:val="-4"/>
        </w:rPr>
        <w:t>NAKIT</w:t>
      </w:r>
    </w:p>
    <w:p w14:paraId="6F969622" w14:textId="77777777" w:rsidR="005A0903" w:rsidRDefault="00FD2932">
      <w:pPr>
        <w:pStyle w:val="Zkladntext"/>
        <w:spacing w:line="258" w:lineRule="exact"/>
        <w:ind w:left="216"/>
      </w:pPr>
      <w:r>
        <w:t>Splatnost</w:t>
      </w:r>
      <w:r>
        <w:rPr>
          <w:spacing w:val="-3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</w:t>
      </w:r>
      <w:r>
        <w:rPr>
          <w:spacing w:val="-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doručení</w:t>
      </w:r>
      <w:r>
        <w:rPr>
          <w:spacing w:val="63"/>
        </w:rPr>
        <w:t xml:space="preserve"> </w:t>
      </w:r>
      <w:r>
        <w:rPr>
          <w:spacing w:val="-2"/>
        </w:rPr>
        <w:t>objednateli.</w:t>
      </w:r>
    </w:p>
    <w:p w14:paraId="7F0A80E5" w14:textId="77777777" w:rsidR="005A0903" w:rsidRDefault="005A0903">
      <w:pPr>
        <w:pStyle w:val="Zkladntext"/>
        <w:rPr>
          <w:sz w:val="26"/>
        </w:rPr>
      </w:pPr>
    </w:p>
    <w:p w14:paraId="50FFDCC8" w14:textId="3D831675" w:rsidR="005A0903" w:rsidRDefault="00FD2932">
      <w:pPr>
        <w:spacing w:before="175" w:line="208" w:lineRule="auto"/>
        <w:ind w:left="216" w:right="21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1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informační technologie, s.p. skenovací centrum, Kodaňská 1441/46, 101 00 Praha 10 - Vršov</w:t>
      </w:r>
      <w:r>
        <w:rPr>
          <w:b/>
          <w:sz w:val="24"/>
        </w:rPr>
        <w:t xml:space="preserve">ice, nebo v elektronické formě na adresu: </w:t>
      </w:r>
      <w:hyperlink r:id="rId11">
        <w:r>
          <w:rPr>
            <w:b/>
            <w:sz w:val="24"/>
          </w:rPr>
          <w:t>xxx</w:t>
        </w:r>
      </w:hyperlink>
    </w:p>
    <w:p w14:paraId="02C5CDC9" w14:textId="77777777" w:rsidR="005A0903" w:rsidRDefault="005A0903">
      <w:pPr>
        <w:pStyle w:val="Zkladntext"/>
        <w:spacing w:before="9"/>
        <w:rPr>
          <w:b/>
          <w:sz w:val="20"/>
        </w:rPr>
      </w:pPr>
    </w:p>
    <w:p w14:paraId="7974456C" w14:textId="77777777" w:rsidR="005A0903" w:rsidRDefault="00FD2932">
      <w:pPr>
        <w:pStyle w:val="Zkladntext"/>
        <w:spacing w:line="208" w:lineRule="auto"/>
        <w:ind w:left="216" w:right="30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92e zákona č. 235/2004 Sb., o DPH v platném znění, Národní agentura pro komunikační a informační technologie, s.p. prohlašuje, že je plátcem daně z přidané hodnoty a že činnosti, které jsou předmětem této objednávky/smlouvy použije pro svou ekonomickou čin</w:t>
      </w:r>
      <w:r>
        <w:t>nost.</w:t>
      </w:r>
    </w:p>
    <w:p w14:paraId="7C984348" w14:textId="77777777" w:rsidR="005A0903" w:rsidRDefault="005A0903">
      <w:pPr>
        <w:pStyle w:val="Zkladntext"/>
        <w:spacing w:before="10"/>
        <w:rPr>
          <w:sz w:val="20"/>
        </w:rPr>
      </w:pPr>
    </w:p>
    <w:p w14:paraId="785A2C72" w14:textId="77777777" w:rsidR="005A0903" w:rsidRDefault="00FD2932">
      <w:pPr>
        <w:spacing w:line="208" w:lineRule="auto"/>
        <w:ind w:left="216" w:right="301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r>
        <w:rPr>
          <w:sz w:val="24"/>
        </w:rPr>
        <w:t>Vás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 to nejlépe zasláním skenu objednávky podepsané za Vaši stranu osobou k to</w:t>
      </w:r>
      <w:r>
        <w:rPr>
          <w:b/>
          <w:sz w:val="24"/>
        </w:rPr>
        <w:t xml:space="preserve">mu oprávněnou </w:t>
      </w:r>
      <w:r>
        <w:rPr>
          <w:sz w:val="24"/>
        </w:rPr>
        <w:t>tak, aby bylo prokazatelné uzavření smluvního vztahu. Uveřejnění v souladu se zákonem zajistí odběratel - Národní agentura pro komunikační a informační technologie, s.p.</w:t>
      </w:r>
    </w:p>
    <w:p w14:paraId="36680508" w14:textId="77777777" w:rsidR="005A0903" w:rsidRDefault="005A0903">
      <w:pPr>
        <w:pStyle w:val="Zkladntext"/>
        <w:rPr>
          <w:sz w:val="15"/>
        </w:rPr>
      </w:pPr>
    </w:p>
    <w:p w14:paraId="4F95C1DF" w14:textId="77777777" w:rsidR="005A0903" w:rsidRDefault="005A0903">
      <w:pPr>
        <w:rPr>
          <w:sz w:val="15"/>
        </w:rPr>
        <w:sectPr w:rsidR="005A0903">
          <w:type w:val="continuous"/>
          <w:pgSz w:w="11910" w:h="16840"/>
          <w:pgMar w:top="2700" w:right="1000" w:bottom="1260" w:left="180" w:header="723" w:footer="1066" w:gutter="0"/>
          <w:cols w:space="708"/>
        </w:sectPr>
      </w:pPr>
    </w:p>
    <w:p w14:paraId="43B4A671" w14:textId="690150D5" w:rsidR="005A0903" w:rsidRDefault="00FD2932">
      <w:pPr>
        <w:spacing w:before="76" w:line="500" w:lineRule="atLeast"/>
        <w:ind w:left="245"/>
        <w:rPr>
          <w:rFonts w:ascii="Gill Sans MT" w:hAnsi="Gill Sans MT"/>
          <w:sz w:val="42"/>
        </w:rPr>
      </w:pPr>
      <w:r>
        <w:br w:type="column"/>
      </w:r>
    </w:p>
    <w:p w14:paraId="046207AF" w14:textId="544C037F" w:rsidR="00FD2932" w:rsidRDefault="00FD2932" w:rsidP="00FD2932">
      <w:pPr>
        <w:spacing w:before="113" w:line="249" w:lineRule="auto"/>
        <w:ind w:left="245" w:right="91"/>
        <w:rPr>
          <w:rFonts w:ascii="Gill Sans MT"/>
          <w:sz w:val="21"/>
        </w:rPr>
      </w:pPr>
      <w:r>
        <w:br w:type="column"/>
      </w:r>
    </w:p>
    <w:p w14:paraId="3FCD74C1" w14:textId="7286DC69" w:rsidR="005A0903" w:rsidRDefault="005A0903">
      <w:pPr>
        <w:spacing w:line="130" w:lineRule="exact"/>
        <w:ind w:left="245"/>
        <w:rPr>
          <w:rFonts w:ascii="Gill Sans MT"/>
          <w:sz w:val="21"/>
        </w:rPr>
      </w:pPr>
    </w:p>
    <w:p w14:paraId="4804E216" w14:textId="77777777" w:rsidR="005A0903" w:rsidRDefault="005A0903">
      <w:pPr>
        <w:spacing w:line="130" w:lineRule="exact"/>
        <w:rPr>
          <w:rFonts w:ascii="Gill Sans MT"/>
          <w:sz w:val="21"/>
        </w:rPr>
        <w:sectPr w:rsidR="005A0903">
          <w:type w:val="continuous"/>
          <w:pgSz w:w="11910" w:h="16840"/>
          <w:pgMar w:top="2700" w:right="1000" w:bottom="1260" w:left="180" w:header="723" w:footer="1066" w:gutter="0"/>
          <w:cols w:num="4" w:space="708" w:equalWidth="0">
            <w:col w:w="1058" w:space="199"/>
            <w:col w:w="1482" w:space="3738"/>
            <w:col w:w="2058" w:space="206"/>
            <w:col w:w="1989"/>
          </w:cols>
        </w:sectPr>
      </w:pPr>
    </w:p>
    <w:p w14:paraId="7E6234E3" w14:textId="77777777" w:rsidR="005A0903" w:rsidRDefault="00FD2932">
      <w:pPr>
        <w:tabs>
          <w:tab w:val="left" w:pos="7128"/>
        </w:tabs>
        <w:spacing w:line="180" w:lineRule="exact"/>
        <w:ind w:left="216"/>
        <w:rPr>
          <w:sz w:val="24"/>
        </w:rPr>
      </w:pPr>
      <w:r>
        <w:pict w14:anchorId="4721145A">
          <v:shape id="docshape12" o:spid="_x0000_s1026" style="position:absolute;left:0;text-align:left;margin-left:431.2pt;margin-top:-46.9pt;width:50.2pt;height:49.85pt;z-index:-15806464;mso-position-horizontal-relative:page" coordorigin="8624,-938" coordsize="1004,997" o:spt="100" adj="0,,0" path="m8805,-152r-88,57l8662,-40,8632,7r-8,35l8630,55r6,4l8703,59r3,-2l8643,57r9,-38l8685,-33r52,-60l8805,-152xm9053,-938r-20,14l9023,-893r-4,35l9018,-834r1,23l9021,-787r3,26l9028,-734r5,26l9039,-679r7,27l9053,-624r-6,28l9029,-544r-27,69l8966,-395r-41,88l8879,-218r-49,84l8780,-59,8731,2r-46,40l8643,57r63,l8740,32r47,-51l8841,-93r62,-100l8913,-196r-10,l8963,-305r44,-88l9037,-464r21,-57l9071,-568r36,l9085,-627r7,-52l9071,-679r-11,-45l9052,-767r-5,-41l9046,-845r,-15l9048,-886r7,-27l9067,-932r25,l9079,-937r-26,-1xm9617,-198r-29,l9577,-188r,28l9588,-150r29,l9622,-155r-30,l9582,-163r,-22l9592,-193r30,l9617,-198xm9622,-193r-8,l9621,-185r,22l9614,-155r8,l9627,-160r,-28l9622,-193xm9609,-190r-16,l9593,-160r5,l9598,-171r13,l9610,-172r-3,-1l9613,-175r-15,l9598,-184r14,l9612,-186r-3,-4xm9611,-171r-7,l9606,-168r1,3l9608,-160r5,l9612,-165r,-4l9611,-171xm9612,-184r-7,l9607,-183r,7l9604,-175r9,l9613,-179r-1,-5xm9107,-568r-36,l9126,-457r58,75l9237,-334r44,29l9208,-291r-76,18l9055,-251r-77,25l8903,-196r10,l8978,-217r82,-20l9146,-255r87,-14l9319,-280r76,l9379,-287r69,-3l9606,-290r-26,-14l9542,-312r-208,l9310,-326r-23,-14l9264,-356r-22,-16l9191,-423r-43,-62l9112,-554r-5,-14xm9395,-280r-76,l9386,-249r66,23l9513,-212r51,5l9585,-208r16,-5l9611,-220r2,-3l9585,-223r-40,-5l9495,-241r-57,-20l9395,-280xm9617,-231r-7,3l9599,-223r14,l9617,-231xm9606,-290r-158,l9529,-288r66,14l9621,-242r3,-7l9627,-252r,-7l9615,-285r-9,-5xm9457,-319r-28,l9400,-317r-66,5l9542,-312r-16,-4l9457,-319xm9102,-854r-6,30l9090,-785r-8,48l9071,-679r21,l9093,-686r5,-56l9100,-798r2,-56xm9092,-932r-25,l9078,-925r11,12l9097,-897r5,25l9106,-910r-9,-20l9092,-932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1893F2EF" w14:textId="77777777" w:rsidR="005A0903" w:rsidRDefault="00FD2932">
      <w:pPr>
        <w:pStyle w:val="Zkladntext"/>
        <w:tabs>
          <w:tab w:val="left" w:pos="7194"/>
        </w:tabs>
        <w:spacing w:line="258" w:lineRule="exact"/>
        <w:ind w:left="216"/>
      </w:pPr>
      <w:r>
        <w:t xml:space="preserve">Podpis </w:t>
      </w:r>
      <w:r>
        <w:rPr>
          <w:spacing w:val="-2"/>
        </w:rPr>
        <w:t>dodavatele:</w:t>
      </w:r>
      <w:r>
        <w:tab/>
        <w:t>Podpis</w:t>
      </w:r>
      <w:r>
        <w:rPr>
          <w:spacing w:val="-2"/>
        </w:rPr>
        <w:t xml:space="preserve"> odběratele:</w:t>
      </w:r>
    </w:p>
    <w:sectPr w:rsidR="005A0903">
      <w:type w:val="continuous"/>
      <w:pgSz w:w="11910" w:h="16840"/>
      <w:pgMar w:top="2700" w:right="100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C7E74" w14:textId="77777777" w:rsidR="00000000" w:rsidRDefault="00FD2932">
      <w:r>
        <w:separator/>
      </w:r>
    </w:p>
  </w:endnote>
  <w:endnote w:type="continuationSeparator" w:id="0">
    <w:p w14:paraId="2EC2DA57" w14:textId="77777777" w:rsidR="00000000" w:rsidRDefault="00FD2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D2F4A" w14:textId="370AF9BB" w:rsidR="00FD2932" w:rsidRDefault="00FD293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0528" behindDoc="0" locked="0" layoutInCell="1" allowOverlap="1" wp14:anchorId="3B1B5AD8" wp14:editId="5186FBA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3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47F3E5" w14:textId="05645350" w:rsidR="00FD2932" w:rsidRPr="00FD2932" w:rsidRDefault="00FD2932" w:rsidP="00FD2932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FD2932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1B5AD8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alt="Interní informace" style="position:absolute;margin-left:0;margin-top:0;width:34.95pt;height:34.95pt;z-index:4875105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0A47F3E5" w14:textId="05645350" w:rsidR="00FD2932" w:rsidRPr="00FD2932" w:rsidRDefault="00FD2932" w:rsidP="00FD2932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FD2932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AD8DB" w14:textId="796C15A8" w:rsidR="005A0903" w:rsidRDefault="00FD2932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1552" behindDoc="0" locked="0" layoutInCell="1" allowOverlap="1" wp14:anchorId="4287B68E" wp14:editId="43F3F532">
              <wp:simplePos x="116484" y="1000598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4" name="Textové pole 4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7A8CBD" w14:textId="6F760905" w:rsidR="00FD2932" w:rsidRPr="00FD2932" w:rsidRDefault="00FD2932" w:rsidP="00FD2932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FD2932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87B68E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alt="Interní informace" style="position:absolute;margin-left:0;margin-top:0;width:34.95pt;height:34.95pt;z-index:4875115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637A8CBD" w14:textId="6F760905" w:rsidR="00FD2932" w:rsidRPr="00FD2932" w:rsidRDefault="00FD2932" w:rsidP="00FD2932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FD2932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pict w14:anchorId="2ED28A27">
        <v:shape id="docshape2" o:spid="_x0000_s2049" type="#_x0000_t202" style="position:absolute;margin-left:248.35pt;margin-top:777.6pt;width:50.4pt;height:11pt;z-index:-15808000;mso-position-horizontal-relative:page;mso-position-vertical-relative:page" filled="f" stroked="f">
          <v:textbox inset="0,0,0,0">
            <w:txbxContent>
              <w:p w14:paraId="12EF2A4A" w14:textId="77777777" w:rsidR="005A0903" w:rsidRDefault="00FD2932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Strana: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F809F" w14:textId="78A6C5F9" w:rsidR="00FD2932" w:rsidRDefault="00FD293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9504" behindDoc="0" locked="0" layoutInCell="1" allowOverlap="1" wp14:anchorId="3105E6C1" wp14:editId="6617C08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6D6395" w14:textId="2B920DF7" w:rsidR="00FD2932" w:rsidRPr="00FD2932" w:rsidRDefault="00FD2932" w:rsidP="00FD2932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FD2932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05E6C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alt="Interní informace" style="position:absolute;margin-left:0;margin-top:0;width:34.95pt;height:34.95pt;z-index:48750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C6D6395" w14:textId="2B920DF7" w:rsidR="00FD2932" w:rsidRPr="00FD2932" w:rsidRDefault="00FD2932" w:rsidP="00FD2932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FD2932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68B79" w14:textId="77777777" w:rsidR="00000000" w:rsidRDefault="00FD2932">
      <w:r>
        <w:separator/>
      </w:r>
    </w:p>
  </w:footnote>
  <w:footnote w:type="continuationSeparator" w:id="0">
    <w:p w14:paraId="6E98E36A" w14:textId="77777777" w:rsidR="00000000" w:rsidRDefault="00FD2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346CC" w14:textId="77777777" w:rsidR="005A0903" w:rsidRDefault="00FD2932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7456" behindDoc="1" locked="0" layoutInCell="1" allowOverlap="1" wp14:anchorId="60E33E5B" wp14:editId="08DC0D64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CFA711E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08512;mso-position-horizontal-relative:page;mso-position-vertical-relative:page" filled="f" stroked="f">
          <v:textbox inset="0,0,0,0">
            <w:txbxContent>
              <w:p w14:paraId="3A53F7DE" w14:textId="77777777" w:rsidR="005A0903" w:rsidRDefault="00FD2932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r>
                  <w:rPr>
                    <w:b/>
                    <w:sz w:val="28"/>
                  </w:rPr>
                  <w:t>Národní agentura pro komunikační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informační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technologie,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 xml:space="preserve">s.p. </w:t>
                </w:r>
                <w:r>
                  <w:rPr>
                    <w:b/>
                    <w:sz w:val="26"/>
                  </w:rPr>
                  <w:t>Kodaňská 1441/46, 101 00 Praha 10 - Vršovice</w:t>
                </w:r>
              </w:p>
              <w:p w14:paraId="4258CA6D" w14:textId="77777777" w:rsidR="005A0903" w:rsidRDefault="00FD2932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635A9C13" w14:textId="77777777" w:rsidR="005A0903" w:rsidRDefault="00FD2932">
                <w:pPr>
                  <w:pStyle w:val="Zkladntext"/>
                  <w:spacing w:line="208" w:lineRule="auto"/>
                  <w:ind w:left="1947" w:hanging="1928"/>
                </w:pPr>
                <w:r>
                  <w:t>Zapsáno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obchodním</w:t>
                </w:r>
                <w:r>
                  <w:rPr>
                    <w:spacing w:val="-2"/>
                  </w:rPr>
                  <w:t xml:space="preserve"> </w:t>
                </w:r>
                <w:r>
                  <w:t>rejstříku</w:t>
                </w:r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r>
                  <w:t>Městského</w:t>
                </w:r>
                <w:r>
                  <w:rPr>
                    <w:spacing w:val="-3"/>
                  </w:rPr>
                  <w:t xml:space="preserve"> </w:t>
                </w:r>
                <w:r>
                  <w:t>soudu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Praze, spisová značka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0903"/>
    <w:rsid w:val="005A0903"/>
    <w:rsid w:val="00FD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A8BB1FD"/>
  <w15:docId w15:val="{5C851248-30F7-4B4C-9542-1279A4ABF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FD29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2932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lona.sarkisovova@nakit.cz" TargetMode="External"/><Relationship Id="rId11" Type="http://schemas.openxmlformats.org/officeDocument/2006/relationships/hyperlink" Target="mailto:faktury@nakit.cz" TargetMode="Externa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IJANKOVSKA/NA30000047636_1</dc:title>
  <dc:creator>ijankovska</dc:creator>
  <cp:lastModifiedBy>Čížková Kristýna</cp:lastModifiedBy>
  <cp:revision>2</cp:revision>
  <dcterms:created xsi:type="dcterms:W3CDTF">2023-07-27T10:42:00Z</dcterms:created>
  <dcterms:modified xsi:type="dcterms:W3CDTF">2023-07-27T10:43:00Z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LastSaved">
    <vt:filetime>2023-07-27T00:00:00Z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2,3,4</vt:lpwstr>
  </property>
  <property fmtid="{D5CDD505-2E9C-101B-9397-08002B2CF9AE}" pid="6" name="ClassificationContentMarkingFooterFontProps">
    <vt:lpwstr>#008000,10,Calibri</vt:lpwstr>
  </property>
  <property fmtid="{D5CDD505-2E9C-101B-9397-08002B2CF9AE}" pid="7" name="ClassificationContentMarkingFooterText">
    <vt:lpwstr>Interní informace</vt:lpwstr>
  </property>
  <property fmtid="{D5CDD505-2E9C-101B-9397-08002B2CF9AE}" pid="8" name="MSIP_Label_9cc168b4-0267-4bd6-8e85-481e0b7f64cb_Enabled">
    <vt:lpwstr>true</vt:lpwstr>
  </property>
  <property fmtid="{D5CDD505-2E9C-101B-9397-08002B2CF9AE}" pid="9" name="MSIP_Label_9cc168b4-0267-4bd6-8e85-481e0b7f64cb_SetDate">
    <vt:lpwstr>2023-07-27T10:43:14Z</vt:lpwstr>
  </property>
  <property fmtid="{D5CDD505-2E9C-101B-9397-08002B2CF9AE}" pid="10" name="MSIP_Label_9cc168b4-0267-4bd6-8e85-481e0b7f64cb_Method">
    <vt:lpwstr>Standard</vt:lpwstr>
  </property>
  <property fmtid="{D5CDD505-2E9C-101B-9397-08002B2CF9AE}" pid="11" name="MSIP_Label_9cc168b4-0267-4bd6-8e85-481e0b7f64cb_Name">
    <vt:lpwstr>POC_interni</vt:lpwstr>
  </property>
  <property fmtid="{D5CDD505-2E9C-101B-9397-08002B2CF9AE}" pid="12" name="MSIP_Label_9cc168b4-0267-4bd6-8e85-481e0b7f64cb_SiteId">
    <vt:lpwstr>1db41d6f-1f37-46db-bd3e-c483abb8105d</vt:lpwstr>
  </property>
  <property fmtid="{D5CDD505-2E9C-101B-9397-08002B2CF9AE}" pid="13" name="MSIP_Label_9cc168b4-0267-4bd6-8e85-481e0b7f64cb_ActionId">
    <vt:lpwstr>5ca59b15-953f-4332-9e75-7a3c216bef2b</vt:lpwstr>
  </property>
  <property fmtid="{D5CDD505-2E9C-101B-9397-08002B2CF9AE}" pid="14" name="MSIP_Label_9cc168b4-0267-4bd6-8e85-481e0b7f64cb_ContentBits">
    <vt:lpwstr>2</vt:lpwstr>
  </property>
</Properties>
</file>