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90FA" w14:textId="77777777" w:rsidR="005A0903" w:rsidRDefault="005A0903">
      <w:pPr>
        <w:pStyle w:val="Zkladntext"/>
        <w:rPr>
          <w:rFonts w:ascii="Times New Roman"/>
          <w:sz w:val="20"/>
        </w:rPr>
      </w:pPr>
    </w:p>
    <w:p w14:paraId="33FFA2C2" w14:textId="77777777" w:rsidR="005A0903" w:rsidRDefault="00FD2932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113C171" w14:textId="77777777" w:rsidR="005A0903" w:rsidRDefault="00FD2932">
      <w:pPr>
        <w:pStyle w:val="Zkladntext"/>
        <w:tabs>
          <w:tab w:val="left" w:pos="5608"/>
        </w:tabs>
        <w:spacing w:before="11" w:line="208" w:lineRule="auto"/>
        <w:ind w:left="5035" w:right="3504"/>
      </w:pPr>
      <w:r>
        <w:pict w14:anchorId="7EDB8812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5E0AD68E" w14:textId="77777777" w:rsidR="005A0903" w:rsidRDefault="005A0903">
                    <w:pPr>
                      <w:spacing w:before="7"/>
                      <w:rPr>
                        <w:sz w:val="23"/>
                      </w:rPr>
                    </w:pPr>
                  </w:p>
                  <w:p w14:paraId="60D5DE00" w14:textId="77777777" w:rsidR="005A0903" w:rsidRDefault="00FD293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07B28CBB" w14:textId="77777777" w:rsidR="005A0903" w:rsidRDefault="00FD293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3610004506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16.06.2023</w:t>
                    </w:r>
                  </w:p>
                  <w:p w14:paraId="67CD9688" w14:textId="77777777" w:rsidR="005A0903" w:rsidRDefault="00FD293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514CCE0" w14:textId="740E6CDA" w:rsidR="005A0903" w:rsidRDefault="00FD293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A0495AE" w14:textId="77777777" w:rsidR="005A0903" w:rsidRDefault="00FD2932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5" type="#_x0000_t202" style="position:absolute;left:324;top:50;width:4421;height:358" fillcolor="#ccc" stroked="f">
              <v:textbox inset="0,0,0,0">
                <w:txbxContent>
                  <w:p w14:paraId="335526F5" w14:textId="77777777" w:rsidR="005A0903" w:rsidRDefault="00FD2932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1DF10B82" w14:textId="77777777" w:rsidR="005A0903" w:rsidRDefault="005A0903">
      <w:pPr>
        <w:pStyle w:val="Zkladntext"/>
        <w:rPr>
          <w:sz w:val="20"/>
        </w:rPr>
      </w:pPr>
    </w:p>
    <w:p w14:paraId="43532CA7" w14:textId="77777777" w:rsidR="005A0903" w:rsidRDefault="005A0903">
      <w:pPr>
        <w:pStyle w:val="Zkladntext"/>
        <w:rPr>
          <w:sz w:val="20"/>
        </w:rPr>
      </w:pPr>
    </w:p>
    <w:p w14:paraId="68E4E5DF" w14:textId="77777777" w:rsidR="005A0903" w:rsidRDefault="005A0903">
      <w:pPr>
        <w:pStyle w:val="Zkladntext"/>
        <w:spacing w:before="9"/>
        <w:rPr>
          <w:sz w:val="16"/>
        </w:rPr>
      </w:pPr>
    </w:p>
    <w:p w14:paraId="305388BC" w14:textId="77777777" w:rsidR="005A0903" w:rsidRDefault="00FD2932">
      <w:pPr>
        <w:spacing w:before="60" w:line="220" w:lineRule="atLeast"/>
        <w:ind w:left="5035" w:right="30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FB15D48" w14:textId="77777777" w:rsidR="005A0903" w:rsidRDefault="00FD293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28.09.2024</w:t>
      </w:r>
    </w:p>
    <w:p w14:paraId="2254437D" w14:textId="77777777" w:rsidR="005A0903" w:rsidRDefault="00FD293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15ADCBF5" w14:textId="77777777" w:rsidR="005A0903" w:rsidRDefault="00FD2932">
      <w:pPr>
        <w:pStyle w:val="Zkladntext"/>
        <w:spacing w:before="332" w:line="208" w:lineRule="auto"/>
        <w:ind w:left="5035" w:right="32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7763CA9" w14:textId="77777777" w:rsidR="005A0903" w:rsidRDefault="005A0903">
      <w:pPr>
        <w:pStyle w:val="Zkladntext"/>
        <w:rPr>
          <w:sz w:val="20"/>
        </w:rPr>
      </w:pPr>
    </w:p>
    <w:p w14:paraId="1E020440" w14:textId="77777777" w:rsidR="005A0903" w:rsidRDefault="005A0903">
      <w:pPr>
        <w:pStyle w:val="Zkladntext"/>
        <w:rPr>
          <w:sz w:val="20"/>
        </w:rPr>
      </w:pPr>
    </w:p>
    <w:p w14:paraId="4E69D175" w14:textId="77777777" w:rsidR="005A0903" w:rsidRDefault="00FD2932">
      <w:pPr>
        <w:pStyle w:val="Zkladntext"/>
        <w:spacing w:before="7"/>
        <w:rPr>
          <w:sz w:val="15"/>
        </w:rPr>
      </w:pPr>
      <w:r>
        <w:pict w14:anchorId="47002528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4C9556E9" w14:textId="77777777" w:rsidR="005A0903" w:rsidRDefault="00FD293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8340795" w14:textId="77777777" w:rsidR="005A0903" w:rsidRDefault="00FD293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F1397ED" w14:textId="77777777" w:rsidR="005A0903" w:rsidRDefault="00FD2932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2AB1099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wrap type="none"/>
            <w10:anchorlock/>
          </v:group>
        </w:pict>
      </w:r>
    </w:p>
    <w:p w14:paraId="4DB82CCC" w14:textId="77777777" w:rsidR="005A0903" w:rsidRDefault="005A090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344"/>
        <w:gridCol w:w="2736"/>
        <w:gridCol w:w="2482"/>
      </w:tblGrid>
      <w:tr w:rsidR="005A0903" w14:paraId="16DB10DC" w14:textId="77777777">
        <w:trPr>
          <w:trHeight w:val="254"/>
        </w:trPr>
        <w:tc>
          <w:tcPr>
            <w:tcW w:w="2521" w:type="dxa"/>
          </w:tcPr>
          <w:p w14:paraId="2D9B75D0" w14:textId="77777777" w:rsidR="005A0903" w:rsidRDefault="00FD293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6184191243</w:t>
            </w:r>
          </w:p>
        </w:tc>
        <w:tc>
          <w:tcPr>
            <w:tcW w:w="2344" w:type="dxa"/>
          </w:tcPr>
          <w:p w14:paraId="40036F06" w14:textId="77777777" w:rsidR="005A0903" w:rsidRDefault="00FD2932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218" w:type="dxa"/>
            <w:gridSpan w:val="2"/>
          </w:tcPr>
          <w:p w14:paraId="5EC71770" w14:textId="77777777" w:rsidR="005A0903" w:rsidRDefault="005A090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A0903" w14:paraId="565FA6E3" w14:textId="77777777">
        <w:trPr>
          <w:trHeight w:val="254"/>
        </w:trPr>
        <w:tc>
          <w:tcPr>
            <w:tcW w:w="2521" w:type="dxa"/>
          </w:tcPr>
          <w:p w14:paraId="6D229459" w14:textId="77777777" w:rsidR="005A0903" w:rsidRDefault="00FD2932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44" w:type="dxa"/>
          </w:tcPr>
          <w:p w14:paraId="62A1FEA9" w14:textId="77777777" w:rsidR="005A0903" w:rsidRDefault="00FD2932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736" w:type="dxa"/>
          </w:tcPr>
          <w:p w14:paraId="7BB37B9F" w14:textId="77777777" w:rsidR="005A0903" w:rsidRDefault="00FD2932">
            <w:pPr>
              <w:pStyle w:val="TableParagraph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1.002.804,00</w:t>
            </w:r>
          </w:p>
        </w:tc>
        <w:tc>
          <w:tcPr>
            <w:tcW w:w="2482" w:type="dxa"/>
          </w:tcPr>
          <w:p w14:paraId="2F9A87FC" w14:textId="77777777" w:rsidR="005A0903" w:rsidRDefault="00FD2932">
            <w:pPr>
              <w:pStyle w:val="TableParagraph"/>
              <w:ind w:left="1025"/>
              <w:rPr>
                <w:sz w:val="24"/>
              </w:rPr>
            </w:pPr>
            <w:r>
              <w:rPr>
                <w:spacing w:val="-2"/>
                <w:sz w:val="24"/>
              </w:rPr>
              <w:t>1.002.804,00</w:t>
            </w:r>
          </w:p>
        </w:tc>
      </w:tr>
    </w:tbl>
    <w:p w14:paraId="2E923239" w14:textId="77777777" w:rsidR="005A0903" w:rsidRDefault="00FD2932">
      <w:pPr>
        <w:pStyle w:val="Zkladntext"/>
        <w:spacing w:before="233" w:line="208" w:lineRule="auto"/>
        <w:ind w:left="1024"/>
      </w:pPr>
      <w:r>
        <w:t>Na základě rámcové smlouvy č. 2020/167 NAKIT uzavřené dne 27.11.2020 s Vaší společností,</w:t>
      </w:r>
      <w:r>
        <w:rPr>
          <w:spacing w:val="-3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roční podporu komponent, které jsou uvedeny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OBJ</w:t>
      </w:r>
      <w:r>
        <w:rPr>
          <w:spacing w:val="-1"/>
        </w:rPr>
        <w:t xml:space="preserve"> </w:t>
      </w:r>
      <w:r>
        <w:t>č. 3410003046 (a ve specifikaci uvedené v Příloze této objednávky).</w:t>
      </w:r>
    </w:p>
    <w:p w14:paraId="399D93CB" w14:textId="77777777" w:rsidR="005A0903" w:rsidRDefault="005A0903">
      <w:pPr>
        <w:pStyle w:val="Zkladntext"/>
        <w:spacing w:before="10"/>
        <w:rPr>
          <w:sz w:val="20"/>
        </w:rPr>
      </w:pPr>
    </w:p>
    <w:p w14:paraId="6D3B997A" w14:textId="77777777" w:rsidR="005A0903" w:rsidRDefault="00FD2932">
      <w:pPr>
        <w:pStyle w:val="Zkladntext"/>
        <w:spacing w:line="208" w:lineRule="auto"/>
        <w:ind w:left="1024" w:right="30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</w:t>
      </w:r>
      <w:r>
        <w:t>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227BC925" w14:textId="296379A5" w:rsidR="005A0903" w:rsidRDefault="00FD2932">
      <w:pPr>
        <w:pStyle w:val="Zkladntext"/>
        <w:spacing w:before="210"/>
        <w:ind w:left="1024"/>
      </w:pPr>
      <w:r>
        <w:t>Kontaktní</w:t>
      </w:r>
      <w:r>
        <w:rPr>
          <w:spacing w:val="-1"/>
        </w:rPr>
        <w:t xml:space="preserve"> </w:t>
      </w:r>
      <w:r>
        <w:t>osoba xxx</w:t>
      </w:r>
      <w:r>
        <w:t>,</w:t>
      </w:r>
      <w:r>
        <w:rPr>
          <w:spacing w:val="2"/>
        </w:rPr>
        <w:t xml:space="preserve"> </w:t>
      </w:r>
      <w:hyperlink r:id="rId6">
        <w:r>
          <w:t>xxx</w:t>
        </w:r>
        <w:r>
          <w:t>,</w:t>
        </w:r>
      </w:hyperlink>
      <w:r>
        <w:rPr>
          <w:spacing w:val="2"/>
        </w:rPr>
        <w:t xml:space="preserve"> </w:t>
      </w:r>
      <w:r>
        <w:t>tel.</w:t>
      </w:r>
      <w:r>
        <w:rPr>
          <w:spacing w:val="2"/>
        </w:rPr>
        <w:t xml:space="preserve"> </w:t>
      </w:r>
      <w:r>
        <w:t>xxx</w:t>
      </w:r>
    </w:p>
    <w:p w14:paraId="01E0529B" w14:textId="77777777" w:rsidR="005A0903" w:rsidRDefault="005A0903">
      <w:pPr>
        <w:pStyle w:val="Zkladntext"/>
        <w:rPr>
          <w:sz w:val="20"/>
        </w:rPr>
      </w:pPr>
    </w:p>
    <w:p w14:paraId="15CDC6B3" w14:textId="77777777" w:rsidR="005A0903" w:rsidRDefault="00FD2932">
      <w:pPr>
        <w:pStyle w:val="Zkladntext"/>
        <w:spacing w:before="1"/>
        <w:rPr>
          <w:sz w:val="10"/>
        </w:rPr>
      </w:pPr>
      <w:r>
        <w:pict w14:anchorId="67A8916D">
          <v:shape id="docshape9" o:spid="_x0000_s1030" style="position:absolute;margin-left:17.05pt;margin-top:7.05pt;width:7in;height:.1pt;z-index:-15727616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124C71F6" w14:textId="77777777" w:rsidR="005A0903" w:rsidRDefault="005A0903">
      <w:pPr>
        <w:pStyle w:val="Zkladntext"/>
        <w:spacing w:before="9"/>
        <w:rPr>
          <w:sz w:val="18"/>
        </w:rPr>
      </w:pPr>
    </w:p>
    <w:p w14:paraId="19BCA5F0" w14:textId="77777777" w:rsidR="005A0903" w:rsidRDefault="00FD2932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1.002.804,00</w:t>
      </w:r>
    </w:p>
    <w:p w14:paraId="7536AB2C" w14:textId="77777777" w:rsidR="005A0903" w:rsidRDefault="005A0903">
      <w:pPr>
        <w:sectPr w:rsidR="005A0903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000" w:bottom="1260" w:left="180" w:header="723" w:footer="1066" w:gutter="0"/>
          <w:pgNumType w:start="1"/>
          <w:cols w:space="708"/>
        </w:sectPr>
      </w:pPr>
    </w:p>
    <w:p w14:paraId="4D519FA9" w14:textId="77777777" w:rsidR="005A0903" w:rsidRDefault="005A0903">
      <w:pPr>
        <w:pStyle w:val="Zkladntext"/>
        <w:spacing w:before="1"/>
        <w:rPr>
          <w:sz w:val="29"/>
        </w:rPr>
      </w:pPr>
    </w:p>
    <w:p w14:paraId="4F66E6CB" w14:textId="77777777" w:rsidR="005A0903" w:rsidRDefault="005A0903">
      <w:pPr>
        <w:rPr>
          <w:sz w:val="29"/>
        </w:rPr>
        <w:sectPr w:rsidR="005A0903">
          <w:pgSz w:w="11910" w:h="16840"/>
          <w:pgMar w:top="2700" w:right="1000" w:bottom="1260" w:left="180" w:header="723" w:footer="1066" w:gutter="0"/>
          <w:cols w:space="708"/>
        </w:sectPr>
      </w:pPr>
    </w:p>
    <w:p w14:paraId="39B0CFC4" w14:textId="77777777" w:rsidR="005A0903" w:rsidRDefault="00FD2932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4F1F59C2" w14:textId="77777777" w:rsidR="005A0903" w:rsidRDefault="00FD2932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00C3533A" w14:textId="77777777" w:rsidR="005A0903" w:rsidRDefault="00FD2932">
      <w:pPr>
        <w:spacing w:before="6"/>
        <w:rPr>
          <w:sz w:val="14"/>
        </w:rPr>
      </w:pPr>
      <w:r>
        <w:br w:type="column"/>
      </w:r>
    </w:p>
    <w:p w14:paraId="605C9330" w14:textId="77777777" w:rsidR="005A0903" w:rsidRDefault="00FD2932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5A877E57" w14:textId="77777777" w:rsidR="005A0903" w:rsidRDefault="00FD2932">
      <w:pPr>
        <w:pStyle w:val="Zkladntext"/>
        <w:spacing w:line="266" w:lineRule="exact"/>
        <w:ind w:left="252"/>
      </w:pPr>
      <w:r>
        <w:t>3610004506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16.06.2023</w:t>
      </w:r>
    </w:p>
    <w:p w14:paraId="1B06B61C" w14:textId="77777777" w:rsidR="005A0903" w:rsidRDefault="005A0903">
      <w:pPr>
        <w:spacing w:line="266" w:lineRule="exact"/>
        <w:sectPr w:rsidR="005A0903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698" w:space="4502"/>
            <w:col w:w="3530"/>
          </w:cols>
        </w:sectPr>
      </w:pPr>
    </w:p>
    <w:p w14:paraId="6B85163A" w14:textId="77777777" w:rsidR="005A0903" w:rsidRDefault="005A0903">
      <w:pPr>
        <w:pStyle w:val="Zkladntext"/>
        <w:rPr>
          <w:sz w:val="20"/>
        </w:rPr>
      </w:pPr>
    </w:p>
    <w:p w14:paraId="6BB2A8E7" w14:textId="77777777" w:rsidR="005A0903" w:rsidRDefault="005A0903">
      <w:pPr>
        <w:pStyle w:val="Zkladntext"/>
        <w:rPr>
          <w:sz w:val="20"/>
        </w:rPr>
      </w:pPr>
    </w:p>
    <w:p w14:paraId="40068D3F" w14:textId="77777777" w:rsidR="005A0903" w:rsidRDefault="005A0903">
      <w:pPr>
        <w:pStyle w:val="Zkladntext"/>
        <w:spacing w:before="2"/>
        <w:rPr>
          <w:sz w:val="26"/>
        </w:rPr>
      </w:pPr>
    </w:p>
    <w:p w14:paraId="56656FF2" w14:textId="77777777" w:rsidR="005A0903" w:rsidRDefault="00FD2932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091156B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wrap type="none"/>
            <w10:anchorlock/>
          </v:group>
        </w:pict>
      </w:r>
    </w:p>
    <w:p w14:paraId="0C846A63" w14:textId="77777777" w:rsidR="005A0903" w:rsidRDefault="005A0903">
      <w:pPr>
        <w:pStyle w:val="Zkladntext"/>
        <w:spacing w:before="10"/>
        <w:rPr>
          <w:sz w:val="8"/>
        </w:rPr>
      </w:pPr>
    </w:p>
    <w:p w14:paraId="4EF218C7" w14:textId="77777777" w:rsidR="005A0903" w:rsidRDefault="00FD2932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5700001822</w:t>
      </w:r>
    </w:p>
    <w:p w14:paraId="38AD68B4" w14:textId="77777777" w:rsidR="005A0903" w:rsidRDefault="00FD2932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F969622" w14:textId="77777777" w:rsidR="005A0903" w:rsidRDefault="00FD2932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F0A80E5" w14:textId="77777777" w:rsidR="005A0903" w:rsidRDefault="005A0903">
      <w:pPr>
        <w:pStyle w:val="Zkladntext"/>
        <w:rPr>
          <w:sz w:val="26"/>
        </w:rPr>
      </w:pPr>
    </w:p>
    <w:p w14:paraId="50FFDCC8" w14:textId="3D831675" w:rsidR="005A0903" w:rsidRDefault="00FD2932">
      <w:pPr>
        <w:spacing w:before="175" w:line="208" w:lineRule="auto"/>
        <w:ind w:left="216" w:right="2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11">
        <w:r>
          <w:rPr>
            <w:b/>
            <w:sz w:val="24"/>
          </w:rPr>
          <w:t>xxx</w:t>
        </w:r>
      </w:hyperlink>
    </w:p>
    <w:p w14:paraId="02C5CDC9" w14:textId="77777777" w:rsidR="005A0903" w:rsidRDefault="005A0903">
      <w:pPr>
        <w:pStyle w:val="Zkladntext"/>
        <w:spacing w:before="9"/>
        <w:rPr>
          <w:b/>
          <w:sz w:val="20"/>
        </w:rPr>
      </w:pPr>
    </w:p>
    <w:p w14:paraId="7974456C" w14:textId="77777777" w:rsidR="005A0903" w:rsidRDefault="00FD2932">
      <w:pPr>
        <w:pStyle w:val="Zkladntext"/>
        <w:spacing w:line="208" w:lineRule="auto"/>
        <w:ind w:left="216" w:right="3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7C984348" w14:textId="77777777" w:rsidR="005A0903" w:rsidRDefault="005A0903">
      <w:pPr>
        <w:pStyle w:val="Zkladntext"/>
        <w:spacing w:before="10"/>
        <w:rPr>
          <w:sz w:val="20"/>
        </w:rPr>
      </w:pPr>
    </w:p>
    <w:p w14:paraId="785A2C72" w14:textId="77777777" w:rsidR="005A0903" w:rsidRDefault="00FD2932">
      <w:pPr>
        <w:spacing w:line="208" w:lineRule="auto"/>
        <w:ind w:left="216" w:right="30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36680508" w14:textId="77777777" w:rsidR="005A0903" w:rsidRDefault="005A0903">
      <w:pPr>
        <w:pStyle w:val="Zkladntext"/>
        <w:rPr>
          <w:sz w:val="15"/>
        </w:rPr>
      </w:pPr>
    </w:p>
    <w:p w14:paraId="4F95C1DF" w14:textId="77777777" w:rsidR="005A0903" w:rsidRDefault="005A0903">
      <w:pPr>
        <w:rPr>
          <w:sz w:val="15"/>
        </w:rPr>
        <w:sectPr w:rsidR="005A0903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43B4A671" w14:textId="690150D5" w:rsidR="005A0903" w:rsidRDefault="00FD2932">
      <w:pPr>
        <w:spacing w:before="76" w:line="500" w:lineRule="atLeast"/>
        <w:ind w:left="245"/>
        <w:rPr>
          <w:rFonts w:ascii="Gill Sans MT" w:hAnsi="Gill Sans MT"/>
          <w:sz w:val="42"/>
        </w:rPr>
      </w:pPr>
      <w:r>
        <w:br w:type="column"/>
      </w:r>
    </w:p>
    <w:p w14:paraId="046207AF" w14:textId="544C037F" w:rsidR="00FD2932" w:rsidRDefault="00FD2932" w:rsidP="00FD2932">
      <w:pPr>
        <w:spacing w:before="113" w:line="249" w:lineRule="auto"/>
        <w:ind w:left="245" w:right="91"/>
        <w:rPr>
          <w:rFonts w:ascii="Gill Sans MT"/>
          <w:sz w:val="21"/>
        </w:rPr>
      </w:pPr>
      <w:r>
        <w:br w:type="column"/>
      </w:r>
    </w:p>
    <w:p w14:paraId="3FCD74C1" w14:textId="7286DC69" w:rsidR="005A0903" w:rsidRDefault="005A0903">
      <w:pPr>
        <w:spacing w:line="130" w:lineRule="exact"/>
        <w:ind w:left="245"/>
        <w:rPr>
          <w:rFonts w:ascii="Gill Sans MT"/>
          <w:sz w:val="21"/>
        </w:rPr>
      </w:pPr>
    </w:p>
    <w:p w14:paraId="4804E216" w14:textId="77777777" w:rsidR="005A0903" w:rsidRDefault="005A0903">
      <w:pPr>
        <w:spacing w:line="130" w:lineRule="exact"/>
        <w:rPr>
          <w:rFonts w:ascii="Gill Sans MT"/>
          <w:sz w:val="21"/>
        </w:rPr>
        <w:sectPr w:rsidR="005A0903">
          <w:type w:val="continuous"/>
          <w:pgSz w:w="11910" w:h="16840"/>
          <w:pgMar w:top="2700" w:right="1000" w:bottom="1260" w:left="180" w:header="723" w:footer="1066" w:gutter="0"/>
          <w:cols w:num="4" w:space="708" w:equalWidth="0">
            <w:col w:w="1058" w:space="199"/>
            <w:col w:w="1482" w:space="3738"/>
            <w:col w:w="2058" w:space="206"/>
            <w:col w:w="1989"/>
          </w:cols>
        </w:sectPr>
      </w:pPr>
    </w:p>
    <w:p w14:paraId="7E6234E3" w14:textId="77777777" w:rsidR="005A0903" w:rsidRDefault="00FD2932">
      <w:pPr>
        <w:tabs>
          <w:tab w:val="left" w:pos="7128"/>
        </w:tabs>
        <w:spacing w:line="180" w:lineRule="exact"/>
        <w:ind w:left="216"/>
        <w:rPr>
          <w:sz w:val="24"/>
        </w:rPr>
      </w:pPr>
      <w:r>
        <w:pict w14:anchorId="4721145A">
          <v:shape id="docshape12" o:spid="_x0000_s1026" style="position:absolute;left:0;text-align:left;margin-left:431.2pt;margin-top:-46.9pt;width:50.2pt;height:49.85pt;z-index:-15806464;mso-position-horizontal-relative:page" coordorigin="8624,-938" coordsize="1004,997" o:spt="100" adj="0,,0" path="m8805,-152r-88,57l8662,-40,8632,7r-8,35l8630,55r6,4l8703,59r3,-2l8643,57r9,-38l8685,-33r52,-60l8805,-152xm9053,-938r-20,14l9023,-893r-4,35l9018,-834r1,23l9021,-787r3,26l9028,-734r5,26l9039,-679r7,27l9053,-624r-6,28l9029,-544r-27,69l8966,-395r-41,88l8879,-218r-49,84l8780,-59,8731,2r-46,40l8643,57r63,l8740,32r47,-51l8841,-93r62,-100l8913,-196r-10,l8963,-305r44,-88l9037,-464r21,-57l9071,-568r36,l9085,-627r7,-52l9071,-679r-11,-45l9052,-767r-5,-41l9046,-845r,-15l9048,-886r7,-27l9067,-932r25,l9079,-937r-26,-1xm9617,-198r-29,l9577,-188r,28l9588,-150r29,l9622,-155r-30,l9582,-163r,-22l9592,-193r30,l9617,-198xm9622,-193r-8,l9621,-185r,22l9614,-155r8,l9627,-160r,-28l9622,-193xm9609,-190r-16,l9593,-160r5,l9598,-171r13,l9610,-172r-3,-1l9613,-175r-15,l9598,-184r14,l9612,-186r-3,-4xm9611,-171r-7,l9606,-168r1,3l9608,-160r5,l9612,-165r,-4l9611,-171xm9612,-184r-7,l9607,-183r,7l9604,-175r9,l9613,-179r-1,-5xm9107,-568r-36,l9126,-457r58,75l9237,-334r44,29l9208,-291r-76,18l9055,-251r-77,25l8903,-196r10,l8978,-217r82,-20l9146,-255r87,-14l9319,-280r76,l9379,-287r69,-3l9606,-290r-26,-14l9542,-312r-208,l9310,-326r-23,-14l9264,-356r-22,-16l9191,-423r-43,-62l9112,-554r-5,-14xm9395,-280r-76,l9386,-249r66,23l9513,-212r51,5l9585,-208r16,-5l9611,-220r2,-3l9585,-223r-40,-5l9495,-241r-57,-20l9395,-280xm9617,-231r-7,3l9599,-223r14,l9617,-231xm9606,-290r-158,l9529,-288r66,14l9621,-242r3,-7l9627,-252r,-7l9615,-285r-9,-5xm9457,-319r-28,l9400,-317r-66,5l9542,-312r-16,-4l9457,-319xm9102,-854r-6,30l9090,-785r-8,48l9071,-679r21,l9093,-686r5,-56l9100,-798r2,-56xm9092,-932r-25,l9078,-925r11,12l9097,-897r5,25l9106,-910r-9,-20l9092,-9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893F2EF" w14:textId="77777777" w:rsidR="005A0903" w:rsidRDefault="00FD2932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5A0903">
      <w:type w:val="continuous"/>
      <w:pgSz w:w="11910" w:h="16840"/>
      <w:pgMar w:top="2700" w:right="10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7E74" w14:textId="77777777" w:rsidR="00000000" w:rsidRDefault="00FD2932">
      <w:r>
        <w:separator/>
      </w:r>
    </w:p>
  </w:endnote>
  <w:endnote w:type="continuationSeparator" w:id="0">
    <w:p w14:paraId="2EC2DA57" w14:textId="77777777" w:rsidR="00000000" w:rsidRDefault="00FD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2F4A" w14:textId="370AF9BB" w:rsidR="00FD2932" w:rsidRDefault="00FD293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3B1B5AD8" wp14:editId="5186FB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7F3E5" w14:textId="05645350" w:rsidR="00FD2932" w:rsidRPr="00FD2932" w:rsidRDefault="00FD2932" w:rsidP="00FD29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293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B5AD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A47F3E5" w14:textId="05645350" w:rsidR="00FD2932" w:rsidRPr="00FD2932" w:rsidRDefault="00FD2932" w:rsidP="00FD293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D293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8DB" w14:textId="796C15A8" w:rsidR="005A0903" w:rsidRDefault="00FD293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4287B68E" wp14:editId="43F3F532">
              <wp:simplePos x="116484" y="100059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7A8CBD" w14:textId="6F760905" w:rsidR="00FD2932" w:rsidRPr="00FD2932" w:rsidRDefault="00FD2932" w:rsidP="00FD29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293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B6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7A8CBD" w14:textId="6F760905" w:rsidR="00FD2932" w:rsidRPr="00FD2932" w:rsidRDefault="00FD2932" w:rsidP="00FD293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D293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ED28A27">
        <v:shape id="docshape2" o:spid="_x0000_s2049" type="#_x0000_t202" style="position:absolute;margin-left:248.35pt;margin-top:777.6pt;width:50.4pt;height:11pt;z-index:-15808000;mso-position-horizontal-relative:page;mso-position-vertical-relative:page" filled="f" stroked="f">
          <v:textbox inset="0,0,0,0">
            <w:txbxContent>
              <w:p w14:paraId="12EF2A4A" w14:textId="77777777" w:rsidR="005A0903" w:rsidRDefault="00FD293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809F" w14:textId="78A6C5F9" w:rsidR="00FD2932" w:rsidRDefault="00FD293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3105E6C1" wp14:editId="6617C0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D6395" w14:textId="2B920DF7" w:rsidR="00FD2932" w:rsidRPr="00FD2932" w:rsidRDefault="00FD2932" w:rsidP="00FD29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293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5E6C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6D6395" w14:textId="2B920DF7" w:rsidR="00FD2932" w:rsidRPr="00FD2932" w:rsidRDefault="00FD2932" w:rsidP="00FD293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D293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8B79" w14:textId="77777777" w:rsidR="00000000" w:rsidRDefault="00FD2932">
      <w:r>
        <w:separator/>
      </w:r>
    </w:p>
  </w:footnote>
  <w:footnote w:type="continuationSeparator" w:id="0">
    <w:p w14:paraId="6E98E36A" w14:textId="77777777" w:rsidR="00000000" w:rsidRDefault="00FD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46CC" w14:textId="77777777" w:rsidR="005A0903" w:rsidRDefault="00FD293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60E33E5B" wp14:editId="08DC0D6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FA71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512;mso-position-horizontal-relative:page;mso-position-vertical-relative:page" filled="f" stroked="f">
          <v:textbox inset="0,0,0,0">
            <w:txbxContent>
              <w:p w14:paraId="3A53F7DE" w14:textId="77777777" w:rsidR="005A0903" w:rsidRDefault="00FD293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258CA6D" w14:textId="77777777" w:rsidR="005A0903" w:rsidRDefault="00FD293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35A9C13" w14:textId="77777777" w:rsidR="005A0903" w:rsidRDefault="00FD2932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903"/>
    <w:rsid w:val="005A0903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8BB1FD"/>
  <w15:docId w15:val="{5C851248-30F7-4B4C-9542-1279A4A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D2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93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sarkisovova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IJANKOVSKA/NA30000047636_1</dc:title>
  <dc:creator>ijankovska</dc:creator>
  <cp:lastModifiedBy>Čížková Kristýna</cp:lastModifiedBy>
  <cp:revision>2</cp:revision>
  <dcterms:created xsi:type="dcterms:W3CDTF">2023-07-27T10:42:00Z</dcterms:created>
  <dcterms:modified xsi:type="dcterms:W3CDTF">2023-07-27T10:43:00Z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2023-07-27T00:00:00Z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2023-07-27T10:43:14Z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5ca59b15-953f-4332-9e75-7a3c216bef2b</vt:lpwstr>
  </property>
  <property fmtid="{D5CDD505-2E9C-101B-9397-08002B2CF9AE}" pid="14" name="MSIP_Label_9cc168b4-0267-4bd6-8e85-481e0b7f64cb_ContentBits">
    <vt:lpwstr>2</vt:lpwstr>
  </property>
</Properties>
</file>