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ROCHE s.r.o.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Futurama Business Park Budova F</w:t>
            </w:r>
          </w:p>
          <w:p w:rsidR="00E234AE" w:rsidRPr="00E234AE" w:rsidRDefault="00E234AE" w:rsidP="00E234AE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>Sokolovská 685/136f, Praha 8, 186 00</w:t>
            </w:r>
          </w:p>
          <w:p w:rsidR="00E234AE" w:rsidRPr="00E234AE" w:rsidRDefault="00E234AE" w:rsidP="00E234AE">
            <w:pPr>
              <w:pStyle w:val="Standard"/>
            </w:pPr>
            <w:r w:rsidRPr="00E234AE">
              <w:rPr>
                <w:rStyle w:val="StrongEmphasis"/>
              </w:rPr>
              <w:t>Telefon:</w:t>
            </w:r>
            <w:r w:rsidRPr="00E234AE">
              <w:t xml:space="preserve"> 220 382 111</w:t>
            </w:r>
          </w:p>
          <w:p w:rsidR="00E234AE" w:rsidRPr="00E234AE" w:rsidRDefault="00E234AE" w:rsidP="00E234AE">
            <w:pPr>
              <w:pStyle w:val="Standard"/>
            </w:pPr>
            <w:r w:rsidRPr="00E234AE">
              <w:rPr>
                <w:rFonts w:eastAsia="Times New Roman" w:cs="Times New Roman"/>
                <w:b/>
                <w:lang w:val="pt-PT" w:bidi="ar-SA"/>
              </w:rPr>
              <w:t xml:space="preserve">email: </w:t>
            </w:r>
            <w:r w:rsidR="008D685E">
              <w:rPr>
                <w:rFonts w:eastAsia="Times New Roman" w:cs="Times New Roman"/>
                <w:lang w:val="pt-PT" w:bidi="ar-SA"/>
              </w:rPr>
              <w:t>XXXXXXXXXXXXX</w:t>
            </w:r>
          </w:p>
          <w:p w:rsidR="00E234AE" w:rsidRDefault="00E234AE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D79E7">
      <w:r>
        <w:t>Objednávka č.</w:t>
      </w:r>
      <w:r w:rsidR="007B2251">
        <w:t>12</w:t>
      </w:r>
      <w:r w:rsidR="00A6280A">
        <w:t>6</w:t>
      </w:r>
      <w:r w:rsidR="007B2251">
        <w:t>/2023</w:t>
      </w:r>
    </w:p>
    <w:p w:rsidR="00275263" w:rsidRDefault="00275263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7B480C" w:rsidTr="006E5F5E">
        <w:trPr>
          <w:trHeight w:val="454"/>
        </w:trPr>
        <w:tc>
          <w:tcPr>
            <w:tcW w:w="1809" w:type="dxa"/>
            <w:vAlign w:val="center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03260917</w:t>
            </w:r>
          </w:p>
        </w:tc>
        <w:tc>
          <w:tcPr>
            <w:tcW w:w="6521" w:type="dxa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S1 Rinse Solution,2 pcs</w:t>
            </w:r>
          </w:p>
        </w:tc>
        <w:tc>
          <w:tcPr>
            <w:tcW w:w="2013" w:type="dxa"/>
          </w:tcPr>
          <w:p w:rsidR="007B480C" w:rsidRDefault="007B2251">
            <w:r>
              <w:t>1x</w:t>
            </w:r>
          </w:p>
        </w:tc>
      </w:tr>
      <w:tr w:rsidR="007B480C" w:rsidTr="006E5F5E">
        <w:trPr>
          <w:trHeight w:val="454"/>
        </w:trPr>
        <w:tc>
          <w:tcPr>
            <w:tcW w:w="1809" w:type="dxa"/>
            <w:vAlign w:val="center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03260925</w:t>
            </w:r>
          </w:p>
        </w:tc>
        <w:tc>
          <w:tcPr>
            <w:tcW w:w="6521" w:type="dxa"/>
          </w:tcPr>
          <w:p w:rsidR="007B480C" w:rsidRDefault="007B480C" w:rsidP="007B480C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lang w:val="en-US" w:bidi="ar-SA"/>
              </w:rPr>
              <w:t>S2 Fluid pack,1 pcs</w:t>
            </w:r>
          </w:p>
        </w:tc>
        <w:tc>
          <w:tcPr>
            <w:tcW w:w="2013" w:type="dxa"/>
          </w:tcPr>
          <w:p w:rsidR="007B480C" w:rsidRDefault="007B2251">
            <w:r>
              <w:t>2x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2251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03321169001</w:t>
            </w:r>
          </w:p>
        </w:tc>
        <w:tc>
          <w:tcPr>
            <w:tcW w:w="6521" w:type="dxa"/>
          </w:tcPr>
          <w:p w:rsidR="00286E17" w:rsidRPr="00286E17" w:rsidRDefault="00286E17" w:rsidP="007B2251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>Lev.1</w:t>
            </w:r>
            <w:proofErr w:type="gramEnd"/>
            <w:r w:rsidRPr="00286E17">
              <w:rPr>
                <w:rFonts w:cs="Times New Roman"/>
                <w:lang w:eastAsia="cs-CZ"/>
              </w:rPr>
              <w:t xml:space="preserve">  </w:t>
            </w:r>
            <w:r>
              <w:rPr>
                <w:rFonts w:cs="Times New Roman"/>
                <w:lang w:eastAsia="cs-CZ"/>
              </w:rPr>
              <w:t xml:space="preserve">     </w:t>
            </w:r>
          </w:p>
        </w:tc>
        <w:tc>
          <w:tcPr>
            <w:tcW w:w="2013" w:type="dxa"/>
          </w:tcPr>
          <w:p w:rsidR="00286E17" w:rsidRDefault="007B2251" w:rsidP="007B2251">
            <w:r>
              <w:t>3x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2251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03321177001</w:t>
            </w:r>
          </w:p>
        </w:tc>
        <w:tc>
          <w:tcPr>
            <w:tcW w:w="6521" w:type="dxa"/>
          </w:tcPr>
          <w:p w:rsidR="00286E17" w:rsidRPr="00286E17" w:rsidRDefault="00286E17" w:rsidP="007B2251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>Lev.2</w:t>
            </w:r>
            <w:proofErr w:type="gramEnd"/>
            <w:r w:rsidRPr="00286E17">
              <w:rPr>
                <w:rFonts w:cs="Times New Roman"/>
                <w:lang w:eastAsia="cs-CZ"/>
              </w:rPr>
              <w:t xml:space="preserve"> </w:t>
            </w:r>
            <w:r>
              <w:rPr>
                <w:rFonts w:cs="Times New Roman"/>
                <w:lang w:eastAsia="cs-CZ"/>
              </w:rPr>
              <w:t xml:space="preserve">      </w:t>
            </w:r>
          </w:p>
        </w:tc>
        <w:tc>
          <w:tcPr>
            <w:tcW w:w="2013" w:type="dxa"/>
          </w:tcPr>
          <w:p w:rsidR="00286E17" w:rsidRDefault="007B2251" w:rsidP="007B2251">
            <w:r>
              <w:t>3x</w:t>
            </w:r>
          </w:p>
        </w:tc>
      </w:tr>
      <w:tr w:rsidR="00286E17" w:rsidTr="006E5F5E">
        <w:trPr>
          <w:trHeight w:val="454"/>
        </w:trPr>
        <w:tc>
          <w:tcPr>
            <w:tcW w:w="1809" w:type="dxa"/>
            <w:vAlign w:val="center"/>
          </w:tcPr>
          <w:p w:rsidR="00286E17" w:rsidRPr="00957D5E" w:rsidRDefault="00286E17" w:rsidP="007B2251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en-US" w:bidi="ar-SA"/>
              </w:rPr>
            </w:pPr>
            <w:r w:rsidRPr="00286E17">
              <w:rPr>
                <w:rFonts w:ascii="Calibri" w:hAnsi="Calibri" w:cs="Calibri"/>
                <w:lang w:eastAsia="cs-CZ"/>
              </w:rPr>
              <w:t>03321185001</w:t>
            </w:r>
          </w:p>
        </w:tc>
        <w:tc>
          <w:tcPr>
            <w:tcW w:w="6521" w:type="dxa"/>
          </w:tcPr>
          <w:p w:rsidR="00286E17" w:rsidRPr="00286E17" w:rsidRDefault="00286E17" w:rsidP="007B2251">
            <w:pPr>
              <w:pStyle w:val="Standard"/>
              <w:snapToGrid w:val="0"/>
              <w:rPr>
                <w:rFonts w:eastAsia="Times New Roman" w:cs="Times New Roman"/>
                <w:lang w:val="en-US" w:bidi="ar-SA"/>
              </w:rPr>
            </w:pPr>
            <w:r w:rsidRPr="00286E17">
              <w:rPr>
                <w:rFonts w:cs="Times New Roman"/>
                <w:lang w:eastAsia="cs-CZ"/>
              </w:rPr>
              <w:t xml:space="preserve">AUTO-TROL Plus B, </w:t>
            </w:r>
            <w:proofErr w:type="gramStart"/>
            <w:r w:rsidRPr="00286E17">
              <w:rPr>
                <w:rFonts w:cs="Times New Roman"/>
                <w:lang w:eastAsia="cs-CZ"/>
              </w:rPr>
              <w:t>Lev.3</w:t>
            </w:r>
            <w:proofErr w:type="gramEnd"/>
            <w:r w:rsidRPr="00286E17">
              <w:rPr>
                <w:rFonts w:cs="Times New Roman"/>
                <w:lang w:eastAsia="cs-CZ"/>
              </w:rPr>
              <w:t xml:space="preserve"> </w:t>
            </w:r>
            <w:r>
              <w:rPr>
                <w:rFonts w:cs="Times New Roman"/>
                <w:lang w:eastAsia="cs-CZ"/>
              </w:rPr>
              <w:t xml:space="preserve">      </w:t>
            </w:r>
          </w:p>
        </w:tc>
        <w:tc>
          <w:tcPr>
            <w:tcW w:w="2013" w:type="dxa"/>
          </w:tcPr>
          <w:p w:rsidR="00286E17" w:rsidRDefault="007B2251" w:rsidP="007B2251">
            <w:r>
              <w:t>3x</w:t>
            </w:r>
          </w:p>
        </w:tc>
      </w:tr>
    </w:tbl>
    <w:p w:rsidR="00275263" w:rsidRDefault="00275263" w:rsidP="007B2251"/>
    <w:p w:rsidR="00286E17" w:rsidRDefault="00286E17"/>
    <w:p w:rsidR="00286E17" w:rsidRDefault="00286E17"/>
    <w:p w:rsidR="00286E17" w:rsidRDefault="00286E17"/>
    <w:p w:rsidR="00286E17" w:rsidRDefault="00286E17"/>
    <w:p w:rsidR="00275263" w:rsidRDefault="00275263"/>
    <w:p w:rsidR="00275263" w:rsidRDefault="00275263"/>
    <w:p w:rsidR="00275263" w:rsidRDefault="00275263">
      <w:r>
        <w:t>Objednal:</w:t>
      </w:r>
      <w:r w:rsidR="007B2251">
        <w:t xml:space="preserve"> </w:t>
      </w:r>
      <w:r w:rsidR="008D685E">
        <w:t>XXXXXXXXXX</w:t>
      </w:r>
    </w:p>
    <w:p w:rsidR="00275263" w:rsidRDefault="00275263"/>
    <w:p w:rsidR="00275263" w:rsidRDefault="00275263">
      <w:r>
        <w:t>Schválil:</w:t>
      </w:r>
      <w:r w:rsidR="00EF580C">
        <w:t xml:space="preserve"> </w:t>
      </w:r>
      <w:r w:rsidR="008D685E">
        <w:t>XXXXXXXXXXXXXX</w:t>
      </w:r>
      <w:bookmarkStart w:id="0" w:name="_GoBack"/>
      <w:bookmarkEnd w:id="0"/>
    </w:p>
    <w:p w:rsidR="00275263" w:rsidRDefault="00275263"/>
    <w:p w:rsidR="00275263" w:rsidRDefault="00275263">
      <w:r>
        <w:t>Datum:</w:t>
      </w:r>
      <w:r w:rsidR="007B2251">
        <w:t xml:space="preserve"> </w:t>
      </w:r>
      <w:proofErr w:type="gramStart"/>
      <w:r w:rsidR="007B2251">
        <w:t>10.7.2023</w:t>
      </w:r>
      <w:proofErr w:type="gramEnd"/>
    </w:p>
    <w:p w:rsidR="00275263" w:rsidRDefault="00275263"/>
    <w:p w:rsidR="00F83204" w:rsidRDefault="00F83204"/>
    <w:p w:rsidR="00F83204" w:rsidRDefault="00F83204">
      <w:r>
        <w:t>Cena bez DPH: 54.464,- Kč</w:t>
      </w:r>
    </w:p>
    <w:sectPr w:rsidR="00F8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83" w:rsidRDefault="00AC5F83">
      <w:r>
        <w:separator/>
      </w:r>
    </w:p>
  </w:endnote>
  <w:endnote w:type="continuationSeparator" w:id="0">
    <w:p w:rsidR="00AC5F83" w:rsidRDefault="00A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83" w:rsidRDefault="00AC5F83">
      <w:r>
        <w:separator/>
      </w:r>
    </w:p>
  </w:footnote>
  <w:footnote w:type="continuationSeparator" w:id="0">
    <w:p w:rsidR="00AC5F83" w:rsidRDefault="00AC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337CBE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416E93">
            <w:rPr>
              <w:b/>
            </w:rPr>
            <w:t xml:space="preserve">, </w:t>
          </w:r>
          <w:r w:rsidR="00BE0BA5">
            <w:rPr>
              <w:b/>
            </w:rPr>
            <w:t>n</w:t>
          </w:r>
          <w:r w:rsidR="00416E93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D685E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D685E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5" w:rsidRDefault="00BE0B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B26DE"/>
    <w:rsid w:val="000F2776"/>
    <w:rsid w:val="0017563B"/>
    <w:rsid w:val="001D79E7"/>
    <w:rsid w:val="00275263"/>
    <w:rsid w:val="00286E17"/>
    <w:rsid w:val="00337CBE"/>
    <w:rsid w:val="003F1306"/>
    <w:rsid w:val="00416E93"/>
    <w:rsid w:val="0046342B"/>
    <w:rsid w:val="004A46AE"/>
    <w:rsid w:val="004C5C84"/>
    <w:rsid w:val="00587D5D"/>
    <w:rsid w:val="0059380A"/>
    <w:rsid w:val="005D33C8"/>
    <w:rsid w:val="0064673B"/>
    <w:rsid w:val="00687D07"/>
    <w:rsid w:val="00697AAA"/>
    <w:rsid w:val="006E5F5E"/>
    <w:rsid w:val="00710E5D"/>
    <w:rsid w:val="00725CF2"/>
    <w:rsid w:val="007B2251"/>
    <w:rsid w:val="007B480C"/>
    <w:rsid w:val="007F3EA8"/>
    <w:rsid w:val="008D685E"/>
    <w:rsid w:val="00957D5E"/>
    <w:rsid w:val="00A6280A"/>
    <w:rsid w:val="00AC5F83"/>
    <w:rsid w:val="00AF4783"/>
    <w:rsid w:val="00B1233F"/>
    <w:rsid w:val="00B4533E"/>
    <w:rsid w:val="00BC1D8F"/>
    <w:rsid w:val="00BC5AC0"/>
    <w:rsid w:val="00BE0BA5"/>
    <w:rsid w:val="00C90B98"/>
    <w:rsid w:val="00CF68DD"/>
    <w:rsid w:val="00D27D15"/>
    <w:rsid w:val="00DD3D8B"/>
    <w:rsid w:val="00E234AE"/>
    <w:rsid w:val="00EF580C"/>
    <w:rsid w:val="00F83204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4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34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8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4A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234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8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2023-07-27T08:42:00Z</cp:lastPrinted>
  <dcterms:created xsi:type="dcterms:W3CDTF">2023-07-27T08:44:00Z</dcterms:created>
  <dcterms:modified xsi:type="dcterms:W3CDTF">2023-07-27T08:44:00Z</dcterms:modified>
</cp:coreProperties>
</file>