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40"/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967"/>
        <w:gridCol w:w="3282"/>
        <w:gridCol w:w="390"/>
        <w:gridCol w:w="211"/>
        <w:gridCol w:w="485"/>
        <w:gridCol w:w="2242"/>
        <w:gridCol w:w="2070"/>
      </w:tblGrid>
      <w:tr w:rsidR="0093014D" w:rsidRPr="0093014D" w:rsidTr="0093014D">
        <w:trPr>
          <w:trHeight w:val="361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237"/>
        </w:trPr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93014D" w:rsidRPr="0093014D" w:rsidTr="0093014D">
        <w:trPr>
          <w:trHeight w:val="237"/>
        </w:trPr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268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98/2023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95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19.07.2023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58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NT Group s.r.o.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Těchlovice č. p. 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54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405 02 Děčín 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</w:t>
            </w: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27263860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CZ27263860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</w:t>
              </w:r>
              <w:r w:rsidRPr="0093014D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z</w:t>
              </w:r>
              <w:proofErr w:type="spellEnd"/>
            </w:hyperlink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175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dodávku a montáž vratové zástěny, která se bude skládat z jednoho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kusu dvoukřídlých a jednoho kusu jednokřídlých vrat. Celá sestava bude v totožném barevném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provedení, jako stávající vrata. Přesný popis dodávky je uveden v cenové nabídce 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 23BJ0645W/1, která je nedílnou součástí této objednávky.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Místo: dvůr pod objektem U Muzea 398/4, Jablonci nad Nisou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15. září 2023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Cena: 144.552,65 Kč vč. DPH 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</w:t>
            </w:r>
            <w:proofErr w:type="spellEnd"/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</w:t>
            </w: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5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FRM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4D" w:rsidRPr="0093014D" w:rsidTr="0093014D">
        <w:trPr>
          <w:trHeight w:val="263"/>
        </w:trPr>
        <w:tc>
          <w:tcPr>
            <w:tcW w:w="5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93014D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014D" w:rsidRPr="0093014D" w:rsidTr="0093014D">
        <w:trPr>
          <w:trHeight w:val="26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D" w:rsidRPr="0093014D" w:rsidRDefault="0093014D" w:rsidP="0093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90C46" w:rsidRDefault="00E90C46"/>
    <w:p w:rsidR="0093014D" w:rsidRDefault="0093014D">
      <w:r>
        <w:t xml:space="preserve">                                                                                                                 </w:t>
      </w:r>
      <w:proofErr w:type="spellStart"/>
      <w:r>
        <w:t>xxxxxxxxxxxxxxxxxxxxxxx</w:t>
      </w:r>
      <w:proofErr w:type="spellEnd"/>
    </w:p>
    <w:p w:rsidR="0093014D" w:rsidRDefault="0093014D">
      <w:r>
        <w:t xml:space="preserve"> Akceptováno dne 27.7.2023                                                                         ředitelka muzea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</w:t>
      </w:r>
    </w:p>
    <w:sectPr w:rsidR="0093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D"/>
    <w:rsid w:val="0093014D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98AA"/>
  <w15:chartTrackingRefBased/>
  <w15:docId w15:val="{95F6F690-333A-49AC-82A8-71E8E8C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2023-07-27T08:00:00Z</dcterms:created>
  <dcterms:modified xsi:type="dcterms:W3CDTF">2023-07-27T08:07:00Z</dcterms:modified>
</cp:coreProperties>
</file>