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Moravskoslezské sdružení Církve adventistů sedmého dne</w:t>
      </w:r>
    </w:p>
    <w:p>
      <w:pPr>
        <w:spacing w:line="276" w:lineRule="auto"/>
        <w:jc w:val="both"/>
        <w:rPr>
          <w:rFonts w:ascii="Arial" w:hAnsi="Arial" w:cs="Arial"/>
          <w:sz w:val="20"/>
          <w:szCs w:val="20"/>
        </w:rPr>
      </w:pPr>
      <w:r>
        <w:rPr>
          <w:rFonts w:ascii="Arial" w:hAnsi="Arial" w:cs="Arial"/>
          <w:sz w:val="20"/>
          <w:szCs w:val="20"/>
        </w:rPr>
        <w:t>se sídlem: Newtonova 725/14, Přívoz, 702 00 Ostrava 2</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63029391</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Církve a náboženské společnosti</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Daniel Dobeš, B.Th., předseda</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1644247329/0800, Česká spořitelna, a.s.</w:t>
      </w:r>
    </w:p>
    <w:p>
      <w:pPr>
        <w:spacing w:after="120" w:line="276" w:lineRule="auto"/>
        <w:jc w:val="both"/>
        <w:rPr>
          <w:rFonts w:ascii="Arial" w:hAnsi="Arial" w:cs="Arial"/>
          <w:color w:val="000000" w:themeColor="text1"/>
          <w:sz w:val="20"/>
          <w:szCs w:val="20"/>
        </w:rPr>
      </w:pPr>
      <w:r>
        <w:rPr>
          <w:rFonts w:ascii="Arial" w:hAnsi="Arial" w:cs="Arial"/>
          <w:sz w:val="20"/>
          <w:szCs w:val="20"/>
        </w:rPr>
        <w:t>zapsáno Ministerstvem kultury v Rejstříku evidovaných právnických osob, číslo evidence 3-02/1994</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28. 11. 2022, č. usnesení 1016/R34/22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274 600,00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dvě stě sedmdesát čtyři tisíce šest set</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Daniel Dobeš, B.Th.</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předseda</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Moravskoslezské sdružení Církve adventistů sedmého dne</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Newtonova 725/14, Přívoz, 702 00 Ostrava 2</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63029391</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44"/>
        <w:gridCol w:w="922"/>
        <w:gridCol w:w="1267"/>
        <w:gridCol w:w="982"/>
        <w:gridCol w:w="2249"/>
        <w:gridCol w:w="1969"/>
        <w:gridCol w:w="1303"/>
        <w:gridCol w:w="914"/>
        <w:gridCol w:w="1336"/>
        <w:gridCol w:w="1093"/>
        <w:gridCol w:w="1155"/>
        <w:gridCol w:w="1492"/>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Domovy pro seniory</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7633164</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Domov pro seniory Efata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Pobytová</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Senioři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Zlín</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Lůžko</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19</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7 496</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274 600,00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274 600,00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3.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17C6B35-E505-4658-B537-4E3FBBFF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4733</Words>
  <Characters>28093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2023-06-21T08:29:00Z</dcterms:created>
  <dcterms:modified xsi:type="dcterms:W3CDTF">2023-06-21T08:29:00Z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