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8A36A" w14:textId="77777777" w:rsidR="00AE1FB8" w:rsidRPr="00AE1FB8" w:rsidRDefault="00AE1FB8" w:rsidP="00AE1FB8"/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526"/>
        <w:gridCol w:w="4251"/>
        <w:gridCol w:w="3545"/>
      </w:tblGrid>
      <w:tr w:rsidR="00AE1FB8" w:rsidRPr="00AE1FB8" w14:paraId="3CC3E0AA" w14:textId="77777777" w:rsidTr="001D4300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14:paraId="3D91D5D3" w14:textId="77777777" w:rsidR="00AE1FB8" w:rsidRPr="00AE1FB8" w:rsidRDefault="00AE1FB8" w:rsidP="001D4300">
            <w:pPr>
              <w:pStyle w:val="Zkladntext"/>
              <w:jc w:val="center"/>
              <w:rPr>
                <w:b/>
                <w:bCs/>
                <w:sz w:val="40"/>
              </w:rPr>
            </w:pPr>
            <w:r w:rsidRPr="00AE1FB8">
              <w:rPr>
                <w:noProof/>
              </w:rPr>
              <w:drawing>
                <wp:inline distT="0" distB="5080" distL="0" distR="6350" wp14:anchorId="206A5EFE" wp14:editId="2BCB0C11">
                  <wp:extent cx="831850" cy="814070"/>
                  <wp:effectExtent l="0" t="0" r="0" b="0"/>
                  <wp:docPr id="2" name="Obrázek 2" descr="ZS Zelatovska_cb_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ZS Zelatovska_cb_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EC4E1F6" w14:textId="77777777" w:rsidR="00AE1FB8" w:rsidRPr="00AE1FB8" w:rsidRDefault="00AE1FB8" w:rsidP="001D4300">
            <w:pPr>
              <w:pStyle w:val="Zkladntext"/>
              <w:rPr>
                <w:b/>
                <w:bCs/>
                <w:sz w:val="14"/>
                <w:szCs w:val="14"/>
              </w:rPr>
            </w:pPr>
          </w:p>
          <w:p w14:paraId="021D654D" w14:textId="77777777" w:rsidR="00AE1FB8" w:rsidRPr="00AE1FB8" w:rsidRDefault="00AE1FB8" w:rsidP="001D4300">
            <w:pPr>
              <w:pStyle w:val="Zkladntext"/>
              <w:rPr>
                <w:b/>
                <w:bCs/>
                <w:sz w:val="48"/>
                <w:szCs w:val="48"/>
              </w:rPr>
            </w:pPr>
            <w:r w:rsidRPr="00AE1FB8">
              <w:rPr>
                <w:b/>
                <w:bCs/>
                <w:sz w:val="48"/>
                <w:szCs w:val="48"/>
              </w:rPr>
              <w:t xml:space="preserve">Základní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škola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Přerov,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>Želatovská 8</w:t>
            </w:r>
          </w:p>
        </w:tc>
      </w:tr>
      <w:tr w:rsidR="00AE1FB8" w:rsidRPr="00AE1FB8" w14:paraId="5BF0701F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418E9B3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16E6A74A" w14:textId="77777777"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  <w:tc>
          <w:tcPr>
            <w:tcW w:w="3545" w:type="dxa"/>
            <w:shd w:val="clear" w:color="auto" w:fill="auto"/>
          </w:tcPr>
          <w:p w14:paraId="29AC8ED6" w14:textId="77777777"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</w:tr>
      <w:tr w:rsidR="00AE1FB8" w:rsidRPr="00AE1FB8" w14:paraId="608D075D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320A40E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4E69EB56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>Želatovská 8, 750 02 Přerov</w:t>
            </w:r>
          </w:p>
        </w:tc>
        <w:tc>
          <w:tcPr>
            <w:tcW w:w="3545" w:type="dxa"/>
            <w:shd w:val="clear" w:color="auto" w:fill="auto"/>
          </w:tcPr>
          <w:p w14:paraId="50762C44" w14:textId="53EB0ABA" w:rsidR="00AE1FB8" w:rsidRPr="00AE1FB8" w:rsidRDefault="00AE1FB8" w:rsidP="00EC0333">
            <w:pPr>
              <w:pStyle w:val="Zkladntext"/>
              <w:jc w:val="righ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 xml:space="preserve">tel: </w:t>
            </w:r>
          </w:p>
        </w:tc>
      </w:tr>
      <w:tr w:rsidR="00AE1FB8" w:rsidRPr="00AE1FB8" w14:paraId="18E1D43D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1D6072B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181EDBD0" w14:textId="77777777" w:rsidR="00AE1FB8" w:rsidRPr="00AE1FB8" w:rsidRDefault="00DA7350" w:rsidP="001D4300">
            <w:pPr>
              <w:pStyle w:val="Zkladntext"/>
            </w:pPr>
            <w:hyperlink r:id="rId7">
              <w:r w:rsidR="00AE1FB8" w:rsidRPr="00AE1FB8">
                <w:rPr>
                  <w:rStyle w:val="Internetovodkaz"/>
                  <w:bCs/>
                  <w:color w:val="auto"/>
                  <w:sz w:val="20"/>
                  <w:szCs w:val="20"/>
                </w:rPr>
                <w:t>www.zs-zelatovska.cz</w:t>
              </w:r>
            </w:hyperlink>
            <w:r w:rsidR="00AE1FB8" w:rsidRPr="00AE1FB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</w:tcPr>
          <w:p w14:paraId="72E3668B" w14:textId="4CE6F8FE" w:rsidR="00AE1FB8" w:rsidRPr="00AE1FB8" w:rsidRDefault="00AE1FB8" w:rsidP="00EC0333">
            <w:pPr>
              <w:pStyle w:val="Zkladntext"/>
              <w:jc w:val="right"/>
            </w:pPr>
            <w:r w:rsidRPr="00AE1FB8">
              <w:rPr>
                <w:bCs/>
                <w:sz w:val="20"/>
                <w:szCs w:val="20"/>
              </w:rPr>
              <w:t xml:space="preserve">e-mail: </w:t>
            </w:r>
          </w:p>
        </w:tc>
      </w:tr>
      <w:tr w:rsidR="00AE1FB8" w:rsidRPr="00AE1FB8" w14:paraId="49C98684" w14:textId="77777777" w:rsidTr="001D4300">
        <w:trPr>
          <w:jc w:val="center"/>
        </w:trPr>
        <w:tc>
          <w:tcPr>
            <w:tcW w:w="1526" w:type="dxa"/>
            <w:shd w:val="clear" w:color="auto" w:fill="auto"/>
          </w:tcPr>
          <w:p w14:paraId="2A97F7D0" w14:textId="77777777" w:rsidR="00AE1FB8" w:rsidRPr="00AE1FB8" w:rsidRDefault="00AE1FB8" w:rsidP="001D4300">
            <w:pPr>
              <w:pStyle w:val="Zkladntex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230A9D43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  <w:p w14:paraId="693FDDBE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14:paraId="522AAA06" w14:textId="77777777" w:rsidR="00AE1FB8" w:rsidRPr="00AE1FB8" w:rsidRDefault="00AE1FB8" w:rsidP="001D4300">
            <w:pPr>
              <w:pStyle w:val="Zkladntext"/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533A43BA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7D45253C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60B279DD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39F9F1EC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44C2AE05" w14:textId="77777777" w:rsidR="00AE1FB8" w:rsidRPr="0008187B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  <w:t>Příloha č. 1 kupní smlouvy</w:t>
      </w:r>
    </w:p>
    <w:p w14:paraId="7B9AD3FF" w14:textId="77777777" w:rsidR="00AE1FB8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7DC3EA33" w14:textId="77777777" w:rsidR="0008187B" w:rsidRP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5FFC9D70" w14:textId="77777777" w:rsidR="00AE1FB8" w:rsidRPr="00F256CB" w:rsidRDefault="00AE1FB8" w:rsidP="00F256CB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F256C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1. Smluvní strany</w:t>
      </w:r>
    </w:p>
    <w:p w14:paraId="704E1959" w14:textId="77777777" w:rsidR="00F256CB" w:rsidRPr="00F256CB" w:rsidRDefault="00F256CB" w:rsidP="00F256CB">
      <w:pPr>
        <w:pStyle w:val="Normln0"/>
        <w:jc w:val="both"/>
        <w:rPr>
          <w:b/>
          <w:bCs/>
          <w:szCs w:val="24"/>
        </w:rPr>
      </w:pPr>
    </w:p>
    <w:p w14:paraId="58391A32" w14:textId="77777777" w:rsidR="00F256CB" w:rsidRPr="00F256CB" w:rsidRDefault="00F256CB" w:rsidP="00F256CB">
      <w:pPr>
        <w:pStyle w:val="Normln0"/>
        <w:jc w:val="both"/>
        <w:rPr>
          <w:szCs w:val="24"/>
        </w:rPr>
      </w:pPr>
      <w:r w:rsidRPr="00F256CB">
        <w:rPr>
          <w:b/>
          <w:bCs/>
          <w:szCs w:val="24"/>
        </w:rPr>
        <w:t>Prodávající:</w:t>
      </w:r>
      <w:r w:rsidRPr="00F256CB">
        <w:rPr>
          <w:b/>
          <w:bCs/>
          <w:szCs w:val="24"/>
        </w:rPr>
        <w:tab/>
      </w:r>
      <w:r w:rsidRPr="00F256CB">
        <w:rPr>
          <w:b/>
          <w:bCs/>
          <w:szCs w:val="24"/>
        </w:rPr>
        <w:tab/>
      </w:r>
      <w:r w:rsidRPr="00F256CB">
        <w:rPr>
          <w:b/>
          <w:bCs/>
          <w:szCs w:val="24"/>
        </w:rPr>
        <w:tab/>
        <w:t xml:space="preserve">     </w:t>
      </w:r>
      <w:r w:rsidRPr="00F256CB">
        <w:rPr>
          <w:b/>
          <w:bCs/>
          <w:szCs w:val="24"/>
        </w:rPr>
        <w:tab/>
        <w:t xml:space="preserve">Růžovka.cz a.s. </w:t>
      </w:r>
    </w:p>
    <w:p w14:paraId="21AED7A4" w14:textId="77777777" w:rsidR="00F256CB" w:rsidRPr="00F256CB" w:rsidRDefault="00F256CB" w:rsidP="00F2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CB">
        <w:rPr>
          <w:rFonts w:ascii="Times New Roman" w:hAnsi="Times New Roman" w:cs="Times New Roman"/>
          <w:bCs/>
          <w:sz w:val="24"/>
          <w:szCs w:val="24"/>
        </w:rPr>
        <w:t xml:space="preserve">sídlo: </w:t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  <w:t>Růžová 947/8, 110 00 Praha 1</w:t>
      </w:r>
    </w:p>
    <w:p w14:paraId="4B93827F" w14:textId="77777777" w:rsidR="00F256CB" w:rsidRPr="00F256CB" w:rsidRDefault="00F256CB" w:rsidP="00F2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CB">
        <w:rPr>
          <w:rFonts w:ascii="Times New Roman" w:hAnsi="Times New Roman" w:cs="Times New Roman"/>
          <w:bCs/>
          <w:sz w:val="24"/>
          <w:szCs w:val="24"/>
        </w:rPr>
        <w:t>zastoupený:</w:t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F256CB">
        <w:rPr>
          <w:rFonts w:ascii="Times New Roman" w:hAnsi="Times New Roman" w:cs="Times New Roman"/>
          <w:bCs/>
          <w:sz w:val="24"/>
          <w:szCs w:val="24"/>
        </w:rPr>
        <w:tab/>
        <w:t>Ing. Jan Fuka</w:t>
      </w:r>
      <w:r w:rsidRPr="00F256CB">
        <w:rPr>
          <w:rStyle w:val="Nadpis1Char"/>
          <w:rFonts w:eastAsia="Calibri"/>
          <w:b w:val="0"/>
          <w:sz w:val="24"/>
          <w:szCs w:val="24"/>
        </w:rPr>
        <w:t>, předseda správní rady</w:t>
      </w:r>
    </w:p>
    <w:p w14:paraId="75022CC2" w14:textId="77777777" w:rsidR="00F256CB" w:rsidRPr="00F256CB" w:rsidRDefault="00F256CB" w:rsidP="00F256CB">
      <w:pPr>
        <w:pStyle w:val="dkanormln"/>
        <w:rPr>
          <w:szCs w:val="24"/>
        </w:rPr>
      </w:pPr>
      <w:r w:rsidRPr="00F256CB">
        <w:rPr>
          <w:bCs/>
          <w:szCs w:val="24"/>
        </w:rPr>
        <w:t>IČ:</w:t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  <w:t xml:space="preserve">     </w:t>
      </w:r>
      <w:r w:rsidRPr="00F256CB">
        <w:rPr>
          <w:bCs/>
          <w:szCs w:val="24"/>
        </w:rPr>
        <w:tab/>
        <w:t>09253904</w:t>
      </w:r>
    </w:p>
    <w:p w14:paraId="6F7BFA85" w14:textId="77777777" w:rsidR="00F256CB" w:rsidRPr="00F256CB" w:rsidRDefault="00F256CB" w:rsidP="00F256CB">
      <w:pPr>
        <w:pStyle w:val="dkanormln"/>
        <w:rPr>
          <w:szCs w:val="24"/>
        </w:rPr>
      </w:pPr>
      <w:r w:rsidRPr="00F256CB">
        <w:rPr>
          <w:bCs/>
          <w:szCs w:val="24"/>
        </w:rPr>
        <w:t>DIČ:</w:t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  <w:t xml:space="preserve">    </w:t>
      </w:r>
      <w:r w:rsidRPr="00F256CB">
        <w:rPr>
          <w:bCs/>
          <w:szCs w:val="24"/>
        </w:rPr>
        <w:tab/>
        <w:t>CZ09253904</w:t>
      </w:r>
    </w:p>
    <w:p w14:paraId="0246BDD3" w14:textId="77777777" w:rsidR="00F256CB" w:rsidRPr="00F256CB" w:rsidRDefault="00F256CB" w:rsidP="00F256CB">
      <w:pPr>
        <w:pStyle w:val="dkanormln"/>
        <w:rPr>
          <w:bCs/>
          <w:szCs w:val="24"/>
        </w:rPr>
      </w:pPr>
    </w:p>
    <w:p w14:paraId="6EED04B7" w14:textId="77777777" w:rsidR="00F256CB" w:rsidRPr="00F256CB" w:rsidRDefault="00F256CB" w:rsidP="00F256CB">
      <w:pPr>
        <w:pStyle w:val="dkanormln"/>
        <w:rPr>
          <w:bCs/>
          <w:szCs w:val="24"/>
        </w:rPr>
      </w:pPr>
      <w:r w:rsidRPr="00F256CB">
        <w:rPr>
          <w:bCs/>
          <w:szCs w:val="24"/>
        </w:rPr>
        <w:t>Osoba oprávněná jednat ve věcech technických:</w:t>
      </w:r>
    </w:p>
    <w:p w14:paraId="15DAE21D" w14:textId="77777777" w:rsidR="00F256CB" w:rsidRPr="00F256CB" w:rsidRDefault="00F256CB" w:rsidP="00F256CB">
      <w:pPr>
        <w:pStyle w:val="dkanormln"/>
        <w:rPr>
          <w:szCs w:val="24"/>
        </w:rPr>
      </w:pPr>
      <w:r w:rsidRPr="00F256CB">
        <w:rPr>
          <w:bCs/>
          <w:szCs w:val="24"/>
        </w:rPr>
        <w:t>Jméno, příjmení, titul:</w:t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  <w:t>Ing. Jan Fuka</w:t>
      </w:r>
    </w:p>
    <w:p w14:paraId="09211FDF" w14:textId="7B077555" w:rsidR="00F256CB" w:rsidRPr="00F256CB" w:rsidRDefault="00F256CB" w:rsidP="00F256CB">
      <w:pPr>
        <w:pStyle w:val="dkanormln"/>
        <w:rPr>
          <w:szCs w:val="24"/>
        </w:rPr>
      </w:pPr>
      <w:r w:rsidRPr="00F256CB">
        <w:rPr>
          <w:bCs/>
          <w:szCs w:val="24"/>
        </w:rPr>
        <w:t>Tel:</w:t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</w:p>
    <w:p w14:paraId="56D05D5E" w14:textId="682D3011" w:rsidR="00F256CB" w:rsidRPr="00F256CB" w:rsidRDefault="00F256CB" w:rsidP="00F256CB">
      <w:pPr>
        <w:pStyle w:val="dkanormln"/>
        <w:rPr>
          <w:szCs w:val="24"/>
        </w:rPr>
      </w:pPr>
      <w:r w:rsidRPr="00F256CB">
        <w:rPr>
          <w:bCs/>
          <w:szCs w:val="24"/>
        </w:rPr>
        <w:t>e-mail:</w:t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</w:p>
    <w:p w14:paraId="129AB133" w14:textId="77777777" w:rsidR="00F256CB" w:rsidRPr="00F256CB" w:rsidRDefault="00F256CB" w:rsidP="00F256CB">
      <w:pPr>
        <w:pStyle w:val="dkanormln"/>
        <w:rPr>
          <w:bCs/>
          <w:szCs w:val="24"/>
        </w:rPr>
      </w:pPr>
      <w:r w:rsidRPr="00F256CB">
        <w:rPr>
          <w:bCs/>
          <w:szCs w:val="24"/>
        </w:rPr>
        <w:t>(dále jen „Prodávající“)</w:t>
      </w:r>
    </w:p>
    <w:p w14:paraId="538CA108" w14:textId="77777777" w:rsidR="00F256CB" w:rsidRPr="00F256CB" w:rsidRDefault="00F256CB" w:rsidP="00F256CB">
      <w:pPr>
        <w:pStyle w:val="Normln0"/>
        <w:jc w:val="both"/>
        <w:rPr>
          <w:b/>
          <w:szCs w:val="24"/>
        </w:rPr>
      </w:pPr>
    </w:p>
    <w:p w14:paraId="550A8FE3" w14:textId="77777777" w:rsidR="00F256CB" w:rsidRPr="00F256CB" w:rsidRDefault="00F256CB" w:rsidP="00F256CB">
      <w:pPr>
        <w:pStyle w:val="Normln0"/>
        <w:jc w:val="both"/>
        <w:rPr>
          <w:b/>
          <w:szCs w:val="24"/>
        </w:rPr>
      </w:pPr>
    </w:p>
    <w:p w14:paraId="113EEB75" w14:textId="77777777" w:rsidR="00F256CB" w:rsidRPr="00F256CB" w:rsidRDefault="00F256CB" w:rsidP="00F256CB">
      <w:pPr>
        <w:pStyle w:val="Normln0"/>
        <w:jc w:val="both"/>
        <w:rPr>
          <w:b/>
          <w:szCs w:val="24"/>
        </w:rPr>
      </w:pPr>
      <w:r w:rsidRPr="00F256CB">
        <w:rPr>
          <w:b/>
          <w:szCs w:val="24"/>
        </w:rPr>
        <w:t>Kupující:</w:t>
      </w:r>
      <w:r w:rsidRPr="00F256CB">
        <w:rPr>
          <w:b/>
          <w:szCs w:val="24"/>
        </w:rPr>
        <w:tab/>
      </w:r>
      <w:r w:rsidRPr="00F256CB">
        <w:rPr>
          <w:b/>
          <w:szCs w:val="24"/>
        </w:rPr>
        <w:tab/>
      </w:r>
      <w:r w:rsidRPr="00F256CB">
        <w:rPr>
          <w:b/>
          <w:szCs w:val="24"/>
        </w:rPr>
        <w:tab/>
      </w:r>
      <w:r w:rsidRPr="00F256CB">
        <w:rPr>
          <w:b/>
          <w:szCs w:val="24"/>
        </w:rPr>
        <w:tab/>
        <w:t>Základní škola Přerov, Želatovská 8</w:t>
      </w:r>
    </w:p>
    <w:p w14:paraId="35DBA1E0" w14:textId="77777777" w:rsidR="00F256CB" w:rsidRPr="00F256CB" w:rsidRDefault="00F256CB" w:rsidP="00F256CB">
      <w:pPr>
        <w:pStyle w:val="Normln0"/>
        <w:jc w:val="both"/>
        <w:rPr>
          <w:szCs w:val="24"/>
        </w:rPr>
      </w:pPr>
      <w:r w:rsidRPr="00F256CB">
        <w:rPr>
          <w:szCs w:val="24"/>
        </w:rPr>
        <w:t xml:space="preserve">sídlo: </w:t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  <w:t>Želatovská 8, 750 02 Přerov</w:t>
      </w:r>
    </w:p>
    <w:p w14:paraId="45DDD4F5" w14:textId="77777777" w:rsidR="00F256CB" w:rsidRPr="00F256CB" w:rsidRDefault="00F256CB" w:rsidP="00F256CB">
      <w:pPr>
        <w:pStyle w:val="Normln0"/>
        <w:jc w:val="both"/>
        <w:rPr>
          <w:szCs w:val="24"/>
        </w:rPr>
      </w:pPr>
      <w:r w:rsidRPr="00F256CB">
        <w:rPr>
          <w:szCs w:val="24"/>
        </w:rPr>
        <w:t>zastoupený:</w:t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  <w:t>Mgr. Přemysl Dvorský, Ph.D.</w:t>
      </w:r>
    </w:p>
    <w:p w14:paraId="6A3F98E3" w14:textId="77777777" w:rsidR="00F256CB" w:rsidRPr="00F256CB" w:rsidRDefault="00F256CB" w:rsidP="00F256CB">
      <w:pPr>
        <w:pStyle w:val="Normln0"/>
        <w:rPr>
          <w:snapToGrid w:val="0"/>
          <w:szCs w:val="24"/>
        </w:rPr>
      </w:pPr>
      <w:r w:rsidRPr="00F256CB">
        <w:rPr>
          <w:szCs w:val="24"/>
        </w:rPr>
        <w:t>IČ:</w:t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  <w:t>495 588 62</w:t>
      </w:r>
    </w:p>
    <w:p w14:paraId="24D92D29" w14:textId="77777777" w:rsidR="00F256CB" w:rsidRPr="00F256CB" w:rsidRDefault="00F256CB" w:rsidP="00F256CB">
      <w:pPr>
        <w:pStyle w:val="Normln0"/>
        <w:rPr>
          <w:szCs w:val="24"/>
        </w:rPr>
      </w:pPr>
      <w:r w:rsidRPr="00F256CB">
        <w:rPr>
          <w:szCs w:val="24"/>
        </w:rPr>
        <w:t>bankovní spojení:</w:t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  <w:t>Komerční banka, a.s.</w:t>
      </w:r>
    </w:p>
    <w:p w14:paraId="3AA63890" w14:textId="77777777" w:rsidR="00F256CB" w:rsidRPr="00F256CB" w:rsidRDefault="00F256CB" w:rsidP="00F256CB">
      <w:pPr>
        <w:pStyle w:val="Normln0"/>
        <w:rPr>
          <w:szCs w:val="24"/>
        </w:rPr>
      </w:pPr>
      <w:r w:rsidRPr="00F256CB">
        <w:rPr>
          <w:szCs w:val="24"/>
        </w:rPr>
        <w:t>č. účtu:</w:t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</w:r>
      <w:r w:rsidRPr="00F256CB">
        <w:rPr>
          <w:szCs w:val="24"/>
        </w:rPr>
        <w:tab/>
        <w:t>6738831/0100</w:t>
      </w:r>
    </w:p>
    <w:p w14:paraId="15D4CEC5" w14:textId="77777777" w:rsidR="00F256CB" w:rsidRPr="00F256CB" w:rsidRDefault="00F256CB" w:rsidP="00F2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D28F8" w14:textId="77777777" w:rsidR="00F256CB" w:rsidRPr="00736302" w:rsidRDefault="00F256CB" w:rsidP="00F256CB">
      <w:pPr>
        <w:pStyle w:val="dkanormln"/>
        <w:rPr>
          <w:bCs/>
          <w:szCs w:val="24"/>
        </w:rPr>
      </w:pPr>
      <w:r w:rsidRPr="00F256CB">
        <w:rPr>
          <w:bCs/>
          <w:szCs w:val="24"/>
        </w:rPr>
        <w:t>Jméno, příjmení, titul:</w:t>
      </w:r>
      <w:r w:rsidRPr="00F256CB">
        <w:rPr>
          <w:bCs/>
          <w:szCs w:val="24"/>
        </w:rPr>
        <w:tab/>
      </w:r>
      <w:r w:rsidRPr="00F256CB">
        <w:rPr>
          <w:bCs/>
          <w:szCs w:val="24"/>
        </w:rPr>
        <w:tab/>
      </w:r>
      <w:r w:rsidRPr="00736302">
        <w:rPr>
          <w:bCs/>
          <w:szCs w:val="24"/>
        </w:rPr>
        <w:t>Mgr. Přemysl Dvorský, Ph.D.</w:t>
      </w:r>
    </w:p>
    <w:p w14:paraId="33E97DEC" w14:textId="2899F57D" w:rsidR="00F256CB" w:rsidRPr="00736302" w:rsidRDefault="00F256CB" w:rsidP="00F256CB">
      <w:pPr>
        <w:pStyle w:val="dkanormln"/>
        <w:rPr>
          <w:bCs/>
          <w:szCs w:val="24"/>
        </w:rPr>
      </w:pPr>
      <w:r w:rsidRPr="00736302">
        <w:rPr>
          <w:bCs/>
          <w:szCs w:val="24"/>
        </w:rPr>
        <w:t>Tel:</w:t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</w:p>
    <w:p w14:paraId="1F9099AF" w14:textId="356B72CF" w:rsidR="00F256CB" w:rsidRPr="00736302" w:rsidRDefault="00F256CB" w:rsidP="00F256CB">
      <w:pPr>
        <w:pStyle w:val="dkanormln"/>
        <w:rPr>
          <w:bCs/>
          <w:szCs w:val="24"/>
        </w:rPr>
      </w:pPr>
      <w:r w:rsidRPr="00736302">
        <w:rPr>
          <w:bCs/>
          <w:szCs w:val="24"/>
        </w:rPr>
        <w:t>e-mail:</w:t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r w:rsidRPr="00736302">
        <w:rPr>
          <w:bCs/>
          <w:szCs w:val="24"/>
        </w:rPr>
        <w:tab/>
      </w:r>
      <w:bookmarkStart w:id="0" w:name="_GoBack"/>
      <w:bookmarkEnd w:id="0"/>
      <w:r w:rsidRPr="00736302">
        <w:rPr>
          <w:bCs/>
          <w:szCs w:val="24"/>
        </w:rPr>
        <w:t xml:space="preserve"> </w:t>
      </w:r>
    </w:p>
    <w:p w14:paraId="096484FA" w14:textId="77777777" w:rsidR="00F256CB" w:rsidRPr="00736302" w:rsidRDefault="00F256CB" w:rsidP="00F2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302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7930B5B7" w14:textId="77777777" w:rsidR="00AE1FB8" w:rsidRPr="00736302" w:rsidRDefault="00AE1FB8" w:rsidP="00F256CB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0266E9A5" w14:textId="77777777" w:rsidR="00F256CB" w:rsidRDefault="00F256CB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411E22D4" w14:textId="77777777" w:rsidR="00F256CB" w:rsidRDefault="00F256CB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3C2AE839" w14:textId="77777777" w:rsidR="00F256CB" w:rsidRDefault="00F256CB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551BAEF1" w14:textId="77777777" w:rsidR="00F256CB" w:rsidRDefault="00F256CB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1391427B" w14:textId="77777777" w:rsidR="00AE1FB8" w:rsidRPr="00F256CB" w:rsidRDefault="00AE1FB8" w:rsidP="00F256CB">
      <w:pPr>
        <w:pStyle w:val="SMLOUVACISLO"/>
        <w:tabs>
          <w:tab w:val="decimal" w:pos="1316"/>
          <w:tab w:val="left" w:pos="4442"/>
        </w:tabs>
        <w:spacing w:before="0"/>
        <w:ind w:left="0" w:firstLine="0"/>
        <w:rPr>
          <w:rFonts w:ascii="Times New Roman" w:hAnsi="Times New Roman"/>
          <w:szCs w:val="24"/>
        </w:rPr>
      </w:pPr>
      <w:r w:rsidRPr="00F256CB">
        <w:rPr>
          <w:rFonts w:ascii="Times New Roman" w:hAnsi="Times New Roman"/>
          <w:szCs w:val="24"/>
        </w:rPr>
        <w:lastRenderedPageBreak/>
        <w:t>2. Předmět přílohy č. 1</w:t>
      </w:r>
    </w:p>
    <w:p w14:paraId="25924453" w14:textId="77777777" w:rsidR="00F256CB" w:rsidRDefault="00F256CB" w:rsidP="00F256CB">
      <w:pPr>
        <w:pStyle w:val="SMLOUVACISLO"/>
        <w:tabs>
          <w:tab w:val="decimal" w:pos="1316"/>
          <w:tab w:val="left" w:pos="4442"/>
        </w:tabs>
        <w:spacing w:before="0"/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46B028C0" w14:textId="77777777" w:rsidR="0008187B" w:rsidRPr="00F256CB" w:rsidRDefault="00AE1FB8" w:rsidP="00F256CB">
      <w:pPr>
        <w:pStyle w:val="SMLOUVACISLO"/>
        <w:tabs>
          <w:tab w:val="decimal" w:pos="1316"/>
          <w:tab w:val="left" w:pos="4442"/>
        </w:tabs>
        <w:spacing w:before="0"/>
        <w:ind w:left="0" w:firstLine="0"/>
        <w:jc w:val="both"/>
        <w:rPr>
          <w:rFonts w:ascii="Times New Roman" w:hAnsi="Times New Roman"/>
          <w:b w:val="0"/>
          <w:szCs w:val="24"/>
        </w:rPr>
      </w:pPr>
      <w:r w:rsidRPr="00F256CB">
        <w:rPr>
          <w:rFonts w:ascii="Times New Roman" w:hAnsi="Times New Roman"/>
          <w:b w:val="0"/>
          <w:szCs w:val="24"/>
        </w:rPr>
        <w:t>Předmětem přílohy č. 1 kupní smlouvy je podrobná specifikace/rozpis předmětu kupní smlouvy.</w:t>
      </w:r>
    </w:p>
    <w:p w14:paraId="7753F453" w14:textId="77777777" w:rsidR="00F256CB" w:rsidRPr="00F256CB" w:rsidRDefault="00F256CB" w:rsidP="00F256CB">
      <w:pPr>
        <w:pStyle w:val="SMLOUVACISLO"/>
        <w:tabs>
          <w:tab w:val="decimal" w:pos="1316"/>
          <w:tab w:val="left" w:pos="4442"/>
        </w:tabs>
        <w:spacing w:before="0"/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1388707A" w14:textId="77777777" w:rsidR="00F256CB" w:rsidRPr="00F256CB" w:rsidRDefault="00F256CB" w:rsidP="00F2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5156"/>
        <w:gridCol w:w="1681"/>
        <w:gridCol w:w="707"/>
        <w:gridCol w:w="1480"/>
      </w:tblGrid>
      <w:tr w:rsidR="00F256CB" w:rsidRPr="00F256CB" w14:paraId="72CEB844" w14:textId="77777777" w:rsidTr="00CE1D71">
        <w:tc>
          <w:tcPr>
            <w:tcW w:w="5315" w:type="dxa"/>
          </w:tcPr>
          <w:p w14:paraId="744FC139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49DCC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Poptávané učební pomůcky</w:t>
            </w:r>
          </w:p>
        </w:tc>
        <w:tc>
          <w:tcPr>
            <w:tcW w:w="1701" w:type="dxa"/>
          </w:tcPr>
          <w:p w14:paraId="561658C6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Cena/kus</w:t>
            </w:r>
          </w:p>
          <w:p w14:paraId="32589094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včetně DPH</w:t>
            </w:r>
          </w:p>
        </w:tc>
        <w:tc>
          <w:tcPr>
            <w:tcW w:w="709" w:type="dxa"/>
          </w:tcPr>
          <w:p w14:paraId="0AAF3FC8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901C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kusy</w:t>
            </w:r>
          </w:p>
        </w:tc>
        <w:tc>
          <w:tcPr>
            <w:tcW w:w="1487" w:type="dxa"/>
          </w:tcPr>
          <w:p w14:paraId="155B3B58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Cena celkem</w:t>
            </w:r>
          </w:p>
          <w:p w14:paraId="68006926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včetně DPH</w:t>
            </w:r>
          </w:p>
        </w:tc>
      </w:tr>
      <w:tr w:rsidR="00F256CB" w:rsidRPr="00F256CB" w14:paraId="1F77914C" w14:textId="77777777" w:rsidTr="00CE1D71">
        <w:tc>
          <w:tcPr>
            <w:tcW w:w="5315" w:type="dxa"/>
          </w:tcPr>
          <w:p w14:paraId="7F7FF678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14:paraId="6B1F5DD7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14:paraId="2D5FF1E0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7" w:type="dxa"/>
          </w:tcPr>
          <w:p w14:paraId="54CEE016" w14:textId="77777777" w:rsidR="00F256CB" w:rsidRPr="00F256CB" w:rsidRDefault="00F256CB" w:rsidP="00F256CB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56CB" w:rsidRPr="00F256CB" w14:paraId="273EC696" w14:textId="77777777" w:rsidTr="00CE1D71">
        <w:tc>
          <w:tcPr>
            <w:tcW w:w="5315" w:type="dxa"/>
            <w:vAlign w:val="bottom"/>
          </w:tcPr>
          <w:p w14:paraId="2E4C01C1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BlueBot 6ks dokovací stanice + 3x podložky</w:t>
            </w:r>
          </w:p>
        </w:tc>
        <w:tc>
          <w:tcPr>
            <w:tcW w:w="1701" w:type="dxa"/>
          </w:tcPr>
          <w:p w14:paraId="5019E4A4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EC1BFC" w14:textId="47A31D1F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C6542B2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A6857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14:paraId="23BC5559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7B6782" w14:textId="5A88FD67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476,41</w:t>
            </w:r>
          </w:p>
        </w:tc>
      </w:tr>
      <w:tr w:rsidR="00F256CB" w:rsidRPr="00F256CB" w14:paraId="6B01E407" w14:textId="77777777" w:rsidTr="00CE1D71">
        <w:tc>
          <w:tcPr>
            <w:tcW w:w="5315" w:type="dxa"/>
            <w:vAlign w:val="bottom"/>
          </w:tcPr>
          <w:p w14:paraId="2E553E10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TavTile čtečka pokynu</w:t>
            </w:r>
          </w:p>
        </w:tc>
        <w:tc>
          <w:tcPr>
            <w:tcW w:w="1701" w:type="dxa"/>
          </w:tcPr>
          <w:p w14:paraId="56856E23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AAFED" w14:textId="5BF62B52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3219,55</w:t>
            </w:r>
          </w:p>
        </w:tc>
        <w:tc>
          <w:tcPr>
            <w:tcW w:w="709" w:type="dxa"/>
          </w:tcPr>
          <w:p w14:paraId="57DF1153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BCED8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14:paraId="23A88A7A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EFB510" w14:textId="72A6AF73" w:rsidR="00F256CB" w:rsidRPr="00F256CB" w:rsidRDefault="00F256CB" w:rsidP="003825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878,2</w:t>
            </w:r>
            <w:r w:rsidR="0038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256CB" w:rsidRPr="00F256CB" w14:paraId="015BED80" w14:textId="77777777" w:rsidTr="00CE1D71">
        <w:tc>
          <w:tcPr>
            <w:tcW w:w="5315" w:type="dxa"/>
            <w:vAlign w:val="bottom"/>
          </w:tcPr>
          <w:p w14:paraId="4295C9BE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Lego Spike essential set 45345</w:t>
            </w:r>
          </w:p>
        </w:tc>
        <w:tc>
          <w:tcPr>
            <w:tcW w:w="1701" w:type="dxa"/>
          </w:tcPr>
          <w:p w14:paraId="71F90BE0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6958C4" w14:textId="35378F65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09" w:type="dxa"/>
          </w:tcPr>
          <w:p w14:paraId="7A497347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0967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14:paraId="6ED86200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9B5D6D" w14:textId="67C89197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256CB" w:rsidRPr="00F256CB" w14:paraId="0EE60D8D" w14:textId="77777777" w:rsidTr="00CE1D71">
        <w:tc>
          <w:tcPr>
            <w:tcW w:w="5315" w:type="dxa"/>
            <w:vAlign w:val="bottom"/>
          </w:tcPr>
          <w:p w14:paraId="3EB3053E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Lego roboti vynálezce 51515</w:t>
            </w:r>
          </w:p>
        </w:tc>
        <w:tc>
          <w:tcPr>
            <w:tcW w:w="1701" w:type="dxa"/>
          </w:tcPr>
          <w:p w14:paraId="43010F28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E8C6" w14:textId="2F84E305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599,00</w:t>
            </w:r>
          </w:p>
        </w:tc>
        <w:tc>
          <w:tcPr>
            <w:tcW w:w="709" w:type="dxa"/>
          </w:tcPr>
          <w:p w14:paraId="1AAF3C16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E3A6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14:paraId="4FA0E791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9357F" w14:textId="7D0642CB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256CB" w:rsidRPr="00F256CB" w14:paraId="7F6AE67B" w14:textId="77777777" w:rsidTr="00CE1D71">
        <w:tc>
          <w:tcPr>
            <w:tcW w:w="5315" w:type="dxa"/>
            <w:vAlign w:val="bottom"/>
          </w:tcPr>
          <w:p w14:paraId="2AA2877B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Ozobot Bit+</w:t>
            </w:r>
          </w:p>
        </w:tc>
        <w:tc>
          <w:tcPr>
            <w:tcW w:w="1701" w:type="dxa"/>
          </w:tcPr>
          <w:p w14:paraId="40F90317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34486F" w14:textId="3894F2EA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010,55</w:t>
            </w:r>
          </w:p>
        </w:tc>
        <w:tc>
          <w:tcPr>
            <w:tcW w:w="709" w:type="dxa"/>
          </w:tcPr>
          <w:p w14:paraId="2BF870FC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A07E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14:paraId="75132F09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C72F36" w14:textId="743D650C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052,76</w:t>
            </w:r>
          </w:p>
        </w:tc>
      </w:tr>
      <w:tr w:rsidR="00F256CB" w:rsidRPr="00F256CB" w14:paraId="5A86D892" w14:textId="77777777" w:rsidTr="00CE1D71">
        <w:tc>
          <w:tcPr>
            <w:tcW w:w="5315" w:type="dxa"/>
            <w:vAlign w:val="bottom"/>
          </w:tcPr>
          <w:p w14:paraId="431901E8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Ozobot dokovací stanice</w:t>
            </w:r>
          </w:p>
        </w:tc>
        <w:tc>
          <w:tcPr>
            <w:tcW w:w="1701" w:type="dxa"/>
          </w:tcPr>
          <w:p w14:paraId="3895E0F6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6AF99F" w14:textId="0A4F161C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699,09</w:t>
            </w:r>
          </w:p>
        </w:tc>
        <w:tc>
          <w:tcPr>
            <w:tcW w:w="709" w:type="dxa"/>
          </w:tcPr>
          <w:p w14:paraId="68E4145B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72884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14:paraId="10EDE2D8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0B173B" w14:textId="7F4F46B0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.699,10</w:t>
            </w:r>
          </w:p>
        </w:tc>
      </w:tr>
      <w:tr w:rsidR="00F256CB" w:rsidRPr="00F256CB" w14:paraId="65DD2CF0" w14:textId="77777777" w:rsidTr="00CE1D71">
        <w:tc>
          <w:tcPr>
            <w:tcW w:w="5315" w:type="dxa"/>
            <w:vAlign w:val="bottom"/>
          </w:tcPr>
          <w:p w14:paraId="022F4457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Ozobot Dřevěné puzzle</w:t>
            </w:r>
          </w:p>
        </w:tc>
        <w:tc>
          <w:tcPr>
            <w:tcW w:w="1701" w:type="dxa"/>
          </w:tcPr>
          <w:p w14:paraId="341E2FEE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5D7546" w14:textId="598B92BB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340,10</w:t>
            </w:r>
          </w:p>
        </w:tc>
        <w:tc>
          <w:tcPr>
            <w:tcW w:w="709" w:type="dxa"/>
          </w:tcPr>
          <w:p w14:paraId="05219BF3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FD10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14:paraId="75686EA0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BDCA9" w14:textId="078621A7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680,20</w:t>
            </w:r>
          </w:p>
        </w:tc>
      </w:tr>
      <w:tr w:rsidR="00F256CB" w:rsidRPr="00F256CB" w14:paraId="4D6B1DF2" w14:textId="77777777" w:rsidTr="00CE1D71">
        <w:tc>
          <w:tcPr>
            <w:tcW w:w="5315" w:type="dxa"/>
            <w:vAlign w:val="bottom"/>
          </w:tcPr>
          <w:p w14:paraId="7111E274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</w:pPr>
          </w:p>
        </w:tc>
        <w:tc>
          <w:tcPr>
            <w:tcW w:w="1701" w:type="dxa"/>
          </w:tcPr>
          <w:p w14:paraId="5629723A" w14:textId="77777777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14:paraId="0F0FFF1A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7" w:type="dxa"/>
          </w:tcPr>
          <w:p w14:paraId="73BA4EBA" w14:textId="77777777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256CB" w:rsidRPr="00F256CB" w14:paraId="7379BA5E" w14:textId="77777777" w:rsidTr="00CE1D71">
        <w:tc>
          <w:tcPr>
            <w:tcW w:w="5315" w:type="dxa"/>
            <w:vAlign w:val="bottom"/>
          </w:tcPr>
          <w:p w14:paraId="2168A7CE" w14:textId="77777777" w:rsidR="00F256CB" w:rsidRPr="00F256CB" w:rsidRDefault="00F256CB" w:rsidP="00F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5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701" w:type="dxa"/>
          </w:tcPr>
          <w:p w14:paraId="4AFBC4C0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A49F9" w14:textId="77777777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37B7D84F" w14:textId="77777777" w:rsid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C1E2" w14:textId="77777777" w:rsidR="00F256CB" w:rsidRPr="00F256CB" w:rsidRDefault="00F256CB" w:rsidP="00F25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7" w:type="dxa"/>
          </w:tcPr>
          <w:p w14:paraId="22F23162" w14:textId="77777777" w:rsid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47E06E" w14:textId="1F1877BA" w:rsidR="00F256CB" w:rsidRPr="00F256CB" w:rsidRDefault="00F256CB" w:rsidP="00F256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568,68</w:t>
            </w:r>
          </w:p>
        </w:tc>
      </w:tr>
    </w:tbl>
    <w:p w14:paraId="1FEFA342" w14:textId="77777777" w:rsidR="00F256CB" w:rsidRPr="00F256CB" w:rsidRDefault="00F256CB" w:rsidP="00F25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6C1811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51E42A4D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3937BBEB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V Přerově dne 26. 7. 2023 </w:t>
      </w:r>
    </w:p>
    <w:p w14:paraId="2A30E816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</w:p>
    <w:p w14:paraId="314452EF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>za prodávajícího:</w:t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  <w:t>za kupujícího:</w:t>
      </w:r>
    </w:p>
    <w:p w14:paraId="252E647B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7FD18B5C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24DC4FF8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32F4A733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6EBF1BA7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3494C47D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4A42BBC3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>……………………………</w:t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F256CB">
        <w:rPr>
          <w:rFonts w:ascii="Times New Roman" w:eastAsia="ArialMT" w:hAnsi="Times New Roman" w:cs="Times New Roman"/>
          <w:color w:val="000000"/>
          <w:sz w:val="24"/>
          <w:szCs w:val="24"/>
        </w:rPr>
        <w:tab/>
        <w:t>……………………………</w:t>
      </w:r>
    </w:p>
    <w:p w14:paraId="7D2A0532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56CB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Ing. Jan Fuka</w:t>
      </w:r>
      <w:r w:rsidRPr="00F256CB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Přemysl Dvorský, Ph.D.</w:t>
      </w:r>
    </w:p>
    <w:p w14:paraId="50165BCE" w14:textId="77777777" w:rsidR="00F256CB" w:rsidRPr="00F256CB" w:rsidRDefault="00F256CB" w:rsidP="00F25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Růžovka.cz a.s.</w:t>
      </w: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25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Základní škola Přerov, Želatovská 8</w:t>
      </w:r>
    </w:p>
    <w:sectPr w:rsidR="00F256CB" w:rsidRPr="00F256CB" w:rsidSect="0008187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51BBC" w14:textId="77777777" w:rsidR="00DA7350" w:rsidRDefault="00DA7350">
      <w:pPr>
        <w:spacing w:after="0" w:line="240" w:lineRule="auto"/>
      </w:pPr>
      <w:r>
        <w:separator/>
      </w:r>
    </w:p>
  </w:endnote>
  <w:endnote w:type="continuationSeparator" w:id="0">
    <w:p w14:paraId="3E27DE3F" w14:textId="77777777" w:rsidR="00DA7350" w:rsidRDefault="00DA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AC008" w14:textId="77777777" w:rsidR="00DA7350" w:rsidRDefault="00DA7350">
      <w:r>
        <w:separator/>
      </w:r>
    </w:p>
  </w:footnote>
  <w:footnote w:type="continuationSeparator" w:id="0">
    <w:p w14:paraId="4882C4ED" w14:textId="77777777" w:rsidR="00DA7350" w:rsidRDefault="00DA7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31"/>
    <w:rsid w:val="0008187B"/>
    <w:rsid w:val="00197EE3"/>
    <w:rsid w:val="002A2437"/>
    <w:rsid w:val="002D0C3D"/>
    <w:rsid w:val="00347A49"/>
    <w:rsid w:val="00382548"/>
    <w:rsid w:val="00395269"/>
    <w:rsid w:val="003E1C38"/>
    <w:rsid w:val="0054406E"/>
    <w:rsid w:val="005629F8"/>
    <w:rsid w:val="00580AA1"/>
    <w:rsid w:val="00692441"/>
    <w:rsid w:val="006D596E"/>
    <w:rsid w:val="0073250D"/>
    <w:rsid w:val="00736302"/>
    <w:rsid w:val="00855F31"/>
    <w:rsid w:val="00A461D2"/>
    <w:rsid w:val="00A95940"/>
    <w:rsid w:val="00AE1FB8"/>
    <w:rsid w:val="00B502CD"/>
    <w:rsid w:val="00C06EFD"/>
    <w:rsid w:val="00C10257"/>
    <w:rsid w:val="00C53BDD"/>
    <w:rsid w:val="00C6376A"/>
    <w:rsid w:val="00DA7350"/>
    <w:rsid w:val="00EC0333"/>
    <w:rsid w:val="00ED5E58"/>
    <w:rsid w:val="00F256CB"/>
    <w:rsid w:val="00FC2FE3"/>
    <w:rsid w:val="00F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9E3E"/>
  <w15:docId w15:val="{4FF9653B-43B1-4DB4-8D7F-1E3C8DA2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ListLabel1">
    <w:name w:val="ListLabel 1"/>
    <w:qFormat/>
    <w:rPr>
      <w:bCs/>
      <w:color w:val="auto"/>
      <w:sz w:val="20"/>
      <w:szCs w:val="20"/>
    </w:rPr>
  </w:style>
  <w:style w:type="character" w:customStyle="1" w:styleId="ListLabel2">
    <w:name w:val="ListLabel 2"/>
    <w:qFormat/>
    <w:rPr>
      <w:bCs/>
      <w:color w:val="auto"/>
      <w:sz w:val="20"/>
      <w:szCs w:val="20"/>
      <w:lang w:val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3">
    <w:name w:val="ListLabel 3"/>
    <w:qFormat/>
    <w:rPr>
      <w:bCs/>
      <w:color w:val="auto"/>
      <w:sz w:val="20"/>
      <w:szCs w:val="20"/>
    </w:rPr>
  </w:style>
  <w:style w:type="character" w:customStyle="1" w:styleId="ListLabel4">
    <w:name w:val="ListLabel 4"/>
    <w:qFormat/>
    <w:rPr>
      <w:bCs/>
      <w:color w:val="auto"/>
      <w:sz w:val="20"/>
      <w:szCs w:val="20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MLOUVACISLO">
    <w:name w:val="SMLOUVA CISLO"/>
    <w:basedOn w:val="Normln"/>
    <w:qFormat/>
    <w:pPr>
      <w:suppressAutoHyphens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qFormat/>
    <w:pPr>
      <w:suppressAutoHyphens/>
      <w:spacing w:before="60" w:after="60" w:line="240" w:lineRule="auto"/>
      <w:ind w:left="1134"/>
      <w:jc w:val="both"/>
    </w:pPr>
    <w:rPr>
      <w:rFonts w:ascii="Arial" w:eastAsia="Times New Roman" w:hAnsi="Arial" w:cs="Times New Roman"/>
      <w:i/>
      <w:color w:val="000000"/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harCharCharCharChar1CharCharCharCharCharChar">
    <w:name w:val="Char Char Char Char Char1 Char Char Char Char Char Char"/>
    <w:basedOn w:val="Normln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E1FB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53BDD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normln">
    <w:name w:val="Øádka normální"/>
    <w:basedOn w:val="Normln"/>
    <w:qFormat/>
    <w:rsid w:val="00F256CB"/>
    <w:pPr>
      <w:overflowPunct/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Normln0">
    <w:name w:val="Normální~"/>
    <w:basedOn w:val="Normln"/>
    <w:qFormat/>
    <w:rsid w:val="00F256CB"/>
    <w:pPr>
      <w:widowControl w:val="0"/>
      <w:overflowPunct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-zelatovs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dvorsky.premysl</dc:creator>
  <cp:lastModifiedBy>Ludmila Horáková</cp:lastModifiedBy>
  <cp:revision>2</cp:revision>
  <cp:lastPrinted>2023-07-26T10:53:00Z</cp:lastPrinted>
  <dcterms:created xsi:type="dcterms:W3CDTF">2023-07-27T05:04:00Z</dcterms:created>
  <dcterms:modified xsi:type="dcterms:W3CDTF">2023-07-27T05:04:00Z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