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4475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7DC057D9" w:rsidR="0002189C" w:rsidRDefault="00F826E4" w:rsidP="0068280C">
            <w:pPr>
              <w:spacing w:line="252" w:lineRule="auto"/>
            </w:pPr>
            <w:r>
              <w:t>Obdarovaný</w:t>
            </w:r>
            <w:r w:rsidR="0002189C">
              <w:t xml:space="preserve">: </w:t>
            </w:r>
            <w:r w:rsidR="00CA0E50">
              <w:t>Armáda spásy v České republice, z. s., Petržílkova 2565/23, 158 00 Praha Stodůlky</w:t>
            </w:r>
          </w:p>
          <w:p w14:paraId="63654B98" w14:textId="77777777" w:rsidR="00787015" w:rsidRDefault="00F826E4" w:rsidP="0068280C">
            <w:pPr>
              <w:spacing w:line="252" w:lineRule="auto"/>
            </w:pPr>
            <w:r>
              <w:t>Dárce</w:t>
            </w:r>
            <w:r w:rsidR="0002189C">
              <w:t xml:space="preserve">: </w:t>
            </w:r>
            <w:r w:rsidR="0002189C" w:rsidRPr="004A16DE">
              <w:t>SÚIP, Kolářská 451/13, 746 01 Opava</w:t>
            </w:r>
            <w:r w:rsidR="00FB0E0D">
              <w:t xml:space="preserve"> </w:t>
            </w:r>
          </w:p>
          <w:p w14:paraId="6B0DA968" w14:textId="126DC240" w:rsidR="00AA5EC7" w:rsidRDefault="00AA5EC7" w:rsidP="0068280C">
            <w:pPr>
              <w:spacing w:line="252" w:lineRule="auto"/>
            </w:pPr>
            <w:r>
              <w:t xml:space="preserve">Věc: </w:t>
            </w:r>
            <w:r w:rsidR="00CA0E50">
              <w:t>Darovací smlouva NTB, USB</w:t>
            </w:r>
          </w:p>
        </w:tc>
      </w:tr>
      <w:tr w:rsidR="00787015" w14:paraId="240131C0" w14:textId="77777777" w:rsidTr="00F826E4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</w:t>
            </w:r>
            <w:r w:rsidRPr="00CF2469">
              <w:rPr>
                <w:strike/>
              </w:rPr>
              <w:t>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EC11" w14:textId="709DC6E0" w:rsidR="00787015" w:rsidRDefault="00787015" w:rsidP="00B46B6B">
            <w:pPr>
              <w:spacing w:line="252" w:lineRule="auto"/>
            </w:pP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</w:t>
            </w:r>
            <w:r w:rsidRPr="00A119D3">
              <w:rPr>
                <w:strike/>
              </w:rPr>
              <w:t xml:space="preserve">objednávky/dodatku </w:t>
            </w:r>
            <w:r w:rsidRPr="00CF2469">
              <w:t>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44578027" w:rsidR="00787015" w:rsidRDefault="00CA0E50" w:rsidP="00B46B6B">
            <w:pPr>
              <w:spacing w:line="252" w:lineRule="auto"/>
            </w:pPr>
            <w:r>
              <w:t>130 696,80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7AF59732" w:rsidR="00787015" w:rsidRDefault="001076D0" w:rsidP="0068280C">
            <w:pPr>
              <w:spacing w:line="252" w:lineRule="auto"/>
            </w:pPr>
            <w:r>
              <w:t>2</w:t>
            </w:r>
            <w:r w:rsidR="00CA0E50">
              <w:t>6</w:t>
            </w:r>
            <w:r w:rsidR="00787015">
              <w:t xml:space="preserve">. </w:t>
            </w:r>
            <w:r w:rsidR="00A119D3">
              <w:t>7</w:t>
            </w:r>
            <w:r w:rsidR="00787015">
              <w:t>. 202</w:t>
            </w:r>
            <w:r>
              <w:t>3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253D70F3" w:rsidR="00787015" w:rsidRDefault="00787015">
            <w:pPr>
              <w:spacing w:line="252" w:lineRule="auto"/>
            </w:pP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076D0"/>
    <w:rsid w:val="001507EE"/>
    <w:rsid w:val="00166C14"/>
    <w:rsid w:val="001F1831"/>
    <w:rsid w:val="002D22E4"/>
    <w:rsid w:val="0031004E"/>
    <w:rsid w:val="003C7511"/>
    <w:rsid w:val="005355F9"/>
    <w:rsid w:val="0068280C"/>
    <w:rsid w:val="00787015"/>
    <w:rsid w:val="007D735C"/>
    <w:rsid w:val="00821055"/>
    <w:rsid w:val="008B0FE3"/>
    <w:rsid w:val="008F519D"/>
    <w:rsid w:val="00902CE6"/>
    <w:rsid w:val="009E0931"/>
    <w:rsid w:val="00A119D3"/>
    <w:rsid w:val="00A53A17"/>
    <w:rsid w:val="00AA5EC7"/>
    <w:rsid w:val="00B075D8"/>
    <w:rsid w:val="00B46B6B"/>
    <w:rsid w:val="00B5198F"/>
    <w:rsid w:val="00C46D86"/>
    <w:rsid w:val="00CA0E50"/>
    <w:rsid w:val="00CF2469"/>
    <w:rsid w:val="00F826E4"/>
    <w:rsid w:val="00F97226"/>
    <w:rsid w:val="00FB0E0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24</cp:revision>
  <dcterms:created xsi:type="dcterms:W3CDTF">2019-10-07T06:03:00Z</dcterms:created>
  <dcterms:modified xsi:type="dcterms:W3CDTF">2023-07-26T10:15:00Z</dcterms:modified>
</cp:coreProperties>
</file>