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49D1" w14:textId="77777777" w:rsidR="008364D5" w:rsidRPr="00E63D79" w:rsidRDefault="009E0139" w:rsidP="00E63D79">
      <w:pPr>
        <w:ind w:left="-284" w:firstLine="284"/>
        <w:rPr>
          <w:rFonts w:ascii="Arial" w:hAnsi="Arial" w:cs="Arial"/>
          <w:b/>
          <w:sz w:val="24"/>
        </w:rPr>
      </w:pPr>
      <w:r w:rsidRPr="00E63D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5C30BA" wp14:editId="07777777">
                <wp:simplePos x="0" y="0"/>
                <wp:positionH relativeFrom="column">
                  <wp:posOffset>-162560</wp:posOffset>
                </wp:positionH>
                <wp:positionV relativeFrom="paragraph">
                  <wp:posOffset>92075</wp:posOffset>
                </wp:positionV>
                <wp:extent cx="2456180" cy="927100"/>
                <wp:effectExtent l="0" t="0" r="0" b="0"/>
                <wp:wrapThrough wrapText="bothSides">
                  <wp:wrapPolygon edited="0">
                    <wp:start x="-84" y="0"/>
                    <wp:lineTo x="-84" y="21422"/>
                    <wp:lineTo x="21600" y="21422"/>
                    <wp:lineTo x="21600" y="0"/>
                    <wp:lineTo x="-84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364D5" w:rsidRDefault="008364D5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C3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7.25pt;width:193.4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Hh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SH6vTGVeB0b8DND7ANLMdMnbnT9ItDSt+0RG35lbW6bzlhEF0WTiZnR0ccF0A2&#10;/XvN4Bqy8zoCDY3tQumgGAjQgaXHEzMhFAqbeTGdZQswUbCV+TxLI3UJqY6njXX+LdcdCpMaW2A+&#10;opP9nfMhGlIdXcJlTkvB1kLKuLDbzY20aE9AJev4xQReuEkVnJUOx0bEcQeChDuCLYQbWf9eZnmR&#10;XuflZD1bzCfFuphOynm6mKRZeV3O0qIsbtdPIcCsqFrBGFd3QvGjArPi7xg+9MKonahB1EN9pvl0&#10;pOiPSabx+12SnfDQkFJ0NV6cnEgViH2jGKRNKk+EHOfJz+HHKkMNjv9YlSiDwPyoAT9sBkAJ2tho&#10;9giCsBr4AmrhFYFJq+03jHroyBq7rztiOUbynQJRlVlRhBaOi2I6z2Fhzy2bcwtRFKBq7DEapzd+&#10;bPudsWLbwk2jjJW+AiE2ImrkOaqDfKHrYjKHFyK09fk6ej2/Y6sfAAAA//8DAFBLAwQUAAYACAAA&#10;ACEA9D9uJd4AAAAKAQAADwAAAGRycy9kb3ducmV2LnhtbEyPwU7DMAyG70i8Q2QkLmhLV9YMStMJ&#10;kEBcN/YAaeO1FY1TNdnavT3mxI72/+n352I7u16ccQydJw2rZQICqfa2o0bD4ftj8QQiREPW9J5Q&#10;wwUDbMvbm8Lk1k+0w/M+NoJLKORGQxvjkEsZ6hadCUs/IHF29KMzkcexkXY0E5e7XqZJoqQzHfGF&#10;1gz43mL9sz85Dcev6SF7nqrPeNjs1urNdJvKX7S+v5tfX0BEnOM/DH/6rA4lO1X+RDaIXsMizRSj&#10;HKwzEAw8qlUKouKFSjKQZSGvXyh/AQAA//8DAFBLAQItABQABgAIAAAAIQC2gziS/gAAAOEBAAAT&#10;AAAAAAAAAAAAAAAAAAAAAABbQ29udGVudF9UeXBlc10ueG1sUEsBAi0AFAAGAAgAAAAhADj9If/W&#10;AAAAlAEAAAsAAAAAAAAAAAAAAAAALwEAAF9yZWxzLy5yZWxzUEsBAi0AFAAGAAgAAAAhAOkXkeGB&#10;AgAADwUAAA4AAAAAAAAAAAAAAAAALgIAAGRycy9lMm9Eb2MueG1sUEsBAi0AFAAGAAgAAAAhAPQ/&#10;biXeAAAACgEAAA8AAAAAAAAAAAAAAAAA2wQAAGRycy9kb3ducmV2LnhtbFBLBQYAAAAABAAEAPMA&#10;AADmBQAAAAA=&#10;" stroked="f">
                <v:textbox>
                  <w:txbxContent>
                    <w:p w14:paraId="672A6659" w14:textId="77777777" w:rsidR="008364D5" w:rsidRDefault="008364D5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89CA52" wp14:editId="07777777">
                <wp:simplePos x="0" y="0"/>
                <wp:positionH relativeFrom="column">
                  <wp:posOffset>3034030</wp:posOffset>
                </wp:positionH>
                <wp:positionV relativeFrom="paragraph">
                  <wp:posOffset>92075</wp:posOffset>
                </wp:positionV>
                <wp:extent cx="2742565" cy="1188720"/>
                <wp:effectExtent l="0" t="0" r="0" b="0"/>
                <wp:wrapThrough wrapText="bothSides">
                  <wp:wrapPolygon edited="0">
                    <wp:start x="-75" y="0"/>
                    <wp:lineTo x="-75" y="21427"/>
                    <wp:lineTo x="21600" y="21427"/>
                    <wp:lineTo x="21600" y="0"/>
                    <wp:lineTo x="-75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77777777" w:rsidR="002F23D7" w:rsidRDefault="002F23D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83AD3E7" w14:textId="77777777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TAKT, spol. s r.o.</w:t>
                            </w:r>
                          </w:p>
                          <w:p w14:paraId="6F30DC36" w14:textId="77777777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Jahodová 448</w:t>
                            </w:r>
                          </w:p>
                          <w:p w14:paraId="5DAB6C7B" w14:textId="77777777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19697A" w14:textId="77777777" w:rsidR="00FD734C" w:rsidRPr="00FD734C" w:rsidRDefault="00FD734C" w:rsidP="00FD73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34C">
                              <w:rPr>
                                <w:rFonts w:ascii="Arial" w:hAnsi="Arial" w:cs="Arial"/>
                              </w:rPr>
                              <w:t>767 01 Zlín</w:t>
                            </w:r>
                          </w:p>
                          <w:p w14:paraId="02EB378F" w14:textId="77777777" w:rsidR="003A3B6E" w:rsidRDefault="003A3B6E" w:rsidP="003A3B6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5A809" w14:textId="77777777" w:rsidR="003A3B6E" w:rsidRDefault="003A3B6E" w:rsidP="003A3B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994EE9" w:rsidRPr="00E63D79" w:rsidRDefault="00994EE9" w:rsidP="00A43F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CA52" id="Text Box 3" o:spid="_x0000_s1027" type="#_x0000_t202" style="position:absolute;left:0;text-align:left;margin-left:238.9pt;margin-top:7.25pt;width:215.95pt;height:9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6M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5kU9nU4wo2LJssZjnkbuEVIfjxjr/lusOhUmN&#10;LVAf4cnuzvkQDqkOLuE2p6VgKyFlXNjN+kZatCMgk1X8YgYv3KQKzkqHYyPiuANRwh3BFuKNtD+V&#10;WV6k13k5Wc0W80mxKqaTcp4uJmlWXpeztCiL29X3EGBWVK1gjKs7ofhBglnxdxTvm2EUTxQh6mtc&#10;TvPpyNEfk0zj97skO+GhI6Xoarw4OpEqMPtGMUibVJ4IOc6Tn8OPVYYaHP6xKlEHgfpRBH5YD1Fw&#10;USRBI2vNHkEYVgNtwD68JjBptf2GUQ+dWWP3dUssx0i+UyCuMiuK0MpxUUyDEpA9taxPLURRgKqx&#10;x2ic3vix/bfGik0LN41yVvoKBNmIKJXnqPYyhu6LOe1fitDep+vo9fyeLX8AAAD//wMAUEsDBBQA&#10;BgAIAAAAIQAwTUhc3gAAAAoBAAAPAAAAZHJzL2Rvd25yZXYueG1sTI/BTsMwEETvSPyDtZW4IOq0&#10;SmsS4lSABOLa0g9w4m0SNV5Hsdukf89yguNoRjNvit3senHFMXSeNKyWCQik2tuOGg3H74+nZxAh&#10;GrKm94QabhhgV97fFSa3fqI9Xg+xEVxCITca2hiHXMpQt+hMWPoBib2TH52JLMdG2tFMXO56uU6S&#10;rXSmI15ozYDvLdbnw8VpOH1Nj5tsqj7jUe3T7ZvpVOVvWj8s5tcXEBHn+BeGX3xGh5KZKn8hG0Sv&#10;IVWK0SMb6QYEB7IkUyAqDetkpUCWhfx/ofwBAAD//wMAUEsBAi0AFAAGAAgAAAAhALaDOJL+AAAA&#10;4QEAABMAAAAAAAAAAAAAAAAAAAAAAFtDb250ZW50X1R5cGVzXS54bWxQSwECLQAUAAYACAAAACEA&#10;OP0h/9YAAACUAQAACwAAAAAAAAAAAAAAAAAvAQAAX3JlbHMvLnJlbHNQSwECLQAUAAYACAAAACEA&#10;BDLujIYCAAAXBQAADgAAAAAAAAAAAAAAAAAuAgAAZHJzL2Uyb0RvYy54bWxQSwECLQAUAAYACAAA&#10;ACEAME1IXN4AAAAKAQAADwAAAAAAAAAAAAAAAADgBAAAZHJzL2Rvd25yZXYueG1sUEsFBgAAAAAE&#10;AAQA8wAAAOsFAAAAAA==&#10;" stroked="f">
                <v:textbox>
                  <w:txbxContent>
                    <w:p w14:paraId="29D6B04F" w14:textId="77777777" w:rsidR="002F23D7" w:rsidRDefault="002F23D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583AD3E7" w14:textId="77777777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TAKT, spol. s r.o.</w:t>
                      </w:r>
                    </w:p>
                    <w:p w14:paraId="6F30DC36" w14:textId="77777777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Jahodová 448</w:t>
                      </w:r>
                    </w:p>
                    <w:p w14:paraId="5DAB6C7B" w14:textId="77777777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</w:p>
                    <w:p w14:paraId="3A19697A" w14:textId="77777777" w:rsidR="00FD734C" w:rsidRPr="00FD734C" w:rsidRDefault="00FD734C" w:rsidP="00FD734C">
                      <w:pPr>
                        <w:rPr>
                          <w:rFonts w:ascii="Arial" w:hAnsi="Arial" w:cs="Arial"/>
                        </w:rPr>
                      </w:pPr>
                      <w:r w:rsidRPr="00FD734C">
                        <w:rPr>
                          <w:rFonts w:ascii="Arial" w:hAnsi="Arial" w:cs="Arial"/>
                        </w:rPr>
                        <w:t>767 01 Zlín</w:t>
                      </w:r>
                    </w:p>
                    <w:p w14:paraId="02EB378F" w14:textId="77777777" w:rsidR="003A3B6E" w:rsidRDefault="003A3B6E" w:rsidP="003A3B6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5A809" w14:textId="77777777" w:rsidR="003A3B6E" w:rsidRDefault="003A3B6E" w:rsidP="003A3B6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39BBE3" w14:textId="77777777" w:rsidR="00994EE9" w:rsidRPr="00E63D79" w:rsidRDefault="00994EE9" w:rsidP="00A43FC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63D79" w:rsidRPr="00E63D79">
        <w:rPr>
          <w:rFonts w:ascii="Arial" w:hAnsi="Arial" w:cs="Arial"/>
          <w:b/>
          <w:sz w:val="24"/>
        </w:rPr>
        <w:t xml:space="preserve">         </w:t>
      </w:r>
    </w:p>
    <w:p w14:paraId="60061E4C" w14:textId="77777777" w:rsidR="008364D5" w:rsidRDefault="008364D5">
      <w:r>
        <w:tab/>
      </w:r>
    </w:p>
    <w:p w14:paraId="44EAFD9C" w14:textId="77777777" w:rsidR="008364D5" w:rsidRDefault="008364D5"/>
    <w:p w14:paraId="4B94D5A5" w14:textId="77777777" w:rsidR="008364D5" w:rsidRDefault="008364D5" w:rsidP="006534F0">
      <w:pPr>
        <w:tabs>
          <w:tab w:val="left" w:pos="4111"/>
        </w:tabs>
      </w:pPr>
    </w:p>
    <w:p w14:paraId="3DEEC669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3656B9AB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45FB0818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049F31CB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1BB7382" w14:textId="77777777" w:rsidR="00791069" w:rsidRPr="00791069" w:rsidRDefault="00791069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>OBJEDNÁVKA</w:t>
      </w:r>
    </w:p>
    <w:p w14:paraId="53128261" w14:textId="77777777" w:rsidR="00A43FC5" w:rsidRDefault="00A43FC5">
      <w:pPr>
        <w:rPr>
          <w:rFonts w:ascii="Arial" w:hAnsi="Arial" w:cs="Arial"/>
          <w:b/>
          <w:sz w:val="24"/>
          <w:szCs w:val="24"/>
        </w:rPr>
      </w:pPr>
    </w:p>
    <w:p w14:paraId="62486C05" w14:textId="77777777" w:rsidR="008364D5" w:rsidRPr="00791069" w:rsidRDefault="008364D5">
      <w:pPr>
        <w:rPr>
          <w:rFonts w:ascii="Arial" w:hAnsi="Arial" w:cs="Arial"/>
          <w:b/>
          <w:sz w:val="24"/>
          <w:szCs w:val="24"/>
        </w:rPr>
      </w:pP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  <w:r w:rsidRPr="00791069">
        <w:rPr>
          <w:rFonts w:ascii="Arial" w:hAnsi="Arial" w:cs="Arial"/>
          <w:b/>
          <w:sz w:val="24"/>
          <w:szCs w:val="24"/>
        </w:rPr>
        <w:tab/>
      </w:r>
    </w:p>
    <w:p w14:paraId="7F446FC3" w14:textId="77777777" w:rsidR="00791069" w:rsidRPr="00E63D79" w:rsidRDefault="00791069" w:rsidP="00791069">
      <w:pPr>
        <w:rPr>
          <w:rFonts w:ascii="Arial" w:hAnsi="Arial" w:cs="Arial"/>
        </w:rPr>
      </w:pPr>
      <w:r w:rsidRPr="00791069">
        <w:rPr>
          <w:rFonts w:ascii="Arial" w:hAnsi="Arial" w:cs="Arial"/>
        </w:rPr>
        <w:t>Adresa odběratele</w:t>
      </w:r>
      <w:r w:rsidRPr="00E03CB4">
        <w:rPr>
          <w:rFonts w:ascii="Arial" w:hAnsi="Arial" w:cs="Arial"/>
        </w:rPr>
        <w:t xml:space="preserve">:        </w:t>
      </w:r>
      <w:r w:rsidR="00E03CB4" w:rsidRPr="00E03CB4">
        <w:rPr>
          <w:rFonts w:ascii="Arial" w:hAnsi="Arial" w:cs="Arial"/>
        </w:rPr>
        <w:t>Střední průmyslová škola Otrokovice,</w:t>
      </w:r>
      <w:r w:rsidR="00E03CB4">
        <w:rPr>
          <w:rFonts w:ascii="Arial" w:hAnsi="Arial" w:cs="Arial"/>
          <w:i/>
        </w:rPr>
        <w:t xml:space="preserve"> </w:t>
      </w:r>
      <w:r w:rsidRPr="00E63D79">
        <w:rPr>
          <w:rFonts w:ascii="Arial" w:hAnsi="Arial" w:cs="Arial"/>
        </w:rPr>
        <w:t>tř. Tomáše Bati 1266</w:t>
      </w:r>
      <w:r>
        <w:rPr>
          <w:rFonts w:ascii="Arial" w:hAnsi="Arial" w:cs="Arial"/>
        </w:rPr>
        <w:t xml:space="preserve">, </w:t>
      </w:r>
      <w:r w:rsidRPr="00E63D79">
        <w:rPr>
          <w:rFonts w:ascii="Arial" w:hAnsi="Arial" w:cs="Arial"/>
        </w:rPr>
        <w:t>765 02 Otrokovice</w:t>
      </w:r>
    </w:p>
    <w:p w14:paraId="4F33135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Banka odběratele:</w:t>
      </w:r>
      <w:r w:rsidRPr="00E63D79">
        <w:rPr>
          <w:rFonts w:ascii="Arial" w:hAnsi="Arial" w:cs="Arial"/>
        </w:rPr>
        <w:tab/>
        <w:t>Komerční banka Otrokovice</w:t>
      </w:r>
    </w:p>
    <w:p w14:paraId="3C7E7F31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Číslo účtu: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1037921/0100</w:t>
      </w:r>
    </w:p>
    <w:p w14:paraId="66AFB262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00128 198</w:t>
      </w:r>
    </w:p>
    <w:p w14:paraId="1990D335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DIČ: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  <w:t>CZ00128198</w:t>
      </w:r>
    </w:p>
    <w:p w14:paraId="10D7A987" w14:textId="77777777" w:rsidR="008364D5" w:rsidRPr="00E63D79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TEL:</w:t>
      </w:r>
      <w:r w:rsidRPr="00E63D79">
        <w:rPr>
          <w:rFonts w:ascii="Arial" w:hAnsi="Arial" w:cs="Arial"/>
        </w:rPr>
        <w:tab/>
      </w:r>
      <w:r w:rsidRPr="00E63D79">
        <w:rPr>
          <w:rFonts w:ascii="Arial" w:hAnsi="Arial" w:cs="Arial"/>
        </w:rPr>
        <w:tab/>
      </w:r>
      <w:r w:rsidR="00212601">
        <w:rPr>
          <w:rFonts w:ascii="Arial" w:hAnsi="Arial" w:cs="Arial"/>
        </w:rPr>
        <w:t xml:space="preserve">             </w:t>
      </w:r>
      <w:r w:rsidRPr="00E63D79">
        <w:rPr>
          <w:rFonts w:ascii="Arial" w:hAnsi="Arial" w:cs="Arial"/>
        </w:rPr>
        <w:t>577 925</w:t>
      </w:r>
      <w:r w:rsidR="009A5414">
        <w:rPr>
          <w:rFonts w:ascii="Arial" w:hAnsi="Arial" w:cs="Arial"/>
        </w:rPr>
        <w:t> </w:t>
      </w:r>
      <w:r w:rsidR="00212601">
        <w:rPr>
          <w:rFonts w:ascii="Arial" w:hAnsi="Arial" w:cs="Arial"/>
        </w:rPr>
        <w:t>078</w:t>
      </w:r>
    </w:p>
    <w:p w14:paraId="4101652C" w14:textId="77777777" w:rsidR="008364D5" w:rsidRDefault="008364D5">
      <w:pPr>
        <w:rPr>
          <w:rFonts w:ascii="Arial" w:hAnsi="Arial" w:cs="Arial"/>
        </w:rPr>
      </w:pPr>
    </w:p>
    <w:p w14:paraId="4B99056E" w14:textId="77777777" w:rsidR="00791069" w:rsidRDefault="00791069" w:rsidP="00791069">
      <w:pPr>
        <w:rPr>
          <w:rFonts w:ascii="Arial" w:hAnsi="Arial" w:cs="Arial"/>
          <w:b/>
          <w:i/>
          <w:u w:val="single"/>
        </w:rPr>
      </w:pPr>
    </w:p>
    <w:p w14:paraId="1299C43A" w14:textId="77777777" w:rsidR="00A43FC5" w:rsidRPr="0061485B" w:rsidRDefault="00A43FC5" w:rsidP="00791069">
      <w:pPr>
        <w:rPr>
          <w:rFonts w:ascii="Arial" w:hAnsi="Arial" w:cs="Arial"/>
          <w:b/>
          <w:i/>
          <w:u w:val="single"/>
        </w:rPr>
      </w:pPr>
    </w:p>
    <w:p w14:paraId="67E099D6" w14:textId="2F90E230" w:rsidR="00791069" w:rsidRPr="000D316C" w:rsidRDefault="00791069" w:rsidP="00791069">
      <w:pPr>
        <w:rPr>
          <w:rFonts w:ascii="Arial" w:hAnsi="Arial" w:cs="Arial"/>
        </w:rPr>
      </w:pPr>
      <w:r w:rsidRPr="63EB1B93">
        <w:rPr>
          <w:rFonts w:ascii="Arial" w:hAnsi="Arial" w:cs="Arial"/>
          <w:b/>
          <w:bCs/>
          <w:i/>
          <w:iCs/>
          <w:u w:val="single"/>
        </w:rPr>
        <w:t>Číslo objednávky:</w:t>
      </w:r>
      <w:r w:rsidR="004B34B0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CD24AD">
        <w:rPr>
          <w:rFonts w:ascii="Arial" w:hAnsi="Arial" w:cs="Arial"/>
          <w:b/>
          <w:bCs/>
          <w:i/>
          <w:iCs/>
          <w:u w:val="single"/>
        </w:rPr>
        <w:t>30</w:t>
      </w:r>
      <w:r w:rsidR="005647AC">
        <w:rPr>
          <w:rFonts w:ascii="Arial" w:hAnsi="Arial" w:cs="Arial"/>
          <w:b/>
          <w:bCs/>
          <w:i/>
          <w:iCs/>
          <w:u w:val="single"/>
        </w:rPr>
        <w:t>5</w:t>
      </w:r>
      <w:r w:rsidR="00F72F13" w:rsidRPr="63EB1B93">
        <w:rPr>
          <w:rFonts w:ascii="Arial" w:hAnsi="Arial" w:cs="Arial"/>
          <w:b/>
          <w:bCs/>
          <w:i/>
          <w:iCs/>
          <w:u w:val="single"/>
        </w:rPr>
        <w:t>/202</w:t>
      </w:r>
      <w:r w:rsidR="004B34B0">
        <w:rPr>
          <w:rFonts w:ascii="Arial" w:hAnsi="Arial" w:cs="Arial"/>
          <w:b/>
          <w:bCs/>
          <w:i/>
          <w:iCs/>
          <w:u w:val="single"/>
        </w:rPr>
        <w:t>3</w:t>
      </w:r>
      <w:r w:rsidR="00F72F13" w:rsidRPr="63EB1B93">
        <w:rPr>
          <w:rFonts w:ascii="Arial" w:hAnsi="Arial" w:cs="Arial"/>
          <w:b/>
          <w:bCs/>
          <w:i/>
          <w:iCs/>
          <w:u w:val="single"/>
        </w:rPr>
        <w:t>/KH</w:t>
      </w:r>
      <w:r>
        <w:tab/>
      </w:r>
      <w:r>
        <w:tab/>
      </w:r>
      <w:r>
        <w:tab/>
      </w:r>
      <w:r w:rsidR="006F5557">
        <w:tab/>
      </w:r>
      <w:r w:rsidR="006F5557">
        <w:tab/>
      </w:r>
      <w:r w:rsidRPr="63EB1B93">
        <w:rPr>
          <w:rFonts w:ascii="Arial" w:hAnsi="Arial" w:cs="Arial"/>
        </w:rPr>
        <w:t xml:space="preserve">dne:  </w:t>
      </w:r>
      <w:proofErr w:type="gramStart"/>
      <w:r w:rsidR="00CD24AD">
        <w:rPr>
          <w:rFonts w:ascii="Arial" w:hAnsi="Arial" w:cs="Arial"/>
        </w:rPr>
        <w:t>21.07.2023</w:t>
      </w:r>
      <w:proofErr w:type="gramEnd"/>
    </w:p>
    <w:p w14:paraId="4DDBEF00" w14:textId="77777777" w:rsidR="009A5414" w:rsidRPr="000D316C" w:rsidRDefault="009A5414">
      <w:pPr>
        <w:rPr>
          <w:rFonts w:ascii="Arial" w:hAnsi="Arial" w:cs="Arial"/>
        </w:rPr>
      </w:pPr>
    </w:p>
    <w:p w14:paraId="3461D779" w14:textId="77777777" w:rsidR="003A3B6E" w:rsidRPr="000D316C" w:rsidRDefault="003A3B6E" w:rsidP="003A3B6E">
      <w:pPr>
        <w:rPr>
          <w:rFonts w:ascii="Arial" w:hAnsi="Arial" w:cs="Arial"/>
        </w:rPr>
      </w:pPr>
    </w:p>
    <w:p w14:paraId="6BB6B554" w14:textId="54108772" w:rsidR="00596D24" w:rsidRPr="00596D24" w:rsidRDefault="00183E1A" w:rsidP="00596D24">
      <w:pPr>
        <w:rPr>
          <w:rFonts w:ascii="Arial" w:hAnsi="Arial" w:cs="Arial"/>
        </w:rPr>
      </w:pPr>
      <w:r w:rsidRPr="004B34B0">
        <w:rPr>
          <w:rFonts w:ascii="Arial" w:hAnsi="Arial" w:cs="Arial"/>
        </w:rPr>
        <w:t>Objednáváme u Vás</w:t>
      </w:r>
      <w:r w:rsidR="005647AC">
        <w:rPr>
          <w:rFonts w:ascii="Arial" w:hAnsi="Arial" w:cs="Arial"/>
        </w:rPr>
        <w:t xml:space="preserve"> vybudování strukturované kabeláže v objektu Střední průmyslové školy Otrokovice v rámci projektu „Zvýšení kybernetické bezpečnosti ve vybraných organizacích zřizovaných Zlínským krajem“</w:t>
      </w:r>
      <w:r w:rsidR="00CD24AD">
        <w:rPr>
          <w:rFonts w:ascii="Arial" w:hAnsi="Arial" w:cs="Arial"/>
        </w:rPr>
        <w:t>:</w:t>
      </w:r>
    </w:p>
    <w:p w14:paraId="79E1D708" w14:textId="77777777" w:rsidR="005A3763" w:rsidRDefault="005647AC" w:rsidP="003A36B5">
      <w:pPr>
        <w:pStyle w:val="Odstavecseseznamem"/>
        <w:numPr>
          <w:ilvl w:val="0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Realizace optick</w:t>
      </w:r>
      <w:r w:rsidR="003A36B5">
        <w:rPr>
          <w:rFonts w:ascii="Arial" w:eastAsia="Times New Roman" w:hAnsi="Arial" w:cs="Arial"/>
          <w:sz w:val="20"/>
          <w:szCs w:val="20"/>
          <w:lang w:eastAsia="cs-CZ"/>
        </w:rPr>
        <w:t>é páteřní sítě - SPS Otrokovice</w:t>
      </w:r>
    </w:p>
    <w:p w14:paraId="513C1A6B" w14:textId="35F2D849" w:rsidR="005A3763" w:rsidRDefault="003A36B5" w:rsidP="005A3763">
      <w:pPr>
        <w:pStyle w:val="Odstavecseseznamem"/>
        <w:numPr>
          <w:ilvl w:val="1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3763">
        <w:rPr>
          <w:rFonts w:ascii="Arial" w:eastAsia="Times New Roman" w:hAnsi="Arial" w:cs="Arial"/>
          <w:sz w:val="20"/>
          <w:szCs w:val="20"/>
          <w:lang w:eastAsia="cs-CZ"/>
        </w:rPr>
        <w:t>v ceně do 405.980 Kč bez DHP dle cenové nabídky</w:t>
      </w:r>
    </w:p>
    <w:p w14:paraId="3BCCC4EC" w14:textId="53F06270" w:rsidR="004B34B0" w:rsidRDefault="003A36B5" w:rsidP="005A3763">
      <w:pPr>
        <w:pStyle w:val="Odstavecseseznamem"/>
        <w:numPr>
          <w:ilvl w:val="1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</w:t>
      </w:r>
      <w:r w:rsidR="005A3763">
        <w:rPr>
          <w:rFonts w:ascii="Arial" w:eastAsia="Times New Roman" w:hAnsi="Arial" w:cs="Arial"/>
          <w:sz w:val="20"/>
          <w:szCs w:val="20"/>
          <w:lang w:eastAsia="cs-CZ"/>
        </w:rPr>
        <w:t>60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měsíců</w:t>
      </w:r>
    </w:p>
    <w:p w14:paraId="47232B14" w14:textId="77777777" w:rsidR="005A3763" w:rsidRDefault="005647AC" w:rsidP="003A36B5">
      <w:pPr>
        <w:pStyle w:val="Odstavecseseznamem"/>
        <w:numPr>
          <w:ilvl w:val="0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Instalace metalické sítě – DM2, Jezerka</w:t>
      </w:r>
      <w:r w:rsidR="003A36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FFCFBE3" w14:textId="492297CB" w:rsidR="005A3763" w:rsidRPr="005A3763" w:rsidRDefault="005A3763" w:rsidP="005A3763">
      <w:pPr>
        <w:pStyle w:val="Odstavecseseznamem"/>
        <w:numPr>
          <w:ilvl w:val="1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ceně do 74.550 Kč bez DHP dle cenové nabídky</w:t>
      </w:r>
    </w:p>
    <w:p w14:paraId="7C8B91FA" w14:textId="2F451E4F" w:rsidR="003A36B5" w:rsidRDefault="003A36B5" w:rsidP="005A3763">
      <w:pPr>
        <w:pStyle w:val="Odstavecseseznamem"/>
        <w:numPr>
          <w:ilvl w:val="1"/>
          <w:numId w:val="25"/>
        </w:numPr>
        <w:tabs>
          <w:tab w:val="left" w:pos="5103"/>
          <w:tab w:val="left" w:leader="dot" w:pos="6663"/>
        </w:tabs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</w:t>
      </w:r>
      <w:r w:rsidR="005A3763">
        <w:rPr>
          <w:rFonts w:ascii="Arial" w:eastAsia="Times New Roman" w:hAnsi="Arial" w:cs="Arial"/>
          <w:sz w:val="20"/>
          <w:szCs w:val="20"/>
          <w:lang w:eastAsia="cs-CZ"/>
        </w:rPr>
        <w:t>24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měsíců</w:t>
      </w:r>
    </w:p>
    <w:p w14:paraId="11527CDC" w14:textId="27F9F3C1" w:rsidR="005647AC" w:rsidRPr="00CD24AD" w:rsidRDefault="005647AC" w:rsidP="003A36B5">
      <w:pPr>
        <w:pStyle w:val="Odstavecseseznamem"/>
        <w:tabs>
          <w:tab w:val="left" w:pos="4536"/>
          <w:tab w:val="left" w:leader="dot" w:pos="7513"/>
        </w:tabs>
        <w:rPr>
          <w:rFonts w:ascii="Arial" w:eastAsia="Times New Roman" w:hAnsi="Arial" w:cs="Arial"/>
          <w:sz w:val="20"/>
          <w:szCs w:val="20"/>
          <w:lang w:eastAsia="cs-CZ"/>
        </w:rPr>
      </w:pPr>
    </w:p>
    <w:p w14:paraId="2C6DD82F" w14:textId="2973C8DB" w:rsidR="00CD24AD" w:rsidRDefault="003A36B5" w:rsidP="003A36B5">
      <w:pPr>
        <w:rPr>
          <w:rFonts w:ascii="Arial" w:hAnsi="Arial" w:cs="Arial"/>
        </w:rPr>
      </w:pPr>
      <w:r w:rsidRPr="003A36B5">
        <w:rPr>
          <w:rFonts w:ascii="Arial" w:hAnsi="Arial" w:cs="Arial"/>
        </w:rPr>
        <w:t>Termín</w:t>
      </w:r>
      <w:r>
        <w:rPr>
          <w:rFonts w:ascii="Arial" w:hAnsi="Arial" w:cs="Arial"/>
        </w:rPr>
        <w:t xml:space="preserve"> realizace:</w:t>
      </w:r>
      <w:r w:rsidRPr="003A36B5">
        <w:rPr>
          <w:rFonts w:ascii="Arial" w:hAnsi="Arial" w:cs="Arial"/>
        </w:rPr>
        <w:t xml:space="preserve"> srpen 2023</w:t>
      </w:r>
    </w:p>
    <w:p w14:paraId="7C8BA0E6" w14:textId="77777777" w:rsidR="003A36B5" w:rsidRPr="003A36B5" w:rsidRDefault="003A36B5" w:rsidP="003A36B5">
      <w:pPr>
        <w:rPr>
          <w:rFonts w:ascii="Arial" w:hAnsi="Arial" w:cs="Arial"/>
        </w:rPr>
      </w:pPr>
    </w:p>
    <w:p w14:paraId="4E96DFB6" w14:textId="2E6DA5BC" w:rsidR="00DE7E22" w:rsidRPr="000D316C" w:rsidRDefault="002E137B" w:rsidP="002E137B">
      <w:pPr>
        <w:rPr>
          <w:rFonts w:ascii="Arial" w:hAnsi="Arial" w:cs="Arial"/>
        </w:rPr>
      </w:pPr>
      <w:r w:rsidRPr="002E137B">
        <w:rPr>
          <w:rFonts w:ascii="Arial" w:hAnsi="Arial" w:cs="Arial"/>
        </w:rPr>
        <w:t>V</w:t>
      </w:r>
      <w:r w:rsidR="00CD24AD">
        <w:rPr>
          <w:rFonts w:ascii="Arial" w:hAnsi="Arial" w:cs="Arial"/>
        </w:rPr>
        <w:t> </w:t>
      </w:r>
      <w:r w:rsidR="005647AC">
        <w:rPr>
          <w:rFonts w:ascii="Arial" w:hAnsi="Arial" w:cs="Arial"/>
        </w:rPr>
        <w:t>celkové</w:t>
      </w:r>
      <w:r w:rsidR="00CD24AD">
        <w:rPr>
          <w:rFonts w:ascii="Arial" w:hAnsi="Arial" w:cs="Arial"/>
        </w:rPr>
        <w:t xml:space="preserve"> </w:t>
      </w:r>
      <w:r w:rsidR="00CE7053">
        <w:rPr>
          <w:rFonts w:ascii="Arial" w:hAnsi="Arial" w:cs="Arial"/>
        </w:rPr>
        <w:t xml:space="preserve">ceně do </w:t>
      </w:r>
      <w:r w:rsidR="005647AC">
        <w:rPr>
          <w:rFonts w:ascii="Arial" w:hAnsi="Arial" w:cs="Arial"/>
        </w:rPr>
        <w:t>480</w:t>
      </w:r>
      <w:r w:rsidR="00CD24AD">
        <w:rPr>
          <w:rFonts w:ascii="Arial" w:hAnsi="Arial" w:cs="Arial"/>
        </w:rPr>
        <w:t>.</w:t>
      </w:r>
      <w:r w:rsidR="005647AC">
        <w:rPr>
          <w:rFonts w:ascii="Arial" w:hAnsi="Arial" w:cs="Arial"/>
        </w:rPr>
        <w:t>53</w:t>
      </w:r>
      <w:r w:rsidR="00CD24AD">
        <w:rPr>
          <w:rFonts w:ascii="Arial" w:hAnsi="Arial" w:cs="Arial"/>
        </w:rPr>
        <w:t>0</w:t>
      </w:r>
      <w:r w:rsidR="00CE7053">
        <w:rPr>
          <w:rFonts w:ascii="Arial" w:hAnsi="Arial" w:cs="Arial"/>
        </w:rPr>
        <w:t xml:space="preserve"> Kč bez DPH</w:t>
      </w:r>
      <w:r w:rsidR="005647AC">
        <w:rPr>
          <w:rFonts w:ascii="Arial" w:hAnsi="Arial" w:cs="Arial"/>
        </w:rPr>
        <w:t xml:space="preserve"> dle cenových nabídek</w:t>
      </w:r>
      <w:r w:rsidR="00CE7053">
        <w:rPr>
          <w:rFonts w:ascii="Arial" w:hAnsi="Arial" w:cs="Arial"/>
        </w:rPr>
        <w:t>.</w:t>
      </w:r>
    </w:p>
    <w:p w14:paraId="0FB78278" w14:textId="77777777" w:rsidR="007C08EC" w:rsidRPr="000D316C" w:rsidRDefault="007C08EC" w:rsidP="00412973">
      <w:pPr>
        <w:rPr>
          <w:rFonts w:ascii="Arial" w:hAnsi="Arial" w:cs="Arial"/>
        </w:rPr>
      </w:pPr>
    </w:p>
    <w:p w14:paraId="1FC39945" w14:textId="77777777" w:rsidR="00DE7E22" w:rsidRPr="001D248E" w:rsidRDefault="00DE7E22" w:rsidP="00412973">
      <w:pPr>
        <w:rPr>
          <w:rFonts w:ascii="Arial" w:hAnsi="Arial" w:cs="Arial"/>
        </w:rPr>
      </w:pPr>
    </w:p>
    <w:p w14:paraId="0562CB0E" w14:textId="77777777" w:rsidR="00DE7E22" w:rsidRDefault="00DE7E22" w:rsidP="00412973">
      <w:pPr>
        <w:rPr>
          <w:rFonts w:ascii="Arial" w:hAnsi="Arial" w:cs="Arial"/>
        </w:rPr>
      </w:pPr>
    </w:p>
    <w:p w14:paraId="2946DB82" w14:textId="77777777" w:rsidR="00395C66" w:rsidRDefault="00395C66" w:rsidP="00412973">
      <w:pPr>
        <w:rPr>
          <w:rFonts w:ascii="Arial" w:hAnsi="Arial" w:cs="Arial"/>
        </w:rPr>
      </w:pPr>
    </w:p>
    <w:p w14:paraId="5997CC1D" w14:textId="77777777" w:rsidR="00395C66" w:rsidRDefault="00395C66" w:rsidP="00412973">
      <w:pPr>
        <w:rPr>
          <w:rFonts w:ascii="Arial" w:hAnsi="Arial" w:cs="Arial"/>
        </w:rPr>
      </w:pPr>
    </w:p>
    <w:p w14:paraId="110FFD37" w14:textId="77777777" w:rsidR="00395C66" w:rsidRDefault="00395C66" w:rsidP="00412973">
      <w:pPr>
        <w:rPr>
          <w:rFonts w:ascii="Arial" w:hAnsi="Arial" w:cs="Arial"/>
        </w:rPr>
      </w:pPr>
    </w:p>
    <w:p w14:paraId="6B699379" w14:textId="77777777" w:rsidR="00395C66" w:rsidRDefault="00395C66" w:rsidP="00412973">
      <w:pPr>
        <w:rPr>
          <w:rFonts w:ascii="Arial" w:hAnsi="Arial" w:cs="Arial"/>
        </w:rPr>
      </w:pPr>
    </w:p>
    <w:p w14:paraId="3FE9F23F" w14:textId="77777777" w:rsidR="00395C66" w:rsidRDefault="00395C66" w:rsidP="00412973">
      <w:pPr>
        <w:rPr>
          <w:rFonts w:ascii="Arial" w:hAnsi="Arial" w:cs="Arial"/>
        </w:rPr>
      </w:pPr>
    </w:p>
    <w:p w14:paraId="1F72F646" w14:textId="77777777" w:rsidR="00395C66" w:rsidRDefault="00395C66" w:rsidP="00412973">
      <w:pPr>
        <w:rPr>
          <w:rFonts w:ascii="Arial" w:hAnsi="Arial" w:cs="Arial"/>
        </w:rPr>
      </w:pPr>
    </w:p>
    <w:p w14:paraId="08CE6F91" w14:textId="77777777" w:rsidR="00791069" w:rsidRDefault="00791069">
      <w:pPr>
        <w:rPr>
          <w:rFonts w:ascii="Arial" w:hAnsi="Arial" w:cs="Arial"/>
        </w:rPr>
      </w:pPr>
    </w:p>
    <w:p w14:paraId="61CDCEAD" w14:textId="77777777" w:rsidR="006534F0" w:rsidRPr="00E63D79" w:rsidRDefault="006534F0">
      <w:pPr>
        <w:rPr>
          <w:rFonts w:ascii="Arial" w:hAnsi="Arial" w:cs="Arial"/>
        </w:rPr>
      </w:pPr>
    </w:p>
    <w:p w14:paraId="42884D52" w14:textId="77777777" w:rsidR="00225E3B" w:rsidRPr="00E63D79" w:rsidRDefault="009D3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Libor Basel, MBA </w:t>
      </w:r>
    </w:p>
    <w:p w14:paraId="0B10C06C" w14:textId="0C081C47" w:rsidR="00700B49" w:rsidRPr="00E63D79" w:rsidRDefault="00093E76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9D30ED">
        <w:rPr>
          <w:rFonts w:ascii="Arial" w:hAnsi="Arial" w:cs="Arial"/>
        </w:rPr>
        <w:t>editel</w:t>
      </w:r>
      <w:r w:rsidR="004B34B0">
        <w:rPr>
          <w:rFonts w:ascii="Arial" w:hAnsi="Arial" w:cs="Arial"/>
        </w:rPr>
        <w:t xml:space="preserve"> školy</w:t>
      </w:r>
    </w:p>
    <w:p w14:paraId="6BB9E253" w14:textId="77777777" w:rsidR="009A5414" w:rsidRDefault="009A5414">
      <w:pPr>
        <w:rPr>
          <w:rFonts w:ascii="Arial" w:hAnsi="Arial" w:cs="Arial"/>
        </w:rPr>
      </w:pPr>
    </w:p>
    <w:p w14:paraId="23DE523C" w14:textId="77777777" w:rsidR="009A5414" w:rsidRDefault="009A5414">
      <w:pPr>
        <w:rPr>
          <w:rFonts w:ascii="Arial" w:hAnsi="Arial" w:cs="Arial"/>
        </w:rPr>
      </w:pPr>
    </w:p>
    <w:p w14:paraId="18A0B110" w14:textId="2E318A9D" w:rsidR="00CC3A9A" w:rsidRDefault="008364D5">
      <w:pPr>
        <w:rPr>
          <w:rFonts w:ascii="Arial" w:hAnsi="Arial" w:cs="Arial"/>
        </w:rPr>
      </w:pPr>
      <w:r w:rsidRPr="00E63D79">
        <w:rPr>
          <w:rFonts w:ascii="Arial" w:hAnsi="Arial" w:cs="Arial"/>
        </w:rPr>
        <w:t>Vyřizuje</w:t>
      </w:r>
      <w:r w:rsidR="00490E59" w:rsidRPr="00E63D79">
        <w:rPr>
          <w:rFonts w:ascii="Arial" w:hAnsi="Arial" w:cs="Arial"/>
        </w:rPr>
        <w:t xml:space="preserve">: </w:t>
      </w:r>
      <w:bookmarkStart w:id="0" w:name="_GoBack"/>
      <w:bookmarkEnd w:id="0"/>
    </w:p>
    <w:p w14:paraId="562094AF" w14:textId="77777777" w:rsidR="004B34B0" w:rsidRPr="00E63D79" w:rsidRDefault="004B34B0">
      <w:pPr>
        <w:rPr>
          <w:rFonts w:ascii="Arial" w:hAnsi="Arial" w:cs="Arial"/>
        </w:rPr>
      </w:pPr>
    </w:p>
    <w:p w14:paraId="4B8BAC83" w14:textId="77777777" w:rsidR="008364D5" w:rsidRPr="00E63D79" w:rsidRDefault="008364D5" w:rsidP="006534F0">
      <w:pPr>
        <w:tabs>
          <w:tab w:val="left" w:pos="4536"/>
          <w:tab w:val="left" w:pos="4678"/>
          <w:tab w:val="left" w:pos="4820"/>
        </w:tabs>
        <w:rPr>
          <w:rFonts w:ascii="Arial" w:hAnsi="Arial" w:cs="Arial"/>
        </w:rPr>
      </w:pPr>
      <w:r w:rsidRPr="00E63D79">
        <w:rPr>
          <w:rFonts w:ascii="Arial" w:hAnsi="Arial" w:cs="Arial"/>
        </w:rPr>
        <w:t>Žádáme své obchodní partnery, aby při fakturaci pro naši organizaci uváděli na daňových dokladech plný název naší organizace včetně všech náležitostí (DIČ, IČ). Jinak bude doklad vrácen k opravě. Prosíme kopii objednávky přiložit k faktuře. Děkujeme.</w:t>
      </w:r>
    </w:p>
    <w:sectPr w:rsidR="008364D5" w:rsidRPr="00E63D79" w:rsidSect="00E63D79">
      <w:headerReference w:type="default" r:id="rId10"/>
      <w:pgSz w:w="11906" w:h="16838"/>
      <w:pgMar w:top="2269" w:right="849" w:bottom="101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CC7767" w:rsidRDefault="00CC7767" w:rsidP="00E63D79">
      <w:r>
        <w:separator/>
      </w:r>
    </w:p>
  </w:endnote>
  <w:endnote w:type="continuationSeparator" w:id="0">
    <w:p w14:paraId="07459315" w14:textId="77777777" w:rsidR="00CC7767" w:rsidRDefault="00CC7767" w:rsidP="00E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CC7767" w:rsidRDefault="00CC7767" w:rsidP="00E63D79">
      <w:r>
        <w:separator/>
      </w:r>
    </w:p>
  </w:footnote>
  <w:footnote w:type="continuationSeparator" w:id="0">
    <w:p w14:paraId="6DFB9E20" w14:textId="77777777" w:rsidR="00CC7767" w:rsidRDefault="00CC7767" w:rsidP="00E6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C576" w14:textId="77777777" w:rsidR="00E63D79" w:rsidRPr="009A5414" w:rsidRDefault="009E0139" w:rsidP="00E63D79">
    <w:pPr>
      <w:pStyle w:val="Zhlav"/>
      <w:tabs>
        <w:tab w:val="clear" w:pos="4536"/>
        <w:tab w:val="clear" w:pos="9072"/>
        <w:tab w:val="left" w:pos="5425"/>
      </w:tabs>
    </w:pPr>
    <w:r w:rsidRPr="009A5414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1222DEA" wp14:editId="07777777">
              <wp:simplePos x="0" y="0"/>
              <wp:positionH relativeFrom="column">
                <wp:posOffset>3484880</wp:posOffset>
              </wp:positionH>
              <wp:positionV relativeFrom="paragraph">
                <wp:posOffset>-19050</wp:posOffset>
              </wp:positionV>
              <wp:extent cx="2271395" cy="97917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A033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Počet stran: 1</w:t>
                          </w:r>
                        </w:p>
                        <w:p w14:paraId="6BF94243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 w:rsidR="0089061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0B72AC4" w14:textId="7777777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66CDC1F2" w14:textId="6A099DB7" w:rsidR="00EB1365" w:rsidRPr="00EB1365" w:rsidRDefault="00EB1365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B13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dokumentu: 20.02 /</w:t>
                          </w:r>
                          <w:r w:rsidR="00CD24A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21072023</w:t>
                          </w:r>
                        </w:p>
                        <w:p w14:paraId="52E56223" w14:textId="77777777" w:rsidR="00E63D79" w:rsidRPr="004075CD" w:rsidRDefault="00E63D79" w:rsidP="00EB1365">
                          <w:pPr>
                            <w:pBdr>
                              <w:left w:val="single" w:sz="4" w:space="4" w:color="auto"/>
                            </w:pBdr>
                            <w:spacing w:before="60" w:after="6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22DE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74.4pt;margin-top:-1.5pt;width:178.85pt;height:77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PiwIAABQ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pUSxDim654OD3fdvRIPkJPUl6rUt0PNOo68brmBAqkO6Vt9C9dESBdctUxt+aQz0LWc1hpj4&#10;k9HJ0RHHepB1/wZqvIttHQSgoTGdrx9WhCA6UvVwpAfjIRVupukseZFPKanQls/yZBb4i1hxOK2N&#10;da84dMRPSmqQ/oDOdrfW+WhYcXDxl1mQol4JKcPCbNbX0pAdQ6mswhcSeOImlXdW4I+NiOMOBol3&#10;eJsPN1D/JU/SLL5K88nqfD6bZKtsOsln8XwSJ/lVfh5neXaz+uoDTLKiFXXN1a1Q/CDDJPs7mvcN&#10;MQooCJH0WJ9pOh0p+mOScfh+l2QnHHalFF1J50cnVnhiX6oa02aFY0KO8+jn8EOVsQaHf6hKkIFn&#10;ftSAG9YDonhtrKF+QEEYQL6QdXxKcNKC+UxJj21ZUvtpywynRL5WKKo8yTLfx2GRTWcpLsypZX1q&#10;YapCqJI6SsbptRt7f6uN2LR40yhjBZcoxEYEjTxGtZcvtl5IZv9M+N4+XQevx8ds+QMAAP//AwBQ&#10;SwMEFAAGAAgAAAAhAO9VEtDfAAAACgEAAA8AAABkcnMvZG93bnJldi54bWxMj9FOwkAQRd9N/IfN&#10;mPhiYAvSArVboiYaX0E+YNoObWN3tukutPy945M8Tubk3nOz3WQ7daHBt44NLOYRKOLSVS3XBo7f&#10;H7MNKB+QK+wck4Eredjl93cZppUbeU+XQ6iVhLBP0UATQp9q7cuGLPq564nld3KDxSDnUOtqwFHC&#10;baeXUZRoiy1LQ4M9vTdU/hzO1sDpa3yKt2PxGY7r/Sp5w3ZduKsxjw/T6wuoQFP4h+FPX9QhF6fC&#10;nbnyqjMQrzaiHgzMnmWTANsoiUEVQsaLJeg807cT8l8AAAD//wMAUEsBAi0AFAAGAAgAAAAhALaD&#10;OJL+AAAA4QEAABMAAAAAAAAAAAAAAAAAAAAAAFtDb250ZW50X1R5cGVzXS54bWxQSwECLQAUAAYA&#10;CAAAACEAOP0h/9YAAACUAQAACwAAAAAAAAAAAAAAAAAvAQAAX3JlbHMvLnJlbHNQSwECLQAUAAYA&#10;CAAAACEA+0VFD4sCAAAUBQAADgAAAAAAAAAAAAAAAAAuAgAAZHJzL2Uyb0RvYy54bWxQSwECLQAU&#10;AAYACAAAACEA71US0N8AAAAKAQAADwAAAAAAAAAAAAAAAADlBAAAZHJzL2Rvd25yZXYueG1sUEsF&#10;BgAAAAAEAAQA8wAAAPEFAAAAAA==&#10;" stroked="f">
              <v:textbox>
                <w:txbxContent>
                  <w:p w14:paraId="75B1A033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Počet stran: 1</w:t>
                    </w:r>
                  </w:p>
                  <w:p w14:paraId="6BF94243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Počet příloh: </w:t>
                    </w:r>
                    <w:r w:rsidR="00890612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</w:p>
                  <w:p w14:paraId="20B72AC4" w14:textId="7777777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Verze: 1</w:t>
                    </w:r>
                  </w:p>
                  <w:p w14:paraId="66CDC1F2" w14:textId="6A099DB7" w:rsidR="00EB1365" w:rsidRPr="00EB1365" w:rsidRDefault="00EB1365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B1365">
                      <w:rPr>
                        <w:rFonts w:ascii="Arial" w:hAnsi="Arial" w:cs="Arial"/>
                        <w:sz w:val="18"/>
                        <w:szCs w:val="18"/>
                      </w:rPr>
                      <w:t>Číslo dokumentu: 20.02 /</w:t>
                    </w:r>
                    <w:r w:rsidR="00CD24AD">
                      <w:rPr>
                        <w:rFonts w:ascii="Arial" w:hAnsi="Arial" w:cs="Arial"/>
                        <w:sz w:val="18"/>
                        <w:szCs w:val="18"/>
                      </w:rPr>
                      <w:t>21072023</w:t>
                    </w:r>
                  </w:p>
                  <w:p w14:paraId="52E56223" w14:textId="77777777" w:rsidR="00E63D79" w:rsidRPr="004075CD" w:rsidRDefault="00E63D79" w:rsidP="00EB1365">
                    <w:pPr>
                      <w:pBdr>
                        <w:left w:val="single" w:sz="4" w:space="4" w:color="auto"/>
                      </w:pBdr>
                      <w:spacing w:before="60" w:after="6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w:drawing>
        <wp:inline distT="0" distB="0" distL="0" distR="0" wp14:anchorId="7E87A82F" wp14:editId="07777777">
          <wp:extent cx="1676400" cy="858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D79" w:rsidRPr="009A54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1D5"/>
    <w:multiLevelType w:val="hybridMultilevel"/>
    <w:tmpl w:val="97D8ACAA"/>
    <w:lvl w:ilvl="0" w:tplc="4448D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3E5"/>
    <w:multiLevelType w:val="hybridMultilevel"/>
    <w:tmpl w:val="CF96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523"/>
    <w:multiLevelType w:val="hybridMultilevel"/>
    <w:tmpl w:val="5D90BD04"/>
    <w:lvl w:ilvl="0" w:tplc="CF243534">
      <w:start w:val="76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0FDC242A"/>
    <w:multiLevelType w:val="hybridMultilevel"/>
    <w:tmpl w:val="6C9611C8"/>
    <w:lvl w:ilvl="0" w:tplc="D7264556">
      <w:start w:val="34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3154C28"/>
    <w:multiLevelType w:val="hybridMultilevel"/>
    <w:tmpl w:val="B75E0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9B0"/>
    <w:multiLevelType w:val="hybridMultilevel"/>
    <w:tmpl w:val="D668E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41C28"/>
    <w:multiLevelType w:val="hybridMultilevel"/>
    <w:tmpl w:val="AAE6A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75A"/>
    <w:multiLevelType w:val="hybridMultilevel"/>
    <w:tmpl w:val="20027102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0296E0A"/>
    <w:multiLevelType w:val="hybridMultilevel"/>
    <w:tmpl w:val="4D46ED02"/>
    <w:lvl w:ilvl="0" w:tplc="A1DAA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726C"/>
    <w:multiLevelType w:val="hybridMultilevel"/>
    <w:tmpl w:val="C9927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AB9C1"/>
    <w:multiLevelType w:val="hybridMultilevel"/>
    <w:tmpl w:val="A7CA83EE"/>
    <w:lvl w:ilvl="0" w:tplc="A6D84F72">
      <w:start w:val="1"/>
      <w:numFmt w:val="bullet"/>
      <w:lvlText w:val="•"/>
      <w:lvlJc w:val="left"/>
      <w:pPr>
        <w:ind w:left="1065" w:hanging="705"/>
      </w:pPr>
      <w:rPr>
        <w:rFonts w:ascii="Arial" w:hAnsi="Arial" w:hint="default"/>
      </w:rPr>
    </w:lvl>
    <w:lvl w:ilvl="1" w:tplc="29DC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25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4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C1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06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A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6A2A"/>
    <w:multiLevelType w:val="hybridMultilevel"/>
    <w:tmpl w:val="49F23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D9D"/>
    <w:multiLevelType w:val="hybridMultilevel"/>
    <w:tmpl w:val="4CBAE36C"/>
    <w:lvl w:ilvl="0" w:tplc="6D44488C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C24F0"/>
    <w:multiLevelType w:val="hybridMultilevel"/>
    <w:tmpl w:val="A3602558"/>
    <w:lvl w:ilvl="0" w:tplc="101AF57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D297267"/>
    <w:multiLevelType w:val="hybridMultilevel"/>
    <w:tmpl w:val="5732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0056D"/>
    <w:multiLevelType w:val="hybridMultilevel"/>
    <w:tmpl w:val="C33EC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1FC8"/>
    <w:multiLevelType w:val="hybridMultilevel"/>
    <w:tmpl w:val="35CAD2D6"/>
    <w:lvl w:ilvl="0" w:tplc="55448058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8441E"/>
    <w:multiLevelType w:val="hybridMultilevel"/>
    <w:tmpl w:val="80AA579A"/>
    <w:lvl w:ilvl="0" w:tplc="6D444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03760"/>
    <w:multiLevelType w:val="hybridMultilevel"/>
    <w:tmpl w:val="AB1265B6"/>
    <w:lvl w:ilvl="0" w:tplc="BE2ADCBC">
      <w:start w:val="767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9" w15:restartNumberingAfterBreak="0">
    <w:nsid w:val="70971BC3"/>
    <w:multiLevelType w:val="hybridMultilevel"/>
    <w:tmpl w:val="82CEB454"/>
    <w:lvl w:ilvl="0" w:tplc="101AF57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35586"/>
    <w:multiLevelType w:val="hybridMultilevel"/>
    <w:tmpl w:val="AC2A7514"/>
    <w:lvl w:ilvl="0" w:tplc="C400E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7B61"/>
    <w:multiLevelType w:val="hybridMultilevel"/>
    <w:tmpl w:val="31D88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4F1"/>
    <w:multiLevelType w:val="hybridMultilevel"/>
    <w:tmpl w:val="D990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6B98"/>
    <w:multiLevelType w:val="hybridMultilevel"/>
    <w:tmpl w:val="AF2EF958"/>
    <w:lvl w:ilvl="0" w:tplc="FFFFFFFF">
      <w:numFmt w:val="bullet"/>
      <w:lvlText w:val="•"/>
      <w:lvlJc w:val="left"/>
      <w:pPr>
        <w:ind w:left="1065" w:hanging="705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17F0"/>
    <w:multiLevelType w:val="hybridMultilevel"/>
    <w:tmpl w:val="9F8E89C6"/>
    <w:lvl w:ilvl="0" w:tplc="C3D44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9"/>
  </w:num>
  <w:num w:numId="8">
    <w:abstractNumId w:val="13"/>
  </w:num>
  <w:num w:numId="9">
    <w:abstractNumId w:val="16"/>
  </w:num>
  <w:num w:numId="10">
    <w:abstractNumId w:val="18"/>
  </w:num>
  <w:num w:numId="11">
    <w:abstractNumId w:val="24"/>
  </w:num>
  <w:num w:numId="12">
    <w:abstractNumId w:val="0"/>
  </w:num>
  <w:num w:numId="13">
    <w:abstractNumId w:val="20"/>
  </w:num>
  <w:num w:numId="14">
    <w:abstractNumId w:val="8"/>
  </w:num>
  <w:num w:numId="15">
    <w:abstractNumId w:val="14"/>
  </w:num>
  <w:num w:numId="16">
    <w:abstractNumId w:val="22"/>
  </w:num>
  <w:num w:numId="17">
    <w:abstractNumId w:val="9"/>
  </w:num>
  <w:num w:numId="18">
    <w:abstractNumId w:val="4"/>
  </w:num>
  <w:num w:numId="19">
    <w:abstractNumId w:val="15"/>
  </w:num>
  <w:num w:numId="20">
    <w:abstractNumId w:val="23"/>
  </w:num>
  <w:num w:numId="21">
    <w:abstractNumId w:val="5"/>
  </w:num>
  <w:num w:numId="22">
    <w:abstractNumId w:val="21"/>
  </w:num>
  <w:num w:numId="23">
    <w:abstractNumId w:val="1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9"/>
    <w:rsid w:val="00000134"/>
    <w:rsid w:val="000005F7"/>
    <w:rsid w:val="00035FFE"/>
    <w:rsid w:val="00051B2C"/>
    <w:rsid w:val="000927B4"/>
    <w:rsid w:val="00093E76"/>
    <w:rsid w:val="000A17CF"/>
    <w:rsid w:val="000D1CA8"/>
    <w:rsid w:val="000D316C"/>
    <w:rsid w:val="000E6C2B"/>
    <w:rsid w:val="001074C6"/>
    <w:rsid w:val="0015131C"/>
    <w:rsid w:val="00156BC6"/>
    <w:rsid w:val="0017506E"/>
    <w:rsid w:val="00183E1A"/>
    <w:rsid w:val="001B3A3D"/>
    <w:rsid w:val="001C707B"/>
    <w:rsid w:val="001D248E"/>
    <w:rsid w:val="001D49E1"/>
    <w:rsid w:val="001E239E"/>
    <w:rsid w:val="001F4BB4"/>
    <w:rsid w:val="001F5759"/>
    <w:rsid w:val="00212601"/>
    <w:rsid w:val="00225BD2"/>
    <w:rsid w:val="00225E3B"/>
    <w:rsid w:val="002503FE"/>
    <w:rsid w:val="002702CB"/>
    <w:rsid w:val="00286ABE"/>
    <w:rsid w:val="002C5D51"/>
    <w:rsid w:val="002C619C"/>
    <w:rsid w:val="002D4E5C"/>
    <w:rsid w:val="002E137B"/>
    <w:rsid w:val="002E221C"/>
    <w:rsid w:val="002F23D7"/>
    <w:rsid w:val="002F5B09"/>
    <w:rsid w:val="003150F8"/>
    <w:rsid w:val="00341BFF"/>
    <w:rsid w:val="003453E1"/>
    <w:rsid w:val="003765B6"/>
    <w:rsid w:val="00382A53"/>
    <w:rsid w:val="003956F1"/>
    <w:rsid w:val="00395C66"/>
    <w:rsid w:val="003A36B5"/>
    <w:rsid w:val="003A3B6E"/>
    <w:rsid w:val="003B4407"/>
    <w:rsid w:val="003D2C6B"/>
    <w:rsid w:val="003D2F3A"/>
    <w:rsid w:val="003E7C2D"/>
    <w:rsid w:val="004075CD"/>
    <w:rsid w:val="00412973"/>
    <w:rsid w:val="004324E1"/>
    <w:rsid w:val="0044372E"/>
    <w:rsid w:val="0045380B"/>
    <w:rsid w:val="004601A5"/>
    <w:rsid w:val="00490E59"/>
    <w:rsid w:val="00493480"/>
    <w:rsid w:val="004B34B0"/>
    <w:rsid w:val="004C5376"/>
    <w:rsid w:val="004E4AD4"/>
    <w:rsid w:val="004F41FC"/>
    <w:rsid w:val="00530B26"/>
    <w:rsid w:val="005564EB"/>
    <w:rsid w:val="00557D6E"/>
    <w:rsid w:val="005647AC"/>
    <w:rsid w:val="00582385"/>
    <w:rsid w:val="005879FD"/>
    <w:rsid w:val="00591A29"/>
    <w:rsid w:val="00596D24"/>
    <w:rsid w:val="005A3763"/>
    <w:rsid w:val="005B4555"/>
    <w:rsid w:val="00605B49"/>
    <w:rsid w:val="0061485B"/>
    <w:rsid w:val="00624A60"/>
    <w:rsid w:val="006534F0"/>
    <w:rsid w:val="006619A3"/>
    <w:rsid w:val="00690B09"/>
    <w:rsid w:val="006A38EA"/>
    <w:rsid w:val="006F5557"/>
    <w:rsid w:val="00700B49"/>
    <w:rsid w:val="0070542C"/>
    <w:rsid w:val="00705C19"/>
    <w:rsid w:val="00744546"/>
    <w:rsid w:val="00746778"/>
    <w:rsid w:val="00787325"/>
    <w:rsid w:val="00791069"/>
    <w:rsid w:val="00792DBA"/>
    <w:rsid w:val="007936FC"/>
    <w:rsid w:val="007C08EC"/>
    <w:rsid w:val="007C0987"/>
    <w:rsid w:val="007D1926"/>
    <w:rsid w:val="00801A97"/>
    <w:rsid w:val="00833FE5"/>
    <w:rsid w:val="008364D5"/>
    <w:rsid w:val="00841218"/>
    <w:rsid w:val="0085712B"/>
    <w:rsid w:val="00861653"/>
    <w:rsid w:val="00863335"/>
    <w:rsid w:val="008802E6"/>
    <w:rsid w:val="008816CD"/>
    <w:rsid w:val="0088699A"/>
    <w:rsid w:val="00890612"/>
    <w:rsid w:val="008A36B1"/>
    <w:rsid w:val="008A4197"/>
    <w:rsid w:val="008B49F7"/>
    <w:rsid w:val="008C7037"/>
    <w:rsid w:val="008E1DEF"/>
    <w:rsid w:val="008F050A"/>
    <w:rsid w:val="00913A45"/>
    <w:rsid w:val="009212C7"/>
    <w:rsid w:val="00922736"/>
    <w:rsid w:val="00973751"/>
    <w:rsid w:val="00982E32"/>
    <w:rsid w:val="00985F56"/>
    <w:rsid w:val="009947DC"/>
    <w:rsid w:val="00994EE9"/>
    <w:rsid w:val="009A409D"/>
    <w:rsid w:val="009A5414"/>
    <w:rsid w:val="009B25B5"/>
    <w:rsid w:val="009C5608"/>
    <w:rsid w:val="009C56AF"/>
    <w:rsid w:val="009D30ED"/>
    <w:rsid w:val="009E0139"/>
    <w:rsid w:val="009E4ACD"/>
    <w:rsid w:val="00A0387B"/>
    <w:rsid w:val="00A30AB5"/>
    <w:rsid w:val="00A43FC5"/>
    <w:rsid w:val="00A47113"/>
    <w:rsid w:val="00A809A9"/>
    <w:rsid w:val="00AB4BA4"/>
    <w:rsid w:val="00AB5C3F"/>
    <w:rsid w:val="00AE4136"/>
    <w:rsid w:val="00AF1E2B"/>
    <w:rsid w:val="00B21D9A"/>
    <w:rsid w:val="00B61584"/>
    <w:rsid w:val="00B63B21"/>
    <w:rsid w:val="00B671AD"/>
    <w:rsid w:val="00B73C89"/>
    <w:rsid w:val="00B87F69"/>
    <w:rsid w:val="00BC64B9"/>
    <w:rsid w:val="00BD5103"/>
    <w:rsid w:val="00BD71BE"/>
    <w:rsid w:val="00BD7958"/>
    <w:rsid w:val="00BE40EC"/>
    <w:rsid w:val="00BF2C49"/>
    <w:rsid w:val="00C22BFC"/>
    <w:rsid w:val="00C51B21"/>
    <w:rsid w:val="00C52C6D"/>
    <w:rsid w:val="00C72AE8"/>
    <w:rsid w:val="00C82B32"/>
    <w:rsid w:val="00CA265C"/>
    <w:rsid w:val="00CA281F"/>
    <w:rsid w:val="00CA7C1D"/>
    <w:rsid w:val="00CB0FE4"/>
    <w:rsid w:val="00CB78E2"/>
    <w:rsid w:val="00CC3A9A"/>
    <w:rsid w:val="00CC7767"/>
    <w:rsid w:val="00CD24AD"/>
    <w:rsid w:val="00CE0EC8"/>
    <w:rsid w:val="00CE7053"/>
    <w:rsid w:val="00CE7369"/>
    <w:rsid w:val="00CE7592"/>
    <w:rsid w:val="00D04E88"/>
    <w:rsid w:val="00D34FA2"/>
    <w:rsid w:val="00D36A15"/>
    <w:rsid w:val="00D4568E"/>
    <w:rsid w:val="00D56306"/>
    <w:rsid w:val="00D618CC"/>
    <w:rsid w:val="00D7014A"/>
    <w:rsid w:val="00D77255"/>
    <w:rsid w:val="00D8052E"/>
    <w:rsid w:val="00D85866"/>
    <w:rsid w:val="00DA3B49"/>
    <w:rsid w:val="00DB1F54"/>
    <w:rsid w:val="00DD2E8B"/>
    <w:rsid w:val="00DE7E22"/>
    <w:rsid w:val="00E03CB4"/>
    <w:rsid w:val="00E32A7C"/>
    <w:rsid w:val="00E361D4"/>
    <w:rsid w:val="00E36BD7"/>
    <w:rsid w:val="00E63D79"/>
    <w:rsid w:val="00E819E7"/>
    <w:rsid w:val="00E91C9B"/>
    <w:rsid w:val="00EB1365"/>
    <w:rsid w:val="00EC2D23"/>
    <w:rsid w:val="00ED150D"/>
    <w:rsid w:val="00ED1992"/>
    <w:rsid w:val="00ED3EA1"/>
    <w:rsid w:val="00ED5B88"/>
    <w:rsid w:val="00EE6214"/>
    <w:rsid w:val="00F024C6"/>
    <w:rsid w:val="00F0765D"/>
    <w:rsid w:val="00F30C20"/>
    <w:rsid w:val="00F30E1E"/>
    <w:rsid w:val="00F41BB8"/>
    <w:rsid w:val="00F50B6C"/>
    <w:rsid w:val="00F72F13"/>
    <w:rsid w:val="00F81498"/>
    <w:rsid w:val="00F875CA"/>
    <w:rsid w:val="00FA412B"/>
    <w:rsid w:val="00FA7EED"/>
    <w:rsid w:val="00FB722E"/>
    <w:rsid w:val="00FB7D1D"/>
    <w:rsid w:val="00FD734C"/>
    <w:rsid w:val="00FD7CFA"/>
    <w:rsid w:val="63E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5498373"/>
  <w15:chartTrackingRefBased/>
  <w15:docId w15:val="{7E39A17F-F3BE-4CF1-AA73-4E1C7E9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284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ind w:right="-1213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024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1A9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79"/>
  </w:style>
  <w:style w:type="paragraph" w:styleId="Zpat">
    <w:name w:val="footer"/>
    <w:basedOn w:val="Normln"/>
    <w:link w:val="ZpatChar"/>
    <w:uiPriority w:val="99"/>
    <w:unhideWhenUsed/>
    <w:rsid w:val="00E63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1" ma:contentTypeDescription="Vytvoří nový dokument" ma:contentTypeScope="" ma:versionID="9f6ac51bae9fcc839592347c9a177066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308a093911f15adaf9f9d3505626bf5f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F1AD7-0F4D-4E33-BC3D-8C0A364771B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4FF322-12F8-4B6B-8E1F-B54C78FD5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842AE-BB01-4B57-8100-575AC64D1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: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:</dc:title>
  <dc:subject/>
  <dc:creator>Petr Jurášek</dc:creator>
  <cp:keywords/>
  <dc:description/>
  <cp:lastModifiedBy>Baťová Irena</cp:lastModifiedBy>
  <cp:revision>2</cp:revision>
  <cp:lastPrinted>2023-07-25T11:41:00Z</cp:lastPrinted>
  <dcterms:created xsi:type="dcterms:W3CDTF">2023-07-25T11:42:00Z</dcterms:created>
  <dcterms:modified xsi:type="dcterms:W3CDTF">2023-07-25T11:42:00Z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