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7830EC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21095F"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2"/>
        <w:gridCol w:w="4524"/>
      </w:tblGrid>
      <w:tr w:rsidR="0009505B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3C35DC" w:rsidP="003C35DC">
            <w:proofErr w:type="spellStart"/>
            <w:r>
              <w:t>PEWA,spol</w:t>
            </w:r>
            <w:proofErr w:type="spellEnd"/>
            <w:r>
              <w:t>. s r.o.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3C35DC" w:rsidP="003C35DC">
            <w:r>
              <w:t>Náměstí 28. října 1</w:t>
            </w:r>
            <w:r>
              <w:t>693, 413 01 Roudnice nad Labem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3C35DC" w:rsidP="003C35DC">
            <w:r>
              <w:t>10432060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5C55C7" w:rsidP="0077572E">
            <w:r w:rsidRPr="005D2956">
              <w:t>CZ</w:t>
            </w:r>
            <w:r w:rsidR="003C35DC">
              <w:t>10432060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223870">
              <w:t>mléčných</w:t>
            </w:r>
            <w:r>
              <w:t xml:space="preserve"> výrobků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3C35DC">
              <w:t>2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716B40">
              <w:t xml:space="preserve"> řízení pod názvem </w:t>
            </w:r>
            <w:r w:rsidR="00716B40" w:rsidRPr="00716B40">
              <w:rPr>
                <w:b/>
              </w:rPr>
              <w:t>„</w:t>
            </w:r>
            <w:r w:rsidR="005C55C7" w:rsidRPr="005C55C7">
              <w:rPr>
                <w:b/>
              </w:rPr>
              <w:t xml:space="preserve">Dodávka mléčných výrobků - </w:t>
            </w:r>
            <w:r w:rsidR="003C35DC" w:rsidRPr="003C35DC">
              <w:rPr>
                <w:b/>
              </w:rPr>
              <w:t>1. 8. - 30. 9. 2023</w:t>
            </w:r>
            <w:r w:rsidR="00716B40" w:rsidRPr="00716B40">
              <w:rPr>
                <w:b/>
              </w:rPr>
              <w:t>".</w:t>
            </w:r>
            <w:r w:rsidR="00BE3B9F">
              <w:t xml:space="preserve"> Objednávka je uzavřena dle</w:t>
            </w:r>
            <w:r>
              <w:t xml:space="preserve"> cenové nabídky ze dne</w:t>
            </w:r>
            <w:r w:rsidR="00716B40">
              <w:t xml:space="preserve"> </w:t>
            </w:r>
            <w:r w:rsidR="003C35DC">
              <w:rPr>
                <w:b/>
              </w:rPr>
              <w:t>21. 7</w:t>
            </w:r>
            <w:r w:rsidR="00AA52A2">
              <w:rPr>
                <w:b/>
              </w:rPr>
              <w:t>.</w:t>
            </w:r>
            <w:r w:rsidR="00BE3B9F" w:rsidRPr="00AA52A2">
              <w:rPr>
                <w:b/>
              </w:rPr>
              <w:t xml:space="preserve"> 202</w:t>
            </w:r>
            <w:r w:rsidR="00C702CC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AA52A2">
              <w:t xml:space="preserve">probíhat </w:t>
            </w:r>
            <w:r w:rsidR="00AA52A2" w:rsidRPr="00053BA0">
              <w:rPr>
                <w:b/>
              </w:rPr>
              <w:t>od</w:t>
            </w:r>
            <w:r w:rsidR="00AA52A2">
              <w:t xml:space="preserve"> </w:t>
            </w:r>
            <w:r w:rsidR="003C35DC">
              <w:rPr>
                <w:b/>
              </w:rPr>
              <w:t>1. 8. do</w:t>
            </w:r>
            <w:r w:rsidR="003C35DC" w:rsidRPr="003C35DC">
              <w:rPr>
                <w:b/>
              </w:rPr>
              <w:t xml:space="preserve"> 30. 9. 2023</w:t>
            </w:r>
            <w:r w:rsidR="003C35DC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Pr="00053BA0" w:rsidRDefault="003C35DC" w:rsidP="00EF4D2C">
            <w:r w:rsidRPr="003C35DC">
              <w:t>od 1. 8. do 30. 9. 2023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3C35DC" w:rsidP="009D33A5">
            <w:r>
              <w:t>277.986</w:t>
            </w:r>
            <w:r w:rsidR="00FE394F">
              <w:t>,</w:t>
            </w:r>
            <w:r w:rsidR="005C55C7">
              <w:t>5</w:t>
            </w:r>
            <w:r w:rsidR="00053BA0">
              <w:t>0</w:t>
            </w:r>
            <w:r w:rsidR="00FE394F">
              <w:t xml:space="preserve"> </w:t>
            </w:r>
            <w:r w:rsidR="00716B40">
              <w:t>Kč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A300DE" w:rsidP="00EF4D2C">
            <w:r>
              <w:t>24</w:t>
            </w:r>
            <w:bookmarkStart w:id="0" w:name="_GoBack"/>
            <w:bookmarkEnd w:id="0"/>
            <w:r w:rsidR="00BE3B9F">
              <w:t xml:space="preserve">. </w:t>
            </w:r>
            <w:r w:rsidR="003C35DC">
              <w:t>7</w:t>
            </w:r>
            <w:r w:rsidR="008234C0">
              <w:t xml:space="preserve">. </w:t>
            </w:r>
            <w:r w:rsidR="00BE3B9F">
              <w:t>202</w:t>
            </w:r>
            <w:r w:rsidR="008E6702">
              <w:t>3</w:t>
            </w:r>
          </w:p>
        </w:tc>
      </w:tr>
      <w:tr w:rsidR="0053233C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D2D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13" w:rsidRDefault="00D26013">
      <w:r>
        <w:separator/>
      </w:r>
    </w:p>
  </w:endnote>
  <w:endnote w:type="continuationSeparator" w:id="0">
    <w:p w:rsidR="00D26013" w:rsidRDefault="00D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13" w:rsidRDefault="00D26013">
      <w:r>
        <w:separator/>
      </w:r>
    </w:p>
  </w:footnote>
  <w:footnote w:type="continuationSeparator" w:id="0">
    <w:p w:rsidR="00D26013" w:rsidRDefault="00D2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A300DE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A300DE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2386"/>
    <w:rsid w:val="000266AC"/>
    <w:rsid w:val="00053BA0"/>
    <w:rsid w:val="0008027E"/>
    <w:rsid w:val="00094942"/>
    <w:rsid w:val="0009505B"/>
    <w:rsid w:val="000958CF"/>
    <w:rsid w:val="0009672A"/>
    <w:rsid w:val="00120766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53D5"/>
    <w:rsid w:val="00206C8E"/>
    <w:rsid w:val="0021095F"/>
    <w:rsid w:val="002209EB"/>
    <w:rsid w:val="00223870"/>
    <w:rsid w:val="002263D6"/>
    <w:rsid w:val="002A03B0"/>
    <w:rsid w:val="002A0CD6"/>
    <w:rsid w:val="002B0F96"/>
    <w:rsid w:val="002B46CE"/>
    <w:rsid w:val="002D48A8"/>
    <w:rsid w:val="002E5836"/>
    <w:rsid w:val="002F6083"/>
    <w:rsid w:val="00311DBE"/>
    <w:rsid w:val="00335FD5"/>
    <w:rsid w:val="0035179F"/>
    <w:rsid w:val="00357DBC"/>
    <w:rsid w:val="003814C5"/>
    <w:rsid w:val="003C325A"/>
    <w:rsid w:val="003C35DC"/>
    <w:rsid w:val="003D1065"/>
    <w:rsid w:val="003E096B"/>
    <w:rsid w:val="003E3EF5"/>
    <w:rsid w:val="003F047E"/>
    <w:rsid w:val="003F4057"/>
    <w:rsid w:val="00400339"/>
    <w:rsid w:val="0043424E"/>
    <w:rsid w:val="0043588E"/>
    <w:rsid w:val="00464A2F"/>
    <w:rsid w:val="004679CD"/>
    <w:rsid w:val="00486085"/>
    <w:rsid w:val="004860CE"/>
    <w:rsid w:val="004863F3"/>
    <w:rsid w:val="00495EBD"/>
    <w:rsid w:val="004C4E61"/>
    <w:rsid w:val="00501EFF"/>
    <w:rsid w:val="00503D97"/>
    <w:rsid w:val="005272ED"/>
    <w:rsid w:val="0053233C"/>
    <w:rsid w:val="00556B5C"/>
    <w:rsid w:val="005918E3"/>
    <w:rsid w:val="005B4631"/>
    <w:rsid w:val="005C55C7"/>
    <w:rsid w:val="005D3D40"/>
    <w:rsid w:val="005D7C61"/>
    <w:rsid w:val="00620DBC"/>
    <w:rsid w:val="00632334"/>
    <w:rsid w:val="00684C54"/>
    <w:rsid w:val="006A2B8B"/>
    <w:rsid w:val="006B426F"/>
    <w:rsid w:val="006D0821"/>
    <w:rsid w:val="00716B40"/>
    <w:rsid w:val="00745A28"/>
    <w:rsid w:val="0077572E"/>
    <w:rsid w:val="00775EC9"/>
    <w:rsid w:val="007830EC"/>
    <w:rsid w:val="00797203"/>
    <w:rsid w:val="007A4C44"/>
    <w:rsid w:val="007D2A9A"/>
    <w:rsid w:val="007E6F5C"/>
    <w:rsid w:val="008234C0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C7806"/>
    <w:rsid w:val="008D1403"/>
    <w:rsid w:val="008D3884"/>
    <w:rsid w:val="008E6702"/>
    <w:rsid w:val="008F1197"/>
    <w:rsid w:val="008F22C5"/>
    <w:rsid w:val="009411C4"/>
    <w:rsid w:val="00951F02"/>
    <w:rsid w:val="009718C8"/>
    <w:rsid w:val="00982CC0"/>
    <w:rsid w:val="00983E8C"/>
    <w:rsid w:val="009A426B"/>
    <w:rsid w:val="009D33A5"/>
    <w:rsid w:val="009E436E"/>
    <w:rsid w:val="009E6A66"/>
    <w:rsid w:val="009F74E4"/>
    <w:rsid w:val="00A20F17"/>
    <w:rsid w:val="00A300DE"/>
    <w:rsid w:val="00A819F9"/>
    <w:rsid w:val="00A94C79"/>
    <w:rsid w:val="00AA52A2"/>
    <w:rsid w:val="00AB6D96"/>
    <w:rsid w:val="00B12C6A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702CC"/>
    <w:rsid w:val="00C800B6"/>
    <w:rsid w:val="00C86E65"/>
    <w:rsid w:val="00CD5851"/>
    <w:rsid w:val="00CE406D"/>
    <w:rsid w:val="00CE7F8D"/>
    <w:rsid w:val="00CF7BAD"/>
    <w:rsid w:val="00D00987"/>
    <w:rsid w:val="00D03D54"/>
    <w:rsid w:val="00D1500A"/>
    <w:rsid w:val="00D24562"/>
    <w:rsid w:val="00D26013"/>
    <w:rsid w:val="00D36CA7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54D2D"/>
    <w:rsid w:val="00E71E25"/>
    <w:rsid w:val="00E857A7"/>
    <w:rsid w:val="00E92716"/>
    <w:rsid w:val="00EA4576"/>
    <w:rsid w:val="00EF4D2C"/>
    <w:rsid w:val="00F8798D"/>
    <w:rsid w:val="00F9132B"/>
    <w:rsid w:val="00FA6060"/>
    <w:rsid w:val="00FC4570"/>
    <w:rsid w:val="00FC7B9D"/>
    <w:rsid w:val="00FD015A"/>
    <w:rsid w:val="00FE394F"/>
    <w:rsid w:val="00FE47A6"/>
    <w:rsid w:val="00FE5DEA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147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40</cp:revision>
  <cp:lastPrinted>2023-07-25T07:44:00Z</cp:lastPrinted>
  <dcterms:created xsi:type="dcterms:W3CDTF">2021-03-17T09:07:00Z</dcterms:created>
  <dcterms:modified xsi:type="dcterms:W3CDTF">2023-07-25T07:45:00Z</dcterms:modified>
</cp:coreProperties>
</file>