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0AB432C0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3E0BB881" w14:textId="00152D62" w:rsidR="00A3503A" w:rsidRDefault="00A3503A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Jan </w:t>
      </w:r>
      <w:proofErr w:type="spellStart"/>
      <w:r>
        <w:t>Schacherl</w:t>
      </w:r>
      <w:proofErr w:type="spellEnd"/>
    </w:p>
    <w:p w14:paraId="7E3851E1" w14:textId="79E637CA" w:rsidR="00854790" w:rsidRDefault="002779D7" w:rsidP="00BE0AFD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AA25EA" w14:textId="77777777" w:rsidR="00854790" w:rsidRDefault="00854790" w:rsidP="00854790">
      <w:pPr>
        <w:spacing w:after="0"/>
      </w:pPr>
    </w:p>
    <w:p w14:paraId="077D618C" w14:textId="0B4B854D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B62652">
        <w:t>73488011</w:t>
      </w:r>
    </w:p>
    <w:p w14:paraId="7013DBAC" w14:textId="77777777" w:rsidR="006E0280" w:rsidRDefault="006E0280" w:rsidP="006E0280">
      <w:pPr>
        <w:spacing w:after="0"/>
      </w:pPr>
    </w:p>
    <w:p w14:paraId="44DF4EF1" w14:textId="7EEFED8B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B62652">
        <w:t>2</w:t>
      </w:r>
      <w:r w:rsidR="000D1B0C">
        <w:t>6</w:t>
      </w:r>
      <w:r w:rsidR="00B62652">
        <w:t>.7.2023</w:t>
      </w: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1A1E8AF8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</w:t>
      </w:r>
      <w:r w:rsidR="00B62652">
        <w:t>43</w:t>
      </w:r>
      <w:r w:rsidR="000D1B0C">
        <w:t>6</w:t>
      </w:r>
      <w:proofErr w:type="gramEnd"/>
      <w:r w:rsidR="00B62652">
        <w:t>/23</w:t>
      </w:r>
      <w:r>
        <w:t xml:space="preserve"> 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B4859CB" w14:textId="78915273" w:rsidR="00856734" w:rsidRDefault="00DF0F05" w:rsidP="00B6537E">
      <w:pPr>
        <w:spacing w:after="0"/>
      </w:pPr>
      <w:r>
        <w:t xml:space="preserve">Objednáváme </w:t>
      </w:r>
      <w:r w:rsidR="00B62652">
        <w:t xml:space="preserve">u vás opravu </w:t>
      </w:r>
      <w:r w:rsidR="000D1B0C">
        <w:t>umyvadel a poj. Ventilů ohřívačů v ZŠ</w:t>
      </w:r>
    </w:p>
    <w:p w14:paraId="71A9751E" w14:textId="77777777" w:rsidR="004E4F3A" w:rsidRDefault="004E4F3A" w:rsidP="00C43BC3">
      <w:pPr>
        <w:spacing w:after="0"/>
      </w:pPr>
      <w:r>
        <w:t xml:space="preserve">                     </w:t>
      </w:r>
    </w:p>
    <w:p w14:paraId="0CFEFED5" w14:textId="77777777" w:rsidR="002852E3" w:rsidRDefault="002852E3" w:rsidP="00C43BC3">
      <w:pPr>
        <w:spacing w:after="0"/>
      </w:pP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5631A62E" w:rsidR="00292B53" w:rsidRDefault="00292B53" w:rsidP="00732AE4">
      <w:pPr>
        <w:spacing w:after="0"/>
      </w:pPr>
      <w:r>
        <w:t>Cena:</w:t>
      </w:r>
      <w:r>
        <w:tab/>
      </w:r>
      <w:r w:rsidR="000D1B0C">
        <w:t>11 700</w:t>
      </w:r>
      <w:r w:rsidR="00B62652">
        <w:t>,- Kč</w:t>
      </w:r>
      <w:r>
        <w:tab/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D1B0C"/>
    <w:rsid w:val="001A6630"/>
    <w:rsid w:val="001D33C4"/>
    <w:rsid w:val="0024649A"/>
    <w:rsid w:val="002779D7"/>
    <w:rsid w:val="002852E3"/>
    <w:rsid w:val="00292B53"/>
    <w:rsid w:val="00303375"/>
    <w:rsid w:val="00345FE5"/>
    <w:rsid w:val="003B61F3"/>
    <w:rsid w:val="003D27FC"/>
    <w:rsid w:val="003D2CAB"/>
    <w:rsid w:val="004E4F3A"/>
    <w:rsid w:val="005A4F68"/>
    <w:rsid w:val="00624E9C"/>
    <w:rsid w:val="006D54A6"/>
    <w:rsid w:val="006E0280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3503A"/>
    <w:rsid w:val="00AF2A3C"/>
    <w:rsid w:val="00B1596C"/>
    <w:rsid w:val="00B452F0"/>
    <w:rsid w:val="00B52FE2"/>
    <w:rsid w:val="00B56E3B"/>
    <w:rsid w:val="00B62652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2023-07-26T08:25:00Z</dcterms:created>
  <dcterms:modified xsi:type="dcterms:W3CDTF">2023-07-26T08:25:00Z</dcterms:modified>
</cp:coreProperties>
</file>