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68CBA" w14:textId="54C9E2C7" w:rsidR="00311315" w:rsidRDefault="00311315" w:rsidP="00B60781">
      <w:pPr>
        <w:pStyle w:val="Nzev"/>
        <w:ind w:right="-142" w:hanging="284"/>
        <w:jc w:val="left"/>
        <w:rPr>
          <w:sz w:val="28"/>
          <w:szCs w:val="28"/>
        </w:rPr>
      </w:pPr>
      <w:r>
        <w:rPr>
          <w:sz w:val="28"/>
          <w:szCs w:val="28"/>
        </w:rPr>
        <w:t>Základní škola a mateřská škola Český Těšín Hrabina, příspěvková</w:t>
      </w:r>
      <w:r w:rsidR="00B607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organizace </w:t>
      </w:r>
    </w:p>
    <w:p w14:paraId="22319902" w14:textId="77777777" w:rsidR="00311315" w:rsidRDefault="00311315" w:rsidP="00311315">
      <w:pPr>
        <w:pStyle w:val="Nzev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se sídlem Ostravská 1710, Český Těšín, 737 01</w:t>
      </w:r>
    </w:p>
    <w:p w14:paraId="1AF66718" w14:textId="77777777" w:rsidR="00015865" w:rsidRDefault="00015865" w:rsidP="00015865">
      <w:pPr>
        <w:rPr>
          <w:bCs/>
          <w:sz w:val="18"/>
          <w:szCs w:val="18"/>
        </w:rPr>
      </w:pPr>
    </w:p>
    <w:p w14:paraId="63C7A89B" w14:textId="332D8C7D" w:rsidR="00311315" w:rsidRPr="00015865" w:rsidRDefault="00311315" w:rsidP="00015865">
      <w:pPr>
        <w:rPr>
          <w:b/>
          <w:sz w:val="22"/>
          <w:szCs w:val="22"/>
        </w:rPr>
      </w:pPr>
      <w:r w:rsidRPr="00015865">
        <w:rPr>
          <w:b/>
          <w:sz w:val="22"/>
          <w:szCs w:val="22"/>
        </w:rPr>
        <w:t>Středisko: Z</w:t>
      </w:r>
      <w:r w:rsidR="00015865">
        <w:rPr>
          <w:b/>
          <w:sz w:val="22"/>
          <w:szCs w:val="22"/>
        </w:rPr>
        <w:t>Š</w:t>
      </w:r>
    </w:p>
    <w:p w14:paraId="7D9C3C10" w14:textId="46ABAC6D" w:rsidR="00311315" w:rsidRDefault="00311315" w:rsidP="00311315">
      <w:pPr>
        <w:pStyle w:val="Nadpis8"/>
        <w:ind w:left="4956" w:firstLine="708"/>
        <w:jc w:val="both"/>
      </w:pPr>
      <w:r>
        <w:rPr>
          <w:i w:val="0"/>
        </w:rPr>
        <w:t xml:space="preserve">V Českém Těšíně dne </w:t>
      </w:r>
      <w:r w:rsidR="00015865">
        <w:rPr>
          <w:i w:val="0"/>
        </w:rPr>
        <w:t>20</w:t>
      </w:r>
      <w:r>
        <w:rPr>
          <w:i w:val="0"/>
        </w:rPr>
        <w:t>.</w:t>
      </w:r>
      <w:r w:rsidR="00015865">
        <w:rPr>
          <w:i w:val="0"/>
        </w:rPr>
        <w:t>7</w:t>
      </w:r>
      <w:r>
        <w:rPr>
          <w:i w:val="0"/>
        </w:rPr>
        <w:t>.202</w:t>
      </w:r>
      <w:r w:rsidR="00015865">
        <w:rPr>
          <w:i w:val="0"/>
        </w:rPr>
        <w:t>3</w:t>
      </w:r>
    </w:p>
    <w:p w14:paraId="6DB93862" w14:textId="77777777" w:rsidR="00311315" w:rsidRDefault="00311315" w:rsidP="00311315">
      <w:pPr>
        <w:jc w:val="both"/>
      </w:pPr>
    </w:p>
    <w:p w14:paraId="75B4EA21" w14:textId="77777777" w:rsidR="00311315" w:rsidRDefault="00311315" w:rsidP="00311315">
      <w:pPr>
        <w:jc w:val="both"/>
      </w:pPr>
    </w:p>
    <w:p w14:paraId="3886EECC" w14:textId="7121BDFB" w:rsidR="00311315" w:rsidRDefault="00311315" w:rsidP="00311315">
      <w:pPr>
        <w:pStyle w:val="Nadpis1"/>
      </w:pPr>
      <w:r>
        <w:t>Objednávka číslo : ZSHR</w:t>
      </w:r>
      <w:r w:rsidR="00015865">
        <w:t>1</w:t>
      </w:r>
      <w:r w:rsidR="00995D76">
        <w:t>28</w:t>
      </w:r>
      <w:r>
        <w:t>/202</w:t>
      </w:r>
      <w:r w:rsidR="00015865">
        <w:t>3</w:t>
      </w:r>
    </w:p>
    <w:p w14:paraId="2B83D6DC" w14:textId="77777777" w:rsidR="00311315" w:rsidRDefault="00311315" w:rsidP="00311315"/>
    <w:p w14:paraId="7BD68C16" w14:textId="77777777" w:rsidR="00311315" w:rsidRDefault="00311315" w:rsidP="00311315"/>
    <w:p w14:paraId="6F711F69" w14:textId="0EEB7E4E" w:rsidR="00311315" w:rsidRDefault="00311315" w:rsidP="00311315">
      <w:r>
        <w:t xml:space="preserve">Dodavatel: </w:t>
      </w:r>
      <w:r>
        <w:tab/>
        <w:t>Baar Group s.r.o., Hradská 506, Velká Polom</w:t>
      </w:r>
    </w:p>
    <w:p w14:paraId="7B5940F6" w14:textId="5843FBB0" w:rsidR="00311315" w:rsidRDefault="00311315" w:rsidP="00311315">
      <w:r>
        <w:t>IČ: 06745342</w:t>
      </w:r>
    </w:p>
    <w:p w14:paraId="61CEE86B" w14:textId="77777777" w:rsidR="00311315" w:rsidRDefault="00311315" w:rsidP="00311315">
      <w:r>
        <w:t xml:space="preserve">   </w:t>
      </w:r>
    </w:p>
    <w:p w14:paraId="59B732A7" w14:textId="77777777" w:rsidR="00311315" w:rsidRDefault="00311315" w:rsidP="00311315">
      <w:pPr>
        <w:pStyle w:val="Zkladn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6316"/>
        <w:gridCol w:w="1827"/>
      </w:tblGrid>
      <w:tr w:rsidR="00311315" w14:paraId="2757DB95" w14:textId="77777777" w:rsidTr="00737F27">
        <w:trPr>
          <w:trHeight w:val="56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F0C14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Počet</w:t>
            </w: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4C2F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Text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76A6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 xml:space="preserve">Cena  </w:t>
            </w:r>
          </w:p>
          <w:p w14:paraId="11669467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s DPH</w:t>
            </w:r>
          </w:p>
        </w:tc>
      </w:tr>
      <w:tr w:rsidR="00311315" w14:paraId="7B44A9AD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FA464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722F" w14:textId="06E00B9F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Dodávka učebnic dle rozpisu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579A" w14:textId="66142FA9" w:rsidR="00311315" w:rsidRDefault="0001586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6</w:t>
            </w:r>
            <w:r w:rsidR="00995D76">
              <w:rPr>
                <w:b w:val="0"/>
                <w:bCs w:val="0"/>
                <w:sz w:val="24"/>
                <w:lang w:eastAsia="en-US"/>
              </w:rPr>
              <w:t>5</w:t>
            </w:r>
            <w:r>
              <w:rPr>
                <w:b w:val="0"/>
                <w:bCs w:val="0"/>
                <w:sz w:val="24"/>
                <w:lang w:eastAsia="en-US"/>
              </w:rPr>
              <w:t>.</w:t>
            </w:r>
            <w:r w:rsidR="00995D76">
              <w:rPr>
                <w:b w:val="0"/>
                <w:bCs w:val="0"/>
                <w:sz w:val="24"/>
                <w:lang w:eastAsia="en-US"/>
              </w:rPr>
              <w:t>932,-</w:t>
            </w:r>
            <w:r w:rsidR="00311315">
              <w:rPr>
                <w:b w:val="0"/>
                <w:bCs w:val="0"/>
                <w:sz w:val="24"/>
                <w:lang w:eastAsia="en-US"/>
              </w:rPr>
              <w:t xml:space="preserve"> Kč</w:t>
            </w:r>
          </w:p>
        </w:tc>
      </w:tr>
      <w:tr w:rsidR="00311315" w14:paraId="780896AC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3FEC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6EDC4" w14:textId="01D34894" w:rsidR="00311315" w:rsidRDefault="00311315" w:rsidP="00737F2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C586A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4B61E7E3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93F37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B0F33" w14:textId="77777777" w:rsidR="00311315" w:rsidRDefault="00311315" w:rsidP="00737F2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2F8DC" w14:textId="5C2A7D2B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2E8A02A4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AA0C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18B58" w14:textId="77777777" w:rsidR="00311315" w:rsidRDefault="00311315" w:rsidP="00737F2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B618C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4FC2ADBE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0BB1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917564" w14:textId="77777777" w:rsidR="00311315" w:rsidRDefault="00311315" w:rsidP="00737F27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7358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208CA2E2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02365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ACBF6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F4FFE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2ED805CA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18940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2B3A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 xml:space="preserve">Obě smluvní strany se dohodly na zveřejnění objednávky 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4C8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01102A19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D4A6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BBF8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v registru smluv.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06DD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32DEB1BE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C471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0834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A070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  <w:tr w:rsidR="00311315" w14:paraId="3818FD42" w14:textId="77777777" w:rsidTr="00737F27">
        <w:trPr>
          <w:trHeight w:val="397"/>
        </w:trPr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A3B0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</w:p>
        </w:tc>
        <w:tc>
          <w:tcPr>
            <w:tcW w:w="6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4C5E" w14:textId="77777777" w:rsidR="00311315" w:rsidRDefault="00311315" w:rsidP="00737F27">
            <w:pPr>
              <w:pStyle w:val="Zkladntext"/>
              <w:spacing w:line="256" w:lineRule="auto"/>
              <w:rPr>
                <w:b w:val="0"/>
                <w:bCs w:val="0"/>
                <w:sz w:val="24"/>
                <w:lang w:eastAsia="en-US"/>
              </w:rPr>
            </w:pPr>
            <w:r>
              <w:rPr>
                <w:b w:val="0"/>
                <w:bCs w:val="0"/>
                <w:sz w:val="24"/>
                <w:lang w:eastAsia="en-US"/>
              </w:rPr>
              <w:t>Akceptace objednávky dodavatelem:    datum a podpis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52D2" w14:textId="77777777" w:rsidR="00311315" w:rsidRDefault="00311315" w:rsidP="00737F27">
            <w:pPr>
              <w:pStyle w:val="Zkladntext"/>
              <w:spacing w:line="256" w:lineRule="auto"/>
              <w:jc w:val="center"/>
              <w:rPr>
                <w:b w:val="0"/>
                <w:bCs w:val="0"/>
                <w:sz w:val="24"/>
                <w:lang w:eastAsia="en-US"/>
              </w:rPr>
            </w:pPr>
          </w:p>
        </w:tc>
      </w:tr>
    </w:tbl>
    <w:p w14:paraId="31B8A4F2" w14:textId="77777777" w:rsidR="00311315" w:rsidRDefault="00311315" w:rsidP="00311315">
      <w:pPr>
        <w:pStyle w:val="Zkladntext"/>
      </w:pPr>
    </w:p>
    <w:p w14:paraId="139C94D5" w14:textId="77777777" w:rsidR="00311315" w:rsidRDefault="00311315" w:rsidP="00311315">
      <w:pPr>
        <w:pStyle w:val="Zkladntext"/>
      </w:pPr>
    </w:p>
    <w:p w14:paraId="79067CB4" w14:textId="77777777" w:rsidR="00311315" w:rsidRDefault="00311315" w:rsidP="00311315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        </w:t>
      </w:r>
      <w:r>
        <w:rPr>
          <w:b w:val="0"/>
          <w:bCs w:val="0"/>
          <w:sz w:val="24"/>
        </w:rPr>
        <w:tab/>
        <w:t>Mgr. Bc. Richard Zajac, ředitel</w:t>
      </w:r>
    </w:p>
    <w:p w14:paraId="08EAF09E" w14:textId="77777777" w:rsidR="00311315" w:rsidRDefault="00311315" w:rsidP="00311315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Objednal : . ……………………………………………..…..</w:t>
      </w:r>
      <w:r>
        <w:t xml:space="preserve"> </w:t>
      </w:r>
    </w:p>
    <w:p w14:paraId="381D8E2D" w14:textId="77777777" w:rsidR="00311315" w:rsidRDefault="00311315" w:rsidP="00311315">
      <w:pPr>
        <w:pStyle w:val="Zkladntext"/>
        <w:rPr>
          <w:b w:val="0"/>
          <w:bCs w:val="0"/>
          <w:sz w:val="24"/>
        </w:rPr>
      </w:pPr>
    </w:p>
    <w:p w14:paraId="60E437B3" w14:textId="77777777" w:rsidR="00311315" w:rsidRDefault="00311315" w:rsidP="00311315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Údaje pro fakturaci: </w:t>
      </w:r>
    </w:p>
    <w:p w14:paraId="2E39C8B0" w14:textId="77777777" w:rsidR="00311315" w:rsidRDefault="00311315" w:rsidP="00311315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IČ: 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72545933</w:t>
      </w:r>
    </w:p>
    <w:p w14:paraId="73236C49" w14:textId="79EF0978" w:rsidR="00311315" w:rsidRDefault="00311315" w:rsidP="00311315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Adresa: </w:t>
      </w:r>
      <w:r>
        <w:rPr>
          <w:b w:val="0"/>
          <w:bCs w:val="0"/>
          <w:sz w:val="24"/>
        </w:rPr>
        <w:tab/>
        <w:t>Základní škola a mateřská škola Český Těšín Hrabina, příspěvková organizace</w:t>
      </w:r>
      <w:r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ab/>
        <w:t>Ostravská 1710, Český Těšín, 737 01</w:t>
      </w:r>
    </w:p>
    <w:p w14:paraId="624B399A" w14:textId="47C558CA" w:rsidR="00444C53" w:rsidRDefault="00444C53" w:rsidP="00311315">
      <w:pPr>
        <w:pStyle w:val="Zkladntext"/>
        <w:rPr>
          <w:b w:val="0"/>
          <w:bCs w:val="0"/>
          <w:sz w:val="24"/>
        </w:rPr>
      </w:pPr>
    </w:p>
    <w:p w14:paraId="0D1C7124" w14:textId="77777777" w:rsidR="00015865" w:rsidRDefault="00015865" w:rsidP="00311315">
      <w:pPr>
        <w:pStyle w:val="Zkladntext"/>
        <w:rPr>
          <w:b w:val="0"/>
          <w:bCs w:val="0"/>
          <w:sz w:val="24"/>
        </w:rPr>
      </w:pPr>
    </w:p>
    <w:p w14:paraId="78EC175E" w14:textId="1195E3E7" w:rsidR="00444C53" w:rsidRDefault="00444C53" w:rsidP="00311315">
      <w:pPr>
        <w:pStyle w:val="Zkladntex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Rozpis objednávky učebnic:</w:t>
      </w:r>
      <w:r w:rsidR="00015865">
        <w:rPr>
          <w:b w:val="0"/>
          <w:bCs w:val="0"/>
          <w:sz w:val="24"/>
        </w:rPr>
        <w:t xml:space="preserve"> viz příloha</w:t>
      </w:r>
    </w:p>
    <w:p w14:paraId="2B007C2A" w14:textId="4CA82568" w:rsidR="00444C53" w:rsidRDefault="00444C53" w:rsidP="00311315">
      <w:pPr>
        <w:pStyle w:val="Zkladntext"/>
        <w:rPr>
          <w:b w:val="0"/>
          <w:bCs w:val="0"/>
          <w:sz w:val="24"/>
        </w:rPr>
      </w:pPr>
    </w:p>
    <w:p w14:paraId="69AFF1ED" w14:textId="77777777" w:rsidR="00444C53" w:rsidRDefault="00444C53" w:rsidP="00311315">
      <w:pPr>
        <w:pStyle w:val="Zkladntext"/>
        <w:rPr>
          <w:b w:val="0"/>
          <w:bCs w:val="0"/>
          <w:sz w:val="24"/>
        </w:rPr>
      </w:pPr>
    </w:p>
    <w:p w14:paraId="55131568" w14:textId="77777777" w:rsidR="00041AF2" w:rsidRDefault="00041AF2"/>
    <w:sectPr w:rsidR="00041A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315"/>
    <w:rsid w:val="00015865"/>
    <w:rsid w:val="00041AF2"/>
    <w:rsid w:val="00311315"/>
    <w:rsid w:val="00444C53"/>
    <w:rsid w:val="00995D76"/>
    <w:rsid w:val="009D78B9"/>
    <w:rsid w:val="00B60781"/>
    <w:rsid w:val="00D25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C756"/>
  <w15:chartTrackingRefBased/>
  <w15:docId w15:val="{5242B3CA-02A4-47EE-A4A2-A3F1E3D06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13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11315"/>
    <w:pPr>
      <w:keepNext/>
      <w:jc w:val="center"/>
      <w:outlineLvl w:val="0"/>
    </w:pPr>
    <w:rPr>
      <w:b/>
      <w:bCs/>
      <w:sz w:val="3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11315"/>
    <w:p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11315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31131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311315"/>
    <w:pPr>
      <w:jc w:val="center"/>
    </w:pPr>
    <w:rPr>
      <w:b/>
      <w:bCs/>
      <w:sz w:val="32"/>
      <w:u w:val="single"/>
    </w:rPr>
  </w:style>
  <w:style w:type="character" w:customStyle="1" w:styleId="NzevChar">
    <w:name w:val="Název Char"/>
    <w:basedOn w:val="Standardnpsmoodstavce"/>
    <w:link w:val="Nzev"/>
    <w:rsid w:val="00311315"/>
    <w:rPr>
      <w:rFonts w:ascii="Times New Roman" w:eastAsia="Times New Roman" w:hAnsi="Times New Roman" w:cs="Times New Roman"/>
      <w:b/>
      <w:bCs/>
      <w:sz w:val="32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311315"/>
    <w:pPr>
      <w:jc w:val="both"/>
    </w:pPr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rsid w:val="00311315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34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681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Renáta Demčáková</dc:creator>
  <cp:keywords/>
  <dc:description/>
  <cp:lastModifiedBy>Edita Fojciková</cp:lastModifiedBy>
  <cp:revision>3</cp:revision>
  <dcterms:created xsi:type="dcterms:W3CDTF">2023-07-26T08:21:00Z</dcterms:created>
  <dcterms:modified xsi:type="dcterms:W3CDTF">2023-07-26T08:22:00Z</dcterms:modified>
</cp:coreProperties>
</file>