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0780" w14:textId="208F51D4" w:rsidR="007B604A" w:rsidRDefault="007B604A" w:rsidP="007B604A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35430018" w14:textId="7E061730" w:rsidR="005C4CD5" w:rsidRDefault="005C4CD5" w:rsidP="007B60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S-</w:t>
      </w:r>
      <w:r w:rsidR="003D549E" w:rsidRPr="00F05470">
        <w:rPr>
          <w:b/>
          <w:bCs/>
          <w:sz w:val="32"/>
          <w:szCs w:val="32"/>
          <w:lang w:eastAsia="en-US"/>
        </w:rPr>
        <w:t>2023000358</w:t>
      </w:r>
    </w:p>
    <w:p w14:paraId="6D3A851A" w14:textId="77777777" w:rsidR="00206970" w:rsidRDefault="00206970" w:rsidP="007B604A">
      <w:pPr>
        <w:jc w:val="center"/>
        <w:rPr>
          <w:b/>
          <w:bCs/>
          <w:sz w:val="32"/>
          <w:szCs w:val="32"/>
        </w:rPr>
      </w:pPr>
    </w:p>
    <w:p w14:paraId="79111AD9" w14:textId="77777777" w:rsidR="007B604A" w:rsidRPr="005662E4" w:rsidRDefault="007B604A" w:rsidP="007B604A">
      <w:pPr>
        <w:spacing w:before="60" w:after="60"/>
        <w:jc w:val="center"/>
        <w:rPr>
          <w:rFonts w:ascii="Calibri" w:hAnsi="Calibri" w:cs="Calibri"/>
          <w:snapToGrid w:val="0"/>
        </w:rPr>
      </w:pPr>
      <w:r w:rsidRPr="00711B3C">
        <w:rPr>
          <w:rFonts w:ascii="Calibri" w:hAnsi="Calibri" w:cs="Calibri"/>
          <w:snapToGrid w:val="0"/>
        </w:rPr>
        <w:t>uzavřená v souladu s ustanovením</w:t>
      </w:r>
      <w:r>
        <w:rPr>
          <w:rFonts w:ascii="Calibri" w:hAnsi="Calibri" w:cs="Calibri"/>
          <w:snapToGrid w:val="0"/>
        </w:rPr>
        <w:t>i</w:t>
      </w:r>
      <w:r w:rsidRPr="00711B3C">
        <w:rPr>
          <w:rFonts w:ascii="Calibri" w:hAnsi="Calibri" w:cs="Calibri"/>
          <w:snapToGrid w:val="0"/>
        </w:rPr>
        <w:t xml:space="preserve"> zákona č. </w:t>
      </w:r>
      <w:r>
        <w:rPr>
          <w:rFonts w:ascii="Calibri" w:hAnsi="Calibri" w:cs="Calibri"/>
          <w:snapToGrid w:val="0"/>
        </w:rPr>
        <w:t>89</w:t>
      </w:r>
      <w:r w:rsidRPr="00711B3C">
        <w:rPr>
          <w:rFonts w:ascii="Calibri" w:hAnsi="Calibri" w:cs="Calibri"/>
          <w:snapToGrid w:val="0"/>
        </w:rPr>
        <w:t>/</w:t>
      </w:r>
      <w:r>
        <w:rPr>
          <w:rFonts w:ascii="Calibri" w:hAnsi="Calibri" w:cs="Calibri"/>
          <w:snapToGrid w:val="0"/>
        </w:rPr>
        <w:t>2012</w:t>
      </w:r>
      <w:r w:rsidRPr="00711B3C">
        <w:rPr>
          <w:rFonts w:ascii="Calibri" w:hAnsi="Calibri" w:cs="Calibri"/>
          <w:snapToGrid w:val="0"/>
        </w:rPr>
        <w:t xml:space="preserve"> Sb., </w:t>
      </w:r>
      <w:r>
        <w:rPr>
          <w:rFonts w:ascii="Calibri" w:hAnsi="Calibri" w:cs="Calibri"/>
          <w:snapToGrid w:val="0"/>
        </w:rPr>
        <w:t>občanský zák</w:t>
      </w:r>
      <w:r w:rsidRPr="00711B3C">
        <w:rPr>
          <w:rFonts w:ascii="Calibri" w:hAnsi="Calibri" w:cs="Calibri"/>
          <w:snapToGrid w:val="0"/>
        </w:rPr>
        <w:t>oník v platném znění (dále jen „smlouva“)</w:t>
      </w:r>
    </w:p>
    <w:p w14:paraId="203FDFF5" w14:textId="77777777" w:rsidR="007B604A" w:rsidRDefault="007B604A" w:rsidP="007B604A">
      <w:pPr>
        <w:jc w:val="center"/>
      </w:pPr>
    </w:p>
    <w:p w14:paraId="4D7F8DD9" w14:textId="1A5ABDB1" w:rsidR="007B604A" w:rsidRPr="001747D1" w:rsidRDefault="007B604A" w:rsidP="007B604A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 w:rsidR="00764567">
        <w:rPr>
          <w:b/>
          <w:bCs/>
          <w:snapToGrid w:val="0"/>
        </w:rPr>
        <w:tab/>
      </w:r>
      <w:r w:rsidR="00764567">
        <w:rPr>
          <w:b/>
          <w:bCs/>
          <w:snapToGrid w:val="0"/>
        </w:rPr>
        <w:tab/>
      </w:r>
      <w:r w:rsidR="002425A5">
        <w:rPr>
          <w:b/>
          <w:bCs/>
          <w:snapToGrid w:val="0"/>
        </w:rPr>
        <w:t>TEKO TECHNOLOGY</w:t>
      </w:r>
      <w:r>
        <w:rPr>
          <w:b/>
          <w:bCs/>
          <w:snapToGrid w:val="0"/>
        </w:rPr>
        <w:t xml:space="preserve"> s. r</w:t>
      </w:r>
      <w:r w:rsidRPr="007E416E">
        <w:rPr>
          <w:b/>
          <w:bCs/>
          <w:snapToGrid w:val="0"/>
        </w:rPr>
        <w:t>. o.</w:t>
      </w:r>
    </w:p>
    <w:p w14:paraId="3171A17D" w14:textId="6F1513C7" w:rsidR="007B604A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2425A5">
        <w:rPr>
          <w:snapToGrid w:val="0"/>
        </w:rPr>
        <w:t>Petřkovická 251</w:t>
      </w:r>
      <w:r w:rsidR="00320796">
        <w:rPr>
          <w:snapToGrid w:val="0"/>
        </w:rPr>
        <w:t>/10</w:t>
      </w:r>
      <w:r w:rsidR="002425A5">
        <w:rPr>
          <w:snapToGrid w:val="0"/>
        </w:rPr>
        <w:t xml:space="preserve">, </w:t>
      </w:r>
      <w:r w:rsidR="00401F84">
        <w:rPr>
          <w:snapToGrid w:val="0"/>
        </w:rPr>
        <w:t>725 28 Ostrava - Lhotka</w:t>
      </w:r>
      <w:r w:rsidRPr="00237DDC">
        <w:rPr>
          <w:snapToGrid w:val="0"/>
        </w:rPr>
        <w:tab/>
      </w:r>
    </w:p>
    <w:p w14:paraId="6F4D0236" w14:textId="76B011FA" w:rsidR="007B604A" w:rsidRPr="007E416E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7E416E">
        <w:rPr>
          <w:snapToGrid w:val="0"/>
        </w:rPr>
        <w:t>Krajský soud v Ostravě, oddíl C, vložka</w:t>
      </w:r>
      <w:r w:rsidR="004D254B" w:rsidRPr="004D254B">
        <w:rPr>
          <w:snapToGrid w:val="0"/>
        </w:rPr>
        <w:t xml:space="preserve"> 18746</w:t>
      </w:r>
    </w:p>
    <w:p w14:paraId="785ACE98" w14:textId="0F208EE3" w:rsidR="007B604A" w:rsidRPr="00237DDC" w:rsidRDefault="005646A4" w:rsidP="007B604A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Zastoupená</w:t>
      </w:r>
      <w:r w:rsidR="007B604A" w:rsidRPr="00237DDC">
        <w:rPr>
          <w:snapToGrid w:val="0"/>
        </w:rPr>
        <w:t>:</w:t>
      </w:r>
      <w:r>
        <w:rPr>
          <w:snapToGrid w:val="0"/>
        </w:rPr>
        <w:tab/>
      </w:r>
      <w:r w:rsidR="007B604A" w:rsidRPr="00237DDC">
        <w:rPr>
          <w:snapToGrid w:val="0"/>
        </w:rPr>
        <w:t xml:space="preserve"> </w:t>
      </w:r>
      <w:r w:rsidR="007B604A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BD73B3" w:rsidRPr="00BD73B3">
        <w:rPr>
          <w:snapToGrid w:val="0"/>
          <w:highlight w:val="black"/>
        </w:rPr>
        <w:t>xxxxxxxxxx</w:t>
      </w:r>
    </w:p>
    <w:p w14:paraId="4EB49C85" w14:textId="26DE90B6" w:rsidR="007B604A" w:rsidRPr="00237DD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B04EF5">
        <w:rPr>
          <w:snapToGrid w:val="0"/>
        </w:rPr>
        <w:t>253 99 527</w:t>
      </w:r>
    </w:p>
    <w:p w14:paraId="01E58B8A" w14:textId="32BBCA69" w:rsidR="007B604A" w:rsidRDefault="007B604A" w:rsidP="007B604A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7E416E">
        <w:rPr>
          <w:snapToGrid w:val="0"/>
        </w:rPr>
        <w:t xml:space="preserve">CZ </w:t>
      </w:r>
      <w:r w:rsidR="00B04EF5">
        <w:rPr>
          <w:snapToGrid w:val="0"/>
        </w:rPr>
        <w:t>253 99 527</w:t>
      </w:r>
    </w:p>
    <w:p w14:paraId="5E26CBDA" w14:textId="0E762775" w:rsidR="007B604A" w:rsidRPr="00237DD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BD73B3" w:rsidRPr="00BD73B3">
        <w:rPr>
          <w:snapToGrid w:val="0"/>
          <w:highlight w:val="black"/>
        </w:rPr>
        <w:t>xxxxxxxxxx</w:t>
      </w:r>
    </w:p>
    <w:p w14:paraId="1167562C" w14:textId="1FBEE586" w:rsidR="007B604A" w:rsidRPr="008E5B98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BD73B3" w:rsidRPr="00BD73B3">
        <w:rPr>
          <w:snapToGrid w:val="0"/>
          <w:highlight w:val="black"/>
        </w:rPr>
        <w:t>xxxxxxxxxx</w:t>
      </w:r>
    </w:p>
    <w:p w14:paraId="1C2A74FF" w14:textId="2B59E6A6" w:rsidR="009E4018" w:rsidRDefault="007B604A" w:rsidP="00BD73B3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 w:rsidR="00764567">
        <w:rPr>
          <w:snapToGrid w:val="0"/>
        </w:rPr>
        <w:tab/>
      </w:r>
      <w:r w:rsidR="00BD73B3" w:rsidRPr="00BD73B3">
        <w:rPr>
          <w:snapToGrid w:val="0"/>
          <w:highlight w:val="black"/>
        </w:rPr>
        <w:t>xxxxxxxxxx</w:t>
      </w:r>
    </w:p>
    <w:p w14:paraId="36586548" w14:textId="77777777" w:rsidR="007B604A" w:rsidRPr="00C8024C" w:rsidRDefault="007B604A" w:rsidP="007B604A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78323EAA" w14:textId="77777777" w:rsidR="007B604A" w:rsidRPr="00C8024C" w:rsidRDefault="007B604A" w:rsidP="007B604A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>
        <w:rPr>
          <w:snapToGrid w:val="0"/>
        </w:rPr>
        <w:t xml:space="preserve">                  </w:t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3A9AF2D9" w14:textId="77777777" w:rsidR="007B604A" w:rsidRPr="00C8024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C8024C">
        <w:rPr>
          <w:snapToGrid w:val="0"/>
        </w:rPr>
        <w:t>Michálkovická 967/108, Slezská Ostrava, 710 00 Ostrava</w:t>
      </w:r>
    </w:p>
    <w:p w14:paraId="656348AB" w14:textId="77777777" w:rsidR="007B604A" w:rsidRPr="00C8024C" w:rsidRDefault="007B604A" w:rsidP="00764567">
      <w:pPr>
        <w:widowControl w:val="0"/>
        <w:spacing w:line="240" w:lineRule="atLeast"/>
        <w:ind w:left="3540" w:hanging="3540"/>
        <w:jc w:val="both"/>
        <w:rPr>
          <w:snapToGrid w:val="0"/>
        </w:rPr>
      </w:pPr>
      <w:r w:rsidRPr="00C8024C">
        <w:rPr>
          <w:snapToGrid w:val="0"/>
        </w:rPr>
        <w:t xml:space="preserve">Zápis:                </w:t>
      </w:r>
      <w:r>
        <w:rPr>
          <w:snapToGrid w:val="0"/>
        </w:rPr>
        <w:t xml:space="preserve">         </w:t>
      </w:r>
      <w:r w:rsidR="00764567">
        <w:rPr>
          <w:snapToGrid w:val="0"/>
        </w:rPr>
        <w:tab/>
      </w:r>
      <w:r w:rsidRPr="00C8024C">
        <w:rPr>
          <w:snapToGrid w:val="0"/>
        </w:rPr>
        <w:t>zapsaná ve veřejném rejstříku Krajského soudu v Ostravě, sp.zn. AXIV 554</w:t>
      </w:r>
    </w:p>
    <w:p w14:paraId="51C397EC" w14:textId="6354C628" w:rsidR="007B604A" w:rsidRPr="00C8024C" w:rsidRDefault="005646A4" w:rsidP="007B604A">
      <w:pPr>
        <w:pStyle w:val="Prosttext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Zastoupená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B604A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6456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6456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Ing. Antonín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em 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Klimš</w:t>
      </w:r>
      <w:r>
        <w:rPr>
          <w:rFonts w:ascii="Times New Roman" w:hAnsi="Times New Roman" w:cs="Times New Roman"/>
          <w:snapToGrid w:val="0"/>
          <w:sz w:val="24"/>
          <w:szCs w:val="24"/>
        </w:rPr>
        <w:t>ou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, MBA, výkonný</w:t>
      </w:r>
      <w:r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 xml:space="preserve"> ředitel</w:t>
      </w:r>
      <w:r>
        <w:rPr>
          <w:rFonts w:ascii="Times New Roman" w:hAnsi="Times New Roman" w:cs="Times New Roman"/>
          <w:snapToGrid w:val="0"/>
          <w:sz w:val="24"/>
          <w:szCs w:val="24"/>
        </w:rPr>
        <w:t>em</w:t>
      </w:r>
    </w:p>
    <w:p w14:paraId="57A806F5" w14:textId="77777777" w:rsidR="007B604A" w:rsidRPr="00C8024C" w:rsidRDefault="007B604A" w:rsidP="007B604A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C8024C">
        <w:rPr>
          <w:snapToGrid w:val="0"/>
        </w:rPr>
        <w:t>47673036</w:t>
      </w:r>
    </w:p>
    <w:p w14:paraId="641FD71E" w14:textId="1011EFCB" w:rsidR="007B604A" w:rsidRPr="00C8024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BD73B3" w:rsidRPr="00BD73B3">
        <w:rPr>
          <w:snapToGrid w:val="0"/>
          <w:highlight w:val="black"/>
        </w:rPr>
        <w:t>xxxxxxxxxx</w:t>
      </w:r>
    </w:p>
    <w:p w14:paraId="348C8C3D" w14:textId="0F65296A" w:rsidR="007B604A" w:rsidRPr="00C8024C" w:rsidRDefault="007B604A" w:rsidP="007B604A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="00764567">
        <w:tab/>
      </w:r>
      <w:r w:rsidR="00764567">
        <w:tab/>
      </w:r>
      <w:r w:rsidR="00BD73B3" w:rsidRPr="00BD73B3">
        <w:rPr>
          <w:snapToGrid w:val="0"/>
          <w:highlight w:val="black"/>
        </w:rPr>
        <w:t>xxxxxxxxxx</w:t>
      </w:r>
    </w:p>
    <w:p w14:paraId="0EECE10C" w14:textId="0EF7AC23" w:rsidR="007B604A" w:rsidRDefault="007B604A" w:rsidP="007B604A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 w:rsidR="00764567">
        <w:tab/>
      </w:r>
      <w:r w:rsidR="00BD73B3" w:rsidRPr="00BD73B3">
        <w:rPr>
          <w:snapToGrid w:val="0"/>
          <w:highlight w:val="black"/>
        </w:rPr>
        <w:t>xxxxxxxxxx</w:t>
      </w:r>
      <w:r>
        <w:rPr>
          <w:color w:val="1F497D"/>
        </w:rPr>
        <w:t xml:space="preserve"> </w:t>
      </w:r>
    </w:p>
    <w:p w14:paraId="30823784" w14:textId="77777777" w:rsidR="007B604A" w:rsidRPr="003E314A" w:rsidRDefault="007B604A" w:rsidP="007B604A"/>
    <w:p w14:paraId="0E989899" w14:textId="77777777" w:rsidR="007B604A" w:rsidRDefault="007B604A" w:rsidP="007B604A"/>
    <w:p w14:paraId="0F22F0AA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775D62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60465835" w14:textId="77777777" w:rsidR="007B604A" w:rsidRDefault="007B604A" w:rsidP="007B604A">
      <w:pPr>
        <w:jc w:val="center"/>
      </w:pPr>
    </w:p>
    <w:p w14:paraId="3D5895DF" w14:textId="5FEC34C3" w:rsidR="001B65A6" w:rsidRDefault="001B65A6" w:rsidP="00BC3EB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17053">
        <w:t xml:space="preserve">Předmětem smlouvy je </w:t>
      </w:r>
      <w:r w:rsidR="00E81079">
        <w:t>povinnost dodat kupujícímu</w:t>
      </w:r>
      <w:r w:rsidR="00A65641" w:rsidRPr="00A65641">
        <w:t xml:space="preserve"> originální toner</w:t>
      </w:r>
      <w:r w:rsidR="00E81079">
        <w:t>y</w:t>
      </w:r>
      <w:r w:rsidR="00A65641" w:rsidRPr="00A65641">
        <w:t xml:space="preserve"> do tiskáren </w:t>
      </w:r>
      <w:r w:rsidR="0001216C">
        <w:t>RBP, zdravotní pojišťovny</w:t>
      </w:r>
      <w:r w:rsidR="00A65641" w:rsidRPr="00A65641">
        <w:t xml:space="preserve"> </w:t>
      </w:r>
      <w:r w:rsidRPr="00A17053">
        <w:t xml:space="preserve">(dále jen „předmět smlouvy“). Dodání předmětu smlouvy je výsledkem Rozhodnutí o výběru nejvýhodnější nabídky ze dne </w:t>
      </w:r>
      <w:bookmarkStart w:id="0" w:name="_Hlk96540704"/>
      <w:r w:rsidR="00926BAB">
        <w:t>11.7.2023</w:t>
      </w:r>
      <w:r w:rsidR="00926BAB" w:rsidRPr="00F47A88">
        <w:t xml:space="preserve"> kupujícího v rámci veřejné zakázky malého rozsahu pod názvem „</w:t>
      </w:r>
      <w:r w:rsidR="00926BAB" w:rsidRPr="006F67F7">
        <w:t xml:space="preserve">Nákup </w:t>
      </w:r>
      <w:r w:rsidR="00926BAB">
        <w:t xml:space="preserve">originálních </w:t>
      </w:r>
      <w:r w:rsidR="00926BAB" w:rsidRPr="006F67F7">
        <w:t>tonerů do tiskáren</w:t>
      </w:r>
      <w:r w:rsidRPr="00A17053">
        <w:t>“</w:t>
      </w:r>
      <w:bookmarkEnd w:id="0"/>
      <w:r w:rsidRPr="00A17053">
        <w:t xml:space="preserve">. V rámci výběrového řízení bylo prodávajícím </w:t>
      </w:r>
      <w:r w:rsidR="006B3869">
        <w:t>podaná</w:t>
      </w:r>
      <w:r w:rsidR="00177293">
        <w:t xml:space="preserve"> cenová nabídka,</w:t>
      </w:r>
      <w:r w:rsidRPr="00A17053">
        <w:t xml:space="preserve"> kter</w:t>
      </w:r>
      <w:r w:rsidR="00177293">
        <w:t>á</w:t>
      </w:r>
      <w:r w:rsidRPr="00A17053">
        <w:t xml:space="preserve"> je blíže specifikován</w:t>
      </w:r>
      <w:r w:rsidR="00177293">
        <w:t>a</w:t>
      </w:r>
      <w:r w:rsidRPr="00A17053">
        <w:t xml:space="preserve"> v</w:t>
      </w:r>
      <w:r w:rsidR="003D0F1B">
        <w:t xml:space="preserve"> odst. 1, </w:t>
      </w:r>
      <w:r w:rsidR="00177293">
        <w:t>čl. II</w:t>
      </w:r>
      <w:r w:rsidR="003D0F1B">
        <w:t xml:space="preserve"> Kupní cena</w:t>
      </w:r>
      <w:r w:rsidR="00177293">
        <w:t>.</w:t>
      </w:r>
    </w:p>
    <w:p w14:paraId="17C4C8F5" w14:textId="77777777" w:rsidR="00897075" w:rsidRDefault="00897075" w:rsidP="00897075">
      <w:pPr>
        <w:ind w:left="284"/>
        <w:jc w:val="both"/>
      </w:pPr>
    </w:p>
    <w:p w14:paraId="3BC2E10E" w14:textId="2E1A0D81" w:rsidR="002A7C65" w:rsidRDefault="002A7C65" w:rsidP="002A7C6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A7C65">
        <w:t xml:space="preserve">Předmětem smlouvy je </w:t>
      </w:r>
      <w:r w:rsidR="003F11F5">
        <w:t>konkrétně následující zboží</w:t>
      </w:r>
      <w:r w:rsidR="00B14036">
        <w:t>:</w:t>
      </w:r>
      <w:r w:rsidR="007B604A">
        <w:t xml:space="preserve"> </w:t>
      </w:r>
    </w:p>
    <w:p w14:paraId="1AF6FA39" w14:textId="77777777" w:rsidR="0060109F" w:rsidRDefault="0060109F" w:rsidP="0060109F">
      <w:pPr>
        <w:ind w:left="284"/>
        <w:jc w:val="both"/>
      </w:pPr>
    </w:p>
    <w:tbl>
      <w:tblPr>
        <w:tblW w:w="6406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862"/>
        <w:gridCol w:w="1158"/>
        <w:gridCol w:w="1186"/>
        <w:gridCol w:w="1063"/>
      </w:tblGrid>
      <w:tr w:rsidR="00393ED7" w:rsidRPr="001318AE" w14:paraId="58A09502" w14:textId="77777777" w:rsidTr="0040321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210E953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7DD3D404" w14:textId="77777777" w:rsidR="00393ED7" w:rsidRPr="001318AE" w:rsidRDefault="00393ED7" w:rsidP="0040321C">
            <w:pPr>
              <w:spacing w:before="75" w:after="75"/>
              <w:jc w:val="center"/>
              <w:rPr>
                <w:b/>
                <w:bCs/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Barva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2798681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B29CFD0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E164D4F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Počet ks</w:t>
            </w:r>
          </w:p>
        </w:tc>
      </w:tr>
      <w:tr w:rsidR="00393ED7" w:rsidRPr="001318AE" w14:paraId="2DC00C67" w14:textId="77777777" w:rsidTr="0040321C">
        <w:tc>
          <w:tcPr>
            <w:tcW w:w="0" w:type="auto"/>
            <w:vMerge w:val="restart"/>
            <w:tcBorders>
              <w:top w:val="single" w:sz="6" w:space="0" w:color="C1C7D0"/>
              <w:left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381483E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toner OKI MC 352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31BD362F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černý                    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2D483BD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CEBB41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44469803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EF2A566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</w:tr>
      <w:tr w:rsidR="00393ED7" w:rsidRPr="001318AE" w14:paraId="719CFA29" w14:textId="77777777" w:rsidTr="0040321C">
        <w:tc>
          <w:tcPr>
            <w:tcW w:w="0" w:type="auto"/>
            <w:vMerge/>
            <w:tcBorders>
              <w:left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A896CC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4DADDF9C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modrý                   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26832CC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2718EC2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44469706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97E695E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</w:tr>
      <w:tr w:rsidR="00393ED7" w:rsidRPr="001318AE" w14:paraId="49A3EDA8" w14:textId="77777777" w:rsidTr="0040321C">
        <w:tc>
          <w:tcPr>
            <w:tcW w:w="0" w:type="auto"/>
            <w:vMerge/>
            <w:tcBorders>
              <w:left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35EDE2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65F3BBA9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žlutý                      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27323F3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6370E26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44469704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9269EB9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</w:tr>
      <w:tr w:rsidR="00393ED7" w:rsidRPr="001318AE" w14:paraId="761A02F0" w14:textId="77777777" w:rsidTr="0040321C">
        <w:tc>
          <w:tcPr>
            <w:tcW w:w="0" w:type="auto"/>
            <w:vMerge/>
            <w:tcBorders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0E126B1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489613EA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červený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086DA04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0669569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44469705 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7E9B56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</w:tr>
      <w:tr w:rsidR="00393ED7" w:rsidRPr="001318AE" w14:paraId="3934B374" w14:textId="77777777" w:rsidTr="0040321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5EEFA314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toner HP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2A5013B4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černá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5D10A745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62EDFBD3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C 6602 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5EE2ADDC" w14:textId="77777777" w:rsidR="00393ED7" w:rsidRPr="001318AE" w:rsidRDefault="00393ED7" w:rsidP="0040321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20</w:t>
            </w:r>
          </w:p>
        </w:tc>
      </w:tr>
    </w:tbl>
    <w:p w14:paraId="7052C05E" w14:textId="77777777" w:rsidR="0060109F" w:rsidRDefault="0060109F" w:rsidP="001A222B">
      <w:pPr>
        <w:ind w:firstLine="284"/>
        <w:rPr>
          <w:bCs/>
        </w:rPr>
      </w:pPr>
    </w:p>
    <w:p w14:paraId="3A658E2E" w14:textId="77777777" w:rsidR="007B604A" w:rsidRDefault="007B604A" w:rsidP="007B60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7CCC5546" w14:textId="77777777" w:rsidR="00897075" w:rsidRPr="00711B3C" w:rsidRDefault="00897075" w:rsidP="00897075">
      <w:pPr>
        <w:ind w:left="284"/>
        <w:jc w:val="both"/>
      </w:pPr>
    </w:p>
    <w:p w14:paraId="650C3F6B" w14:textId="77777777" w:rsidR="007B604A" w:rsidRDefault="007B604A" w:rsidP="007B60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E6EA100" w14:textId="77777777" w:rsidR="00897075" w:rsidRPr="00711B3C" w:rsidRDefault="00897075" w:rsidP="00897075">
      <w:pPr>
        <w:ind w:left="284"/>
        <w:jc w:val="both"/>
      </w:pPr>
    </w:p>
    <w:p w14:paraId="21E9DB5E" w14:textId="77777777" w:rsidR="007B604A" w:rsidRPr="00711B3C" w:rsidRDefault="007B604A" w:rsidP="007B60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2391636A" w14:textId="77777777" w:rsidR="007B604A" w:rsidRDefault="007B604A" w:rsidP="007B604A"/>
    <w:p w14:paraId="1B9FB12D" w14:textId="164BE1E2" w:rsidR="007B604A" w:rsidRDefault="007B604A" w:rsidP="007B604A"/>
    <w:p w14:paraId="585CD2C1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C0E13EC" w14:textId="77777777" w:rsidR="007B604A" w:rsidRDefault="007B604A" w:rsidP="007B604A">
      <w:pPr>
        <w:pStyle w:val="Nadpis1"/>
      </w:pPr>
      <w:r>
        <w:t>Kupní cena</w:t>
      </w:r>
    </w:p>
    <w:p w14:paraId="431F2E75" w14:textId="77777777" w:rsidR="007B604A" w:rsidRDefault="007B604A" w:rsidP="007B604A"/>
    <w:p w14:paraId="16FA8863" w14:textId="66F9680B" w:rsidR="00622889" w:rsidRDefault="007B604A" w:rsidP="007B604A">
      <w:pPr>
        <w:numPr>
          <w:ilvl w:val="0"/>
          <w:numId w:val="2"/>
        </w:numPr>
        <w:jc w:val="both"/>
      </w:pPr>
      <w:r>
        <w:t xml:space="preserve">Smluvní strany se dohodly na </w:t>
      </w:r>
      <w:r w:rsidR="007C282B">
        <w:t xml:space="preserve">následujících </w:t>
      </w:r>
      <w:r>
        <w:t xml:space="preserve">kupních cenách předmětu </w:t>
      </w:r>
      <w:r w:rsidR="00843DB2">
        <w:t>smlouvy</w:t>
      </w:r>
      <w:r w:rsidR="007C282B">
        <w:t>.</w:t>
      </w:r>
    </w:p>
    <w:p w14:paraId="51E7679D" w14:textId="77777777" w:rsidR="00353541" w:rsidRDefault="00353541" w:rsidP="00353541">
      <w:pPr>
        <w:ind w:left="360"/>
        <w:jc w:val="both"/>
      </w:pPr>
    </w:p>
    <w:p w14:paraId="326354B3" w14:textId="77777777" w:rsidR="00393ED7" w:rsidRDefault="00393ED7" w:rsidP="00353541">
      <w:pPr>
        <w:ind w:left="360"/>
        <w:jc w:val="both"/>
      </w:pPr>
    </w:p>
    <w:tbl>
      <w:tblPr>
        <w:tblW w:w="9624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979"/>
        <w:gridCol w:w="1126"/>
        <w:gridCol w:w="1127"/>
        <w:gridCol w:w="973"/>
        <w:gridCol w:w="1230"/>
        <w:gridCol w:w="1407"/>
        <w:gridCol w:w="1394"/>
      </w:tblGrid>
      <w:tr w:rsidR="00EB04E0" w:rsidRPr="001318AE" w14:paraId="57AEF312" w14:textId="547B9CEF" w:rsidTr="00EB04E0"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F271B1" w14:textId="77777777" w:rsidR="00B07EC1" w:rsidRPr="001318AE" w:rsidRDefault="00B07EC1" w:rsidP="00B07EC1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99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290041AF" w14:textId="77777777" w:rsidR="00B07EC1" w:rsidRPr="001318AE" w:rsidRDefault="00B07EC1" w:rsidP="00B07EC1">
            <w:pPr>
              <w:spacing w:before="75" w:after="75"/>
              <w:jc w:val="center"/>
              <w:rPr>
                <w:b/>
                <w:bCs/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Barva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9E49AC3" w14:textId="77777777" w:rsidR="00B07EC1" w:rsidRPr="001318AE" w:rsidRDefault="00B07EC1" w:rsidP="00B07EC1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211E98F" w14:textId="77777777" w:rsidR="00B07EC1" w:rsidRPr="001318AE" w:rsidRDefault="00B07EC1" w:rsidP="00B07EC1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9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439C7B3" w14:textId="77777777" w:rsidR="00B07EC1" w:rsidRPr="001318AE" w:rsidRDefault="00B07EC1" w:rsidP="00B07EC1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3D0ED8" w14:textId="2D5210CE" w:rsidR="00B07EC1" w:rsidRPr="001318AE" w:rsidRDefault="00B07EC1" w:rsidP="00B07EC1">
            <w:pPr>
              <w:spacing w:before="75" w:after="75"/>
              <w:jc w:val="center"/>
              <w:rPr>
                <w:b/>
                <w:bCs/>
                <w:sz w:val="22"/>
                <w:szCs w:val="22"/>
              </w:rPr>
            </w:pPr>
            <w:r w:rsidRPr="006F02DB">
              <w:rPr>
                <w:b/>
                <w:bCs/>
                <w:sz w:val="21"/>
                <w:szCs w:val="21"/>
              </w:rPr>
              <w:t>Cena bez DPH/ks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CA41C74" w14:textId="0F0CD7A2" w:rsidR="00B07EC1" w:rsidRPr="001318AE" w:rsidRDefault="00B07EC1" w:rsidP="00B07EC1">
            <w:pPr>
              <w:spacing w:before="75" w:after="75"/>
              <w:jc w:val="center"/>
              <w:rPr>
                <w:b/>
                <w:bCs/>
                <w:sz w:val="22"/>
                <w:szCs w:val="22"/>
              </w:rPr>
            </w:pPr>
            <w:r w:rsidRPr="006F02DB">
              <w:rPr>
                <w:b/>
                <w:bCs/>
                <w:sz w:val="21"/>
                <w:szCs w:val="21"/>
              </w:rPr>
              <w:t>Cena celkem bez DPH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406068" w14:textId="7AB909EF" w:rsidR="00B07EC1" w:rsidRPr="001318AE" w:rsidRDefault="00B07EC1" w:rsidP="00B07EC1">
            <w:pPr>
              <w:spacing w:before="75" w:after="75"/>
              <w:jc w:val="center"/>
              <w:rPr>
                <w:b/>
                <w:bCs/>
                <w:sz w:val="22"/>
                <w:szCs w:val="22"/>
              </w:rPr>
            </w:pPr>
            <w:r w:rsidRPr="006F02DB">
              <w:rPr>
                <w:b/>
                <w:bCs/>
                <w:sz w:val="21"/>
                <w:szCs w:val="21"/>
              </w:rPr>
              <w:t>Cena celkem s DPH</w:t>
            </w:r>
          </w:p>
        </w:tc>
      </w:tr>
      <w:tr w:rsidR="00BD73B3" w:rsidRPr="001318AE" w14:paraId="51BFE33E" w14:textId="67027747" w:rsidTr="00EB04E0">
        <w:tc>
          <w:tcPr>
            <w:tcW w:w="1417" w:type="dxa"/>
            <w:vMerge w:val="restart"/>
            <w:tcBorders>
              <w:top w:val="single" w:sz="6" w:space="0" w:color="C1C7D0"/>
              <w:left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AFD998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toner OKI MC 352</w:t>
            </w:r>
          </w:p>
        </w:tc>
        <w:tc>
          <w:tcPr>
            <w:tcW w:w="99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0E3B972E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černý                      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F237609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740532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44469803  </w:t>
            </w:r>
          </w:p>
        </w:tc>
        <w:tc>
          <w:tcPr>
            <w:tcW w:w="9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3F82568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ACEB67" w14:textId="375F5F34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0C4687" w14:textId="1761DD5E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4A6D374" w14:textId="07006ECA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</w:tr>
      <w:tr w:rsidR="00BD73B3" w:rsidRPr="001318AE" w14:paraId="36C8D712" w14:textId="6FEB8F6D" w:rsidTr="00EB04E0">
        <w:tc>
          <w:tcPr>
            <w:tcW w:w="1417" w:type="dxa"/>
            <w:vMerge/>
            <w:tcBorders>
              <w:left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97DA0E8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7392C6E2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modrý                     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0E4CDCD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4B81B7F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44469706  </w:t>
            </w:r>
          </w:p>
        </w:tc>
        <w:tc>
          <w:tcPr>
            <w:tcW w:w="9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603B1CC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A7DD0E" w14:textId="43560184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BEB178C" w14:textId="6B8053B2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AEA46ED" w14:textId="3FFD7EE0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</w:tr>
      <w:tr w:rsidR="00BD73B3" w:rsidRPr="001318AE" w14:paraId="791419D9" w14:textId="2CB0CE51" w:rsidTr="00EB04E0">
        <w:tc>
          <w:tcPr>
            <w:tcW w:w="1417" w:type="dxa"/>
            <w:vMerge/>
            <w:tcBorders>
              <w:left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1EF9FF6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70D872B6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žlutý                        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AB5A1DC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50F4492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44469704  </w:t>
            </w:r>
          </w:p>
        </w:tc>
        <w:tc>
          <w:tcPr>
            <w:tcW w:w="9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5C6721A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DB7485" w14:textId="683E39CA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A77D305" w14:textId="6E5CEAF6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5E7D13F" w14:textId="43CB0932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</w:tr>
      <w:tr w:rsidR="00BD73B3" w:rsidRPr="001318AE" w14:paraId="7490C08E" w14:textId="58C1069A" w:rsidTr="00EB04E0">
        <w:tc>
          <w:tcPr>
            <w:tcW w:w="1417" w:type="dxa"/>
            <w:vMerge/>
            <w:tcBorders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33081D6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46F1A6B7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červený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F958842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6991448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 xml:space="preserve">44469705  </w:t>
            </w:r>
          </w:p>
        </w:tc>
        <w:tc>
          <w:tcPr>
            <w:tcW w:w="9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9ABF2DD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1927C6" w14:textId="33939A7D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839E415" w14:textId="394ACFC8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0272E00" w14:textId="4FEBA5E0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</w:tr>
      <w:tr w:rsidR="00BD73B3" w:rsidRPr="001318AE" w14:paraId="6C90D71D" w14:textId="1731FAB2" w:rsidTr="00EB04E0"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7037F13B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toner HP</w:t>
            </w:r>
          </w:p>
        </w:tc>
        <w:tc>
          <w:tcPr>
            <w:tcW w:w="99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vAlign w:val="center"/>
          </w:tcPr>
          <w:p w14:paraId="2D2E6922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černá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68840B33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originální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2CAE992B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C 6602 A</w:t>
            </w:r>
          </w:p>
        </w:tc>
        <w:tc>
          <w:tcPr>
            <w:tcW w:w="99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4136C0D7" w14:textId="77777777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1318A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19DDEB" w14:textId="0077B421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B30FE5" w14:textId="7E2A16A1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36B40BF" w14:textId="3521DF34" w:rsidR="00BD73B3" w:rsidRPr="001318AE" w:rsidRDefault="00BD73B3" w:rsidP="00BD73B3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662242">
              <w:rPr>
                <w:snapToGrid w:val="0"/>
                <w:highlight w:val="black"/>
              </w:rPr>
              <w:t>xxxxxxxxxx</w:t>
            </w:r>
          </w:p>
        </w:tc>
      </w:tr>
      <w:tr w:rsidR="004D71E2" w:rsidRPr="001318AE" w14:paraId="6CEDF7DD" w14:textId="77777777" w:rsidTr="00EB04E0">
        <w:trPr>
          <w:gridBefore w:val="6"/>
          <w:wBefore w:w="6804" w:type="dxa"/>
        </w:trPr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1BAB35AF" w14:textId="78056F48" w:rsidR="004D71E2" w:rsidRPr="001318AE" w:rsidRDefault="00456856" w:rsidP="00EB04E0">
            <w:pPr>
              <w:spacing w:before="75" w:after="75"/>
              <w:ind w:left="-67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18548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460</w:t>
            </w:r>
            <w:r w:rsidR="0018548E">
              <w:rPr>
                <w:sz w:val="22"/>
                <w:szCs w:val="22"/>
              </w:rPr>
              <w:t>,00 Kč</w:t>
            </w:r>
          </w:p>
        </w:tc>
        <w:tc>
          <w:tcPr>
            <w:tcW w:w="14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37420F" w14:textId="217E7DC7" w:rsidR="004D71E2" w:rsidRPr="001318AE" w:rsidRDefault="00726E67" w:rsidP="004D71E2">
            <w:pPr>
              <w:spacing w:before="75" w:after="75"/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223 196,6</w:t>
            </w:r>
            <w:r w:rsidR="00EB04E0">
              <w:rPr>
                <w:sz w:val="22"/>
                <w:szCs w:val="22"/>
              </w:rPr>
              <w:t>,- Kč</w:t>
            </w:r>
          </w:p>
        </w:tc>
      </w:tr>
    </w:tbl>
    <w:p w14:paraId="68BF78C1" w14:textId="77777777" w:rsidR="00393ED7" w:rsidRDefault="00393ED7" w:rsidP="00353541">
      <w:pPr>
        <w:ind w:left="360"/>
        <w:jc w:val="both"/>
      </w:pPr>
    </w:p>
    <w:p w14:paraId="03D5A5FD" w14:textId="77777777" w:rsidR="007B604A" w:rsidRDefault="007B604A" w:rsidP="007B604A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164EB8B9" w14:textId="77777777" w:rsidR="00897075" w:rsidRDefault="00897075" w:rsidP="00897075">
      <w:pPr>
        <w:ind w:left="360"/>
        <w:jc w:val="both"/>
      </w:pPr>
    </w:p>
    <w:p w14:paraId="3EA8D841" w14:textId="77777777" w:rsidR="007B604A" w:rsidRDefault="007B604A" w:rsidP="007B604A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6E7D0077" w14:textId="77777777" w:rsidR="007B604A" w:rsidRDefault="007B604A" w:rsidP="007B604A">
      <w:pPr>
        <w:jc w:val="both"/>
      </w:pPr>
    </w:p>
    <w:p w14:paraId="0EF798F9" w14:textId="186BADF3" w:rsidR="007B604A" w:rsidRPr="00183D9D" w:rsidRDefault="007B604A" w:rsidP="007B604A">
      <w:pPr>
        <w:tabs>
          <w:tab w:val="right" w:pos="5670"/>
        </w:tabs>
        <w:jc w:val="center"/>
        <w:rPr>
          <w:b/>
          <w:bCs/>
        </w:rPr>
      </w:pPr>
      <w:r w:rsidRPr="00183D9D">
        <w:rPr>
          <w:b/>
          <w:bCs/>
        </w:rPr>
        <w:t xml:space="preserve">Celková cena bez DPH: </w:t>
      </w:r>
      <w:r w:rsidRPr="00183D9D">
        <w:rPr>
          <w:b/>
          <w:bCs/>
        </w:rPr>
        <w:tab/>
      </w:r>
      <w:r w:rsidR="00454737">
        <w:rPr>
          <w:b/>
          <w:bCs/>
        </w:rPr>
        <w:t>184 46</w:t>
      </w:r>
      <w:r w:rsidR="00567A5B">
        <w:rPr>
          <w:b/>
          <w:bCs/>
        </w:rPr>
        <w:t>0</w:t>
      </w:r>
      <w:r w:rsidRPr="00183D9D">
        <w:rPr>
          <w:b/>
          <w:bCs/>
        </w:rPr>
        <w:t>,00 Kč</w:t>
      </w:r>
    </w:p>
    <w:p w14:paraId="4BB4400E" w14:textId="5120D49F" w:rsidR="007B604A" w:rsidRPr="00183D9D" w:rsidRDefault="007B604A" w:rsidP="007B604A">
      <w:pPr>
        <w:tabs>
          <w:tab w:val="right" w:pos="5670"/>
        </w:tabs>
        <w:jc w:val="center"/>
        <w:rPr>
          <w:b/>
          <w:bCs/>
        </w:rPr>
      </w:pPr>
      <w:r w:rsidRPr="00183D9D">
        <w:rPr>
          <w:b/>
          <w:bCs/>
        </w:rPr>
        <w:t xml:space="preserve">DPH 21%: </w:t>
      </w:r>
      <w:r w:rsidRPr="00183D9D">
        <w:rPr>
          <w:b/>
          <w:bCs/>
        </w:rPr>
        <w:tab/>
        <w:t xml:space="preserve">             </w:t>
      </w:r>
      <w:r w:rsidR="0055218B">
        <w:rPr>
          <w:b/>
          <w:bCs/>
        </w:rPr>
        <w:t>38 736</w:t>
      </w:r>
      <w:r w:rsidRPr="00183D9D">
        <w:rPr>
          <w:b/>
          <w:bCs/>
        </w:rPr>
        <w:t>,</w:t>
      </w:r>
      <w:r w:rsidR="00567A5B">
        <w:rPr>
          <w:b/>
          <w:bCs/>
        </w:rPr>
        <w:t>6</w:t>
      </w:r>
      <w:r w:rsidRPr="00183D9D">
        <w:rPr>
          <w:b/>
          <w:bCs/>
        </w:rPr>
        <w:t>0 Kč</w:t>
      </w:r>
    </w:p>
    <w:p w14:paraId="5D0A2A62" w14:textId="0A4C161B" w:rsidR="007B604A" w:rsidRPr="00B933A4" w:rsidRDefault="007B604A" w:rsidP="007B604A">
      <w:pPr>
        <w:tabs>
          <w:tab w:val="right" w:pos="5670"/>
        </w:tabs>
        <w:jc w:val="center"/>
        <w:rPr>
          <w:b/>
          <w:bCs/>
        </w:rPr>
      </w:pPr>
      <w:r w:rsidRPr="00183D9D">
        <w:rPr>
          <w:b/>
          <w:bCs/>
        </w:rPr>
        <w:t xml:space="preserve">Celková cena včetně DPH:        </w:t>
      </w:r>
      <w:r w:rsidRPr="00183D9D">
        <w:rPr>
          <w:b/>
          <w:bCs/>
        </w:rPr>
        <w:tab/>
      </w:r>
      <w:r w:rsidR="0055218B">
        <w:rPr>
          <w:b/>
          <w:bCs/>
        </w:rPr>
        <w:t>223 196</w:t>
      </w:r>
      <w:r w:rsidRPr="00183D9D">
        <w:rPr>
          <w:b/>
          <w:bCs/>
        </w:rPr>
        <w:t>,</w:t>
      </w:r>
      <w:r w:rsidR="00567A5B">
        <w:rPr>
          <w:b/>
          <w:bCs/>
        </w:rPr>
        <w:t>6</w:t>
      </w:r>
      <w:r w:rsidRPr="00183D9D">
        <w:rPr>
          <w:b/>
          <w:bCs/>
        </w:rPr>
        <w:t>0 Kč</w:t>
      </w:r>
    </w:p>
    <w:p w14:paraId="6EE75A6B" w14:textId="77777777" w:rsidR="007B604A" w:rsidRDefault="007B604A" w:rsidP="007B604A">
      <w:pPr>
        <w:jc w:val="center"/>
        <w:rPr>
          <w:b/>
          <w:bCs/>
        </w:rPr>
      </w:pPr>
    </w:p>
    <w:p w14:paraId="03A7014F" w14:textId="77777777" w:rsidR="00897075" w:rsidRDefault="00897075" w:rsidP="007B604A">
      <w:pPr>
        <w:jc w:val="center"/>
        <w:rPr>
          <w:b/>
          <w:bCs/>
        </w:rPr>
      </w:pPr>
    </w:p>
    <w:p w14:paraId="3C84AB1D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48A55545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9C51AD3" w14:textId="77777777" w:rsidR="007B604A" w:rsidRDefault="007B604A" w:rsidP="007B604A">
      <w:pPr>
        <w:jc w:val="center"/>
      </w:pPr>
    </w:p>
    <w:p w14:paraId="1AF60E80" w14:textId="77777777" w:rsidR="00AF65C5" w:rsidRDefault="00AF65C5" w:rsidP="00AF65C5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předmětu smlouvy</w:t>
      </w:r>
      <w:r w:rsidRPr="00711B3C">
        <w:t xml:space="preserve"> dle objednávky kupujícího na základě řádně vystaveného daňového dokladu – faktury. </w:t>
      </w:r>
    </w:p>
    <w:p w14:paraId="713F11A7" w14:textId="77777777" w:rsidR="00897075" w:rsidRDefault="00897075" w:rsidP="00897075">
      <w:pPr>
        <w:ind w:left="360"/>
        <w:jc w:val="both"/>
      </w:pPr>
    </w:p>
    <w:p w14:paraId="6C97083C" w14:textId="77777777" w:rsidR="00AF65C5" w:rsidRDefault="00AF65C5" w:rsidP="00AF65C5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446435A9" w14:textId="77777777" w:rsidR="00897075" w:rsidRPr="00711B3C" w:rsidRDefault="00897075" w:rsidP="00897075">
      <w:pPr>
        <w:ind w:left="360"/>
        <w:jc w:val="both"/>
      </w:pPr>
    </w:p>
    <w:p w14:paraId="7923C76D" w14:textId="536B6B29" w:rsidR="00AF65C5" w:rsidRDefault="00AF65C5" w:rsidP="00AF65C5">
      <w:pPr>
        <w:numPr>
          <w:ilvl w:val="0"/>
          <w:numId w:val="3"/>
        </w:numPr>
        <w:jc w:val="both"/>
      </w:pPr>
      <w:r w:rsidRPr="00711B3C">
        <w:t xml:space="preserve">Prodávající je povinen vystavit fakturu vždy do 10 kalendářních dnů ode dne dodání </w:t>
      </w:r>
      <w:r>
        <w:t xml:space="preserve">předmětu smlouvy, kterou doručí fyzicky na adresu sídla kupujícího nebo na e-mail kupujícího: </w:t>
      </w:r>
      <w:hyperlink r:id="rId7" w:history="1">
        <w:r w:rsidR="0055218B" w:rsidRPr="00412F8C">
          <w:rPr>
            <w:rStyle w:val="Hypertextovodkaz"/>
          </w:rPr>
          <w:t>faktury@rbp213.cz</w:t>
        </w:r>
      </w:hyperlink>
      <w:r w:rsidR="00897075">
        <w:t>.</w:t>
      </w:r>
    </w:p>
    <w:p w14:paraId="670D7077" w14:textId="77777777" w:rsidR="00897075" w:rsidRPr="00711B3C" w:rsidRDefault="00897075" w:rsidP="00897075">
      <w:pPr>
        <w:ind w:left="360"/>
        <w:jc w:val="both"/>
      </w:pPr>
    </w:p>
    <w:p w14:paraId="6CA69482" w14:textId="77777777" w:rsidR="00AF65C5" w:rsidRDefault="00AF65C5" w:rsidP="00AF65C5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6A20F38D" w14:textId="77777777" w:rsidR="00897075" w:rsidRDefault="00897075" w:rsidP="00897075">
      <w:pPr>
        <w:ind w:left="360"/>
        <w:jc w:val="both"/>
      </w:pPr>
    </w:p>
    <w:p w14:paraId="4D9C3F6E" w14:textId="77777777" w:rsidR="00AF65C5" w:rsidRDefault="00AF65C5" w:rsidP="00AF65C5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79BAC5C5" w14:textId="77777777" w:rsidR="00897075" w:rsidRPr="00711B3C" w:rsidRDefault="00897075" w:rsidP="00897075">
      <w:pPr>
        <w:ind w:left="360"/>
        <w:jc w:val="both"/>
      </w:pPr>
    </w:p>
    <w:p w14:paraId="7E3A30B4" w14:textId="77777777" w:rsidR="00AF65C5" w:rsidRDefault="00AF65C5" w:rsidP="00897075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3998EA86" w14:textId="77777777" w:rsidR="00897075" w:rsidRDefault="00897075" w:rsidP="00897075">
      <w:pPr>
        <w:ind w:left="360"/>
        <w:jc w:val="both"/>
      </w:pPr>
    </w:p>
    <w:p w14:paraId="196B701D" w14:textId="77777777" w:rsidR="00AF65C5" w:rsidRDefault="00AF65C5" w:rsidP="00AF65C5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0C039E17" w14:textId="77777777" w:rsidR="00897075" w:rsidRDefault="00897075" w:rsidP="00897075">
      <w:pPr>
        <w:ind w:left="360"/>
        <w:jc w:val="both"/>
      </w:pPr>
    </w:p>
    <w:p w14:paraId="49B8D2CA" w14:textId="77777777" w:rsidR="00AF65C5" w:rsidRPr="00711B3C" w:rsidRDefault="00AF65C5" w:rsidP="00AF65C5">
      <w:pPr>
        <w:numPr>
          <w:ilvl w:val="0"/>
          <w:numId w:val="3"/>
        </w:numPr>
        <w:jc w:val="both"/>
      </w:pPr>
      <w:r w:rsidRPr="00711B3C">
        <w:t xml:space="preserve">Takto stanovená celková nabídková cena za </w:t>
      </w:r>
      <w:r>
        <w:t>předmět smlouvy</w:t>
      </w:r>
      <w:r w:rsidRPr="00711B3C">
        <w:t xml:space="preserve"> (uvedená v korunách českých) je konečná a pevná a její překročení je možné pouze v případě změny (zvýšení) sazby DPH, a to o částku odpovídající této legislativní změně.</w:t>
      </w:r>
    </w:p>
    <w:p w14:paraId="7C1DDFAD" w14:textId="77777777" w:rsidR="007B604A" w:rsidRDefault="007B604A" w:rsidP="007B604A">
      <w:pPr>
        <w:jc w:val="both"/>
      </w:pPr>
    </w:p>
    <w:p w14:paraId="5047B018" w14:textId="77777777" w:rsidR="00897075" w:rsidRDefault="00897075" w:rsidP="007B604A">
      <w:pPr>
        <w:jc w:val="both"/>
      </w:pPr>
    </w:p>
    <w:p w14:paraId="211AFA8B" w14:textId="77777777" w:rsidR="007B604A" w:rsidRDefault="007B604A" w:rsidP="007B604A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230A625E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606C68A5" w14:textId="77777777" w:rsidR="007B604A" w:rsidRDefault="007B604A" w:rsidP="007B604A">
      <w:pPr>
        <w:jc w:val="center"/>
        <w:rPr>
          <w:b/>
          <w:bCs/>
        </w:rPr>
      </w:pPr>
    </w:p>
    <w:p w14:paraId="39F75A22" w14:textId="3AFCDAF4" w:rsidR="007B604A" w:rsidRPr="00897075" w:rsidRDefault="007B604A" w:rsidP="007B604A">
      <w:pPr>
        <w:numPr>
          <w:ilvl w:val="0"/>
          <w:numId w:val="4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505CD7">
        <w:rPr>
          <w:snapToGrid w:val="0"/>
        </w:rPr>
        <w:t>30</w:t>
      </w:r>
      <w:r w:rsidRPr="00F9428F">
        <w:rPr>
          <w:snapToGrid w:val="0"/>
        </w:rPr>
        <w:t xml:space="preserve"> </w:t>
      </w:r>
      <w:r>
        <w:rPr>
          <w:snapToGrid w:val="0"/>
        </w:rPr>
        <w:t>kalendářních dnů od podpisu smlouvy.</w:t>
      </w:r>
    </w:p>
    <w:p w14:paraId="29ECE656" w14:textId="77777777" w:rsidR="00897075" w:rsidRPr="00F9428F" w:rsidRDefault="00897075" w:rsidP="00897075">
      <w:pPr>
        <w:ind w:left="360"/>
        <w:jc w:val="both"/>
      </w:pPr>
    </w:p>
    <w:p w14:paraId="61499C2C" w14:textId="004D3CB3" w:rsidR="007B604A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 xml:space="preserve">Dodávka zboží bude provedena do sídla </w:t>
      </w:r>
      <w:r w:rsidR="00AF65C5" w:rsidRPr="00CA4AC1">
        <w:rPr>
          <w:snapToGrid w:val="0"/>
        </w:rPr>
        <w:t>kupujícího,</w:t>
      </w:r>
      <w:r w:rsidRPr="00CA4AC1">
        <w:rPr>
          <w:snapToGrid w:val="0"/>
        </w:rPr>
        <w:t xml:space="preserve"> tj. Michálkovická 967/108, Slezská Ostrava, 710 00 Ostrava</w:t>
      </w:r>
      <w:r w:rsidR="00897075">
        <w:rPr>
          <w:snapToGrid w:val="0"/>
        </w:rPr>
        <w:t>.</w:t>
      </w:r>
    </w:p>
    <w:p w14:paraId="5BCE965B" w14:textId="77777777" w:rsidR="00897075" w:rsidRPr="00CA4AC1" w:rsidRDefault="00897075" w:rsidP="00897075">
      <w:pPr>
        <w:ind w:left="360"/>
        <w:jc w:val="both"/>
        <w:rPr>
          <w:snapToGrid w:val="0"/>
        </w:rPr>
      </w:pPr>
    </w:p>
    <w:p w14:paraId="5FF92B4F" w14:textId="77777777" w:rsidR="007B604A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674A6E2A" w14:textId="77777777" w:rsidR="00897075" w:rsidRPr="00CA4AC1" w:rsidRDefault="00897075" w:rsidP="00897075">
      <w:pPr>
        <w:ind w:left="360"/>
        <w:jc w:val="both"/>
        <w:rPr>
          <w:snapToGrid w:val="0"/>
        </w:rPr>
      </w:pPr>
    </w:p>
    <w:p w14:paraId="74FF620B" w14:textId="77777777" w:rsidR="007B604A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67F57692" w14:textId="77777777" w:rsidR="00897075" w:rsidRPr="00CA4AC1" w:rsidRDefault="00897075" w:rsidP="00897075">
      <w:pPr>
        <w:ind w:left="360"/>
        <w:jc w:val="both"/>
        <w:rPr>
          <w:snapToGrid w:val="0"/>
        </w:rPr>
      </w:pPr>
    </w:p>
    <w:p w14:paraId="046132DD" w14:textId="31354404" w:rsidR="007B604A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3C35D1">
        <w:rPr>
          <w:snapToGrid w:val="0"/>
        </w:rPr>
        <w:t>.</w:t>
      </w:r>
    </w:p>
    <w:p w14:paraId="637F2245" w14:textId="1F52A296" w:rsidR="003C35D1" w:rsidRDefault="003C35D1" w:rsidP="003C35D1">
      <w:pPr>
        <w:jc w:val="both"/>
        <w:rPr>
          <w:snapToGrid w:val="0"/>
        </w:rPr>
      </w:pPr>
    </w:p>
    <w:p w14:paraId="40340F16" w14:textId="77777777" w:rsidR="003C35D1" w:rsidRDefault="003C35D1" w:rsidP="003C35D1">
      <w:pPr>
        <w:jc w:val="both"/>
        <w:rPr>
          <w:snapToGrid w:val="0"/>
        </w:rPr>
      </w:pPr>
    </w:p>
    <w:p w14:paraId="23E4CDDC" w14:textId="77777777" w:rsidR="007B604A" w:rsidRPr="00711B3C" w:rsidRDefault="007B604A" w:rsidP="007B604A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14:paraId="1BBA2A3F" w14:textId="77777777" w:rsidR="007B604A" w:rsidRDefault="007B604A" w:rsidP="007B604A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4FF364A3" w14:textId="77777777" w:rsidR="007B604A" w:rsidRDefault="007B604A" w:rsidP="007B604A"/>
    <w:p w14:paraId="4768B26E" w14:textId="6920078F" w:rsidR="007B604A" w:rsidRPr="00897075" w:rsidRDefault="007B604A" w:rsidP="007B604A">
      <w:pPr>
        <w:numPr>
          <w:ilvl w:val="0"/>
          <w:numId w:val="5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="0055218B">
        <w:rPr>
          <w:snapToGrid w:val="0"/>
        </w:rPr>
        <w:t>24</w:t>
      </w:r>
      <w:r w:rsidR="00B17870">
        <w:rPr>
          <w:snapToGrid w:val="0"/>
        </w:rPr>
        <w:t xml:space="preserve"> měsíců.</w:t>
      </w:r>
    </w:p>
    <w:p w14:paraId="0253897D" w14:textId="77777777" w:rsidR="00897075" w:rsidRPr="0089150B" w:rsidRDefault="00897075" w:rsidP="00897075">
      <w:pPr>
        <w:ind w:left="360"/>
        <w:jc w:val="both"/>
      </w:pPr>
    </w:p>
    <w:p w14:paraId="16921169" w14:textId="77777777" w:rsidR="007B604A" w:rsidRPr="0089150B" w:rsidRDefault="007B604A" w:rsidP="007B604A">
      <w:pPr>
        <w:numPr>
          <w:ilvl w:val="0"/>
          <w:numId w:val="5"/>
        </w:numPr>
        <w:jc w:val="both"/>
      </w:pPr>
      <w:r w:rsidRPr="0089150B">
        <w:t xml:space="preserve">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CB2AEC0" w14:textId="77777777" w:rsidR="00764567" w:rsidRDefault="007B604A" w:rsidP="001D7553">
      <w:pPr>
        <w:pStyle w:val="Odstavecseseznamem"/>
        <w:numPr>
          <w:ilvl w:val="0"/>
          <w:numId w:val="9"/>
        </w:numPr>
        <w:jc w:val="both"/>
      </w:pPr>
      <w:r w:rsidRPr="0089150B">
        <w:t>neodborným nebo neoprávněným zásahem do zařízení</w:t>
      </w:r>
      <w:r>
        <w:t>,</w:t>
      </w:r>
    </w:p>
    <w:p w14:paraId="6DE6F222" w14:textId="77777777" w:rsidR="001D7553" w:rsidRDefault="007B604A" w:rsidP="001D7553">
      <w:pPr>
        <w:pStyle w:val="Odstavecseseznamem"/>
        <w:numPr>
          <w:ilvl w:val="0"/>
          <w:numId w:val="9"/>
        </w:numPr>
        <w:jc w:val="both"/>
      </w:pPr>
      <w:r w:rsidRPr="0089150B">
        <w:t>nedodržením stanovených provozních podmínek</w:t>
      </w:r>
      <w:r>
        <w:t>,</w:t>
      </w:r>
    </w:p>
    <w:p w14:paraId="4FE40241" w14:textId="77777777" w:rsidR="007B604A" w:rsidRDefault="007B604A" w:rsidP="001D7553">
      <w:pPr>
        <w:pStyle w:val="Odstavecseseznamem"/>
        <w:numPr>
          <w:ilvl w:val="0"/>
          <w:numId w:val="9"/>
        </w:numPr>
        <w:jc w:val="both"/>
      </w:pPr>
      <w:r w:rsidRPr="0089150B">
        <w:t>mechanickým poškozením</w:t>
      </w:r>
      <w:r>
        <w:t>.</w:t>
      </w:r>
    </w:p>
    <w:p w14:paraId="5752F582" w14:textId="77777777" w:rsidR="00897075" w:rsidRDefault="00897075" w:rsidP="00897075">
      <w:pPr>
        <w:pStyle w:val="Odstavecseseznamem"/>
        <w:ind w:left="1004"/>
        <w:jc w:val="both"/>
      </w:pPr>
    </w:p>
    <w:p w14:paraId="793753D9" w14:textId="77777777" w:rsidR="007B604A" w:rsidRDefault="007B604A" w:rsidP="007B604A">
      <w:pPr>
        <w:numPr>
          <w:ilvl w:val="0"/>
          <w:numId w:val="5"/>
        </w:numPr>
        <w:jc w:val="both"/>
      </w:pPr>
      <w:r>
        <w:t xml:space="preserve"> Záruční doba počíná plynout dnem převzetí zboží kupujícím.</w:t>
      </w:r>
    </w:p>
    <w:p w14:paraId="5A989CAC" w14:textId="77777777" w:rsidR="007B604A" w:rsidRDefault="007B604A" w:rsidP="007B604A">
      <w:pPr>
        <w:jc w:val="both"/>
      </w:pPr>
    </w:p>
    <w:p w14:paraId="5DDF8B4B" w14:textId="77777777" w:rsidR="00897075" w:rsidRDefault="00897075" w:rsidP="007B604A">
      <w:pPr>
        <w:jc w:val="both"/>
      </w:pPr>
    </w:p>
    <w:p w14:paraId="199C8ACF" w14:textId="77777777" w:rsidR="007B604A" w:rsidRDefault="007B604A" w:rsidP="007B604A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2585F042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1E5ECB47" w14:textId="77777777" w:rsidR="007B604A" w:rsidRDefault="007B604A" w:rsidP="007B604A">
      <w:pPr>
        <w:jc w:val="center"/>
      </w:pPr>
    </w:p>
    <w:p w14:paraId="35A91838" w14:textId="77777777" w:rsidR="007B604A" w:rsidRPr="00711B3C" w:rsidRDefault="007B604A" w:rsidP="007B604A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3312E360" w14:textId="77777777" w:rsidR="007B604A" w:rsidRDefault="007B604A" w:rsidP="007B604A">
      <w:pPr>
        <w:jc w:val="center"/>
        <w:rPr>
          <w:b/>
          <w:bCs/>
        </w:rPr>
      </w:pPr>
    </w:p>
    <w:p w14:paraId="7ABC4BE2" w14:textId="77777777" w:rsidR="00897075" w:rsidRDefault="00897075" w:rsidP="007B604A">
      <w:pPr>
        <w:jc w:val="center"/>
        <w:rPr>
          <w:b/>
          <w:bCs/>
        </w:rPr>
      </w:pPr>
    </w:p>
    <w:p w14:paraId="397C5E6B" w14:textId="77777777" w:rsidR="002B5D1A" w:rsidRDefault="002B5D1A" w:rsidP="007B604A">
      <w:pPr>
        <w:jc w:val="center"/>
        <w:rPr>
          <w:b/>
          <w:bCs/>
        </w:rPr>
      </w:pPr>
    </w:p>
    <w:p w14:paraId="54D37910" w14:textId="77777777" w:rsidR="002B5D1A" w:rsidRDefault="002B5D1A" w:rsidP="007B604A">
      <w:pPr>
        <w:jc w:val="center"/>
        <w:rPr>
          <w:b/>
          <w:bCs/>
        </w:rPr>
      </w:pPr>
    </w:p>
    <w:p w14:paraId="687FB838" w14:textId="27EC9E24" w:rsidR="007B604A" w:rsidRDefault="007B604A" w:rsidP="007B604A">
      <w:pPr>
        <w:tabs>
          <w:tab w:val="left" w:pos="4678"/>
        </w:tabs>
        <w:rPr>
          <w:b/>
          <w:bCs/>
        </w:rPr>
      </w:pPr>
      <w:r>
        <w:rPr>
          <w:b/>
          <w:bCs/>
        </w:rPr>
        <w:lastRenderedPageBreak/>
        <w:tab/>
        <w:t>VII.</w:t>
      </w:r>
    </w:p>
    <w:p w14:paraId="06CB1FC7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398ECA31" w14:textId="77777777" w:rsidR="007B604A" w:rsidRDefault="007B604A" w:rsidP="007B604A">
      <w:pPr>
        <w:tabs>
          <w:tab w:val="left" w:pos="675"/>
        </w:tabs>
      </w:pPr>
    </w:p>
    <w:p w14:paraId="35EF9CC8" w14:textId="77777777" w:rsidR="007B604A" w:rsidRPr="00897075" w:rsidRDefault="007B604A" w:rsidP="007B604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391DED09" w14:textId="77777777" w:rsidR="00897075" w:rsidRPr="003F2C7D" w:rsidRDefault="00897075" w:rsidP="00897075">
      <w:pPr>
        <w:ind w:left="284"/>
        <w:jc w:val="both"/>
        <w:rPr>
          <w:b/>
          <w:bCs/>
        </w:rPr>
      </w:pPr>
    </w:p>
    <w:p w14:paraId="445E7C79" w14:textId="77777777" w:rsidR="007B604A" w:rsidRPr="00897075" w:rsidRDefault="007B604A" w:rsidP="007B604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4DF04398" w14:textId="77777777" w:rsidR="00897075" w:rsidRPr="003F2C7D" w:rsidRDefault="00897075" w:rsidP="00897075">
      <w:pPr>
        <w:ind w:left="284"/>
        <w:jc w:val="both"/>
        <w:rPr>
          <w:b/>
          <w:bCs/>
        </w:rPr>
      </w:pPr>
    </w:p>
    <w:p w14:paraId="77DA034C" w14:textId="77777777" w:rsidR="007B604A" w:rsidRPr="000664E5" w:rsidRDefault="007B604A" w:rsidP="007B604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01BD768B" w14:textId="77777777" w:rsidR="007B604A" w:rsidRDefault="007B604A" w:rsidP="007B604A">
      <w:pPr>
        <w:ind w:left="284"/>
        <w:jc w:val="both"/>
        <w:rPr>
          <w:b/>
          <w:bCs/>
        </w:rPr>
      </w:pPr>
    </w:p>
    <w:p w14:paraId="519A8244" w14:textId="77777777" w:rsidR="00897075" w:rsidRDefault="00897075" w:rsidP="007B604A">
      <w:pPr>
        <w:ind w:left="284"/>
        <w:jc w:val="both"/>
        <w:rPr>
          <w:b/>
          <w:bCs/>
        </w:rPr>
      </w:pPr>
    </w:p>
    <w:p w14:paraId="3ACDB62A" w14:textId="77777777" w:rsidR="007B604A" w:rsidRDefault="007B604A" w:rsidP="007B604A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00D230E5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1AAA672F" w14:textId="77777777" w:rsidR="007B604A" w:rsidRDefault="007B604A" w:rsidP="007B604A">
      <w:pPr>
        <w:jc w:val="center"/>
        <w:rPr>
          <w:b/>
          <w:bCs/>
        </w:rPr>
      </w:pPr>
    </w:p>
    <w:p w14:paraId="322A1432" w14:textId="77777777" w:rsidR="00E26C05" w:rsidRDefault="00E26C05" w:rsidP="00E26C05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01F866A5" w14:textId="77777777" w:rsidR="00897075" w:rsidRDefault="00897075" w:rsidP="00897075">
      <w:pPr>
        <w:pStyle w:val="Odstavecseseznamem"/>
        <w:ind w:left="360"/>
        <w:jc w:val="both"/>
      </w:pPr>
    </w:p>
    <w:p w14:paraId="1355806F" w14:textId="77777777" w:rsidR="00E26C05" w:rsidRDefault="00E26C05" w:rsidP="00E26C05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0DE378F0" w14:textId="77777777" w:rsidR="00897075" w:rsidRPr="00BE5E20" w:rsidRDefault="00897075" w:rsidP="00897075">
      <w:pPr>
        <w:pStyle w:val="Odstavecseseznamem"/>
        <w:ind w:left="360"/>
        <w:jc w:val="both"/>
      </w:pPr>
    </w:p>
    <w:p w14:paraId="522CD3A0" w14:textId="77777777" w:rsidR="00E26C05" w:rsidRPr="00897075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16636CDC" w14:textId="77777777" w:rsidR="00897075" w:rsidRPr="00BE5E20" w:rsidRDefault="00897075" w:rsidP="00897075">
      <w:pPr>
        <w:pStyle w:val="Odstavecseseznamem"/>
        <w:ind w:left="360"/>
        <w:jc w:val="both"/>
        <w:rPr>
          <w:b/>
          <w:bCs/>
        </w:rPr>
      </w:pPr>
    </w:p>
    <w:p w14:paraId="1CBF8EE6" w14:textId="77777777" w:rsidR="00E26C05" w:rsidRPr="00897075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5433DF72" w14:textId="77777777" w:rsidR="00897075" w:rsidRPr="00BE5E20" w:rsidRDefault="00897075" w:rsidP="00897075">
      <w:pPr>
        <w:pStyle w:val="Odstavecseseznamem"/>
        <w:ind w:left="360"/>
        <w:jc w:val="both"/>
        <w:rPr>
          <w:b/>
          <w:bCs/>
        </w:rPr>
      </w:pPr>
    </w:p>
    <w:p w14:paraId="7BD9C500" w14:textId="77777777" w:rsidR="00E26C05" w:rsidRPr="00897075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30ECEC5B" w14:textId="77777777" w:rsidR="00897075" w:rsidRPr="00BE5E20" w:rsidRDefault="00897075" w:rsidP="00897075">
      <w:pPr>
        <w:pStyle w:val="Odstavecseseznamem"/>
        <w:ind w:left="360"/>
        <w:jc w:val="both"/>
        <w:rPr>
          <w:b/>
          <w:bCs/>
        </w:rPr>
      </w:pPr>
    </w:p>
    <w:p w14:paraId="46221325" w14:textId="15E36CA7" w:rsidR="00897075" w:rsidRPr="00897075" w:rsidRDefault="00E26C05" w:rsidP="0089707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58DBF06F" w14:textId="77777777" w:rsidR="00E26C05" w:rsidRPr="00BE5E20" w:rsidRDefault="00E26C05" w:rsidP="00E26C05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08A3BB74" w14:textId="3FFC2EB1" w:rsidR="00E26C05" w:rsidRDefault="00E26C05" w:rsidP="00E26C05">
      <w:pPr>
        <w:pStyle w:val="Odstavecseseznamem"/>
        <w:ind w:left="426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0426BD">
        <w:t>kupující</w:t>
      </w:r>
      <w:r w:rsidRPr="00BE5E20">
        <w:t xml:space="preserve"> právo vyzvat prodávajícího k uhrazení smluvní pokuty ve výši 250.000,- Kč (slovy: dvě stě padesát tisíc korun českých) a prodávající se zavazuje tuto smluvní </w:t>
      </w:r>
      <w:r w:rsidRPr="00BE5E20">
        <w:lastRenderedPageBreak/>
        <w:t>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3B3BC049" w14:textId="77777777" w:rsidR="00897075" w:rsidRDefault="00897075" w:rsidP="00897075">
      <w:pPr>
        <w:jc w:val="both"/>
      </w:pPr>
    </w:p>
    <w:p w14:paraId="0C5AFE8D" w14:textId="77777777" w:rsidR="00E26C05" w:rsidRDefault="00E26C05" w:rsidP="00E26C05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71E5B58F" w14:textId="77777777" w:rsidR="00897075" w:rsidRDefault="00897075" w:rsidP="00897075">
      <w:pPr>
        <w:ind w:left="360"/>
        <w:jc w:val="both"/>
      </w:pPr>
    </w:p>
    <w:p w14:paraId="19E41D8C" w14:textId="21242582" w:rsidR="00E26C05" w:rsidRDefault="00E26C05" w:rsidP="00E26C05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</w:t>
      </w:r>
      <w:r w:rsidR="00897075">
        <w:t>.</w:t>
      </w:r>
    </w:p>
    <w:p w14:paraId="0D6FA1C8" w14:textId="77777777" w:rsidR="00897075" w:rsidRDefault="00897075" w:rsidP="00897075">
      <w:pPr>
        <w:ind w:left="360"/>
        <w:jc w:val="both"/>
      </w:pPr>
    </w:p>
    <w:p w14:paraId="5F4E51C9" w14:textId="77777777" w:rsidR="00E26C05" w:rsidRDefault="00E26C05" w:rsidP="00E26C05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635DD461" w14:textId="77777777" w:rsidR="00897075" w:rsidRDefault="00897075" w:rsidP="00897075">
      <w:pPr>
        <w:ind w:left="360"/>
        <w:jc w:val="both"/>
      </w:pPr>
    </w:p>
    <w:p w14:paraId="5AA46243" w14:textId="77777777" w:rsidR="00E26C05" w:rsidRDefault="00E26C05" w:rsidP="00E26C05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7EC6CF30" w14:textId="77777777" w:rsidR="00897075" w:rsidRDefault="00897075" w:rsidP="00897075">
      <w:pPr>
        <w:ind w:left="360"/>
        <w:jc w:val="both"/>
      </w:pPr>
    </w:p>
    <w:p w14:paraId="6F5A80CC" w14:textId="77777777" w:rsidR="00E26C05" w:rsidRDefault="00E26C05" w:rsidP="00E26C05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1A44539" w14:textId="77777777" w:rsidR="00897075" w:rsidRDefault="00897075" w:rsidP="00897075">
      <w:pPr>
        <w:ind w:left="360"/>
        <w:jc w:val="both"/>
      </w:pPr>
    </w:p>
    <w:p w14:paraId="7E0C17DA" w14:textId="77777777" w:rsidR="00E26C05" w:rsidRDefault="00E26C05" w:rsidP="00E26C05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5AF7EA0A" w14:textId="77777777" w:rsidR="00897075" w:rsidRDefault="00897075" w:rsidP="00897075">
      <w:pPr>
        <w:ind w:left="360"/>
        <w:jc w:val="both"/>
      </w:pPr>
    </w:p>
    <w:p w14:paraId="30FC0F3E" w14:textId="77777777" w:rsidR="00E26C05" w:rsidRDefault="00E26C05" w:rsidP="00E26C05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79117BC0" w14:textId="26E50DAF" w:rsidR="007B604A" w:rsidRDefault="007B604A" w:rsidP="007B604A"/>
    <w:tbl>
      <w:tblPr>
        <w:tblStyle w:val="Mkatabulky"/>
        <w:tblpPr w:leftFromText="141" w:rightFromText="141" w:vertAnchor="text" w:horzAnchor="margin" w:tblpY="128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5142"/>
      </w:tblGrid>
      <w:tr w:rsidR="007B604A" w:rsidRPr="00CA4AC1" w14:paraId="746A7564" w14:textId="77777777" w:rsidTr="002E2104">
        <w:trPr>
          <w:trHeight w:val="472"/>
        </w:trPr>
        <w:tc>
          <w:tcPr>
            <w:tcW w:w="5143" w:type="dxa"/>
          </w:tcPr>
          <w:p w14:paraId="2EC55FC0" w14:textId="77777777" w:rsidR="007B604A" w:rsidRPr="00CA4AC1" w:rsidRDefault="007B604A" w:rsidP="002E2104">
            <w:r w:rsidRPr="00CA4AC1">
              <w:t xml:space="preserve">V Ostravě, dne 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42" w:type="dxa"/>
          </w:tcPr>
          <w:p w14:paraId="64F70AE9" w14:textId="5BB8E97B" w:rsidR="007B604A" w:rsidRPr="00CA4AC1" w:rsidRDefault="007B604A" w:rsidP="002E2104">
            <w:r w:rsidRPr="00CA4AC1">
              <w:t>V Ostravě, dne</w:t>
            </w:r>
          </w:p>
        </w:tc>
      </w:tr>
      <w:tr w:rsidR="007B604A" w:rsidRPr="00CA4AC1" w14:paraId="77E0882E" w14:textId="77777777" w:rsidTr="002E2104">
        <w:trPr>
          <w:trHeight w:val="483"/>
        </w:trPr>
        <w:tc>
          <w:tcPr>
            <w:tcW w:w="5143" w:type="dxa"/>
          </w:tcPr>
          <w:p w14:paraId="33267AFC" w14:textId="77777777" w:rsidR="007B604A" w:rsidRDefault="007B604A" w:rsidP="002E2104">
            <w:r w:rsidRPr="00CA4AC1">
              <w:tab/>
            </w:r>
          </w:p>
          <w:p w14:paraId="6648E08C" w14:textId="77777777" w:rsidR="007B604A" w:rsidRDefault="007B604A" w:rsidP="002E2104"/>
          <w:p w14:paraId="14DB543F" w14:textId="77777777" w:rsidR="001D7553" w:rsidRDefault="001D7553" w:rsidP="002E2104"/>
          <w:p w14:paraId="3D3BB241" w14:textId="77777777" w:rsidR="007B604A" w:rsidRDefault="007B604A" w:rsidP="002E2104"/>
          <w:p w14:paraId="36323863" w14:textId="77777777" w:rsidR="007B604A" w:rsidRPr="00CA4AC1" w:rsidRDefault="007B604A" w:rsidP="002E2104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42" w:type="dxa"/>
            <w:vAlign w:val="bottom"/>
          </w:tcPr>
          <w:p w14:paraId="3FAA0076" w14:textId="77777777" w:rsidR="007B604A" w:rsidRPr="00CA4AC1" w:rsidRDefault="007B604A" w:rsidP="002E2104">
            <w:r>
              <w:t>………………………......</w:t>
            </w:r>
            <w:r w:rsidRPr="00CA4AC1">
              <w:tab/>
            </w:r>
          </w:p>
        </w:tc>
      </w:tr>
      <w:tr w:rsidR="007B604A" w:rsidRPr="00CA4AC1" w14:paraId="7EA823A4" w14:textId="77777777" w:rsidTr="002E2104">
        <w:trPr>
          <w:trHeight w:val="92"/>
        </w:trPr>
        <w:tc>
          <w:tcPr>
            <w:tcW w:w="5143" w:type="dxa"/>
          </w:tcPr>
          <w:p w14:paraId="7BD53A54" w14:textId="77777777" w:rsidR="007B604A" w:rsidRDefault="007B604A" w:rsidP="002E2104">
            <w:r w:rsidRPr="00CA4AC1">
              <w:t>za prodávajícího</w:t>
            </w:r>
          </w:p>
          <w:p w14:paraId="3E2B9ED4" w14:textId="77777777" w:rsidR="007B604A" w:rsidRPr="00CA4AC1" w:rsidRDefault="007B604A" w:rsidP="002E2104"/>
        </w:tc>
        <w:tc>
          <w:tcPr>
            <w:tcW w:w="5142" w:type="dxa"/>
          </w:tcPr>
          <w:p w14:paraId="2A78FDAA" w14:textId="77777777" w:rsidR="007B604A" w:rsidRPr="00CA4AC1" w:rsidRDefault="007B604A" w:rsidP="002E210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7B604A" w:rsidRPr="002327DC" w14:paraId="3EBD9AA0" w14:textId="77777777" w:rsidTr="002E2104">
        <w:trPr>
          <w:trHeight w:val="565"/>
        </w:trPr>
        <w:tc>
          <w:tcPr>
            <w:tcW w:w="5143" w:type="dxa"/>
          </w:tcPr>
          <w:p w14:paraId="0FEA14E0" w14:textId="36BEA171" w:rsidR="00E52F65" w:rsidRDefault="002B5D1A" w:rsidP="002E2104">
            <w:pPr>
              <w:tabs>
                <w:tab w:val="left" w:pos="5835"/>
              </w:tabs>
            </w:pPr>
            <w:r w:rsidRPr="00BD73B3">
              <w:rPr>
                <w:snapToGrid w:val="0"/>
                <w:highlight w:val="black"/>
              </w:rPr>
              <w:t>xxxxxxxxxx</w:t>
            </w:r>
          </w:p>
          <w:p w14:paraId="136C5653" w14:textId="362EE50A" w:rsidR="007B604A" w:rsidRPr="001D7553" w:rsidRDefault="002B5D1A" w:rsidP="002E2104">
            <w:pPr>
              <w:tabs>
                <w:tab w:val="left" w:pos="5835"/>
              </w:tabs>
            </w:pPr>
            <w:r w:rsidRPr="00BD73B3">
              <w:rPr>
                <w:snapToGrid w:val="0"/>
                <w:highlight w:val="black"/>
              </w:rPr>
              <w:t>xxxxxxxxxx</w:t>
            </w:r>
          </w:p>
        </w:tc>
        <w:tc>
          <w:tcPr>
            <w:tcW w:w="5142" w:type="dxa"/>
          </w:tcPr>
          <w:p w14:paraId="18C1E352" w14:textId="613A7324" w:rsidR="00E52F65" w:rsidRDefault="007B604A" w:rsidP="002E2104">
            <w:pPr>
              <w:tabs>
                <w:tab w:val="left" w:pos="5835"/>
              </w:tabs>
            </w:pPr>
            <w:r w:rsidRPr="00CA4AC1">
              <w:t xml:space="preserve">Ing. Antonín Klimša, MBA </w:t>
            </w:r>
          </w:p>
          <w:p w14:paraId="3E38587D" w14:textId="6310DB82" w:rsidR="007B604A" w:rsidRDefault="007B604A" w:rsidP="002E210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12A77EF1" w14:textId="77777777" w:rsidR="007B604A" w:rsidRPr="002327DC" w:rsidRDefault="007B604A" w:rsidP="002E210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0AE1B303" w14:textId="77777777" w:rsidR="0085130D" w:rsidRDefault="0085130D" w:rsidP="001D7553"/>
    <w:sectPr w:rsidR="0085130D" w:rsidSect="00D541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FAA8" w14:textId="77777777" w:rsidR="0059524D" w:rsidRDefault="0059524D" w:rsidP="007B604A">
      <w:r>
        <w:separator/>
      </w:r>
    </w:p>
  </w:endnote>
  <w:endnote w:type="continuationSeparator" w:id="0">
    <w:p w14:paraId="23F8C866" w14:textId="77777777" w:rsidR="0059524D" w:rsidRDefault="0059524D" w:rsidP="007B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3F4C" w14:textId="77777777" w:rsidR="0059524D" w:rsidRDefault="0059524D" w:rsidP="007B604A">
      <w:r>
        <w:separator/>
      </w:r>
    </w:p>
  </w:footnote>
  <w:footnote w:type="continuationSeparator" w:id="0">
    <w:p w14:paraId="3A3B68FF" w14:textId="77777777" w:rsidR="0059524D" w:rsidRDefault="0059524D" w:rsidP="007B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A06BF8"/>
    <w:multiLevelType w:val="hybridMultilevel"/>
    <w:tmpl w:val="1512AF08"/>
    <w:lvl w:ilvl="0" w:tplc="94AACE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EC63FE"/>
    <w:multiLevelType w:val="hybridMultilevel"/>
    <w:tmpl w:val="B41E5648"/>
    <w:lvl w:ilvl="0" w:tplc="AFD27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50B9A"/>
    <w:multiLevelType w:val="hybridMultilevel"/>
    <w:tmpl w:val="90ACA652"/>
    <w:lvl w:ilvl="0" w:tplc="4196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0159136">
    <w:abstractNumId w:val="3"/>
  </w:num>
  <w:num w:numId="2" w16cid:durableId="461113265">
    <w:abstractNumId w:val="6"/>
  </w:num>
  <w:num w:numId="3" w16cid:durableId="1084453728">
    <w:abstractNumId w:val="5"/>
  </w:num>
  <w:num w:numId="4" w16cid:durableId="1519613599">
    <w:abstractNumId w:val="9"/>
  </w:num>
  <w:num w:numId="5" w16cid:durableId="2060011706">
    <w:abstractNumId w:val="0"/>
  </w:num>
  <w:num w:numId="6" w16cid:durableId="583416948">
    <w:abstractNumId w:val="4"/>
  </w:num>
  <w:num w:numId="7" w16cid:durableId="223760783">
    <w:abstractNumId w:val="8"/>
  </w:num>
  <w:num w:numId="8" w16cid:durableId="118690540">
    <w:abstractNumId w:val="2"/>
  </w:num>
  <w:num w:numId="9" w16cid:durableId="109053833">
    <w:abstractNumId w:val="1"/>
  </w:num>
  <w:num w:numId="10" w16cid:durableId="311714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57"/>
    <w:rsid w:val="0001216C"/>
    <w:rsid w:val="000426BD"/>
    <w:rsid w:val="00045610"/>
    <w:rsid w:val="0009132F"/>
    <w:rsid w:val="000B4B3C"/>
    <w:rsid w:val="000F75CA"/>
    <w:rsid w:val="00104E86"/>
    <w:rsid w:val="0010504D"/>
    <w:rsid w:val="00146A45"/>
    <w:rsid w:val="0016211C"/>
    <w:rsid w:val="00163B42"/>
    <w:rsid w:val="00177293"/>
    <w:rsid w:val="00177861"/>
    <w:rsid w:val="00183D9D"/>
    <w:rsid w:val="0018548E"/>
    <w:rsid w:val="001A222B"/>
    <w:rsid w:val="001B65A6"/>
    <w:rsid w:val="001C4C69"/>
    <w:rsid w:val="001D46CA"/>
    <w:rsid w:val="001D7553"/>
    <w:rsid w:val="001E1324"/>
    <w:rsid w:val="001E5DA2"/>
    <w:rsid w:val="001F6E74"/>
    <w:rsid w:val="00203257"/>
    <w:rsid w:val="00206970"/>
    <w:rsid w:val="00210A9D"/>
    <w:rsid w:val="00212A69"/>
    <w:rsid w:val="00223B31"/>
    <w:rsid w:val="002425A5"/>
    <w:rsid w:val="0028692E"/>
    <w:rsid w:val="002A7C65"/>
    <w:rsid w:val="002B5D1A"/>
    <w:rsid w:val="002D10B5"/>
    <w:rsid w:val="002E1034"/>
    <w:rsid w:val="00300757"/>
    <w:rsid w:val="00300F0C"/>
    <w:rsid w:val="00307920"/>
    <w:rsid w:val="00320796"/>
    <w:rsid w:val="00331492"/>
    <w:rsid w:val="00353541"/>
    <w:rsid w:val="00393ED7"/>
    <w:rsid w:val="003C35D1"/>
    <w:rsid w:val="003D0F1B"/>
    <w:rsid w:val="003D549E"/>
    <w:rsid w:val="003F11F5"/>
    <w:rsid w:val="003F4B8B"/>
    <w:rsid w:val="00401F84"/>
    <w:rsid w:val="00454737"/>
    <w:rsid w:val="00456856"/>
    <w:rsid w:val="004C52A0"/>
    <w:rsid w:val="004C7E25"/>
    <w:rsid w:val="004D110F"/>
    <w:rsid w:val="004D254B"/>
    <w:rsid w:val="004D71E2"/>
    <w:rsid w:val="004F186A"/>
    <w:rsid w:val="00505CD7"/>
    <w:rsid w:val="0051263A"/>
    <w:rsid w:val="0055218B"/>
    <w:rsid w:val="005646A4"/>
    <w:rsid w:val="00567A5B"/>
    <w:rsid w:val="00594900"/>
    <w:rsid w:val="0059524D"/>
    <w:rsid w:val="005C4CD5"/>
    <w:rsid w:val="005E43D6"/>
    <w:rsid w:val="005E7F98"/>
    <w:rsid w:val="0060109F"/>
    <w:rsid w:val="0062188D"/>
    <w:rsid w:val="00622889"/>
    <w:rsid w:val="00633A62"/>
    <w:rsid w:val="00667EB3"/>
    <w:rsid w:val="006877CC"/>
    <w:rsid w:val="006B3869"/>
    <w:rsid w:val="006C5709"/>
    <w:rsid w:val="006D6B66"/>
    <w:rsid w:val="006E1E29"/>
    <w:rsid w:val="006F02DB"/>
    <w:rsid w:val="00723034"/>
    <w:rsid w:val="00726E67"/>
    <w:rsid w:val="00764567"/>
    <w:rsid w:val="007770F1"/>
    <w:rsid w:val="007B604A"/>
    <w:rsid w:val="007C282B"/>
    <w:rsid w:val="00843DB2"/>
    <w:rsid w:val="0085130D"/>
    <w:rsid w:val="00897075"/>
    <w:rsid w:val="008C2A5A"/>
    <w:rsid w:val="008C58B0"/>
    <w:rsid w:val="00917E9E"/>
    <w:rsid w:val="00920830"/>
    <w:rsid w:val="00926BAB"/>
    <w:rsid w:val="00940FC1"/>
    <w:rsid w:val="00997E66"/>
    <w:rsid w:val="009E037E"/>
    <w:rsid w:val="009E4018"/>
    <w:rsid w:val="00A337C3"/>
    <w:rsid w:val="00A65641"/>
    <w:rsid w:val="00A92928"/>
    <w:rsid w:val="00AF65C5"/>
    <w:rsid w:val="00B04EF5"/>
    <w:rsid w:val="00B07EC1"/>
    <w:rsid w:val="00B14036"/>
    <w:rsid w:val="00B17870"/>
    <w:rsid w:val="00B22B71"/>
    <w:rsid w:val="00BB438B"/>
    <w:rsid w:val="00BC3EB0"/>
    <w:rsid w:val="00BD73B3"/>
    <w:rsid w:val="00C04E98"/>
    <w:rsid w:val="00C424E6"/>
    <w:rsid w:val="00C5378D"/>
    <w:rsid w:val="00CA2950"/>
    <w:rsid w:val="00D42839"/>
    <w:rsid w:val="00D649B7"/>
    <w:rsid w:val="00D810D4"/>
    <w:rsid w:val="00E26C05"/>
    <w:rsid w:val="00E274B3"/>
    <w:rsid w:val="00E52F65"/>
    <w:rsid w:val="00E55B54"/>
    <w:rsid w:val="00E81079"/>
    <w:rsid w:val="00EB04E0"/>
    <w:rsid w:val="00EC7D36"/>
    <w:rsid w:val="00F63270"/>
    <w:rsid w:val="00F71ADA"/>
    <w:rsid w:val="00FB4979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7C8"/>
  <w15:chartTrackingRefBased/>
  <w15:docId w15:val="{A6FECB95-F6C8-476A-9BCC-ED77858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04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60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rsid w:val="007B604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7B60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B60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60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04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B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B6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0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0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04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60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0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755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22</cp:revision>
  <dcterms:created xsi:type="dcterms:W3CDTF">2023-07-11T11:06:00Z</dcterms:created>
  <dcterms:modified xsi:type="dcterms:W3CDTF">2023-07-26T05:24:00Z</dcterms:modified>
</cp:coreProperties>
</file>