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004E09F5" w:rsidR="0002189C" w:rsidRDefault="00F826E4" w:rsidP="0068280C">
            <w:pPr>
              <w:spacing w:line="252" w:lineRule="auto"/>
            </w:pPr>
            <w:r>
              <w:t>Obdarovaný</w:t>
            </w:r>
            <w:r w:rsidR="0002189C">
              <w:t xml:space="preserve">: </w:t>
            </w:r>
            <w:r w:rsidR="00AA5EC7">
              <w:t xml:space="preserve">Ledovec, </w:t>
            </w:r>
            <w:proofErr w:type="spellStart"/>
            <w:r w:rsidR="00AA5EC7">
              <w:t>z.s</w:t>
            </w:r>
            <w:proofErr w:type="spellEnd"/>
            <w:r w:rsidR="00AA5EC7">
              <w:t>., Č.p. 1, 330 14 Ledce</w:t>
            </w:r>
          </w:p>
          <w:p w14:paraId="63654B98" w14:textId="77777777" w:rsidR="00787015" w:rsidRDefault="00F826E4" w:rsidP="0068280C">
            <w:pPr>
              <w:spacing w:line="252" w:lineRule="auto"/>
            </w:pPr>
            <w:r>
              <w:t>Dárce</w:t>
            </w:r>
            <w:r w:rsidR="0002189C">
              <w:t xml:space="preserve">: </w:t>
            </w:r>
            <w:r w:rsidR="0002189C" w:rsidRPr="004A16DE">
              <w:t>SÚIP, Kolářská 451/13, 746 01 Opava</w:t>
            </w:r>
            <w:r w:rsidR="00FB0E0D">
              <w:t xml:space="preserve"> </w:t>
            </w:r>
          </w:p>
          <w:p w14:paraId="6B0DA968" w14:textId="3025832A" w:rsidR="00AA5EC7" w:rsidRDefault="00AA5EC7" w:rsidP="0068280C">
            <w:pPr>
              <w:spacing w:line="252" w:lineRule="auto"/>
            </w:pPr>
            <w:r>
              <w:t>Věc: PC, NTB a příslušenství</w:t>
            </w:r>
          </w:p>
        </w:tc>
      </w:tr>
      <w:tr w:rsidR="00787015" w14:paraId="240131C0" w14:textId="77777777" w:rsidTr="00F826E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</w:t>
            </w:r>
            <w:r w:rsidRPr="00CF2469">
              <w:rPr>
                <w:strike/>
              </w:rPr>
              <w:t>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709DC6E0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</w:t>
            </w:r>
            <w:r w:rsidRPr="00A119D3">
              <w:rPr>
                <w:strike/>
              </w:rPr>
              <w:t xml:space="preserve">objednávky/dodatku </w:t>
            </w:r>
            <w:r w:rsidRPr="00CF2469">
              <w:t>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1C193620" w:rsidR="00787015" w:rsidRDefault="00AA5EC7" w:rsidP="00B46B6B">
            <w:pPr>
              <w:spacing w:line="252" w:lineRule="auto"/>
            </w:pPr>
            <w:r>
              <w:t>137 530,66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090786A7" w:rsidR="00787015" w:rsidRDefault="001076D0" w:rsidP="0068280C">
            <w:pPr>
              <w:spacing w:line="252" w:lineRule="auto"/>
            </w:pPr>
            <w:r>
              <w:t>2</w:t>
            </w:r>
            <w:r w:rsidR="00A119D3">
              <w:t>4</w:t>
            </w:r>
            <w:r w:rsidR="00787015">
              <w:t xml:space="preserve">. </w:t>
            </w:r>
            <w:r w:rsidR="00A119D3">
              <w:t>7</w:t>
            </w:r>
            <w:r w:rsidR="00787015">
              <w:t>. 202</w:t>
            </w:r>
            <w:r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253D70F3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119D3"/>
    <w:rsid w:val="00A53A17"/>
    <w:rsid w:val="00AA5EC7"/>
    <w:rsid w:val="00B075D8"/>
    <w:rsid w:val="00B46B6B"/>
    <w:rsid w:val="00B5198F"/>
    <w:rsid w:val="00C46D86"/>
    <w:rsid w:val="00CF2469"/>
    <w:rsid w:val="00F826E4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23</cp:revision>
  <dcterms:created xsi:type="dcterms:W3CDTF">2019-10-07T06:03:00Z</dcterms:created>
  <dcterms:modified xsi:type="dcterms:W3CDTF">2023-07-25T11:34:00Z</dcterms:modified>
</cp:coreProperties>
</file>