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B3EE" w14:textId="40446B29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85183C5">
          <v:shape id="Freeform 100" o:spid="_x0000_s1159" style="position:absolute;margin-left:485pt;margin-top:11.05pt;width:10.95pt;height:16.9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1812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" path="m,l425958,,781812,606552,425958,1207770r-421386,l358140,606552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325B7DA9">
          <v:shape id="Freeform 101" o:spid="_x0000_s1158" style="position:absolute;margin-left:502.35pt;margin-top:11.05pt;width:3.8pt;height:23.4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34,167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" path="m,l217931,r54103,297942l272034,1674877,,1674877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63E845FA">
          <v:shape id="Freeform 102" o:spid="_x0000_s1157" style="position:absolute;margin-left:505.45pt;margin-top:10.6pt;width:10.55pt;height:17.8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618,127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" path="m,183641l25908,155447,75437,108204,123444,71628,169164,44957,214121,25907,257555,12953,321564,2285,364236,r28956,l447293,5334r48006,12953l537971,37337r38100,25909l609599,93726r29719,35814l664464,169926r21335,44195l703325,261366r21337,76200l742187,445769r9144,111252l752855,612647r763,74677l744474,824483r-15240,92202l715518,973074r-16765,52578l678942,1072896r-23622,43433l628649,1154429r-29718,33528l566165,1215389r-35813,22860l490727,1255013r-43434,11430l400812,1271778r-24385,761l338327,1271778r-65531,-6858l218693,1252728r-44957,-16003l137159,1218438r-30479,-20575l68580,1165098,45720,1144524,47244,956310r34289,19811l144017,1008125r54864,22099l247649,1042416r42672,4572l326897,1043178r31243,-12193l384809,1011935r22099,-25907l424434,953261r14478,-38862l449580,870204r10667,-75438l466343,677418r,-64771l467105,550926,457962,422910,444246,359663,430530,320802,412242,286512,387858,257555,358140,236982,320802,224790r-44197,-763l223265,235457r-61721,25147l89916,301752,50292,329183,,183641xm,183641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09751E01">
          <v:shape id="Freeform 103" o:spid="_x0000_s1156" style="position:absolute;margin-left:516.9pt;margin-top:11.05pt;width:13.8pt;height:16.9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6791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" path="m47244,l339853,,496063,351283,658369,,938785,,652272,559308r334519,648462l692659,1207770,496063,787147,286513,1207770,,1207770,338328,559308,47244,xm47244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77FB03F2">
          <v:shape id="Freeform 104" o:spid="_x0000_s1155" style="position:absolute;margin-left:531.6pt;margin-top:10.75pt;width:13.4pt;height:7.3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597,52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" path="m957835,520446r-272035,l688849,484632r-3049,-65533l673608,361949,653797,313943,627126,275082,595123,244601,559308,224027,521208,212598r-39623,-2286l442723,218693r-38100,17527l370332,264413r-30480,38100l315468,351282r-17525,59436l288037,480821r,39625l,520446,762,486918,6858,422910,18288,363473,34291,309371,54102,259079,79249,214121r28194,-41148l139447,136398r34290,-32005l211075,76962,250699,53340,292608,34290,336043,19050,380238,8381,425197,2285,470917,r45720,1523l561594,7619r44958,9144l649987,30479r41910,18289l732282,70103r38862,25146l806958,124206r32767,33528l869443,194310r25907,40386l917449,278129r17526,48006l948691,377190r7620,54864l958597,489965r-762,30481xm957835,520446e" fillcolor="black" stroked="f" strokeweight=".06272mm">
            <v:path arrowok="t"/>
            <w10:wrap anchorx="page"/>
          </v:shape>
        </w:pict>
      </w:r>
    </w:p>
    <w:p w14:paraId="0617A84D" w14:textId="3AC7C21B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092A75D">
          <v:shape id="Freeform 105" o:spid="_x0000_s1154" style="position:absolute;margin-left:531.6pt;margin-top:4.05pt;width:13.45pt;height:10.6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9359,7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" path="m1524,l959359,r,189738l286512,189738r762,35053l292609,287274r10667,55626l318517,391669r19812,41147l362712,467106r28194,27432l422911,515113r35813,14478l497587,536449r41910,761l584455,531877r46482,-11431l680467,502159r51053,-24385l784861,448056r26669,-17525l942594,614173r-37338,26669l826770,685038r-80009,35053l665226,744474r-82296,14478l502920,762001r-79247,-8382l348997,733045,277368,700278,228600,665988,197359,640081,167641,609601,140209,576834,115062,539496,91441,499110,70867,454914,51817,406909,36576,355093,22861,299466,8382,209550,,74677,1524,xm1524,e" fillcolor="black" stroked="f" strokeweight=".06272mm">
            <v:path arrowok="t"/>
            <w10:wrap anchorx="page"/>
          </v:shape>
        </w:pict>
      </w:r>
    </w:p>
    <w:p w14:paraId="54A04898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DD905" w14:textId="77777777" w:rsidR="004807C1" w:rsidRDefault="004807C1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424B5A93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3C2382"/>
        </w:rPr>
        <w:t>ZÁVĚRKOVÝ LIST</w:t>
      </w:r>
      <w:r>
        <w:rPr>
          <w:rFonts w:ascii="Times New Roman" w:hAnsi="Times New Roman" w:cs="Times New Roman"/>
        </w:rPr>
        <w:t xml:space="preserve"> </w:t>
      </w:r>
    </w:p>
    <w:p w14:paraId="5FDE975C" w14:textId="77777777" w:rsidR="004807C1" w:rsidRDefault="00000000">
      <w:pPr>
        <w:spacing w:line="299" w:lineRule="exact"/>
        <w:ind w:left="480" w:right="119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(POTVRZENÍ O UZAVŘENÍ BURZOVNÍHO OBCHODU NA TRHU PXE PRO KONEČNÉ ZÁKAZNÍKY)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Tento závěrkový list se vydává stranám burzovního obchodu uzavřeného na trhu POWER EXCHANGE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CENTRAL EUROPE, a.s. („PXE“) podle § 30 odst. 1 zák. č. 229/1992 Sb., o komoditních burzách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19C14" w14:textId="77777777" w:rsidR="004807C1" w:rsidRDefault="00000000">
      <w:pPr>
        <w:spacing w:before="80"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A. Aukce</w:t>
      </w:r>
      <w:r>
        <w:rPr>
          <w:rFonts w:ascii="Times New Roman" w:hAnsi="Times New Roman" w:cs="Times New Roman"/>
        </w:rPr>
        <w:t xml:space="preserve"> </w:t>
      </w:r>
    </w:p>
    <w:p w14:paraId="30ADAE8B" w14:textId="77777777" w:rsidR="004807C1" w:rsidRDefault="00000000">
      <w:pPr>
        <w:tabs>
          <w:tab w:val="left" w:pos="3820"/>
        </w:tabs>
        <w:spacing w:before="228" w:line="187" w:lineRule="exact"/>
        <w:ind w:left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Datum konání</w:t>
      </w:r>
      <w:r>
        <w:rPr>
          <w:rFonts w:ascii="Arial" w:hAnsi="Arial" w:cs="Arial"/>
          <w:color w:val="000000"/>
          <w:sz w:val="20"/>
          <w:szCs w:val="20"/>
        </w:rPr>
        <w:tab/>
        <w:t>30.06.2023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0DC6F7" w14:textId="20A471C6" w:rsidR="004807C1" w:rsidRDefault="009E52E5">
      <w:pPr>
        <w:tabs>
          <w:tab w:val="left" w:pos="3820"/>
        </w:tabs>
        <w:spacing w:before="60" w:line="187" w:lineRule="exact"/>
        <w:ind w:left="5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05CFF9E">
          <v:shape id="Freeform 106" o:spid="_x0000_s1153" style="position:absolute;left:0;text-align:left;margin-left:50pt;margin-top:-.7pt;width:165pt;height:1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" path="m,190500r2095500,l2095500,,,,,190500xe" fillcolor="#efe9f8" stroked="f" strokeweight="1pt">
            <v:path arrowok="t"/>
            <w10:wrap anchorx="page" anchory="line"/>
          </v:shape>
        </w:pict>
      </w:r>
      <w:r>
        <w:rPr>
          <w:noProof/>
        </w:rPr>
        <w:pict w14:anchorId="2F1EFFC3">
          <v:shape id="Freeform 107" o:spid="_x0000_s1152" style="position:absolute;left:0;text-align:left;margin-left:215pt;margin-top:-.7pt;width:330pt;height:1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" path="m,190500r4191000,l4191000,,,,,190500xe" fillcolor="#efe9f8" stroked="f" strokeweight="1pt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20"/>
          <w:szCs w:val="20"/>
        </w:rPr>
        <w:t>Začátek aukce</w:t>
      </w:r>
      <w:r w:rsidR="00000000">
        <w:rPr>
          <w:rFonts w:ascii="Arial" w:hAnsi="Arial" w:cs="Arial"/>
          <w:color w:val="000000"/>
          <w:sz w:val="20"/>
          <w:szCs w:val="20"/>
        </w:rPr>
        <w:tab/>
        <w:t>11:15:00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96BB9C" w14:textId="05B52F33" w:rsidR="004807C1" w:rsidRDefault="00000000">
      <w:pPr>
        <w:tabs>
          <w:tab w:val="left" w:pos="3820"/>
        </w:tabs>
        <w:spacing w:line="300" w:lineRule="exact"/>
        <w:ind w:left="520" w:right="4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Konec aukce</w:t>
      </w:r>
      <w:r>
        <w:rPr>
          <w:rFonts w:ascii="Arial" w:hAnsi="Arial" w:cs="Arial"/>
          <w:color w:val="000000"/>
          <w:sz w:val="20"/>
          <w:szCs w:val="20"/>
        </w:rPr>
        <w:tab/>
        <w:t>11:25:53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6D1694C5">
          <v:shape id="Freeform 108" o:spid="_x0000_s1151" style="position:absolute;left:0;text-align:left;margin-left:50pt;margin-top:.9pt;width:165pt;height:1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63644E56">
          <v:shape id="Freeform 109" o:spid="_x0000_s1150" style="position:absolute;left:0;text-align:left;margin-left:215pt;margin-top:.9pt;width:330pt;height:1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Označení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1631 Ministerstvo spravedlnosti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A82D4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DD11CC" w14:textId="77777777" w:rsidR="004807C1" w:rsidRDefault="004807C1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14:paraId="14008A44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B. Dohodnuté podmínky obchodu</w:t>
      </w:r>
      <w:r>
        <w:rPr>
          <w:rFonts w:ascii="Times New Roman" w:hAnsi="Times New Roman" w:cs="Times New Roman"/>
        </w:rPr>
        <w:t xml:space="preserve"> </w:t>
      </w:r>
    </w:p>
    <w:p w14:paraId="73C50D4B" w14:textId="1F9AD7C7" w:rsidR="004807C1" w:rsidRDefault="00000000">
      <w:pPr>
        <w:tabs>
          <w:tab w:val="left" w:pos="3820"/>
        </w:tabs>
        <w:spacing w:before="136" w:line="300" w:lineRule="exact"/>
        <w:ind w:left="520" w:right="4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Předmět obchodu – komodita</w:t>
      </w:r>
      <w:r>
        <w:rPr>
          <w:rFonts w:ascii="Arial" w:hAnsi="Arial" w:cs="Arial"/>
          <w:color w:val="000000"/>
          <w:sz w:val="20"/>
          <w:szCs w:val="20"/>
        </w:rPr>
        <w:tab/>
        <w:t>Elektřina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5D4AF7AD">
          <v:shape id="Freeform 110" o:spid="_x0000_s1149" style="position:absolute;left:0;text-align:left;margin-left:50pt;margin-top:.9pt;width:165pt;height:16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" path="m,203200r2095500,l2095500,,,,,2032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75C4B5B1">
          <v:shape id="Freeform 111" o:spid="_x0000_s1148" style="position:absolute;left:0;text-align:left;margin-left:215pt;margin-top:.9pt;width:330pt;height:16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" path="m,203200r4191000,l4191000,,,,,2032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position w:val="2"/>
          <w:sz w:val="20"/>
          <w:szCs w:val="20"/>
        </w:rPr>
        <w:t>Cena*</w:t>
      </w:r>
      <w:r>
        <w:rPr>
          <w:rFonts w:ascii="Arial" w:hAnsi="Arial" w:cs="Arial"/>
          <w:color w:val="000000"/>
          <w:position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Násobící koeficient: 1,092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9BF818" w14:textId="06F4E440" w:rsidR="004807C1" w:rsidRDefault="00000000">
      <w:pPr>
        <w:tabs>
          <w:tab w:val="left" w:pos="3820"/>
        </w:tabs>
        <w:spacing w:line="300" w:lineRule="exact"/>
        <w:ind w:left="520" w:right="4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Zelená elektřina</w:t>
      </w:r>
      <w:r>
        <w:rPr>
          <w:rFonts w:ascii="Arial" w:hAnsi="Arial" w:cs="Arial"/>
          <w:color w:val="000000"/>
          <w:sz w:val="20"/>
          <w:szCs w:val="20"/>
        </w:rPr>
        <w:tab/>
        <w:t>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37330C36">
          <v:shape id="Freeform 112" o:spid="_x0000_s1147" style="position:absolute;left:0;text-align:left;margin-left:50pt;margin-top:.9pt;width:165pt;height:1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79579506">
          <v:shape id="Freeform 113" o:spid="_x0000_s1146" style="position:absolute;left:0;text-align:left;margin-left:215pt;margin-top:.9pt;width:330pt;height:1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Měna</w:t>
      </w:r>
      <w:r>
        <w:rPr>
          <w:rFonts w:ascii="Arial" w:hAnsi="Arial" w:cs="Arial"/>
          <w:color w:val="000000"/>
          <w:sz w:val="20"/>
          <w:szCs w:val="20"/>
        </w:rPr>
        <w:tab/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89A8AE" w14:textId="77777777" w:rsidR="004807C1" w:rsidRDefault="00000000">
      <w:pPr>
        <w:tabs>
          <w:tab w:val="left" w:pos="3820"/>
        </w:tabs>
        <w:spacing w:before="60" w:line="207" w:lineRule="exact"/>
        <w:ind w:left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1"/>
          <w:sz w:val="20"/>
          <w:szCs w:val="20"/>
        </w:rPr>
        <w:t>Termín dodávky komodity</w:t>
      </w:r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od: 01.01.2024 do: 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31.12.2024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18EDA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00" w:tblpY="-270"/>
        <w:tblOverlap w:val="never"/>
        <w:tblW w:w="9880" w:type="dxa"/>
        <w:tblLayout w:type="fixed"/>
        <w:tblLook w:val="04A0" w:firstRow="1" w:lastRow="0" w:firstColumn="1" w:lastColumn="0" w:noHBand="0" w:noVBand="1"/>
      </w:tblPr>
      <w:tblGrid>
        <w:gridCol w:w="3293"/>
        <w:gridCol w:w="6587"/>
      </w:tblGrid>
      <w:tr w:rsidR="004807C1" w14:paraId="205308BA" w14:textId="77777777">
        <w:trPr>
          <w:trHeight w:hRule="exact" w:val="6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7A613232" w14:textId="77777777" w:rsidR="004807C1" w:rsidRDefault="00000000">
            <w:pPr>
              <w:spacing w:line="300" w:lineRule="exact"/>
              <w:ind w:left="20" w:right="3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Celkový předpokládaný odběr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aukce**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7DCF99FA" w14:textId="765A07D5" w:rsidR="004807C1" w:rsidRDefault="009E52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9B58339">
                <v:shape id="Freeform 114" o:spid="_x0000_s1145" style="position:absolute;margin-left:2pt;margin-top:4.7pt;width:85.65pt;height:18.4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68B5830B" w14:textId="77777777" w:rsidR="004807C1" w:rsidRDefault="00000000">
                        <w:pPr>
                          <w:spacing w:line="18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20"/>
                            <w:szCs w:val="20"/>
                          </w:rPr>
                          <w:t>16.366,256 MWh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14:paraId="2C82999E" w14:textId="77777777" w:rsidR="004807C1" w:rsidRDefault="004807C1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</w:p>
    <w:p w14:paraId="294C1845" w14:textId="77777777" w:rsidR="004807C1" w:rsidRDefault="00000000">
      <w:pPr>
        <w:spacing w:line="300" w:lineRule="exact"/>
        <w:ind w:left="52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Celkový předpokládaný odběr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odběratele**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4BC8AF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15ED590" w14:textId="77777777" w:rsidR="004807C1" w:rsidRDefault="00000000">
      <w:pPr>
        <w:spacing w:before="95" w:line="187" w:lineRule="exact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3433" w:space="406"/>
            <w:col w:w="1295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</w:rPr>
        <w:t>124,808 MWh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3D60C" w14:textId="77777777" w:rsidR="004807C1" w:rsidRDefault="00000000">
      <w:pPr>
        <w:spacing w:before="140" w:line="300" w:lineRule="exact"/>
        <w:ind w:left="480" w:right="4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Dodávka bude uskutečněna na základě podmínek dodávky komodity stanovených odběratelem v poptávce.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Nestanovil-li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odběratel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poptávce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jinak,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dodávky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elektřiny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obsažené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příslušné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příloze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Burzovních pravidel pro trh s komoditami pro konečné zákazníky vydaných PXE. Podmínky dodávky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uvedeny v plném znění v tomto závěrkovém listu a/nebo jeho příloze. Shora uvedené datum zahájení dodávky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komodity platí pro všechna odběrná místa s výjimkou těch, u kterých je uvedeno (v bodě G tohoto závěrkového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listu) jinak.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A750F0" w14:textId="77777777" w:rsidR="004807C1" w:rsidRDefault="00000000">
      <w:pPr>
        <w:spacing w:line="320" w:lineRule="exact"/>
        <w:ind w:left="480" w:right="4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*Výsledná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odběrná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hladině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vysokého/velmi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vysokého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napětí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nepřepočítává,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odběratel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nestanoví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poptávce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D90B70" w14:textId="77777777" w:rsidR="004807C1" w:rsidRDefault="00000000">
      <w:pPr>
        <w:spacing w:before="60" w:line="187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**Celkový předpokládáný odběr není upraven o přípustnou toleranci odběru.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989217" w14:textId="3A6498AB" w:rsidR="004807C1" w:rsidRDefault="00000000">
      <w:pPr>
        <w:tabs>
          <w:tab w:val="left" w:pos="3820"/>
          <w:tab w:val="left" w:pos="7120"/>
        </w:tabs>
        <w:spacing w:before="140" w:line="300" w:lineRule="exact"/>
        <w:ind w:left="520" w:right="24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Distribuční sazba</w:t>
      </w:r>
      <w:r>
        <w:rPr>
          <w:rFonts w:ascii="Arial" w:hAnsi="Arial" w:cs="Arial"/>
          <w:color w:val="000000"/>
          <w:sz w:val="20"/>
          <w:szCs w:val="20"/>
        </w:rPr>
        <w:tab/>
        <w:t>Koeficient VT</w:t>
      </w:r>
      <w:r>
        <w:rPr>
          <w:rFonts w:ascii="Arial" w:hAnsi="Arial" w:cs="Arial"/>
          <w:color w:val="000000"/>
          <w:sz w:val="20"/>
          <w:szCs w:val="20"/>
        </w:rPr>
        <w:tab/>
        <w:t>Koeficient 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52E5">
        <w:rPr>
          <w:noProof/>
        </w:rPr>
        <w:pict w14:anchorId="272F6DEC">
          <v:shape id="Freeform 115" o:spid="_x0000_s1144" style="position:absolute;left:0;text-align:left;margin-left:50pt;margin-top:.9pt;width:165pt;height:1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45AE1B4E">
          <v:shape id="Freeform 116" o:spid="_x0000_s1143" style="position:absolute;left:0;text-align:left;margin-left:215pt;margin-top:.9pt;width:165pt;height:1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KXl9Y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0583938E">
          <v:shape id="Freeform 117" o:spid="_x0000_s1142" style="position:absolute;left:0;text-align:left;margin-left:380pt;margin-top:.9pt;width:165pt;height:1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" path="m,190500r2095500,l20955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C01d</w:t>
      </w:r>
      <w:r>
        <w:rPr>
          <w:rFonts w:ascii="Arial" w:hAnsi="Arial" w:cs="Arial"/>
          <w:color w:val="000000"/>
          <w:sz w:val="20"/>
          <w:szCs w:val="20"/>
        </w:rPr>
        <w:tab/>
        <w:t>1,006626709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C02d</w:t>
      </w:r>
      <w:r>
        <w:rPr>
          <w:rFonts w:ascii="Arial" w:hAnsi="Arial" w:cs="Arial"/>
          <w:color w:val="000000"/>
          <w:sz w:val="20"/>
          <w:szCs w:val="20"/>
        </w:rPr>
        <w:tab/>
        <w:t>1,006626709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6AAA3C37">
          <v:shape id="Freeform 118" o:spid="_x0000_s1141" style="position:absolute;left:0;text-align:left;margin-left:50pt;margin-top:.9pt;width:165pt;height:1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259ECB1E">
          <v:shape id="Freeform 119" o:spid="_x0000_s1140" style="position:absolute;left:0;text-align:left;margin-left:215pt;margin-top:.9pt;width:165pt;height:1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KXl9Y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04BD3D2B">
          <v:shape id="Freeform 120" o:spid="_x0000_s1139" style="position:absolute;left:0;text-align:left;margin-left:380pt;margin-top:.9pt;width:165pt;height:1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" path="m,190500r2095500,l20955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C03d</w:t>
      </w:r>
      <w:r>
        <w:rPr>
          <w:rFonts w:ascii="Arial" w:hAnsi="Arial" w:cs="Arial"/>
          <w:color w:val="000000"/>
          <w:sz w:val="20"/>
          <w:szCs w:val="20"/>
        </w:rPr>
        <w:tab/>
        <w:t>1,006626709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C25d</w:t>
      </w:r>
      <w:r>
        <w:rPr>
          <w:rFonts w:ascii="Arial" w:hAnsi="Arial" w:cs="Arial"/>
          <w:color w:val="000000"/>
          <w:sz w:val="20"/>
          <w:szCs w:val="20"/>
        </w:rPr>
        <w:tab/>
        <w:t>1,108884222</w:t>
      </w:r>
      <w:r>
        <w:rPr>
          <w:rFonts w:ascii="Arial" w:hAnsi="Arial" w:cs="Arial"/>
          <w:color w:val="000000"/>
          <w:sz w:val="20"/>
          <w:szCs w:val="20"/>
        </w:rPr>
        <w:tab/>
        <w:t>0,705483024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52E5">
        <w:rPr>
          <w:noProof/>
        </w:rPr>
        <w:pict w14:anchorId="09ADE988">
          <v:shape id="Freeform 121" o:spid="_x0000_s1138" style="position:absolute;left:0;text-align:left;margin-left:50pt;margin-top:.9pt;width:165pt;height:1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0E6F349D">
          <v:shape id="Freeform 122" o:spid="_x0000_s1137" style="position:absolute;left:0;text-align:left;margin-left:215pt;margin-top:.9pt;width:165pt;height:1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KXl9Y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0F39AE95">
          <v:shape id="Freeform 123" o:spid="_x0000_s1136" style="position:absolute;left:0;text-align:left;margin-left:380pt;margin-top:.9pt;width:165pt;height:1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" path="m,190500r2095500,l20955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C26d</w:t>
      </w:r>
      <w:r>
        <w:rPr>
          <w:rFonts w:ascii="Arial" w:hAnsi="Arial" w:cs="Arial"/>
          <w:color w:val="000000"/>
          <w:sz w:val="20"/>
          <w:szCs w:val="20"/>
        </w:rPr>
        <w:tab/>
        <w:t>1,108884222</w:t>
      </w:r>
      <w:r>
        <w:rPr>
          <w:rFonts w:ascii="Arial" w:hAnsi="Arial" w:cs="Arial"/>
          <w:color w:val="000000"/>
          <w:sz w:val="20"/>
          <w:szCs w:val="20"/>
        </w:rPr>
        <w:tab/>
        <w:t>0,705483024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C45d</w:t>
      </w:r>
      <w:r>
        <w:rPr>
          <w:rFonts w:ascii="Arial" w:hAnsi="Arial" w:cs="Arial"/>
          <w:color w:val="000000"/>
          <w:sz w:val="20"/>
          <w:szCs w:val="20"/>
        </w:rPr>
        <w:tab/>
        <w:t>1,083554379</w:t>
      </w:r>
      <w:r>
        <w:rPr>
          <w:rFonts w:ascii="Arial" w:hAnsi="Arial" w:cs="Arial"/>
          <w:color w:val="000000"/>
          <w:sz w:val="20"/>
          <w:szCs w:val="20"/>
        </w:rPr>
        <w:tab/>
        <w:t>0,955028881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52E5">
        <w:rPr>
          <w:noProof/>
        </w:rPr>
        <w:pict w14:anchorId="28CE7473">
          <v:shape id="Freeform 124" o:spid="_x0000_s1135" style="position:absolute;left:0;text-align:left;margin-left:50pt;margin-top:.9pt;width:165pt;height:1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112E1CBA">
          <v:shape id="Freeform 125" o:spid="_x0000_s1134" style="position:absolute;left:0;text-align:left;margin-left:215pt;margin-top:.9pt;width:165pt;height:1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KXl9Y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436F1827">
          <v:shape id="Freeform 126" o:spid="_x0000_s1133" style="position:absolute;left:0;text-align:left;margin-left:380pt;margin-top:.9pt;width:165pt;height:1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" path="m,190500r2095500,l20955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C56d</w:t>
      </w:r>
      <w:r>
        <w:rPr>
          <w:rFonts w:ascii="Arial" w:hAnsi="Arial" w:cs="Arial"/>
          <w:color w:val="000000"/>
          <w:sz w:val="20"/>
          <w:szCs w:val="20"/>
        </w:rPr>
        <w:tab/>
        <w:t>1,083554379</w:t>
      </w:r>
      <w:r>
        <w:rPr>
          <w:rFonts w:ascii="Arial" w:hAnsi="Arial" w:cs="Arial"/>
          <w:color w:val="000000"/>
          <w:sz w:val="20"/>
          <w:szCs w:val="20"/>
        </w:rPr>
        <w:tab/>
        <w:t>0,970039158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29645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FBD565" w14:textId="77777777" w:rsidR="004807C1" w:rsidRDefault="004807C1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14:paraId="19365178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C. Burzovní dohodce PXE, který obchod zprostředkoval a vystavil závěrkový list</w:t>
      </w:r>
      <w:r>
        <w:rPr>
          <w:rFonts w:ascii="Times New Roman" w:hAnsi="Times New Roman" w:cs="Times New Roman"/>
        </w:rPr>
        <w:t xml:space="preserve"> </w:t>
      </w:r>
    </w:p>
    <w:p w14:paraId="53E030E6" w14:textId="0BFBA5F2" w:rsidR="004807C1" w:rsidRDefault="00000000">
      <w:pPr>
        <w:tabs>
          <w:tab w:val="left" w:pos="2500"/>
        </w:tabs>
        <w:spacing w:before="228" w:line="187" w:lineRule="exact"/>
        <w:ind w:left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Jméno a příjmení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E52E5" w:rsidRPr="009E52E5">
        <w:rPr>
          <w:rFonts w:ascii="Arial" w:hAnsi="Arial" w:cs="Arial"/>
          <w:color w:val="000000"/>
          <w:spacing w:val="-2"/>
          <w:sz w:val="20"/>
          <w:szCs w:val="20"/>
          <w:highlight w:val="black"/>
        </w:rPr>
        <w:t>XXXXXXXXXXX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C0CC4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68DE9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0F053" w14:textId="77777777" w:rsidR="004807C1" w:rsidRDefault="004807C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338057FA" w14:textId="77777777" w:rsidR="004807C1" w:rsidRDefault="00000000">
      <w:pPr>
        <w:spacing w:line="187" w:lineRule="exact"/>
        <w:ind w:left="5223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1 z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5DBBD1A8" w14:textId="21C54DC8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pict w14:anchorId="61CE91EC">
          <v:shape id="Freeform 128" o:spid="_x0000_s1132" style="position:absolute;margin-left:485pt;margin-top:11.05pt;width:10.95pt;height:16.9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1812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" path="m,l425958,,781812,606552,425958,1207770r-421386,l358140,606552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553FA774">
          <v:shape id="Freeform 129" o:spid="_x0000_s1131" style="position:absolute;margin-left:502.35pt;margin-top:11.05pt;width:3.8pt;height:23.4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34,167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" path="m,l217931,r54103,297942l272034,1674877,,1674877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64538083">
          <v:shape id="Freeform 130" o:spid="_x0000_s1130" style="position:absolute;margin-left:505.45pt;margin-top:10.6pt;width:10.55pt;height:17.8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618,127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" path="m,183641l25908,155447,75437,108204,123444,71628,169164,44957,214121,25907,257555,12953,321564,2285,364236,r28956,l447293,5334r48006,12953l537971,37337r38100,25909l609599,93726r29719,35814l664464,169926r21335,44195l703325,261366r21337,76200l742187,445769r9144,111252l752855,612647r763,74677l744474,824483r-15240,92202l715518,973074r-16765,52578l678942,1072896r-23622,43433l628649,1154429r-29718,33528l566165,1215389r-35813,22860l490727,1255013r-43434,11430l400812,1271778r-24385,761l338327,1271778r-65531,-6858l218693,1252728r-44957,-16003l137159,1218438r-30479,-20575l68580,1165098,45720,1144524,47244,956310r34289,19811l144017,1008125r54864,22099l247649,1042416r42672,4572l326897,1043178r31243,-12193l384809,1011935r22099,-25907l424434,953261r14478,-38862l449580,870204r10667,-75438l466343,677418r,-64771l467105,550926,457962,422910,444246,359663,430530,320802,412242,286512,387858,257555,358140,236982,320802,224790r-44197,-763l223265,235457r-61721,25147l89916,301752,50292,329183,,183641xm,183641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5A1A1097">
          <v:shape id="Freeform 131" o:spid="_x0000_s1129" style="position:absolute;margin-left:516.9pt;margin-top:11.05pt;width:13.8pt;height:16.9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6791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" path="m47244,l339853,,496063,351283,658369,,938785,,652272,559308r334519,648462l692659,1207770,496063,787147,286513,1207770,,1207770,338328,559308,47244,xm47244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23173020">
          <v:shape id="Freeform 132" o:spid="_x0000_s1128" style="position:absolute;margin-left:531.6pt;margin-top:10.75pt;width:13.4pt;height:7.3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597,52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" path="m957835,520446r-272035,l688849,484632r-3049,-65533l673608,361949,653797,313943,627126,275082,595123,244601,559308,224027,521208,212598r-39623,-2286l442723,218693r-38100,17527l370332,264413r-30480,38100l315468,351282r-17525,59436l288037,480821r,39625l,520446,762,486918,6858,422910,18288,363473,34291,309371,54102,259079,79249,214121r28194,-41148l139447,136398r34290,-32005l211075,76962,250699,53340,292608,34290,336043,19050,380238,8381,425197,2285,470917,r45720,1523l561594,7619r44958,9144l649987,30479r41910,18289l732282,70103r38862,25146l806958,124206r32767,33528l869443,194310r25907,40386l917449,278129r17526,48006l948691,377190r7620,54864l958597,489965r-762,30481xm957835,520446e" fillcolor="black" stroked="f" strokeweight=".06272mm">
            <v:path arrowok="t"/>
            <w10:wrap anchorx="page"/>
          </v:shape>
        </w:pict>
      </w:r>
    </w:p>
    <w:p w14:paraId="096710F2" w14:textId="3A6B8279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B304822">
          <v:shape id="Freeform 133" o:spid="_x0000_s1127" style="position:absolute;margin-left:531.6pt;margin-top:4.05pt;width:13.45pt;height:10.6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9359,7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" path="m1524,l959359,r,189738l286512,189738r762,35053l292609,287274r10667,55626l318517,391669r19812,41147l362712,467106r28194,27432l422911,515113r35813,14478l497587,536449r41910,761l584455,531877r46482,-11431l680467,502159r51053,-24385l784861,448056r26669,-17525l942594,614173r-37338,26669l826770,685038r-80009,35053l665226,744474r-82296,14478l502920,762001r-79247,-8382l348997,733045,277368,700278,228600,665988,197359,640081,167641,609601,140209,576834,115062,539496,91441,499110,70867,454914,51817,406909,36576,355093,22861,299466,8382,209550,,74677,1524,xm1524,e" fillcolor="black" stroked="f" strokeweight=".06272mm">
            <v:path arrowok="t"/>
            <w10:wrap anchorx="page"/>
          </v:shape>
        </w:pict>
      </w:r>
    </w:p>
    <w:p w14:paraId="5201D18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F278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2CC5A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68BE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2E62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5444F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E615D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E1953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26B90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94E4D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1BAE6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FF466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3D40E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EFA31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5002E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8CC43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51545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1C807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7840C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5AB27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7D6FB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32F228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80B0F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12A63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7E55F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B55028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D0DD9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D168C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AE923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2BE04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47181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75366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5EA4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E9C19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B3C9B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4E5CD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4CFC3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7404A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E413A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D2A6F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5D100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CA76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EEB93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43F8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71CD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2AB11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D957D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0A9BD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0908F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AA4D6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68B93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97624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A2271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C198F6" w14:textId="77777777" w:rsidR="004807C1" w:rsidRDefault="004807C1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</w:p>
    <w:p w14:paraId="0515CA6C" w14:textId="77777777" w:rsidR="004807C1" w:rsidRDefault="00000000">
      <w:pPr>
        <w:spacing w:line="187" w:lineRule="exact"/>
        <w:ind w:left="5223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2 z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003356D" w14:textId="4F71EBDD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pict w14:anchorId="36167E3E">
          <v:shape id="Freeform 134" o:spid="_x0000_s1126" style="position:absolute;margin-left:485pt;margin-top:11.05pt;width:10.95pt;height:16.9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1812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" path="m,l425958,,781812,606552,425958,1207770r-421386,l358140,606552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7972D6C5">
          <v:shape id="Freeform 135" o:spid="_x0000_s1125" style="position:absolute;margin-left:502.35pt;margin-top:11.05pt;width:3.8pt;height:23.4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34,167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" path="m,l217931,r54103,297942l272034,1674877,,1674877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0CF1E70A">
          <v:shape id="Freeform 136" o:spid="_x0000_s1124" style="position:absolute;margin-left:505.45pt;margin-top:10.6pt;width:10.55pt;height:17.8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618,127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" path="m,183641l25908,155447,75437,108204,123444,71628,169164,44957,214121,25907,257555,12953,321564,2285,364236,r28956,l447293,5334r48006,12953l537971,37337r38100,25909l609599,93726r29719,35814l664464,169926r21335,44195l703325,261366r21337,76200l742187,445769r9144,111252l752855,612647r763,74677l744474,824483r-15240,92202l715518,973074r-16765,52578l678942,1072896r-23622,43433l628649,1154429r-29718,33528l566165,1215389r-35813,22860l490727,1255013r-43434,11430l400812,1271778r-24385,761l338327,1271778r-65531,-6858l218693,1252728r-44957,-16003l137159,1218438r-30479,-20575l68580,1165098,45720,1144524,47244,956310r34289,19811l144017,1008125r54864,22099l247649,1042416r42672,4572l326897,1043178r31243,-12193l384809,1011935r22099,-25907l424434,953261r14478,-38862l449580,870204r10667,-75438l466343,677418r,-64771l467105,550926,457962,422910,444246,359663,430530,320802,412242,286512,387858,257555,358140,236982,320802,224790r-44197,-763l223265,235457r-61721,25147l89916,301752,50292,329183,,183641xm,183641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1301AF75">
          <v:shape id="Freeform 137" o:spid="_x0000_s1123" style="position:absolute;margin-left:516.9pt;margin-top:11.05pt;width:13.8pt;height:16.9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6791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" path="m47244,l339853,,496063,351283,658369,,938785,,652272,559308r334519,648462l692659,1207770,496063,787147,286513,1207770,,1207770,338328,559308,47244,xm47244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6C4B07AD">
          <v:shape id="Freeform 138" o:spid="_x0000_s1122" style="position:absolute;margin-left:531.6pt;margin-top:10.75pt;width:13.4pt;height:7.3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597,52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" path="m957835,520446r-272035,l688849,484632r-3049,-65533l673608,361949,653797,313943,627126,275082,595123,244601,559308,224027,521208,212598r-39623,-2286l442723,218693r-38100,17527l370332,264413r-30480,38100l315468,351282r-17525,59436l288037,480821r,39625l,520446,762,486918,6858,422910,18288,363473,34291,309371,54102,259079,79249,214121r28194,-41148l139447,136398r34290,-32005l211075,76962,250699,53340,292608,34290,336043,19050,380238,8381,425197,2285,470917,r45720,1523l561594,7619r44958,9144l649987,30479r41910,18289l732282,70103r38862,25146l806958,124206r32767,33528l869443,194310r25907,40386l917449,278129r17526,48006l948691,377190r7620,54864l958597,489965r-762,30481xm957835,520446e" fillcolor="black" stroked="f" strokeweight=".06272mm">
            <v:path arrowok="t"/>
            <w10:wrap anchorx="page"/>
          </v:shape>
        </w:pict>
      </w:r>
    </w:p>
    <w:p w14:paraId="0625662D" w14:textId="7C4A60B2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348D73B">
          <v:shape id="Freeform 139" o:spid="_x0000_s1121" style="position:absolute;margin-left:531.6pt;margin-top:4.05pt;width:13.45pt;height:10.6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9359,7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" path="m1524,l959359,r,189738l286512,189738r762,35053l292609,287274r10667,55626l318517,391669r19812,41147l362712,467106r28194,27432l422911,515113r35813,14478l497587,536449r41910,761l584455,531877r46482,-11431l680467,502159r51053,-24385l784861,448056r26669,-17525l942594,614173r-37338,26669l826770,685038r-80009,35053l665226,744474r-82296,14478l502920,762001r-79247,-8382l348997,733045,277368,700278,228600,665988,197359,640081,167641,609601,140209,576834,115062,539496,91441,499110,70867,454914,51817,406909,36576,355093,22861,299466,8382,209550,,74677,1524,xm1524,e" fillcolor="black" stroked="f" strokeweight=".06272mm">
            <v:path arrowok="t"/>
            <w10:wrap anchorx="page"/>
          </v:shape>
        </w:pict>
      </w:r>
    </w:p>
    <w:p w14:paraId="63CD7C1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1DD9CA" w14:textId="77777777" w:rsidR="004807C1" w:rsidRDefault="004807C1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5D390202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D. Dodavatel</w:t>
      </w:r>
      <w:r>
        <w:rPr>
          <w:rFonts w:ascii="Times New Roman" w:hAnsi="Times New Roman" w:cs="Times New Roman"/>
        </w:rPr>
        <w:t xml:space="preserve"> </w:t>
      </w:r>
    </w:p>
    <w:p w14:paraId="6F0EE895" w14:textId="3411A2BE" w:rsidR="004807C1" w:rsidRDefault="00000000">
      <w:pPr>
        <w:tabs>
          <w:tab w:val="left" w:pos="3820"/>
        </w:tabs>
        <w:spacing w:before="136" w:line="300" w:lineRule="exact"/>
        <w:ind w:left="520" w:right="28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Obchodní firma</w:t>
      </w:r>
      <w:r>
        <w:rPr>
          <w:rFonts w:ascii="Arial" w:hAnsi="Arial" w:cs="Arial"/>
          <w:color w:val="000000"/>
          <w:sz w:val="20"/>
          <w:szCs w:val="20"/>
        </w:rPr>
        <w:tab/>
        <w:t>380 - Pražská plynárenská,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61F7C223">
          <v:shape id="Freeform 140" o:spid="_x0000_s1120" style="position:absolute;left:0;text-align:left;margin-left:50pt;margin-top:.9pt;width:165pt;height:1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36AB0FCF">
          <v:shape id="Freeform 141" o:spid="_x0000_s1119" style="position:absolute;left:0;text-align:left;margin-left:215pt;margin-top:.9pt;width:330pt;height:1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Sídlo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Národní  37, Praha 1, 110 00, 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IČO</w:t>
      </w:r>
      <w:r>
        <w:rPr>
          <w:rFonts w:ascii="Arial" w:hAnsi="Arial" w:cs="Arial"/>
          <w:color w:val="000000"/>
          <w:sz w:val="20"/>
          <w:szCs w:val="20"/>
        </w:rPr>
        <w:tab/>
        <w:t>60193492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67529DBF">
          <v:shape id="Freeform 142" o:spid="_x0000_s1118" style="position:absolute;left:0;text-align:left;margin-left:50pt;margin-top:.9pt;width:165pt;height:1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4995A35B">
          <v:shape id="Freeform 143" o:spid="_x0000_s1117" style="position:absolute;left:0;text-align:left;margin-left:215pt;margin-top:.9pt;width:330pt;height:1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color w:val="000000"/>
          <w:sz w:val="20"/>
          <w:szCs w:val="20"/>
        </w:rPr>
        <w:tab/>
        <w:t>CZ60193492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FD7E8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EB2E18" w14:textId="77777777" w:rsidR="004807C1" w:rsidRDefault="004807C1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14:paraId="65544BFF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E. Odběratel</w:t>
      </w:r>
      <w:r>
        <w:rPr>
          <w:rFonts w:ascii="Times New Roman" w:hAnsi="Times New Roman" w:cs="Times New Roman"/>
        </w:rPr>
        <w:t xml:space="preserve"> </w:t>
      </w:r>
    </w:p>
    <w:p w14:paraId="6DF46A73" w14:textId="4D7BF7B7" w:rsidR="004807C1" w:rsidRDefault="00000000">
      <w:pPr>
        <w:tabs>
          <w:tab w:val="left" w:pos="3820"/>
        </w:tabs>
        <w:spacing w:before="136" w:line="300" w:lineRule="exact"/>
        <w:ind w:left="520" w:right="30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Obchodní firma / název</w:t>
      </w:r>
      <w:r>
        <w:rPr>
          <w:rFonts w:ascii="Arial" w:hAnsi="Arial" w:cs="Arial"/>
          <w:color w:val="000000"/>
          <w:sz w:val="20"/>
          <w:szCs w:val="20"/>
        </w:rPr>
        <w:tab/>
        <w:t>10057 - Okresní soud v Mostě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3D74BD43">
          <v:shape id="Freeform 144" o:spid="_x0000_s1116" style="position:absolute;left:0;text-align:left;margin-left:50pt;margin-top:.9pt;width:165pt;height:1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3B11B058">
          <v:shape id="Freeform 145" o:spid="_x0000_s1115" style="position:absolute;left:0;text-align:left;margin-left:215pt;margin-top:.9pt;width:330pt;height:1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Sídlo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Moskevská 2, Most, 43474, 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Korespondenční adresa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Moskevská 2, Most, 43474, 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52E5">
        <w:rPr>
          <w:noProof/>
        </w:rPr>
        <w:pict w14:anchorId="437783B0">
          <v:shape id="Freeform 146" o:spid="_x0000_s1114" style="position:absolute;left:0;text-align:left;margin-left:50pt;margin-top:.9pt;width:165pt;height:1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z2rgdt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5CDBCB6B">
          <v:shape id="Freeform 147" o:spid="_x0000_s1113" style="position:absolute;left:0;text-align:left;margin-left:215pt;margin-top:.9pt;width:330pt;height:1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IČO/DIČ</w:t>
      </w:r>
      <w:r>
        <w:rPr>
          <w:rFonts w:ascii="Arial" w:hAnsi="Arial" w:cs="Arial"/>
          <w:color w:val="000000"/>
          <w:sz w:val="20"/>
          <w:szCs w:val="20"/>
        </w:rPr>
        <w:tab/>
        <w:t>00024899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A49E6F" w14:textId="1140487A" w:rsidR="004807C1" w:rsidRDefault="00000000">
      <w:pPr>
        <w:tabs>
          <w:tab w:val="left" w:pos="3820"/>
        </w:tabs>
        <w:spacing w:before="60" w:line="187" w:lineRule="exact"/>
        <w:ind w:left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Číslo účtu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E52E5" w:rsidRPr="009E52E5">
        <w:rPr>
          <w:rFonts w:ascii="Arial" w:hAnsi="Arial" w:cs="Arial"/>
          <w:color w:val="000000"/>
          <w:sz w:val="20"/>
          <w:szCs w:val="20"/>
          <w:highlight w:val="black"/>
        </w:rPr>
        <w:t>XXXXXXXXXXXXX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EEE7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00" w:tblpY="-270"/>
        <w:tblOverlap w:val="never"/>
        <w:tblW w:w="16467" w:type="dxa"/>
        <w:tblLayout w:type="fixed"/>
        <w:tblLook w:val="04A0" w:firstRow="1" w:lastRow="0" w:firstColumn="1" w:lastColumn="0" w:noHBand="0" w:noVBand="1"/>
      </w:tblPr>
      <w:tblGrid>
        <w:gridCol w:w="3293"/>
        <w:gridCol w:w="6587"/>
        <w:gridCol w:w="6587"/>
      </w:tblGrid>
      <w:tr w:rsidR="009E52E5" w14:paraId="0E13D181" w14:textId="77777777" w:rsidTr="009E52E5">
        <w:trPr>
          <w:trHeight w:hRule="exact" w:val="60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36EEA1B9" w14:textId="77777777" w:rsidR="009E52E5" w:rsidRDefault="009E52E5">
            <w:pPr>
              <w:spacing w:before="75"/>
              <w:ind w:left="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Předpokládaný objem odběratele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EF7EA" w14:textId="77777777" w:rsidR="009E52E5" w:rsidRDefault="009E52E5">
            <w:pPr>
              <w:spacing w:before="113"/>
              <w:ind w:left="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MO/VO v MWh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1F39EC25" w14:textId="77777777" w:rsidR="009E52E5" w:rsidRDefault="009E52E5">
            <w:pPr>
              <w:rPr>
                <w:noProof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6839D7AC" w14:textId="6E78CCEA" w:rsidR="009E52E5" w:rsidRDefault="009E52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067649A">
                <v:shape id="Freeform 148" o:spid="_x0000_s1112" style="position:absolute;margin-left:2pt;margin-top:3.7pt;width:53.45pt;height:18.4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DBF07D0" w14:textId="77777777" w:rsidR="009E52E5" w:rsidRDefault="009E52E5">
                        <w:pPr>
                          <w:spacing w:line="18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124,808/0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14:paraId="29590A8C" w14:textId="77777777" w:rsidR="004807C1" w:rsidRDefault="004807C1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</w:p>
    <w:p w14:paraId="57F657AD" w14:textId="77777777" w:rsidR="004807C1" w:rsidRDefault="00000000">
      <w:pPr>
        <w:spacing w:line="300" w:lineRule="exact"/>
        <w:ind w:left="52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Předpokládaný počet odběrných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 MO/VO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8E783E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4A7A7AF" w14:textId="77777777" w:rsidR="004807C1" w:rsidRDefault="00000000">
      <w:pPr>
        <w:spacing w:before="75" w:line="18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1/0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D8B126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A10F11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FD198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92FA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35EAD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7E22E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BCA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A359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B7D30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278B3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145E0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67E9F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8878A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8C41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D71C5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6627B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0EFA0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9AAC7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D74DD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1E73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F954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2E810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19119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C5514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CB24A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AB04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596CC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B012F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D3AE4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D17D8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C9BCE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608C0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E81B5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6EBB8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1D879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E8236B" w14:textId="77777777" w:rsidR="004807C1" w:rsidRDefault="004807C1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73A39F1A" w14:textId="77777777" w:rsidR="004807C1" w:rsidRDefault="00000000">
      <w:pPr>
        <w:spacing w:line="187" w:lineRule="exact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num="3" w:space="0" w:equalWidth="0">
            <w:col w:w="3677" w:space="162"/>
            <w:col w:w="317" w:space="1085"/>
            <w:col w:w="473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3 z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71BA37A" w14:textId="25699AE9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pict w14:anchorId="6023382E">
          <v:shape id="Freeform 149" o:spid="_x0000_s1111" style="position:absolute;margin-left:485pt;margin-top:11.05pt;width:10.95pt;height:16.9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1812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" path="m,l425958,,781812,606552,425958,1207770r-421386,l358140,606552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5C086212">
          <v:shape id="Freeform 150" o:spid="_x0000_s1110" style="position:absolute;margin-left:502.35pt;margin-top:11.05pt;width:3.8pt;height:23.4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34,167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" path="m,l217931,r54103,297942l272034,1674877,,1674877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2A5BF0D6">
          <v:shape id="Freeform 151" o:spid="_x0000_s1109" style="position:absolute;margin-left:505.45pt;margin-top:10.6pt;width:10.55pt;height:17.8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618,127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" path="m,183641l25908,155447,75437,108204,123444,71628,169164,44957,214121,25907,257555,12953,321564,2285,364236,r28956,l447293,5334r48006,12953l537971,37337r38100,25909l609599,93726r29719,35814l664464,169926r21335,44195l703325,261366r21337,76200l742187,445769r9144,111252l752855,612647r763,74677l744474,824483r-15240,92202l715518,973074r-16765,52578l678942,1072896r-23622,43433l628649,1154429r-29718,33528l566165,1215389r-35813,22860l490727,1255013r-43434,11430l400812,1271778r-24385,761l338327,1271778r-65531,-6858l218693,1252728r-44957,-16003l137159,1218438r-30479,-20575l68580,1165098,45720,1144524,47244,956310r34289,19811l144017,1008125r54864,22099l247649,1042416r42672,4572l326897,1043178r31243,-12193l384809,1011935r22099,-25907l424434,953261r14478,-38862l449580,870204r10667,-75438l466343,677418r,-64771l467105,550926,457962,422910,444246,359663,430530,320802,412242,286512,387858,257555,358140,236982,320802,224790r-44197,-763l223265,235457r-61721,25147l89916,301752,50292,329183,,183641xm,183641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4C9FBD61">
          <v:shape id="Freeform 152" o:spid="_x0000_s1108" style="position:absolute;margin-left:516.9pt;margin-top:11.05pt;width:13.8pt;height:16.9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6791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" path="m47244,l339853,,496063,351283,658369,,938785,,652272,559308r334519,648462l692659,1207770,496063,787147,286513,1207770,,1207770,338328,559308,47244,xm47244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2AB856C3">
          <v:shape id="Freeform 153" o:spid="_x0000_s1107" style="position:absolute;margin-left:531.6pt;margin-top:10.75pt;width:13.4pt;height:7.3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597,52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" path="m957835,520446r-272035,l688849,484632r-3049,-65533l673608,361949,653797,313943,627126,275082,595123,244601,559308,224027,521208,212598r-39623,-2286l442723,218693r-38100,17527l370332,264413r-30480,38100l315468,351282r-17525,59436l288037,480821r,39625l,520446,762,486918,6858,422910,18288,363473,34291,309371,54102,259079,79249,214121r28194,-41148l139447,136398r34290,-32005l211075,76962,250699,53340,292608,34290,336043,19050,380238,8381,425197,2285,470917,r45720,1523l561594,7619r44958,9144l649987,30479r41910,18289l732282,70103r38862,25146l806958,124206r32767,33528l869443,194310r25907,40386l917449,278129r17526,48006l948691,377190r7620,54864l958597,489965r-762,30481xm957835,520446e" fillcolor="black" stroked="f" strokeweight=".06272mm">
            <v:path arrowok="t"/>
            <w10:wrap anchorx="page"/>
          </v:shape>
        </w:pict>
      </w:r>
    </w:p>
    <w:p w14:paraId="2A5B630D" w14:textId="1548F7C6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CB6D6BC">
          <v:shape id="Freeform 154" o:spid="_x0000_s1106" style="position:absolute;margin-left:531.6pt;margin-top:4.05pt;width:13.45pt;height:10.6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9359,7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" path="m1524,l959359,r,189738l286512,189738r762,35053l292609,287274r10667,55626l318517,391669r19812,41147l362712,467106r28194,27432l422911,515113r35813,14478l497587,536449r41910,761l584455,531877r46482,-11431l680467,502159r51053,-24385l784861,448056r26669,-17525l942594,614173r-37338,26669l826770,685038r-80009,35053l665226,744474r-82296,14478l502920,762001r-79247,-8382l348997,733045,277368,700278,228600,665988,197359,640081,167641,609601,140209,576834,115062,539496,91441,499110,70867,454914,51817,406909,36576,355093,22861,299466,8382,209550,,74677,1524,xm1524,e" fillcolor="black" stroked="f" strokeweight=".06272mm">
            <v:path arrowok="t"/>
            <w10:wrap anchorx="page"/>
          </v:shape>
        </w:pict>
      </w:r>
    </w:p>
    <w:p w14:paraId="0EF3BA8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466CA2" w14:textId="77777777" w:rsidR="004807C1" w:rsidRDefault="004807C1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23C25C2B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F. Dodatečné podmínky upravující předmět poptávky a fakturaci</w:t>
      </w:r>
      <w:r>
        <w:rPr>
          <w:rFonts w:ascii="Times New Roman" w:hAnsi="Times New Roman" w:cs="Times New Roman"/>
        </w:rPr>
        <w:t xml:space="preserve"> </w:t>
      </w:r>
    </w:p>
    <w:p w14:paraId="7256A4E0" w14:textId="77777777" w:rsidR="004807C1" w:rsidRDefault="00000000">
      <w:pPr>
        <w:spacing w:line="300" w:lineRule="exact"/>
        <w:ind w:left="480" w:right="10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V případě rozporu mezi podmínkami dodávky a dodatečnými podmínkami upravující předmět poptávky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fakturaci platí vždy dodatečné podmínky.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01B9E" w14:textId="77777777" w:rsidR="004807C1" w:rsidRDefault="004807C1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7C3021C9" w14:textId="77777777" w:rsidR="004807C1" w:rsidRDefault="00000000">
      <w:pPr>
        <w:spacing w:line="187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Definice fixace ceny dodávky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8D0E5C" w14:textId="77777777" w:rsidR="004807C1" w:rsidRDefault="00000000">
      <w:pPr>
        <w:spacing w:line="299" w:lineRule="exact"/>
        <w:ind w:left="480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Výsledná jednotková cena dodávky komodity pro dodávkové období se vypočte jako aritmetický průměr cen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 kroků fixace (tranší). Cena kroku fixace je dána jako součin násobícího koeficientu a ceny Referenčního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kontraktu, vůči které je cena komodity zafixována pro daný krok fixace.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CCBD9" w14:textId="77777777" w:rsidR="004807C1" w:rsidRDefault="00000000">
      <w:pPr>
        <w:spacing w:before="221" w:line="300" w:lineRule="exact"/>
        <w:ind w:left="480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Výsledná jednotková cena se přepočítává pro jednotlivé skupiny odběrných míst s různou distribuční sazbou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použitím definovaných koeficientů. Konečná (přepočtená) jednotková cena pro dodávku do odběrného místa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určitou distribuční sazbou se určí jako násobek sjednaného koeficientu platného pro danou distribuční sazbu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výsledné jednotkové ceny, která je předmětem přepočtu. Podrobně jsou pravidla fixace ceny definována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Burzovních pravidlech PXE pro konečné zákazníky.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D4F0F0" w14:textId="77777777" w:rsidR="004807C1" w:rsidRDefault="00000000">
      <w:pPr>
        <w:spacing w:before="221" w:line="300" w:lineRule="exact"/>
        <w:ind w:left="480" w:right="4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 případě fixace ceny typu "Aktuální", je cenou Referenčního kontraktu, vůči které je cena komodity zafixována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 daný krok fixace, aktuální nejnižší prodejní cena Referenčního kontraktu na trhu skupiny EEX v čase fixace.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2C0E5D" w14:textId="77777777" w:rsidR="004807C1" w:rsidRDefault="00000000">
      <w:pPr>
        <w:spacing w:before="221" w:line="300" w:lineRule="exact"/>
        <w:ind w:left="480" w:right="4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 případě fixace ceny typu "Zavírací", je cenou Referenčního kontraktu, vůči které je cena komodity zafixována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pro daný krok fixace, zavírací cena Referenčního kontraktu na příslušném trhu skupiny EEX platná v den fixace.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2FE444" w14:textId="77777777" w:rsidR="004807C1" w:rsidRDefault="00000000">
      <w:pPr>
        <w:spacing w:before="220" w:line="300" w:lineRule="exact"/>
        <w:ind w:left="480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 případě fixace ceny typu "Zavírací periodická", je cenou Referenčního kontraktu, vůči které je cena komodity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zafixována pro daný krok fixace, zavírací cena Referenčního kontraktu na příslušném trhu skupiny EEX platná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 fixace s tím, že u tohoto typu fixace se fixace ceny provede automaticky ve všech obchodních dnech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fixačního období.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5506C7" w14:textId="77777777" w:rsidR="004807C1" w:rsidRDefault="004807C1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14F1E6B9" w14:textId="77777777" w:rsidR="004807C1" w:rsidRDefault="00000000">
      <w:pPr>
        <w:spacing w:line="187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Objem 1 fixačního kroku pro jednotlivá dílčí dodávková období je uveden v tabulce níže.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2D0660" w14:textId="77777777" w:rsidR="004807C1" w:rsidRDefault="004807C1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1D5A4913" w14:textId="77777777" w:rsidR="004807C1" w:rsidRDefault="00000000">
      <w:pPr>
        <w:spacing w:line="187" w:lineRule="exact"/>
        <w:ind w:left="480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</w:rPr>
        <w:t>Fixace se provede dle následujících pravidel: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B21A39" w14:textId="77777777" w:rsidR="004807C1" w:rsidRDefault="00000000">
      <w:pPr>
        <w:spacing w:before="140" w:line="300" w:lineRule="exact"/>
        <w:ind w:left="52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Dodávkové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období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A4B8A6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C4C9E22" w14:textId="77777777" w:rsidR="004807C1" w:rsidRDefault="00000000">
      <w:pPr>
        <w:spacing w:before="140" w:line="30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Referenční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kontrakt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5B526C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475CB6E" w14:textId="77777777" w:rsidR="004807C1" w:rsidRDefault="00000000">
      <w:pPr>
        <w:spacing w:before="140" w:line="30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Typ ceny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fixace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A1EC3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D4B1CF2" w14:textId="77777777" w:rsidR="004807C1" w:rsidRDefault="00000000">
      <w:pPr>
        <w:spacing w:before="142" w:line="29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Počet kroků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fixace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(tranší)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23E4A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C3C7693" w14:textId="77777777" w:rsidR="004807C1" w:rsidRDefault="00000000">
      <w:pPr>
        <w:spacing w:before="140" w:line="30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Maximální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počet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fixačních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kroků za 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DA924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96E855A" w14:textId="77777777" w:rsidR="004807C1" w:rsidRDefault="00000000">
      <w:pPr>
        <w:spacing w:before="140" w:line="30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Fixační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období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FE74CE" w14:textId="77777777" w:rsidR="004807C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D3FC00" w14:textId="77777777" w:rsidR="004807C1" w:rsidRDefault="00000000">
      <w:pPr>
        <w:spacing w:before="142" w:line="299" w:lineRule="exact"/>
        <w:ind w:right="-40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num="7" w:space="0" w:equalWidth="0">
            <w:col w:w="1646" w:space="307"/>
            <w:col w:w="1073" w:space="341"/>
            <w:col w:w="906" w:space="508"/>
            <w:col w:w="1183" w:space="230"/>
            <w:col w:w="1261" w:space="152"/>
            <w:col w:w="728" w:space="686"/>
            <w:col w:w="1206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Objem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kroku fixace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(MWh)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77348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00" w:tblpY="-270"/>
        <w:tblOverlap w:val="never"/>
        <w:tblW w:w="9880" w:type="dxa"/>
        <w:tblLayout w:type="fixed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1"/>
        <w:gridCol w:w="1411"/>
        <w:gridCol w:w="1411"/>
        <w:gridCol w:w="1411"/>
      </w:tblGrid>
      <w:tr w:rsidR="004807C1" w14:paraId="68494067" w14:textId="77777777">
        <w:trPr>
          <w:trHeight w:hRule="exact" w:val="60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42274FE0" w14:textId="77777777" w:rsidR="004807C1" w:rsidRDefault="00000000">
            <w:pPr>
              <w:spacing w:line="300" w:lineRule="exact"/>
              <w:ind w:left="20" w:right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01.01.2024 -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7930119F" w14:textId="77777777" w:rsidR="004807C1" w:rsidRDefault="00000000">
            <w:pPr>
              <w:spacing w:line="300" w:lineRule="exact"/>
              <w:ind w:left="20" w:right="4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Czech 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CAL-24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44210B61" w14:textId="77777777" w:rsidR="004807C1" w:rsidRDefault="00000000">
            <w:pPr>
              <w:spacing w:before="75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Aktuální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42BE6393" w14:textId="77777777" w:rsidR="004807C1" w:rsidRDefault="00000000">
            <w:pPr>
              <w:spacing w:before="75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1CFEE85A" w14:textId="77777777" w:rsidR="004807C1" w:rsidRDefault="00000000">
            <w:pPr>
              <w:spacing w:before="75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7A249863" w14:textId="77777777" w:rsidR="004807C1" w:rsidRDefault="00000000">
            <w:pPr>
              <w:spacing w:before="75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EFE9F8"/>
          </w:tcPr>
          <w:p w14:paraId="68F70A0B" w14:textId="77777777" w:rsidR="004807C1" w:rsidRDefault="00000000">
            <w:pPr>
              <w:spacing w:before="75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8 183,128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D38ABA6" w14:textId="77777777" w:rsidR="004807C1" w:rsidRDefault="004807C1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621DDF49" w14:textId="77777777" w:rsidR="004807C1" w:rsidRDefault="00000000">
      <w:pPr>
        <w:spacing w:before="265" w:line="299" w:lineRule="exact"/>
        <w:ind w:left="480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Pro přepočet ceny Referenčního kontraktu na českou korunu se použije devizový kurz CZK/EUR České národní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banky vyhlášený v den fixace, a není-li tento kurz v den, kdy byla provedena fixace k dispozici, použije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poslední kurz vyhlášený ČNB.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0BE783" w14:textId="77777777" w:rsidR="004807C1" w:rsidRDefault="004807C1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76BD46F5" w14:textId="77777777" w:rsidR="004807C1" w:rsidRDefault="00000000">
      <w:pPr>
        <w:spacing w:line="187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Podrobně jsou pravidla fixace ceny definována v Burzovních pravidlech PXE pro konečné zákazníky.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5811F3" w14:textId="77777777" w:rsidR="004807C1" w:rsidRDefault="00000000">
      <w:pPr>
        <w:tabs>
          <w:tab w:val="left" w:pos="3820"/>
        </w:tabs>
        <w:spacing w:before="232" w:line="187" w:lineRule="exact"/>
        <w:ind w:left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Obecné podmínky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Odběratel požaduje přidělení konkrétní kontaktní osoby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B57551" w14:textId="77777777" w:rsidR="004807C1" w:rsidRDefault="004807C1">
      <w:pPr>
        <w:spacing w:after="44"/>
        <w:rPr>
          <w:rFonts w:ascii="Times New Roman" w:hAnsi="Times New Roman"/>
          <w:color w:val="000000" w:themeColor="text1"/>
          <w:sz w:val="24"/>
          <w:szCs w:val="24"/>
        </w:rPr>
      </w:pPr>
    </w:p>
    <w:p w14:paraId="4B625654" w14:textId="77777777" w:rsidR="004807C1" w:rsidRDefault="00000000">
      <w:pPr>
        <w:spacing w:line="300" w:lineRule="exact"/>
        <w:ind w:left="3820" w:right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Odst. 2.6. Podmínek dodávky elektřiny se nahrazuje tímto zněním: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"2.6Odběratel je oprávněn jednostranně z důvodu provozních potřeb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"/>
          <w:sz w:val="20"/>
          <w:szCs w:val="20"/>
        </w:rPr>
        <w:t>průběhu trvání smluvního vztahu, před i v průběhu dodávkového období,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rozšířit okruh odběrných míst Odběratele kategorie maloodběr,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kterých má být Elektřina dle Poptávky dodávána, avšak pouze tehdy,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96AD4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836C8B" w14:textId="77777777" w:rsidR="004807C1" w:rsidRDefault="004807C1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25E7D6DB" w14:textId="77777777" w:rsidR="004807C1" w:rsidRDefault="00000000">
      <w:pPr>
        <w:spacing w:line="187" w:lineRule="exact"/>
        <w:ind w:left="5223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4 z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A2A588A" w14:textId="6698E271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pict w14:anchorId="7C925044">
          <v:shape id="Freeform 155" o:spid="_x0000_s1105" style="position:absolute;margin-left:485pt;margin-top:11.05pt;width:10.95pt;height:16.9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1812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" path="m,l425958,,781812,606552,425958,1207770r-421386,l358140,606552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7B5CC4AA">
          <v:shape id="Freeform 156" o:spid="_x0000_s1104" style="position:absolute;margin-left:502.35pt;margin-top:11.05pt;width:3.8pt;height:23.4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34,167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" path="m,l217931,r54103,297942l272034,1674877,,1674877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14A209F6">
          <v:shape id="Freeform 157" o:spid="_x0000_s1103" style="position:absolute;margin-left:505.45pt;margin-top:10.6pt;width:10.55pt;height:17.8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618,127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" path="m,183641l25908,155447,75437,108204,123444,71628,169164,44957,214121,25907,257555,12953,321564,2285,364236,r28956,l447293,5334r48006,12953l537971,37337r38100,25909l609599,93726r29719,35814l664464,169926r21335,44195l703325,261366r21337,76200l742187,445769r9144,111252l752855,612647r763,74677l744474,824483r-15240,92202l715518,973074r-16765,52578l678942,1072896r-23622,43433l628649,1154429r-29718,33528l566165,1215389r-35813,22860l490727,1255013r-43434,11430l400812,1271778r-24385,761l338327,1271778r-65531,-6858l218693,1252728r-44957,-16003l137159,1218438r-30479,-20575l68580,1165098,45720,1144524,47244,956310r34289,19811l144017,1008125r54864,22099l247649,1042416r42672,4572l326897,1043178r31243,-12193l384809,1011935r22099,-25907l424434,953261r14478,-38862l449580,870204r10667,-75438l466343,677418r,-64771l467105,550926,457962,422910,444246,359663,430530,320802,412242,286512,387858,257555,358140,236982,320802,224790r-44197,-763l223265,235457r-61721,25147l89916,301752,50292,329183,,183641xm,183641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1F922179">
          <v:shape id="Freeform 158" o:spid="_x0000_s1102" style="position:absolute;margin-left:516.9pt;margin-top:11.05pt;width:13.8pt;height:16.9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6791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" path="m47244,l339853,,496063,351283,658369,,938785,,652272,559308r334519,648462l692659,1207770,496063,787147,286513,1207770,,1207770,338328,559308,47244,xm47244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1E81478C">
          <v:shape id="Freeform 159" o:spid="_x0000_s1101" style="position:absolute;margin-left:531.6pt;margin-top:10.75pt;width:13.4pt;height:7.3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597,52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" path="m957835,520446r-272035,l688849,484632r-3049,-65533l673608,361949,653797,313943,627126,275082,595123,244601,559308,224027,521208,212598r-39623,-2286l442723,218693r-38100,17527l370332,264413r-30480,38100l315468,351282r-17525,59436l288037,480821r,39625l,520446,762,486918,6858,422910,18288,363473,34291,309371,54102,259079,79249,214121r28194,-41148l139447,136398r34290,-32005l211075,76962,250699,53340,292608,34290,336043,19050,380238,8381,425197,2285,470917,r45720,1523l561594,7619r44958,9144l649987,30479r41910,18289l732282,70103r38862,25146l806958,124206r32767,33528l869443,194310r25907,40386l917449,278129r17526,48006l948691,377190r7620,54864l958597,489965r-762,30481xm957835,520446e" fillcolor="black" stroked="f" strokeweight=".06272mm">
            <v:path arrowok="t"/>
            <w10:wrap anchorx="page"/>
          </v:shape>
        </w:pict>
      </w:r>
    </w:p>
    <w:p w14:paraId="55937CD3" w14:textId="20919D5F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14ECA13">
          <v:shape id="Freeform 160" o:spid="_x0000_s1100" style="position:absolute;margin-left:531.6pt;margin-top:4.05pt;width:13.45pt;height:10.6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9359,7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" path="m1524,l959359,r,189738l286512,189738r762,35053l292609,287274r10667,55626l318517,391669r19812,41147l362712,467106r28194,27432l422911,515113r35813,14478l497587,536449r41910,761l584455,531877r46482,-11431l680467,502159r51053,-24385l784861,448056r26669,-17525l942594,614173r-37338,26669l826770,685038r-80009,35053l665226,744474r-82296,14478l502920,762001r-79247,-8382l348997,733045,277368,700278,228600,665988,197359,640081,167641,609601,140209,576834,115062,539496,91441,499110,70867,454914,51817,406909,36576,355093,22861,299466,8382,209550,,74677,1524,xm1524,e" fillcolor="black" stroked="f" strokeweight=".06272mm">
            <v:path arrowok="t"/>
            <w10:wrap anchorx="page"/>
          </v:shape>
        </w:pict>
      </w:r>
    </w:p>
    <w:p w14:paraId="16288A90" w14:textId="77777777" w:rsidR="004807C1" w:rsidRDefault="004807C1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14:paraId="2C587CF9" w14:textId="77777777" w:rsidR="004807C1" w:rsidRDefault="00000000">
      <w:pPr>
        <w:spacing w:line="299" w:lineRule="exact"/>
        <w:ind w:left="3820" w:right="5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pokud v důsledku přidání nového odběrného místa nedojde k navýšení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celkové předpokládané roční spotřeby (v souhrnu do všech sjednaných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"/>
          <w:sz w:val="20"/>
          <w:szCs w:val="20"/>
        </w:rPr>
        <w:t>odběrných míst kategorie maloodběr) o více než 3 % oproti celkové roční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BF1AF2" w14:textId="77777777" w:rsidR="004807C1" w:rsidRDefault="00000000">
      <w:pPr>
        <w:spacing w:line="300" w:lineRule="exact"/>
        <w:ind w:left="3820" w:right="5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předpokládané spotřebě připadající na všechna odběrná místa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kategorie uvedené v Poptávce. Dodavatel je v takovém případě 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poskytovat plnění dle Smlouvy vždy ve vztahu k aktuálně platnému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okruhu odběrných míst Odběratele. Dodavatel zahájí dodávku Elektřiny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nového odběrného místa kategorie maloodběr od okamžiku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požadovaného Odběratelem v oznámení o zřízení/přidání nového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odběrného místa. Oznámení o zřízení/přidání odběrného místa musí 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doručeno Dodavateli tak, aby bylo možné provést registraci/přepis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odběrného místa v souladu s právními předpisy a Obchodními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podmínkami OTE, a.s. pro elektroenergetiku. Pro dodávku Elektřiny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nového odběrného místa platí podmínky sjednané v rámci Smlouvy;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Dodavatel zejména garantuje Odběrateli stejnou výši ceny za jednotku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 nová odběrná místa. Odběratel je oprávněn rozšířit okruh odběrných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 kategorie velkoodběr pouze se souhlasem Dodavatele. Odběratel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oprávněn zúžit okruh odběrných míst, do nichž je Elektřina dodávána,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pouze se souhlasem Dodavatele. Ke zrušení/odebrání odběrných míst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důvodu převodu vlastnických práv k odběrnému místu, odstranění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odběrného místa, demolice nebo zničení živelní pohromou, se však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souhlas Dodavatele nevyžaduje; Odběratel je oprávněn ukončit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vztah s Dodavatelem k danému odběrnému místu ke dni požadovanému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Odběratelem v oznámení Dodavateli o zrušení/odebrání odběrného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místa, a to bez nároku Dodavatele na finanční kompenzaci. Oznámení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zrušení/odebrání odběrného místa musí být doručeno Dodavateli tak,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aby bylo možné zrušit registraci/ provést přepis odběrného místa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souladu s právními předpisy a Obchodními podmínkami OTE, a.s. 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elektroenergetiku. 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79A27D" w14:textId="77777777" w:rsidR="004807C1" w:rsidRDefault="004807C1">
      <w:pPr>
        <w:spacing w:after="44"/>
        <w:rPr>
          <w:rFonts w:ascii="Times New Roman" w:hAnsi="Times New Roman"/>
          <w:color w:val="000000" w:themeColor="text1"/>
          <w:sz w:val="24"/>
          <w:szCs w:val="24"/>
        </w:rPr>
      </w:pPr>
    </w:p>
    <w:p w14:paraId="3C5B5074" w14:textId="77777777" w:rsidR="004807C1" w:rsidRDefault="00000000">
      <w:pPr>
        <w:spacing w:line="300" w:lineRule="exact"/>
        <w:ind w:left="3820" w:right="5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Odchylně od odst. 2.7 Podmínek dodávky elektřiny se stanoví, že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případě zvýšení počtu odběrných míst v průběhu kalendářního roku, určí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předpokládanou spotřebu pro nové odběrné místo Odběratel dohodou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Dodavatelem; nedojde-li k dohodě nejpozději přidáním tohoto odběrného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místa, stanoví se předpokládaná spotřeba podle skutečné spotřeby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předchozím kalendářním roce se zohledněním doby, po kterou bude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daném kalendářním roce trvat dodávka do nového odběrného místa.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2A511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75250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1BA48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831D5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0A689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5ACFE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E6BE7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25A44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1C622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EF5A8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6FA788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7AEDBD" w14:textId="77777777" w:rsidR="004807C1" w:rsidRDefault="004807C1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5BFF43A0" w14:textId="77777777" w:rsidR="004807C1" w:rsidRDefault="00000000">
      <w:pPr>
        <w:spacing w:line="187" w:lineRule="exact"/>
        <w:ind w:left="5223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5 z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AD23467" w14:textId="5367F668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pict w14:anchorId="01539C26">
          <v:shape id="Freeform 161" o:spid="_x0000_s1099" style="position:absolute;margin-left:485pt;margin-top:11.05pt;width:10.95pt;height:16.9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1812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" path="m,l425958,,781812,606552,425958,1207770r-421386,l358140,606552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5AB1BDC5">
          <v:shape id="Freeform 162" o:spid="_x0000_s1098" style="position:absolute;margin-left:502.35pt;margin-top:11.05pt;width:3.8pt;height:23.4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34,167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" path="m,l217931,r54103,297942l272034,1674877,,1674877,,xm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181180CE">
          <v:shape id="Freeform 163" o:spid="_x0000_s1097" style="position:absolute;margin-left:505.45pt;margin-top:10.6pt;width:10.55pt;height:17.8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3618,127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" path="m,183641l25908,155447,75437,108204,123444,71628,169164,44957,214121,25907,257555,12953,321564,2285,364236,r28956,l447293,5334r48006,12953l537971,37337r38100,25909l609599,93726r29719,35814l664464,169926r21335,44195l703325,261366r21337,76200l742187,445769r9144,111252l752855,612647r763,74677l744474,824483r-15240,92202l715518,973074r-16765,52578l678942,1072896r-23622,43433l628649,1154429r-29718,33528l566165,1215389r-35813,22860l490727,1255013r-43434,11430l400812,1271778r-24385,761l338327,1271778r-65531,-6858l218693,1252728r-44957,-16003l137159,1218438r-30479,-20575l68580,1165098,45720,1144524,47244,956310r34289,19811l144017,1008125r54864,22099l247649,1042416r42672,4572l326897,1043178r31243,-12193l384809,1011935r22099,-25907l424434,953261r14478,-38862l449580,870204r10667,-75438l466343,677418r,-64771l467105,550926,457962,422910,444246,359663,430530,320802,412242,286512,387858,257555,358140,236982,320802,224790r-44197,-763l223265,235457r-61721,25147l89916,301752,50292,329183,,183641xm,183641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549839CC">
          <v:shape id="Freeform 164" o:spid="_x0000_s1096" style="position:absolute;margin-left:516.9pt;margin-top:11.05pt;width:13.8pt;height:16.9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6791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" path="m47244,l339853,,496063,351283,658369,,938785,,652272,559308r334519,648462l692659,1207770,496063,787147,286513,1207770,,1207770,338328,559308,47244,xm47244,e" fillcolor="#735aa5" stroked="f" strokeweight=".06272mm">
            <v:path arrowok="t"/>
            <w10:wrap anchorx="page"/>
          </v:shape>
        </w:pict>
      </w:r>
      <w:r>
        <w:rPr>
          <w:noProof/>
        </w:rPr>
        <w:pict w14:anchorId="5BEDF813">
          <v:shape id="Freeform 165" o:spid="_x0000_s1095" style="position:absolute;margin-left:531.6pt;margin-top:10.75pt;width:13.4pt;height:7.3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597,52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" path="m957835,520446r-272035,l688849,484632r-3049,-65533l673608,361949,653797,313943,627126,275082,595123,244601,559308,224027,521208,212598r-39623,-2286l442723,218693r-38100,17527l370332,264413r-30480,38100l315468,351282r-17525,59436l288037,480821r,39625l,520446,762,486918,6858,422910,18288,363473,34291,309371,54102,259079,79249,214121r28194,-41148l139447,136398r34290,-32005l211075,76962,250699,53340,292608,34290,336043,19050,380238,8381,425197,2285,470917,r45720,1523l561594,7619r44958,9144l649987,30479r41910,18289l732282,70103r38862,25146l806958,124206r32767,33528l869443,194310r25907,40386l917449,278129r17526,48006l948691,377190r7620,54864l958597,489965r-762,30481xm957835,520446e" fillcolor="black" stroked="f" strokeweight=".06272mm">
            <v:path arrowok="t"/>
            <w10:wrap anchorx="page"/>
          </v:shape>
        </w:pict>
      </w:r>
    </w:p>
    <w:p w14:paraId="1D31471C" w14:textId="1DBFB5B6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6C07A3A">
          <v:shape id="Freeform 166" o:spid="_x0000_s1094" style="position:absolute;margin-left:531.6pt;margin-top:4.05pt;width:13.45pt;height:10.6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9359,7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" path="m1524,l959359,r,189738l286512,189738r762,35053l292609,287274r10667,55626l318517,391669r19812,41147l362712,467106r28194,27432l422911,515113r35813,14478l497587,536449r41910,761l584455,531877r46482,-11431l680467,502159r51053,-24385l784861,448056r26669,-17525l942594,614173r-37338,26669l826770,685038r-80009,35053l665226,744474r-82296,14478l502920,762001r-79247,-8382l348997,733045,277368,700278,228600,665988,197359,640081,167641,609601,140209,576834,115062,539496,91441,499110,70867,454914,51817,406909,36576,355093,22861,299466,8382,209550,,74677,1524,xm1524,e" fillcolor="black" stroked="f" strokeweight=".06272mm">
            <v:path arrowok="t"/>
            <w10:wrap anchorx="page"/>
          </v:shape>
        </w:pict>
      </w:r>
    </w:p>
    <w:p w14:paraId="0681C20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FD83F9" w14:textId="77777777" w:rsidR="004807C1" w:rsidRDefault="004807C1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2ABCC3D8" w14:textId="77777777" w:rsidR="004807C1" w:rsidRDefault="00000000">
      <w:pPr>
        <w:spacing w:line="206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G. Seznam odběrných míst</w:t>
      </w:r>
      <w:r>
        <w:rPr>
          <w:rFonts w:ascii="Times New Roman" w:hAnsi="Times New Roman" w:cs="Times New Roman"/>
        </w:rPr>
        <w:t xml:space="preserve"> </w:t>
      </w:r>
    </w:p>
    <w:p w14:paraId="26B20DE3" w14:textId="70585F5D" w:rsidR="004807C1" w:rsidRDefault="00000000">
      <w:pPr>
        <w:tabs>
          <w:tab w:val="left" w:pos="3820"/>
        </w:tabs>
        <w:spacing w:before="138" w:line="299" w:lineRule="exact"/>
        <w:ind w:left="520" w:right="30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Obchodní firma / název</w:t>
      </w:r>
      <w:r>
        <w:rPr>
          <w:rFonts w:ascii="Arial" w:hAnsi="Arial" w:cs="Arial"/>
          <w:color w:val="000000"/>
          <w:sz w:val="20"/>
          <w:szCs w:val="20"/>
        </w:rPr>
        <w:tab/>
        <w:t>10057 - Okresní soud v Mostě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0352369D">
          <v:shape id="Freeform 167" o:spid="_x0000_s1093" style="position:absolute;left:0;text-align:left;margin-left:50pt;margin-top:.8pt;width:165pt;height:1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" path="m,190500r2095500,l209550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538C0420">
          <v:shape id="Freeform 168" o:spid="_x0000_s1092" style="position:absolute;left:0;text-align:left;margin-left:215pt;margin-top:.8pt;width:330pt;height:1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" path="m,190500r4191000,l4191000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Sídlo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Moskevská 2, Most, 43474, 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IČO</w:t>
      </w:r>
      <w:r>
        <w:rPr>
          <w:rFonts w:ascii="Arial" w:hAnsi="Arial" w:cs="Arial"/>
          <w:color w:val="000000"/>
          <w:sz w:val="20"/>
          <w:szCs w:val="20"/>
        </w:rPr>
        <w:tab/>
        <w:t>00024899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B7DD5" w14:textId="77777777" w:rsidR="004807C1" w:rsidRDefault="00000000">
      <w:pPr>
        <w:spacing w:before="248" w:line="206" w:lineRule="exact"/>
        <w:ind w:left="9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Odběrná místa - maloodběr</w:t>
      </w:r>
      <w:r>
        <w:rPr>
          <w:rFonts w:ascii="Times New Roman" w:hAnsi="Times New Roman" w:cs="Times New Roman"/>
        </w:rPr>
        <w:t xml:space="preserve"> </w:t>
      </w:r>
    </w:p>
    <w:p w14:paraId="74A708FA" w14:textId="77777777" w:rsidR="004807C1" w:rsidRDefault="00000000">
      <w:pPr>
        <w:tabs>
          <w:tab w:val="left" w:pos="4777"/>
        </w:tabs>
        <w:spacing w:before="128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EAN</w:t>
      </w:r>
      <w:r>
        <w:rPr>
          <w:rFonts w:ascii="Arial" w:hAnsi="Arial" w:cs="Arial"/>
          <w:color w:val="000000"/>
          <w:sz w:val="20"/>
          <w:szCs w:val="20"/>
        </w:rPr>
        <w:tab/>
        <w:t>859182400406640362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104C4A" w14:textId="36A5E4E1" w:rsidR="004807C1" w:rsidRDefault="009E52E5">
      <w:pPr>
        <w:tabs>
          <w:tab w:val="left" w:pos="4777"/>
        </w:tabs>
        <w:spacing w:before="60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3ADF8CE">
          <v:shape id="Freeform 169" o:spid="_x0000_s1091" style="position:absolute;left:0;text-align:left;margin-left:74.75pt;margin-top:-.7pt;width:188.1pt;height:1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" path="m,190500r2388870,l2388870,,,,,190500xe" fillcolor="#efe9f8" stroked="f" strokeweight="1pt">
            <v:path arrowok="t"/>
            <w10:wrap anchorx="page" anchory="line"/>
          </v:shape>
        </w:pict>
      </w:r>
      <w:r>
        <w:rPr>
          <w:noProof/>
        </w:rPr>
        <w:pict w14:anchorId="6B70230A">
          <v:shape id="Freeform 170" o:spid="_x0000_s1090" style="position:absolute;left:0;text-align:left;margin-left:262.85pt;margin-top:-.7pt;width:282.15pt;height:1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33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" path="m,190500r3583305,l3583305,,,,,190500xe" fillcolor="#efe9f8" stroked="f" strokeweight="1pt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20"/>
          <w:szCs w:val="20"/>
        </w:rPr>
        <w:t>Roční odběr VT (MWh)</w:t>
      </w:r>
      <w:r w:rsidR="00000000">
        <w:rPr>
          <w:rFonts w:ascii="Arial" w:hAnsi="Arial" w:cs="Arial"/>
          <w:color w:val="000000"/>
          <w:sz w:val="20"/>
          <w:szCs w:val="20"/>
        </w:rPr>
        <w:tab/>
        <w:t>124,467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4B9B42" w14:textId="5AD5FBB1" w:rsidR="004807C1" w:rsidRDefault="00000000">
      <w:pPr>
        <w:tabs>
          <w:tab w:val="left" w:pos="4777"/>
        </w:tabs>
        <w:spacing w:line="300" w:lineRule="exact"/>
        <w:ind w:left="1015" w:right="15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Roční odběr NT (MWh)</w:t>
      </w:r>
      <w:r>
        <w:rPr>
          <w:rFonts w:ascii="Arial" w:hAnsi="Arial" w:cs="Arial"/>
          <w:color w:val="000000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 w:rsidR="009E52E5">
        <w:rPr>
          <w:noProof/>
        </w:rPr>
        <w:pict w14:anchorId="72733FF7">
          <v:shape id="Freeform 171" o:spid="_x0000_s1089" style="position:absolute;left:0;text-align:left;margin-left:74.75pt;margin-top:.9pt;width:188.1pt;height:1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" path="m,190500r2388870,l2388870,,,,,190500xe" fillcolor="#efe9f8" stroked="f" strokeweight="1pt">
            <v:path arrowok="t"/>
            <w10:wrap anchorx="page" anchory="line"/>
          </v:shape>
        </w:pict>
      </w:r>
      <w:r w:rsidR="009E52E5">
        <w:rPr>
          <w:noProof/>
        </w:rPr>
        <w:pict w14:anchorId="6CAA48D3">
          <v:shape id="Freeform 172" o:spid="_x0000_s1088" style="position:absolute;left:0;text-align:left;margin-left:262.85pt;margin-top:.9pt;width:282.15pt;height:1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33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" path="m,190500r3583305,l3583305,,,,,190500xe" fillcolor="#efe9f8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20"/>
          <w:szCs w:val="20"/>
        </w:rPr>
        <w:t>Adresa</w:t>
      </w:r>
      <w:r>
        <w:rPr>
          <w:rFonts w:ascii="Arial" w:hAnsi="Arial" w:cs="Arial"/>
          <w:color w:val="000000"/>
          <w:sz w:val="20"/>
          <w:szCs w:val="20"/>
        </w:rPr>
        <w:tab/>
        <w:t>Moskevská 2, Most, 434 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900DCB" w14:textId="77777777" w:rsidR="004807C1" w:rsidRDefault="00000000">
      <w:pPr>
        <w:tabs>
          <w:tab w:val="left" w:pos="4777"/>
        </w:tabs>
        <w:spacing w:before="60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Provozovatel distribuční soustavy</w:t>
      </w:r>
      <w:r>
        <w:rPr>
          <w:rFonts w:ascii="Arial" w:hAnsi="Arial" w:cs="Arial"/>
          <w:color w:val="000000"/>
          <w:sz w:val="20"/>
          <w:szCs w:val="20"/>
        </w:rPr>
        <w:tab/>
        <w:t>ČEZ Distribuce,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DDDEA" w14:textId="0B8051C5" w:rsidR="004807C1" w:rsidRDefault="009E52E5">
      <w:pPr>
        <w:tabs>
          <w:tab w:val="left" w:pos="4777"/>
        </w:tabs>
        <w:spacing w:line="300" w:lineRule="exact"/>
        <w:ind w:left="1015" w:right="1598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E68237F">
          <v:shape id="Freeform 173" o:spid="_x0000_s1087" style="position:absolute;left:0;text-align:left;margin-left:74.75pt;margin-top:.9pt;width:188.1pt;height:1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" path="m,190500r2388870,l2388870,,,,,190500xe" fillcolor="#efe9f8" stroked="f" strokeweight="1pt">
            <v:path arrowok="t"/>
            <w10:wrap anchorx="page" anchory="line"/>
          </v:shape>
        </w:pict>
      </w:r>
      <w:r>
        <w:rPr>
          <w:noProof/>
        </w:rPr>
        <w:pict w14:anchorId="1D71A743">
          <v:shape id="Freeform 174" o:spid="_x0000_s1086" style="position:absolute;left:0;text-align:left;margin-left:262.85pt;margin-top:.9pt;width:282.15pt;height:1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33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" path="m,190500r3583305,l3583305,,,,,190500xe" fillcolor="#efe9f8" stroked="f" strokeweight="1pt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20"/>
          <w:szCs w:val="20"/>
        </w:rPr>
        <w:t>Distribuční sazba</w:t>
      </w:r>
      <w:r w:rsidR="00000000">
        <w:rPr>
          <w:rFonts w:ascii="Arial" w:hAnsi="Arial" w:cs="Arial"/>
          <w:color w:val="000000"/>
          <w:sz w:val="20"/>
          <w:szCs w:val="20"/>
        </w:rPr>
        <w:tab/>
        <w:t>C02d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20"/>
          <w:szCs w:val="20"/>
        </w:rPr>
        <w:t>Odečet</w:t>
      </w:r>
      <w:r w:rsidR="00000000">
        <w:rPr>
          <w:rFonts w:ascii="Arial" w:hAnsi="Arial" w:cs="Arial"/>
          <w:color w:val="000000"/>
          <w:sz w:val="20"/>
          <w:szCs w:val="20"/>
        </w:rPr>
        <w:tab/>
        <w:t>odečet PDS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E74A8D" w14:textId="36D4ACDB" w:rsidR="004807C1" w:rsidRDefault="009E52E5">
      <w:pPr>
        <w:tabs>
          <w:tab w:val="left" w:pos="4777"/>
        </w:tabs>
        <w:spacing w:before="60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5FA52A2">
          <v:shape id="Freeform 175" o:spid="_x0000_s1085" style="position:absolute;left:0;text-align:left;margin-left:74.75pt;margin-top:-.7pt;width:188.1pt;height:1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" path="m,190500r2388870,l2388870,,,,,190500xe" fillcolor="#efe9f8" stroked="f" strokeweight="1pt">
            <v:path arrowok="t"/>
            <w10:wrap anchorx="page" anchory="line"/>
          </v:shape>
        </w:pict>
      </w:r>
      <w:r>
        <w:rPr>
          <w:noProof/>
        </w:rPr>
        <w:pict w14:anchorId="607F331F">
          <v:shape id="Freeform 176" o:spid="_x0000_s1084" style="position:absolute;left:0;text-align:left;margin-left:262.85pt;margin-top:-.7pt;width:282.15pt;height:1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33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" path="m,190500r3583305,l3583305,,,,,190500xe" fillcolor="#efe9f8" stroked="f" strokeweight="1pt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20"/>
          <w:szCs w:val="20"/>
        </w:rPr>
        <w:t>Typ měření</w:t>
      </w:r>
      <w:r w:rsidR="00000000">
        <w:rPr>
          <w:rFonts w:ascii="Arial" w:hAnsi="Arial" w:cs="Arial"/>
          <w:color w:val="000000"/>
          <w:sz w:val="20"/>
          <w:szCs w:val="20"/>
        </w:rPr>
        <w:tab/>
        <w:t>Typ měření B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23D652" w14:textId="77777777" w:rsidR="004807C1" w:rsidRDefault="00000000">
      <w:pPr>
        <w:tabs>
          <w:tab w:val="left" w:pos="4777"/>
        </w:tabs>
        <w:spacing w:before="60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Velikost jističe (A)</w:t>
      </w:r>
      <w:r>
        <w:rPr>
          <w:rFonts w:ascii="Arial" w:hAnsi="Arial" w:cs="Arial"/>
          <w:color w:val="000000"/>
          <w:sz w:val="20"/>
          <w:szCs w:val="20"/>
        </w:rPr>
        <w:tab/>
        <w:t>200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E1CC20" w14:textId="0B7C1913" w:rsidR="004807C1" w:rsidRDefault="009E52E5">
      <w:pPr>
        <w:tabs>
          <w:tab w:val="left" w:pos="4777"/>
        </w:tabs>
        <w:spacing w:before="60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E3B5132">
          <v:shape id="Freeform 177" o:spid="_x0000_s1083" style="position:absolute;left:0;text-align:left;margin-left:74.75pt;margin-top:-.7pt;width:188.1pt;height:1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" path="m,190500r2388870,l2388870,,,,,190500xe" fillcolor="#efe9f8" stroked="f" strokeweight="1pt">
            <v:path arrowok="t"/>
            <w10:wrap anchorx="page" anchory="line"/>
          </v:shape>
        </w:pict>
      </w:r>
      <w:r>
        <w:rPr>
          <w:noProof/>
        </w:rPr>
        <w:pict w14:anchorId="6A56A402">
          <v:shape id="Freeform 178" o:spid="_x0000_s1082" style="position:absolute;left:0;text-align:left;margin-left:262.85pt;margin-top:-.7pt;width:282.15pt;height:1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33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" path="m,190500r3583305,l3583305,,,,,190500xe" fillcolor="#efe9f8" stroked="f" strokeweight="1pt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20"/>
          <w:szCs w:val="20"/>
        </w:rPr>
        <w:t>Typ jističe</w:t>
      </w:r>
      <w:r w:rsidR="00000000">
        <w:rPr>
          <w:rFonts w:ascii="Arial" w:hAnsi="Arial" w:cs="Arial"/>
          <w:color w:val="000000"/>
          <w:sz w:val="20"/>
          <w:szCs w:val="20"/>
        </w:rPr>
        <w:tab/>
        <w:t>3fázový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60B446" w14:textId="77777777" w:rsidR="004807C1" w:rsidRDefault="00000000">
      <w:pPr>
        <w:tabs>
          <w:tab w:val="left" w:pos="4777"/>
        </w:tabs>
        <w:spacing w:before="60" w:line="187" w:lineRule="exact"/>
        <w:ind w:left="10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Současný dodavatel</w:t>
      </w:r>
      <w:r>
        <w:rPr>
          <w:rFonts w:ascii="Arial" w:hAnsi="Arial" w:cs="Arial"/>
          <w:color w:val="000000"/>
          <w:sz w:val="20"/>
          <w:szCs w:val="20"/>
        </w:rPr>
        <w:tab/>
        <w:t>Pražská plynárenská,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F0DAAA" w14:textId="53FFAB05" w:rsidR="004807C1" w:rsidRDefault="009E52E5">
      <w:pPr>
        <w:tabs>
          <w:tab w:val="left" w:pos="4777"/>
        </w:tabs>
        <w:spacing w:line="300" w:lineRule="exact"/>
        <w:ind w:left="1015" w:right="1598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F6D3ECC">
          <v:shape id="Freeform 179" o:spid="_x0000_s1081" style="position:absolute;left:0;text-align:left;margin-left:74.75pt;margin-top:.9pt;width:188.1pt;height:1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" path="m,190500r2388870,l2388870,,,,,190500xe" fillcolor="#efe9f8" stroked="f" strokeweight="1pt">
            <v:path arrowok="t"/>
            <w10:wrap anchorx="page" anchory="line"/>
          </v:shape>
        </w:pict>
      </w:r>
      <w:r>
        <w:rPr>
          <w:noProof/>
        </w:rPr>
        <w:pict w14:anchorId="65CA1309">
          <v:shape id="Freeform 180" o:spid="_x0000_s1080" style="position:absolute;left:0;text-align:left;margin-left:262.85pt;margin-top:.9pt;width:282.15pt;height:1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33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" path="m,190500r3583305,l3583305,,,,,190500xe" fillcolor="#efe9f8" stroked="f" strokeweight="1pt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20"/>
          <w:szCs w:val="20"/>
        </w:rPr>
        <w:t>Předmět smlouvy</w:t>
      </w:r>
      <w:r w:rsidR="00000000">
        <w:rPr>
          <w:rFonts w:ascii="Arial" w:hAnsi="Arial" w:cs="Arial"/>
          <w:color w:val="000000"/>
          <w:sz w:val="20"/>
          <w:szCs w:val="20"/>
        </w:rPr>
        <w:tab/>
      </w:r>
      <w:r w:rsidR="00000000">
        <w:rPr>
          <w:rFonts w:ascii="Arial" w:hAnsi="Arial" w:cs="Arial"/>
          <w:color w:val="000000"/>
          <w:spacing w:val="-1"/>
          <w:sz w:val="20"/>
          <w:szCs w:val="20"/>
        </w:rPr>
        <w:t>smlouva o sdružených službách dodávky elektřiny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rPr>
          <w:rFonts w:ascii="Arial" w:hAnsi="Arial" w:cs="Arial"/>
          <w:color w:val="000000"/>
          <w:sz w:val="20"/>
          <w:szCs w:val="20"/>
        </w:rPr>
        <w:t>Fakturace</w:t>
      </w:r>
      <w:r w:rsidR="00000000">
        <w:rPr>
          <w:rFonts w:ascii="Arial" w:hAnsi="Arial" w:cs="Arial"/>
          <w:color w:val="000000"/>
          <w:sz w:val="20"/>
          <w:szCs w:val="20"/>
        </w:rPr>
        <w:tab/>
        <w:t>Odběratel: Okresní soud v Mostě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01818D" w14:textId="77777777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Fakturace: Samostatná - 586220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D3D73D" w14:textId="77777777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Splatnost (počet dní): 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F510E8" w14:textId="77777777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Typ zálohy: Procentní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9674A3" w14:textId="77777777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Velikost zálohy: 100 %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0581AF" w14:textId="77777777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Frekvence záloh: Měsíčně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4CE2C6" w14:textId="77777777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Typ zasílání faktur: Email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C8DE6B" w14:textId="27098125" w:rsidR="009E52E5" w:rsidRDefault="00000000">
      <w:pPr>
        <w:spacing w:line="300" w:lineRule="exact"/>
        <w:ind w:left="4777" w:right="159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e-mail</w:t>
      </w:r>
      <w:r w:rsidR="009E52E5">
        <w:rPr>
          <w:rFonts w:ascii="Arial" w:hAnsi="Arial" w:cs="Arial"/>
          <w:color w:val="000000"/>
          <w:sz w:val="20"/>
          <w:szCs w:val="20"/>
        </w:rPr>
        <w:t xml:space="preserve"> </w:t>
      </w:r>
      <w:r w:rsidR="009E52E5" w:rsidRPr="009E52E5">
        <w:rPr>
          <w:rFonts w:ascii="Arial" w:hAnsi="Arial" w:cs="Arial"/>
          <w:color w:val="000000"/>
          <w:sz w:val="20"/>
          <w:szCs w:val="20"/>
          <w:highlight w:val="black"/>
        </w:rPr>
        <w:t>XXXXXXXXXXXXXXXX</w:t>
      </w:r>
    </w:p>
    <w:p w14:paraId="5BA4BBB7" w14:textId="2A47AD1C" w:rsidR="004807C1" w:rsidRDefault="00000000">
      <w:pPr>
        <w:spacing w:line="300" w:lineRule="exact"/>
        <w:ind w:left="4777" w:right="15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Typ úhrady: příkaz k úhradě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C24A00" w14:textId="34B9888B" w:rsidR="004807C1" w:rsidRDefault="00000000">
      <w:pPr>
        <w:spacing w:before="60" w:line="187" w:lineRule="exact"/>
        <w:ind w:left="4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9E52E5" w:rsidRPr="009E52E5">
        <w:rPr>
          <w:rFonts w:ascii="Arial" w:hAnsi="Arial" w:cs="Arial"/>
          <w:color w:val="000000"/>
          <w:sz w:val="20"/>
          <w:szCs w:val="20"/>
          <w:highlight w:val="black"/>
        </w:rPr>
        <w:t>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9DB8C5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C61E1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7CCE2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FE067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4BAC1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607E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3949E8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D53D3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9980E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3F55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16E98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090C3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5D08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E8AC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DE370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F0E4D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9321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53E949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9673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689C3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CD207" w14:textId="77777777" w:rsidR="004807C1" w:rsidRDefault="004807C1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052224C" w14:textId="77777777" w:rsidR="004807C1" w:rsidRDefault="00000000">
      <w:pPr>
        <w:spacing w:line="187" w:lineRule="exact"/>
        <w:ind w:left="5223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6 z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9FA97F9" w14:textId="41FE6B54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2F6B7024">
          <v:shape id="Freeform 182" o:spid="_x0000_s1079" style="position:absolute;left:0;text-align:left;margin-left:447.5pt;margin-top:10pt;width:11.1pt;height:16.95pt;rotation:2fd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03F0CA86">
          <v:shape id="Freeform 183" o:spid="_x0000_s1078" style="position:absolute;left:0;text-align:left;margin-left:464.95pt;margin-top:9.55pt;width:8.1pt;height:24pt;rotation:2fd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6258CCF0">
          <v:shape id="Freeform 184" o:spid="_x0000_s1077" style="position:absolute;left:0;text-align:left;margin-left:471.6pt;margin-top:9.55pt;width:7.15pt;height:17.85pt;rotation:2fd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1EC81F64">
          <v:shape id="Freeform 185" o:spid="_x0000_s1076" style="position:absolute;left:0;text-align:left;margin-left:479.5pt;margin-top:10pt;width:14.05pt;height:16.95pt;rotation:2fd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0F6F1AD6">
          <v:shape id="Freeform 186" o:spid="_x0000_s1075" style="position:absolute;left:0;text-align:left;margin-left:494.4pt;margin-top:9.55pt;width:13.3pt;height:17.85pt;rotation:2fd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19503A4A">
          <v:shape id="Freeform 187" o:spid="_x0000_s1074" style="position:absolute;left:0;text-align:left;margin-left:498.1pt;margin-top:9.55pt;width:9.95pt;height:10pt;rotation:2fd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2DA5078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1F4267" w14:textId="5FAB521D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BB36C4B">
          <v:shape id="Freeform 188" o:spid="_x0000_s1073" style="position:absolute;margin-left:70.9pt;margin-top:15pt;width:453pt;height:0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5D433A4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1F1C2A" w14:textId="77777777" w:rsidR="004807C1" w:rsidRDefault="004807C1">
      <w:pPr>
        <w:spacing w:after="197"/>
        <w:rPr>
          <w:rFonts w:ascii="Times New Roman" w:hAnsi="Times New Roman"/>
          <w:color w:val="000000" w:themeColor="text1"/>
          <w:sz w:val="24"/>
          <w:szCs w:val="24"/>
        </w:rPr>
      </w:pPr>
    </w:p>
    <w:p w14:paraId="7F8872D0" w14:textId="77777777" w:rsidR="004807C1" w:rsidRDefault="00000000">
      <w:pPr>
        <w:spacing w:line="222" w:lineRule="exact"/>
        <w:ind w:left="3772"/>
        <w:rPr>
          <w:rFonts w:ascii="Times New Roman" w:hAnsi="Times New Roman" w:cs="Times New Roman"/>
          <w:color w:val="010302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9"/>
          <w:szCs w:val="19"/>
        </w:rPr>
        <w:t>PODMÍNKY DODÁVKY ELEKTŘINY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 </w:t>
      </w:r>
    </w:p>
    <w:p w14:paraId="30A983A2" w14:textId="77777777" w:rsidR="004807C1" w:rsidRDefault="00000000">
      <w:pPr>
        <w:tabs>
          <w:tab w:val="left" w:pos="1464"/>
        </w:tabs>
        <w:spacing w:before="248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I.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Základní ustanovení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722BB13E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1.1.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Nevyplývá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z </w:t>
      </w:r>
      <w:r>
        <w:rPr>
          <w:rFonts w:ascii="ArialMT" w:hAnsi="ArialMT" w:cs="ArialMT"/>
          <w:color w:val="000000"/>
          <w:sz w:val="19"/>
          <w:szCs w:val="19"/>
        </w:rPr>
        <w:t>kontextu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dále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něco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jiného,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pojmy</w:t>
      </w:r>
      <w:r>
        <w:rPr>
          <w:rFonts w:ascii="ArialMT" w:hAnsi="ArialMT" w:cs="ArialMT"/>
          <w:color w:val="000000"/>
          <w:spacing w:val="2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použité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těchto</w:t>
      </w:r>
      <w:r>
        <w:rPr>
          <w:rFonts w:ascii="ArialMT" w:hAnsi="ArialMT" w:cs="ArialMT"/>
          <w:color w:val="000000"/>
          <w:spacing w:val="2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příloze</w:t>
      </w:r>
      <w:r>
        <w:rPr>
          <w:rFonts w:ascii="ArialMT" w:hAnsi="ArialMT" w:cs="ArialMT"/>
          <w:color w:val="000000"/>
          <w:spacing w:val="2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(dále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jen  </w:t>
      </w:r>
    </w:p>
    <w:p w14:paraId="113B9E19" w14:textId="77777777" w:rsidR="004807C1" w:rsidRDefault="00000000">
      <w:pPr>
        <w:tabs>
          <w:tab w:val="left" w:pos="2955"/>
          <w:tab w:val="left" w:pos="4017"/>
          <w:tab w:val="left" w:pos="4610"/>
          <w:tab w:val="left" w:pos="5624"/>
          <w:tab w:val="left" w:pos="6808"/>
          <w:tab w:val="left" w:pos="7734"/>
          <w:tab w:val="left" w:pos="9027"/>
        </w:tabs>
        <w:spacing w:line="230" w:lineRule="exact"/>
        <w:ind w:left="2030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„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Podmínky</w:t>
      </w:r>
      <w:r>
        <w:rPr>
          <w:rFonts w:ascii="ArialMT" w:hAnsi="ArialMT" w:cs="ArialMT"/>
          <w:color w:val="000000"/>
          <w:sz w:val="19"/>
          <w:szCs w:val="19"/>
        </w:rPr>
        <w:t>“)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mají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význam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uvedený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Burzovních</w:t>
      </w:r>
      <w:r>
        <w:rPr>
          <w:rFonts w:ascii="ArialMT" w:hAnsi="ArialMT" w:cs="ArialMT"/>
          <w:color w:val="000000"/>
          <w:spacing w:val="-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pravidlech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trh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komoditami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pro  </w:t>
      </w:r>
      <w:r>
        <w:rPr>
          <w:rFonts w:ascii="ArialMT" w:hAnsi="ArialMT" w:cs="ArialMT"/>
          <w:color w:val="000000"/>
          <w:sz w:val="19"/>
          <w:szCs w:val="19"/>
        </w:rPr>
        <w:t xml:space="preserve">konečné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zákazníky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(ČR)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vydaných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společností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POWER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EXCHANGE </w:t>
      </w:r>
      <w:r>
        <w:rPr>
          <w:rFonts w:ascii="ArialMT" w:hAnsi="ArialMT" w:cs="ArialMT"/>
          <w:color w:val="000000"/>
          <w:sz w:val="19"/>
          <w:szCs w:val="19"/>
        </w:rPr>
        <w:tab/>
        <w:t>CENTRAL  EUROPE, a.s. (dále jen 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PXE</w:t>
      </w:r>
      <w:r>
        <w:rPr>
          <w:rFonts w:ascii="ArialMT" w:hAnsi="ArialMT" w:cs="ArialMT"/>
          <w:color w:val="000000"/>
          <w:sz w:val="19"/>
          <w:szCs w:val="19"/>
        </w:rPr>
        <w:t>“).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372CE140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1.2.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Uzavřením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Burzovního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obchodu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mezi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Odběratelem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Dodavatelem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(dále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společně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též  „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Smluvní</w:t>
      </w:r>
      <w:r>
        <w:rPr>
          <w:rFonts w:ascii="Arial-BoldMT" w:hAnsi="Arial-BoldMT" w:cs="Arial-BoldMT"/>
          <w:b/>
          <w:bCs/>
          <w:color w:val="000000"/>
          <w:spacing w:val="2"/>
          <w:sz w:val="19"/>
          <w:szCs w:val="19"/>
        </w:rPr>
        <w:t xml:space="preserve"> 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strany</w:t>
      </w:r>
      <w:r>
        <w:rPr>
          <w:rFonts w:ascii="ArialMT" w:hAnsi="ArialMT" w:cs="ArialMT"/>
          <w:color w:val="000000"/>
          <w:sz w:val="19"/>
          <w:szCs w:val="19"/>
        </w:rPr>
        <w:t>“)</w:t>
      </w:r>
      <w:r>
        <w:rPr>
          <w:rFonts w:ascii="ArialMT" w:hAnsi="ArialMT" w:cs="ArialMT"/>
          <w:color w:val="000000"/>
          <w:spacing w:val="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dochází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uzavření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smlouvy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dodávce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o  </w:t>
      </w:r>
      <w:r>
        <w:rPr>
          <w:rFonts w:ascii="ArialMT" w:hAnsi="ArialMT" w:cs="ArialMT"/>
          <w:color w:val="000000"/>
          <w:sz w:val="19"/>
          <w:szCs w:val="19"/>
        </w:rPr>
        <w:t>sdružených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službách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podmínek,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parametrech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časovém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průběhu  uvedeném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Odběratele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cenu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uvedenou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Nabídce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Dodavatele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nebo,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v  případě tzv. postupného nákupu, za cenu vypočtenou dle Nabídky Dodavatele, Poptávky  </w:t>
      </w:r>
      <w:r>
        <w:rPr>
          <w:rFonts w:ascii="Arial" w:hAnsi="Arial" w:cs="Arial"/>
          <w:color w:val="000000"/>
          <w:sz w:val="19"/>
          <w:szCs w:val="19"/>
        </w:rPr>
        <w:t>Od</w:t>
      </w:r>
      <w:r>
        <w:rPr>
          <w:rFonts w:ascii="ArialMT" w:hAnsi="ArialMT" w:cs="ArialMT"/>
          <w:color w:val="000000"/>
          <w:sz w:val="19"/>
          <w:szCs w:val="19"/>
        </w:rPr>
        <w:t>běratele a Burzovních p</w:t>
      </w:r>
      <w:r>
        <w:rPr>
          <w:rFonts w:ascii="Arial" w:hAnsi="Arial" w:cs="Arial"/>
          <w:color w:val="000000"/>
          <w:sz w:val="19"/>
          <w:szCs w:val="19"/>
        </w:rPr>
        <w:t xml:space="preserve">ravidel PXE pro trh s komoditami </w:t>
      </w:r>
      <w:r>
        <w:rPr>
          <w:rFonts w:ascii="ArialMT" w:hAnsi="ArialMT" w:cs="ArialMT"/>
          <w:color w:val="000000"/>
          <w:sz w:val="19"/>
          <w:szCs w:val="19"/>
        </w:rPr>
        <w:t>pro konečné zákazníky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(ČR)  platných ke dni uzavření Burzovního obchodu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(dále jen 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Smlouva</w:t>
      </w:r>
      <w:r>
        <w:rPr>
          <w:rFonts w:ascii="ArialMT" w:hAnsi="ArialMT" w:cs="ArialMT"/>
          <w:color w:val="000000"/>
          <w:sz w:val="19"/>
          <w:szCs w:val="19"/>
        </w:rPr>
        <w:t xml:space="preserve">“).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4FCA289E" w14:textId="77777777" w:rsidR="004807C1" w:rsidRDefault="00000000">
      <w:pPr>
        <w:tabs>
          <w:tab w:val="left" w:pos="2030"/>
        </w:tabs>
        <w:spacing w:before="15" w:line="229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1.3.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Uzavřením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Smlouvy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Dodavatel,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který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stranou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Burzovního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obchodu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(dále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jen  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z w:val="19"/>
          <w:szCs w:val="19"/>
        </w:rPr>
        <w:t>“)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zavazuje dodávat Odběrateli, který je stranou Burzovního obchodu (dále jen  „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z w:val="19"/>
          <w:szCs w:val="19"/>
        </w:rPr>
        <w:t>“)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Elektřinu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podmínek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stanovených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Nabídce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</w:t>
      </w:r>
      <w:r>
        <w:rPr>
          <w:rFonts w:ascii="ArialMT" w:hAnsi="ArialMT" w:cs="ArialMT"/>
          <w:color w:val="000000"/>
          <w:sz w:val="19"/>
          <w:szCs w:val="19"/>
        </w:rPr>
        <w:t>odmínkách.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zavazuje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zaplatit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sjednanou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cenu.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  vyloučení pochybností platí, že Odběratelem je i každý ze Sdružených Odběratelů.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9852379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1.4.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Stanoví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 xml:space="preserve">li Poptávka, že dodávka má být uskutečněna na základě smlouvy o sdružených  službách dodávky elektřiny, zajistí Dodavatel pro Odběratele na vlastní jméno a na vlastní  účet dopravu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 a související služby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(sdružené služby dodávky elektřiny).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23AE85EB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1.5.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Výčet odběrných míst uvedený v Poptávce nebo její příloze je rovněž nedílnou součástí  </w:t>
      </w:r>
      <w:r>
        <w:rPr>
          <w:rFonts w:ascii="Arial" w:hAnsi="Arial" w:cs="Arial"/>
          <w:color w:val="000000"/>
          <w:sz w:val="19"/>
          <w:szCs w:val="19"/>
        </w:rPr>
        <w:t xml:space="preserve">Smlouvy.  </w:t>
      </w:r>
    </w:p>
    <w:p w14:paraId="79543B3F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1.6.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Smlouva je uzavírána na dobu plnění dodávek stanoven</w:t>
      </w:r>
      <w:r>
        <w:rPr>
          <w:rFonts w:ascii="Arial" w:hAnsi="Arial" w:cs="Arial"/>
          <w:color w:val="000000"/>
          <w:sz w:val="19"/>
          <w:szCs w:val="19"/>
        </w:rPr>
        <w:t xml:space="preserve">ou </w:t>
      </w:r>
      <w:r>
        <w:rPr>
          <w:rFonts w:ascii="ArialMT" w:hAnsi="ArialMT" w:cs="ArialMT"/>
          <w:color w:val="000000"/>
          <w:sz w:val="19"/>
          <w:szCs w:val="19"/>
        </w:rPr>
        <w:t>v Poptávce.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2F71C68A" w14:textId="77777777" w:rsidR="004807C1" w:rsidRDefault="00000000">
      <w:pPr>
        <w:tabs>
          <w:tab w:val="left" w:pos="1464"/>
        </w:tabs>
        <w:spacing w:before="20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II.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Práva a povinnosti Smluvních stran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3ADA7047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2.1. </w:t>
      </w:r>
      <w:r>
        <w:rPr>
          <w:rFonts w:ascii="Arial" w:hAnsi="Arial" w:cs="Arial"/>
          <w:color w:val="000000"/>
          <w:sz w:val="19"/>
          <w:szCs w:val="19"/>
        </w:rPr>
        <w:tab/>
        <w:t>Odb</w:t>
      </w:r>
      <w:r>
        <w:rPr>
          <w:rFonts w:ascii="ArialMT" w:hAnsi="ArialMT" w:cs="ArialMT"/>
          <w:color w:val="000000"/>
          <w:sz w:val="19"/>
          <w:szCs w:val="19"/>
        </w:rPr>
        <w:t>ěratel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není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odebrat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přesně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předpokládané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množství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uvedené  </w:t>
      </w:r>
    </w:p>
    <w:p w14:paraId="69122CF5" w14:textId="77777777" w:rsidR="004807C1" w:rsidRDefault="00000000">
      <w:pPr>
        <w:spacing w:line="230" w:lineRule="exact"/>
        <w:ind w:left="2030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Poptávce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(příp.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určené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jinak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souladu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Podmínkami).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Pokud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odebere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kalendářním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měsíci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Elektřinu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hladině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vysokého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napětí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(dále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jen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VN</w:t>
      </w:r>
      <w:r>
        <w:rPr>
          <w:rFonts w:ascii="ArialMT" w:hAnsi="ArialMT" w:cs="ArialMT"/>
          <w:color w:val="000000"/>
          <w:sz w:val="19"/>
          <w:szCs w:val="19"/>
        </w:rPr>
        <w:t>“)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velmi  vysokého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napětí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(dále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jen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VVN</w:t>
      </w:r>
      <w:r>
        <w:rPr>
          <w:rFonts w:ascii="ArialMT" w:hAnsi="ArialMT" w:cs="ArialMT"/>
          <w:color w:val="000000"/>
          <w:sz w:val="19"/>
          <w:szCs w:val="19"/>
        </w:rPr>
        <w:t>“)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určitého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množství,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které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  předpokládané spotřeby vážící se 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tomuto odběrnému místu a k danému kalendářnímu  měsíci neodchyluje více než o 10 % (dále jen 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Tolerance</w:t>
      </w:r>
      <w:r>
        <w:rPr>
          <w:rFonts w:ascii="ArialMT" w:hAnsi="ArialMT" w:cs="ArialMT"/>
          <w:color w:val="000000"/>
          <w:sz w:val="19"/>
          <w:szCs w:val="19"/>
        </w:rPr>
        <w:t xml:space="preserve">“), nemá tato skutečnost vliv na  </w:t>
      </w:r>
      <w:r>
        <w:rPr>
          <w:rFonts w:ascii="Arial" w:hAnsi="Arial" w:cs="Arial"/>
          <w:color w:val="000000"/>
          <w:sz w:val="19"/>
          <w:szCs w:val="19"/>
        </w:rPr>
        <w:t>sjednanou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jednotk</w:t>
      </w:r>
      <w:r>
        <w:rPr>
          <w:rFonts w:ascii="ArialMT" w:hAnsi="ArialMT" w:cs="ArialMT"/>
          <w:color w:val="000000"/>
          <w:sz w:val="19"/>
          <w:szCs w:val="19"/>
        </w:rPr>
        <w:t>ovou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hrazenou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 Elektřiny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daném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kalendářním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měsíci  do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takového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není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ani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předmětem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žádného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poplatku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sankční  </w:t>
      </w:r>
      <w:r>
        <w:rPr>
          <w:rFonts w:ascii="Arial" w:hAnsi="Arial" w:cs="Arial"/>
          <w:color w:val="000000"/>
          <w:sz w:val="19"/>
          <w:szCs w:val="19"/>
        </w:rPr>
        <w:t xml:space="preserve">platby ze strany Dodavatele.   </w:t>
      </w:r>
    </w:p>
    <w:p w14:paraId="795392AF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2.2.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Pokud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však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Odběratelem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určitého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VN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VVN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některém kalendářním měsíci Tolerance překročena a není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 xml:space="preserve">li dále stanoveno jinak, platí  následující ustanovení: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62F420E" w14:textId="77777777" w:rsidR="004807C1" w:rsidRDefault="00000000">
      <w:pPr>
        <w:tabs>
          <w:tab w:val="left" w:pos="2457"/>
        </w:tabs>
        <w:spacing w:before="15" w:line="229" w:lineRule="exact"/>
        <w:ind w:left="2457" w:right="785" w:hanging="50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případě,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odebere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daném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odběrném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místě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více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Elektřiny,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než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činí  jeho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předpokládaná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spotřeba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současně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překročí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Toleranci,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  Odběrateli Elektřinu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tohoto odběrného místa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rozsahu překračujícím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Toleranci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  průměrnou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spotovou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Denním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elektřinou,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organizovaném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OTE,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a.s.</w:t>
      </w:r>
      <w:r>
        <w:rPr>
          <w:rFonts w:ascii="Arial" w:hAnsi="Arial" w:cs="Arial"/>
          <w:color w:val="000000"/>
          <w:sz w:val="19"/>
          <w:szCs w:val="19"/>
        </w:rPr>
        <w:t xml:space="preserve">,  </w:t>
      </w:r>
      <w:r>
        <w:rPr>
          <w:rFonts w:ascii="ArialMT" w:hAnsi="ArialMT" w:cs="ArialMT"/>
          <w:color w:val="000000"/>
          <w:sz w:val="19"/>
          <w:szCs w:val="19"/>
        </w:rPr>
        <w:t>IČO: 26463318, se sídlem Sokolovská 192/79, Praha 8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–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Karlín, PSČ 186 00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(dále  jen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„</w:t>
      </w:r>
      <w:r>
        <w:rPr>
          <w:rFonts w:ascii="Arial" w:hAnsi="Arial" w:cs="Arial"/>
          <w:b/>
          <w:bCs/>
          <w:color w:val="000000"/>
          <w:sz w:val="19"/>
          <w:szCs w:val="19"/>
        </w:rPr>
        <w:t>Den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ní</w:t>
      </w:r>
      <w:r>
        <w:rPr>
          <w:rFonts w:ascii="Arial-BoldMT" w:hAnsi="Arial-BoldMT" w:cs="Arial-BoldMT"/>
          <w:b/>
          <w:bCs/>
          <w:color w:val="000000"/>
          <w:spacing w:val="23"/>
          <w:sz w:val="19"/>
          <w:szCs w:val="19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trh</w:t>
      </w:r>
      <w:r>
        <w:rPr>
          <w:rFonts w:ascii="Arial-BoldMT" w:hAnsi="Arial-BoldMT" w:cs="Arial-BoldMT"/>
          <w:b/>
          <w:bCs/>
          <w:color w:val="000000"/>
          <w:spacing w:val="23"/>
          <w:sz w:val="19"/>
          <w:szCs w:val="19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OTE</w:t>
      </w:r>
      <w:r>
        <w:rPr>
          <w:rFonts w:ascii="ArialMT" w:hAnsi="ArialMT" w:cs="ArialMT"/>
          <w:color w:val="000000"/>
          <w:sz w:val="19"/>
          <w:szCs w:val="19"/>
        </w:rPr>
        <w:t>“),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dosaženou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kalendářním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měsíci,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kterém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byla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Toleranc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 xml:space="preserve">  překročena, navýšenou o přirážku stanovenou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Poptávce, nebo, není</w:t>
      </w:r>
      <w:r>
        <w:rPr>
          <w:rFonts w:ascii="Arial" w:hAnsi="Arial" w:cs="Arial"/>
          <w:color w:val="000000"/>
          <w:sz w:val="19"/>
          <w:szCs w:val="19"/>
        </w:rPr>
        <w:t xml:space="preserve">-li v </w:t>
      </w:r>
      <w:r>
        <w:rPr>
          <w:rFonts w:ascii="ArialMT" w:hAnsi="ArialMT" w:cs="ArialMT"/>
          <w:color w:val="000000"/>
          <w:sz w:val="19"/>
          <w:szCs w:val="19"/>
        </w:rPr>
        <w:t>Poptávc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 xml:space="preserve">  přirážka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stanovena,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přirážku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výši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100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Kč/MWh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např.</w:t>
      </w:r>
      <w:r>
        <w:rPr>
          <w:rFonts w:ascii="Arial-ItalicMT" w:hAnsi="Arial-ItalicMT" w:cs="Arial-ItalicMT"/>
          <w:i/>
          <w:iCs/>
          <w:color w:val="000000"/>
          <w:spacing w:val="-7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je</w:t>
      </w:r>
      <w:r>
        <w:rPr>
          <w:rFonts w:ascii="Arial" w:hAnsi="Arial" w:cs="Arial"/>
          <w:i/>
          <w:iCs/>
          <w:color w:val="000000"/>
          <w:sz w:val="19"/>
          <w:szCs w:val="19"/>
        </w:rPr>
        <w:t>-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li</w:t>
      </w:r>
      <w:r>
        <w:rPr>
          <w:rFonts w:ascii="Arial-ItalicMT" w:hAnsi="Arial-ItalicMT" w:cs="Arial-ItalicMT"/>
          <w:i/>
          <w:iCs/>
          <w:color w:val="000000"/>
          <w:spacing w:val="-10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pro</w:t>
      </w:r>
      <w:r>
        <w:rPr>
          <w:rFonts w:ascii="Arial-ItalicMT" w:hAnsi="Arial-ItalicMT" w:cs="Arial-ItalicMT"/>
          <w:i/>
          <w:iCs/>
          <w:color w:val="000000"/>
          <w:spacing w:val="-10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červen</w:t>
      </w:r>
      <w:r>
        <w:rPr>
          <w:rFonts w:ascii="Arial-ItalicMT" w:hAnsi="Arial-ItalicMT" w:cs="Arial-ItalicMT"/>
          <w:i/>
          <w:iCs/>
          <w:color w:val="000000"/>
          <w:spacing w:val="-10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2022  stanovena předpokládaná spotřeba Elektřiny v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odběrném místě v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hodnotě 100 MWh  a skutečná spotřeba v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tomto měsíci dosáhne 120 MWh, zaplatí Odběratel Dodavateli  za</w:t>
      </w:r>
      <w:r>
        <w:rPr>
          <w:rFonts w:ascii="Arial-ItalicMT" w:hAnsi="Arial-ItalicMT" w:cs="Arial-ItalicMT"/>
          <w:i/>
          <w:iCs/>
          <w:color w:val="000000"/>
          <w:spacing w:val="2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110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MWh</w:t>
      </w:r>
      <w:r>
        <w:rPr>
          <w:rFonts w:ascii="Arial-ItalicMT" w:hAnsi="Arial-ItalicMT" w:cs="Arial-ItalicMT"/>
          <w:i/>
          <w:iCs/>
          <w:color w:val="000000"/>
          <w:spacing w:val="2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sjednanou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cenu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a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za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10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MWh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průměrnou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spotovou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cenu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 xml:space="preserve">dosaženou  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v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červnu 2022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navýšenou o příslušnou přirážku</w:t>
      </w:r>
      <w:r>
        <w:rPr>
          <w:rFonts w:ascii="Arial" w:hAnsi="Arial" w:cs="Arial"/>
          <w:color w:val="000000"/>
          <w:sz w:val="19"/>
          <w:szCs w:val="19"/>
        </w:rPr>
        <w:t xml:space="preserve">).   </w:t>
      </w:r>
    </w:p>
    <w:p w14:paraId="2E05DDF1" w14:textId="77777777" w:rsidR="004807C1" w:rsidRDefault="00000000">
      <w:pPr>
        <w:tabs>
          <w:tab w:val="left" w:pos="2457"/>
        </w:tabs>
        <w:spacing w:before="14" w:line="230" w:lineRule="exact"/>
        <w:ind w:left="2457" w:right="785" w:hanging="50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případě, že Odběratel odebere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daném odběrném místě méně Elektřiny, než činí  jeho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předpokládaná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spotřeba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současně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překročí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Toleranci,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uhradí  Dodavateli kompenzaci za neodebranou Elektřinu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české měně ve výši násobku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32202BA3" w14:textId="77777777" w:rsidR="004807C1" w:rsidRDefault="004807C1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1736D1D3" w14:textId="77777777" w:rsidR="004807C1" w:rsidRDefault="00000000">
      <w:pPr>
        <w:spacing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1  </w:t>
      </w:r>
      <w:r>
        <w:br w:type="page"/>
      </w:r>
    </w:p>
    <w:p w14:paraId="2D1C5BAD" w14:textId="4AA65751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7AFBE83A">
          <v:shape id="Freeform 189" o:spid="_x0000_s1072" style="position:absolute;left:0;text-align:left;margin-left:447.5pt;margin-top:10pt;width:11.1pt;height:16.95pt;rotation:2fd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17659788">
          <v:shape id="Freeform 190" o:spid="_x0000_s1071" style="position:absolute;left:0;text-align:left;margin-left:464.95pt;margin-top:9.55pt;width:8.1pt;height:24pt;rotation:2fd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5A5183B2">
          <v:shape id="Freeform 191" o:spid="_x0000_s1070" style="position:absolute;left:0;text-align:left;margin-left:471.6pt;margin-top:9.55pt;width:7.15pt;height:17.85pt;rotation:2fd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5A08DCD7">
          <v:shape id="Freeform 192" o:spid="_x0000_s1069" style="position:absolute;left:0;text-align:left;margin-left:479.5pt;margin-top:10pt;width:14.05pt;height:16.95pt;rotation:2fd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6F4BF2F0">
          <v:shape id="Freeform 193" o:spid="_x0000_s1068" style="position:absolute;left:0;text-align:left;margin-left:494.4pt;margin-top:9.55pt;width:13.3pt;height:17.85pt;rotation:2fd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049D4688">
          <v:shape id="Freeform 194" o:spid="_x0000_s1067" style="position:absolute;left:0;text-align:left;margin-left:498.1pt;margin-top:9.55pt;width:9.95pt;height:10pt;rotation:2fd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33F5D56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081320" w14:textId="09FDC56B" w:rsidR="004807C1" w:rsidRDefault="009E52E5">
      <w:pPr>
        <w:spacing w:after="2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9F33045">
          <v:shape id="Freeform 195" o:spid="_x0000_s1066" style="position:absolute;margin-left:70.9pt;margin-top:15pt;width:453pt;height:0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45D29C80" w14:textId="77777777" w:rsidR="004807C1" w:rsidRDefault="00000000">
      <w:pPr>
        <w:tabs>
          <w:tab w:val="left" w:pos="2883"/>
        </w:tabs>
        <w:spacing w:line="290" w:lineRule="exact"/>
        <w:ind w:left="2458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(i)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objemu neodebrané Elektřiny nad rámec Tolerance v MWh a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(ii)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kladného rozdílu mezi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3BCAA74D" w14:textId="77777777" w:rsidR="004807C1" w:rsidRDefault="00000000">
      <w:pPr>
        <w:tabs>
          <w:tab w:val="left" w:pos="3538"/>
        </w:tabs>
        <w:spacing w:before="14" w:line="230" w:lineRule="exact"/>
        <w:ind w:left="3538" w:right="785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sjednanou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jednotkovou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cenou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Kč/MWh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platnou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kalendářní  měsíc, v němž byla Tolerance překročena, a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688115C7" w14:textId="77777777" w:rsidR="004807C1" w:rsidRDefault="00000000">
      <w:pPr>
        <w:tabs>
          <w:tab w:val="left" w:pos="3538"/>
        </w:tabs>
        <w:spacing w:before="14" w:line="230" w:lineRule="exact"/>
        <w:ind w:left="3538" w:right="78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průměrnou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spotovou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cenou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Denním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OTE</w:t>
      </w:r>
      <w:r>
        <w:rPr>
          <w:rFonts w:ascii="ArialMT" w:hAnsi="ArialMT" w:cs="ArialMT"/>
          <w:color w:val="000000"/>
          <w:spacing w:val="-1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vyjádřenou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Kč/MWh,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dosaženou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témže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kalendářním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měsíci,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sníženou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srážku  </w:t>
      </w:r>
      <w:r>
        <w:rPr>
          <w:rFonts w:ascii="Arial" w:hAnsi="Arial" w:cs="Arial"/>
          <w:color w:val="000000"/>
          <w:sz w:val="19"/>
          <w:szCs w:val="19"/>
        </w:rPr>
        <w:t>stanovenou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Poptávce,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nebo,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není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Poptávce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srážka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stanovena,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  srážku ve výši 100 Kč/MWh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3B2D6735" w14:textId="77777777" w:rsidR="004807C1" w:rsidRDefault="00000000">
      <w:pPr>
        <w:spacing w:before="15" w:line="229" w:lineRule="exact"/>
        <w:ind w:left="2599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např. platí</w:t>
      </w:r>
      <w:r>
        <w:rPr>
          <w:rFonts w:ascii="Arial" w:hAnsi="Arial" w:cs="Arial"/>
          <w:i/>
          <w:iCs/>
          <w:color w:val="000000"/>
          <w:sz w:val="19"/>
          <w:szCs w:val="19"/>
        </w:rPr>
        <w:t>-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li pro červen 2022 předpokládaná spotřeba Elektřiny v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odběrném míst</w:t>
      </w:r>
      <w:r>
        <w:rPr>
          <w:rFonts w:ascii="Arial-ItalicMT" w:hAnsi="Arial-ItalicMT" w:cs="Arial-ItalicMT"/>
          <w:i/>
          <w:iCs/>
          <w:color w:val="000000"/>
          <w:spacing w:val="-3"/>
          <w:sz w:val="19"/>
          <w:szCs w:val="19"/>
        </w:rPr>
        <w:t>ě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100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MWh,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skutečná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spotřeba</w:t>
      </w:r>
      <w:r>
        <w:rPr>
          <w:rFonts w:ascii="Arial-ItalicMT" w:hAnsi="Arial-ItalicMT" w:cs="Arial-ItalicMT"/>
          <w:i/>
          <w:iCs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70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MWh,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sjednaná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cena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Elektřiny</w:t>
      </w:r>
      <w:r>
        <w:rPr>
          <w:rFonts w:ascii="Arial-ItalicMT" w:hAnsi="Arial-ItalicMT" w:cs="Arial-ItalicMT"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4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000,-</w:t>
      </w:r>
      <w:r>
        <w:rPr>
          <w:rFonts w:ascii="Arial" w:hAnsi="Arial" w:cs="Arial"/>
          <w:i/>
          <w:iCs/>
          <w:color w:val="000000"/>
          <w:spacing w:val="26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Kč/MWh</w:t>
      </w:r>
      <w:r>
        <w:rPr>
          <w:rFonts w:ascii="Arial" w:hAnsi="Arial" w:cs="Arial"/>
          <w:i/>
          <w:iCs/>
          <w:color w:val="000000"/>
          <w:spacing w:val="-3"/>
          <w:sz w:val="19"/>
          <w:szCs w:val="19"/>
        </w:rPr>
        <w:t>,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průměrná spotová cena pro tento měsíc 3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500,-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Kč/MWh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 nebyla-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li sjednána jin</w:t>
      </w:r>
      <w:r>
        <w:rPr>
          <w:rFonts w:ascii="Arial-ItalicMT" w:hAnsi="Arial-ItalicMT" w:cs="Arial-ItalicMT"/>
          <w:i/>
          <w:iCs/>
          <w:color w:val="000000"/>
          <w:spacing w:val="-3"/>
          <w:sz w:val="19"/>
          <w:szCs w:val="19"/>
        </w:rPr>
        <w:t>á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 xml:space="preserve">  výše srážky, pak zaplatí Odběratel</w:t>
      </w:r>
      <w:r>
        <w:rPr>
          <w:rFonts w:ascii="Arial-ItalicMT" w:hAnsi="Arial-ItalicMT" w:cs="Arial-ItalicMT"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Dodavateli za měsíc červen 2022 za 70 MWh  Elektřiny  sjednanou  cenu</w:t>
      </w:r>
      <w:r>
        <w:rPr>
          <w:rFonts w:ascii="Arial-ItalicMT" w:hAnsi="Arial-ItalicMT" w:cs="Arial-ItalicMT"/>
          <w:i/>
          <w:iCs/>
          <w:color w:val="000000"/>
          <w:spacing w:val="2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a</w:t>
      </w:r>
      <w:r>
        <w:rPr>
          <w:rFonts w:ascii="Arial-ItalicMT" w:hAnsi="Arial-ItalicMT" w:cs="Arial-ItalicMT"/>
          <w:i/>
          <w:iCs/>
          <w:color w:val="000000"/>
          <w:spacing w:val="-1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dále  za</w:t>
      </w:r>
      <w:r>
        <w:rPr>
          <w:rFonts w:ascii="Arial-ItalicMT" w:hAnsi="Arial-ItalicMT" w:cs="Arial-ItalicMT"/>
          <w:i/>
          <w:iCs/>
          <w:color w:val="000000"/>
          <w:spacing w:val="-1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neodebranou</w:t>
      </w:r>
      <w:r>
        <w:rPr>
          <w:rFonts w:ascii="Arial-ItalicMT" w:hAnsi="Arial-ItalicMT" w:cs="Arial-ItalicMT"/>
          <w:i/>
          <w:iCs/>
          <w:color w:val="000000"/>
          <w:spacing w:val="2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Elektřinu</w:t>
      </w:r>
      <w:r>
        <w:rPr>
          <w:rFonts w:ascii="Arial-ItalicMT" w:hAnsi="Arial-ItalicMT" w:cs="Arial-ItalicMT"/>
          <w:i/>
          <w:iCs/>
          <w:color w:val="000000"/>
          <w:spacing w:val="-1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v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objemu</w:t>
      </w:r>
      <w:r>
        <w:rPr>
          <w:rFonts w:ascii="Arial" w:hAnsi="Arial" w:cs="Arial"/>
          <w:i/>
          <w:iCs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i/>
          <w:iCs/>
          <w:color w:val="000000"/>
          <w:sz w:val="19"/>
          <w:szCs w:val="19"/>
        </w:rPr>
        <w:t>20</w:t>
      </w:r>
      <w:r>
        <w:rPr>
          <w:rFonts w:ascii="Arial" w:hAnsi="Arial" w:cs="Arial"/>
          <w:i/>
          <w:iCs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i/>
          <w:iCs/>
          <w:color w:val="000000"/>
          <w:sz w:val="19"/>
          <w:szCs w:val="19"/>
        </w:rPr>
        <w:t>MW</w:t>
      </w:r>
      <w:r>
        <w:rPr>
          <w:rFonts w:ascii="Arial" w:hAnsi="Arial" w:cs="Arial"/>
          <w:i/>
          <w:iCs/>
          <w:color w:val="000000"/>
          <w:spacing w:val="-3"/>
          <w:sz w:val="19"/>
          <w:szCs w:val="19"/>
        </w:rPr>
        <w:t>h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kompenzaci ve výši 20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MWh x (4 000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–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(3 500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–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100))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Kč/MWh = 1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2 000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Kč)</w:t>
      </w:r>
      <w:r>
        <w:rPr>
          <w:rFonts w:ascii="Arial" w:hAnsi="Arial" w:cs="Arial"/>
          <w:color w:val="000000"/>
          <w:sz w:val="19"/>
          <w:szCs w:val="19"/>
        </w:rPr>
        <w:t xml:space="preserve">. Pro  </w:t>
      </w:r>
      <w:r>
        <w:rPr>
          <w:rFonts w:ascii="ArialMT" w:hAnsi="ArialMT" w:cs="ArialMT"/>
          <w:color w:val="000000"/>
          <w:sz w:val="19"/>
          <w:szCs w:val="19"/>
        </w:rPr>
        <w:t>vyloučení pochybností platí, že kompenzace za neodebranou Elektřinu Dodavatel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>i</w:t>
      </w:r>
      <w:r>
        <w:rPr>
          <w:rFonts w:ascii="ArialMT" w:hAnsi="ArialMT" w:cs="ArialMT"/>
          <w:color w:val="000000"/>
          <w:sz w:val="19"/>
          <w:szCs w:val="19"/>
        </w:rPr>
        <w:t xml:space="preserve">  náleží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pouze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tehdy,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bude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>li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daný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kalendářní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měsíc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průměrná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spotová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cena  </w:t>
      </w:r>
      <w:r>
        <w:rPr>
          <w:rFonts w:ascii="Arial" w:hAnsi="Arial" w:cs="Arial"/>
          <w:color w:val="000000"/>
          <w:sz w:val="19"/>
          <w:szCs w:val="19"/>
        </w:rPr>
        <w:t>Ele</w:t>
      </w:r>
      <w:r>
        <w:rPr>
          <w:rFonts w:ascii="ArialMT" w:hAnsi="ArialMT" w:cs="ArialMT"/>
          <w:color w:val="000000"/>
          <w:sz w:val="19"/>
          <w:szCs w:val="19"/>
        </w:rPr>
        <w:t>ktřiny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Denním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OTE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snížená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příslušnou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srážku,</w:t>
      </w:r>
      <w:r>
        <w:rPr>
          <w:rFonts w:ascii="ArialMT" w:hAnsi="ArialMT" w:cs="ArialMT"/>
          <w:color w:val="000000"/>
          <w:spacing w:val="-1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nižší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než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sjednaná  jednotková cena Elektřiny.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7DD3604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2.3.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Průměrnou spotovou cenou Elektřiny se rozumí aritmetický průměr všech spotových ce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>n</w:t>
      </w:r>
      <w:r>
        <w:rPr>
          <w:rFonts w:ascii="ArialMT" w:hAnsi="ArialMT" w:cs="ArialMT"/>
          <w:color w:val="000000"/>
          <w:sz w:val="19"/>
          <w:szCs w:val="19"/>
        </w:rPr>
        <w:t xml:space="preserve">  Elektřiny dosažených na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Denním trhu OTE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průběhu kalendářního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měsíce, za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který s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Tolerance vyhodnocuje</w:t>
      </w:r>
      <w:r>
        <w:rPr>
          <w:rFonts w:ascii="Arial" w:hAnsi="Arial" w:cs="Arial"/>
          <w:i/>
          <w:iCs/>
          <w:color w:val="000000"/>
          <w:sz w:val="12"/>
          <w:szCs w:val="12"/>
          <w:vertAlign w:val="superscript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 přepočtených z EUR/MWh na Kč/MWh devizovým kurzem pro  měnový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pár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CZK/EUR,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vyhlášeným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Českou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národní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bankou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platným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vždy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den,  </w:t>
      </w:r>
      <w:r>
        <w:rPr>
          <w:rFonts w:ascii="Arial" w:hAnsi="Arial" w:cs="Arial"/>
          <w:color w:val="000000"/>
          <w:sz w:val="19"/>
          <w:szCs w:val="19"/>
        </w:rPr>
        <w:t xml:space="preserve">k </w:t>
      </w:r>
      <w:r>
        <w:rPr>
          <w:rFonts w:ascii="ArialMT" w:hAnsi="ArialMT" w:cs="ArialMT"/>
          <w:color w:val="000000"/>
          <w:sz w:val="19"/>
          <w:szCs w:val="19"/>
        </w:rPr>
        <w:t>němuž se spotová cena váže, přičemž, nelze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>li určit hodnotu devizového kurzu platno</w:t>
      </w:r>
      <w:r>
        <w:rPr>
          <w:rFonts w:ascii="Arial" w:hAnsi="Arial" w:cs="Arial"/>
          <w:color w:val="000000"/>
          <w:sz w:val="19"/>
          <w:szCs w:val="19"/>
        </w:rPr>
        <w:t xml:space="preserve">u  </w:t>
      </w:r>
      <w:r>
        <w:rPr>
          <w:rFonts w:ascii="ArialMT" w:hAnsi="ArialMT" w:cs="ArialMT"/>
          <w:color w:val="000000"/>
          <w:sz w:val="19"/>
          <w:szCs w:val="19"/>
        </w:rPr>
        <w:t>pro takový den, použije se poslední zveřejněná hodnota devizového kurzu. Pro vyloučení  pochybností platí, že spotové ceny Elektřiny se nepřepočítávají v závislosti na přidělené  distribuční sazbě.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C6E2885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2.4.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Nevyplývá</w:t>
      </w:r>
      <w:r>
        <w:rPr>
          <w:rFonts w:ascii="Arial" w:hAnsi="Arial" w:cs="Arial"/>
          <w:color w:val="000000"/>
          <w:sz w:val="19"/>
          <w:szCs w:val="19"/>
        </w:rPr>
        <w:t xml:space="preserve">-li z </w:t>
      </w:r>
      <w:r>
        <w:rPr>
          <w:rFonts w:ascii="ArialMT" w:hAnsi="ArialMT" w:cs="ArialMT"/>
          <w:color w:val="000000"/>
          <w:sz w:val="19"/>
          <w:szCs w:val="19"/>
        </w:rPr>
        <w:t>těchto Podmínek jinak, není Dodavatel oprávněn účtovat Odběrateli žádné  náklady vynaložené jím v souvislosti 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překročením Tolerance.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91553D5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2.5.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vyloučení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pochybností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platí,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odběrných</w:t>
      </w:r>
      <w:r>
        <w:rPr>
          <w:rFonts w:ascii="ArialMT" w:hAnsi="ArialMT" w:cs="ArialMT"/>
          <w:color w:val="000000"/>
          <w:spacing w:val="1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nízkého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napětí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  Tolerance nevyhodnocuje a odchylka skutečné spotřeby od předpokládané spotřeby není  předmětem žádného poplatku nebo sankční platby ze strany Dodavatele.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23DB9DF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2.6.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oprávněn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snížit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zvýšit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počet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odběrných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míst,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nichž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Elektřina  dodávána, pouze se souhlasem Dodavatele, není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>li dále uvedeno jinak. Dodavatel zahájí  dodávku Elektřiny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nového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odběrného místa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okamžiku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dohodnutého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mezi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smluvními  stranami. Pro dodávku Elektřiny do nového odběrného místa platí podmínky sjednané v  rámci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Smlouvy,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nedohodnou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>li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strany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jinak.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případech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zrušení/odebrání  odběrného místa u Odběratele z důvodu převodu vlastnických práv k odběrnému místu,  odstranění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místa,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demolice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zničení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živelní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pohromou,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  oprávněn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ukončit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vztah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Dodavatelem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danému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odběrnému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místu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ke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dni  požadovanému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Odběratelem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oznámení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zrušení/odebrání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místa,  a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bez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nároku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finanční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kompenzaci.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Oznámení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zrušení/odebrání  odběrného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musí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být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doručeno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tak,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aby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bylo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možné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zrušit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registraci/  provést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přepis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odběrného místa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souladu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právními předpisy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Obchodními podmínkami  </w:t>
      </w:r>
      <w:r>
        <w:rPr>
          <w:rFonts w:ascii="Arial" w:hAnsi="Arial" w:cs="Arial"/>
          <w:color w:val="000000"/>
          <w:sz w:val="19"/>
          <w:szCs w:val="19"/>
        </w:rPr>
        <w:t xml:space="preserve">OTE, a.s. pro elektroenergetiku.   </w:t>
      </w:r>
    </w:p>
    <w:p w14:paraId="651048EC" w14:textId="77777777" w:rsidR="004807C1" w:rsidRDefault="00000000">
      <w:pPr>
        <w:tabs>
          <w:tab w:val="left" w:pos="2030"/>
          <w:tab w:val="left" w:pos="3114"/>
          <w:tab w:val="left" w:pos="3161"/>
          <w:tab w:val="left" w:pos="3881"/>
          <w:tab w:val="left" w:pos="4013"/>
          <w:tab w:val="left" w:pos="4723"/>
          <w:tab w:val="left" w:pos="5094"/>
          <w:tab w:val="left" w:pos="5876"/>
          <w:tab w:val="left" w:pos="6473"/>
          <w:tab w:val="left" w:pos="6593"/>
          <w:tab w:val="left" w:pos="7547"/>
          <w:tab w:val="left" w:pos="7588"/>
          <w:tab w:val="left" w:pos="8213"/>
          <w:tab w:val="left" w:pos="8965"/>
          <w:tab w:val="left" w:pos="9190"/>
          <w:tab w:val="left" w:pos="9629"/>
        </w:tabs>
        <w:spacing w:before="14"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2.7.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Předpokládaná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spotřeba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každé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uvedena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Poptávce.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 xml:space="preserve">případě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zvýšení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počtu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odběrných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míst </w:t>
      </w:r>
      <w:r>
        <w:rPr>
          <w:rFonts w:ascii="ArialMT" w:hAnsi="ArialMT" w:cs="ArialMT"/>
          <w:color w:val="000000"/>
          <w:sz w:val="19"/>
          <w:szCs w:val="19"/>
        </w:rPr>
        <w:tab/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průběhu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kalendářního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roku, </w:t>
      </w:r>
      <w:r>
        <w:rPr>
          <w:rFonts w:ascii="ArialMT" w:hAnsi="ArialMT" w:cs="ArialMT"/>
          <w:color w:val="000000"/>
          <w:sz w:val="19"/>
          <w:szCs w:val="19"/>
        </w:rPr>
        <w:tab/>
        <w:t>určí  předpokládanou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spotřebu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nové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dohodou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 Dodavatelem;  nedojde-</w:t>
      </w:r>
      <w:r>
        <w:rPr>
          <w:rFonts w:ascii="ArialMT" w:hAnsi="ArialMT" w:cs="ArialMT"/>
          <w:color w:val="000000"/>
          <w:sz w:val="19"/>
          <w:szCs w:val="19"/>
        </w:rPr>
        <w:t>li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dohodě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nejpozději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udělením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souhlasu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přidáním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tohoto  odběrného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místa,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stanoví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se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předpokládaná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spotřeba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podle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skutečné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spotřeby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předchozím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kalendářním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roce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zohledněním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doby,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kterou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bude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4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daném  kalendářním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roce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trvat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dodávka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nového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místa.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Dojde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4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průběhu  kalendářního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měsíce/roku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ke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snížení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počtu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odběrných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míst,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sníží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předpokládaná  roční/měsíční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spotřeba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odebíraného/rušeného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poměrně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podle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počtu  </w:t>
      </w:r>
    </w:p>
    <w:p w14:paraId="3CCA6651" w14:textId="77777777" w:rsidR="004807C1" w:rsidRDefault="004807C1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3BC4106F" w14:textId="55CE6F70" w:rsidR="004807C1" w:rsidRDefault="009E52E5">
      <w:pPr>
        <w:spacing w:line="237" w:lineRule="exact"/>
        <w:ind w:left="898" w:right="84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5C2A378">
          <v:shape id="Freeform 197" o:spid="_x0000_s1065" style="position:absolute;left:0;text-align:left;margin-left:70.95pt;margin-top:-4.5pt;width:2in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" path="m,6096r1829054,l1829054,,,,,6096xe" fillcolor="black" stroked="f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position w:val="6"/>
          <w:sz w:val="12"/>
          <w:szCs w:val="12"/>
        </w:rPr>
        <w:t>1</w:t>
      </w:r>
      <w:r w:rsidR="0000000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V době schválení těchto Podmínek jsou spotovou cenou ceny kontraktů s</w:t>
      </w:r>
      <w:r w:rsidR="00000000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hodinovým obchodním inte</w:t>
      </w:r>
      <w:r w:rsidR="00000000">
        <w:rPr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r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valem  </w:t>
      </w:r>
      <w:r w:rsidR="00000000">
        <w:br w:type="textWrapping" w:clear="all"/>
      </w:r>
      <w:r>
        <w:rPr>
          <w:noProof/>
        </w:rPr>
        <w:pict w14:anchorId="62E57AE8">
          <v:shape id="Freeform 198" o:spid="_x0000_s1064" style="position:absolute;left:0;text-align:left;margin-left:323.25pt;margin-top:9.25pt;width:198.65pt;height:.6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28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" path="m,7620r2522855,l2522855,,,,,7620xe" fillcolor="blue" stroked="f">
            <v:path arrowok="t"/>
            <w10:wrap anchorx="page" anchory="line"/>
          </v:shape>
        </w:pic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obchodovaných na </w:t>
      </w:r>
      <w:r w:rsidR="00000000">
        <w:rPr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D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enním trhu OTE, zveřejňované na adrese</w:t>
      </w:r>
      <w:r w:rsidR="0000000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hyperlink r:id="rId4" w:history="1">
        <w:r w:rsidR="00000000">
          <w:rPr>
            <w:rFonts w:ascii="Arial" w:hAnsi="Arial" w:cs="Arial"/>
            <w:i/>
            <w:iCs/>
            <w:color w:val="0000FF"/>
            <w:sz w:val="18"/>
            <w:szCs w:val="18"/>
          </w:rPr>
          <w:t>www.ote-c</w:t>
        </w:r>
        <w:r w:rsidR="00000000">
          <w:rPr>
            <w:rFonts w:ascii="Arial" w:hAnsi="Arial" w:cs="Arial"/>
            <w:i/>
            <w:iCs/>
            <w:color w:val="0000FF"/>
            <w:spacing w:val="-3"/>
            <w:sz w:val="18"/>
            <w:szCs w:val="18"/>
          </w:rPr>
          <w:t>r</w:t>
        </w:r>
        <w:r w:rsidR="00000000">
          <w:rPr>
            <w:rFonts w:ascii="Arial" w:hAnsi="Arial" w:cs="Arial"/>
            <w:i/>
            <w:iCs/>
            <w:color w:val="0000FF"/>
            <w:sz w:val="18"/>
            <w:szCs w:val="18"/>
          </w:rPr>
          <w:t>.cz/k</w:t>
        </w:r>
        <w:r w:rsidR="00000000">
          <w:rPr>
            <w:rFonts w:ascii="Arial" w:hAnsi="Arial" w:cs="Arial"/>
            <w:i/>
            <w:iCs/>
            <w:color w:val="0000FF"/>
            <w:spacing w:val="-3"/>
            <w:sz w:val="18"/>
            <w:szCs w:val="18"/>
          </w:rPr>
          <w:t>r</w:t>
        </w:r>
        <w:r w:rsidR="00000000">
          <w:rPr>
            <w:rFonts w:ascii="Arial" w:hAnsi="Arial" w:cs="Arial"/>
            <w:i/>
            <w:iCs/>
            <w:color w:val="0000FF"/>
            <w:sz w:val="18"/>
            <w:szCs w:val="18"/>
          </w:rPr>
          <w:t>atkodobe-trhy/elektrina/denni-trh</w:t>
        </w:r>
      </w:hyperlink>
      <w:r w:rsidR="00000000">
        <w:rPr>
          <w:rFonts w:ascii="Arial" w:hAnsi="Arial" w:cs="Arial"/>
          <w:i/>
          <w:iCs/>
          <w:color w:val="0000FF"/>
          <w:sz w:val="18"/>
          <w:szCs w:val="18"/>
        </w:rPr>
        <w:t xml:space="preserve">.  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Od 1.7.2024 je plánována změna hodinových kontraktů na kontrakty s 15 minutovým obchodním intervalem.</w:t>
      </w:r>
      <w:r w:rsidR="00000000">
        <w:rPr>
          <w:rFonts w:ascii="Arial" w:hAnsi="Arial" w:cs="Arial"/>
          <w:i/>
          <w:iCs/>
          <w:color w:val="000000"/>
          <w:sz w:val="18"/>
          <w:szCs w:val="18"/>
        </w:rPr>
        <w:t xml:space="preserve">  </w:t>
      </w:r>
    </w:p>
    <w:p w14:paraId="6BB75873" w14:textId="77777777" w:rsidR="004807C1" w:rsidRDefault="00000000">
      <w:pPr>
        <w:spacing w:before="97"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2  </w:t>
      </w:r>
      <w:r>
        <w:br w:type="page"/>
      </w:r>
    </w:p>
    <w:p w14:paraId="73C923B8" w14:textId="51693BB7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3B747BF6">
          <v:shape id="Freeform 199" o:spid="_x0000_s1063" style="position:absolute;left:0;text-align:left;margin-left:447.5pt;margin-top:10pt;width:11.1pt;height:16.95pt;rotation:2fd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476C7EA0">
          <v:shape id="Freeform 200" o:spid="_x0000_s1062" style="position:absolute;left:0;text-align:left;margin-left:464.95pt;margin-top:9.55pt;width:8.1pt;height:24pt;rotation:2fd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42670E59">
          <v:shape id="Freeform 201" o:spid="_x0000_s1061" style="position:absolute;left:0;text-align:left;margin-left:471.6pt;margin-top:9.55pt;width:7.15pt;height:17.85pt;rotation:2fd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12595C00">
          <v:shape id="Freeform 202" o:spid="_x0000_s1060" style="position:absolute;left:0;text-align:left;margin-left:479.5pt;margin-top:10pt;width:14.05pt;height:16.95pt;rotation:2fd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33D418E0">
          <v:shape id="Freeform 203" o:spid="_x0000_s1059" style="position:absolute;left:0;text-align:left;margin-left:494.4pt;margin-top:9.55pt;width:13.3pt;height:17.85pt;rotation:2fd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13E9F702">
          <v:shape id="Freeform 204" o:spid="_x0000_s1058" style="position:absolute;left:0;text-align:left;margin-left:498.1pt;margin-top:9.55pt;width:9.95pt;height:10pt;rotation:2fd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066C321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C9A97D" w14:textId="2D436780" w:rsidR="004807C1" w:rsidRDefault="009E52E5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70684E2">
          <v:shape id="Freeform 205" o:spid="_x0000_s1057" style="position:absolute;margin-left:70.9pt;margin-top:15pt;width:453pt;height:0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76780F27" w14:textId="77777777" w:rsidR="004807C1" w:rsidRDefault="00000000">
      <w:pPr>
        <w:spacing w:line="230" w:lineRule="exact"/>
        <w:ind w:left="2030" w:right="72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dní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trvání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tohoto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daném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kalendářním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roce/měsíci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  celkového počtu dní v daném kalendářním roce/měsíci.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6EA36FD" w14:textId="77777777" w:rsidR="004807C1" w:rsidRDefault="00000000">
      <w:pPr>
        <w:tabs>
          <w:tab w:val="left" w:pos="2030"/>
        </w:tabs>
        <w:spacing w:before="15" w:line="229" w:lineRule="exact"/>
        <w:ind w:left="2030" w:right="727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2.8.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vyloučení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pochybností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platí,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součástí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vyhodnocení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Tolerance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i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skutečná  a  předpokládaná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spotřeba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nově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přidaných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zrušených/odebraných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odběrných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  kategorie VN nebo VVN a že předmětem vyhodnocení Tolerance u těchto odběrných míst  je pouze skutečná a předpokládaná spotřeba v době dodávky od Dodavatele.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24C7070" w14:textId="77777777" w:rsidR="004807C1" w:rsidRDefault="00000000">
      <w:pPr>
        <w:tabs>
          <w:tab w:val="left" w:pos="2030"/>
        </w:tabs>
        <w:spacing w:before="14" w:line="230" w:lineRule="exact"/>
        <w:ind w:left="2030" w:right="727" w:hanging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2.9.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Odpovědnost za odchylku ve všech odběrných místech nese Dodavatel, pokud Odběratel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Poptávce neuvedl jinak.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9823B27" w14:textId="77777777" w:rsidR="004807C1" w:rsidRDefault="00000000">
      <w:pPr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2.10.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Dodavatel je povinen </w:t>
      </w:r>
      <w:r>
        <w:rPr>
          <w:rFonts w:ascii="ArialMT" w:hAnsi="ArialMT" w:cs="ArialMT"/>
          <w:color w:val="000000"/>
          <w:sz w:val="19"/>
          <w:szCs w:val="19"/>
        </w:rPr>
        <w:t>mimo jiné:</w:t>
      </w:r>
      <w:r>
        <w:rPr>
          <w:rFonts w:ascii="Arial" w:hAnsi="Arial" w:cs="Arial"/>
          <w:color w:val="000000"/>
          <w:sz w:val="19"/>
          <w:szCs w:val="19"/>
        </w:rPr>
        <w:t xml:space="preserve">   </w:t>
      </w:r>
    </w:p>
    <w:p w14:paraId="3423FF11" w14:textId="77777777" w:rsidR="004807C1" w:rsidRDefault="00000000">
      <w:pPr>
        <w:tabs>
          <w:tab w:val="left" w:pos="2598"/>
        </w:tabs>
        <w:spacing w:before="20"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  <w:t>dohodne-li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tak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Odběratelem,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oznamovat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plánované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přerušen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í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</w:p>
    <w:p w14:paraId="63FCF5FB" w14:textId="77777777" w:rsidR="004807C1" w:rsidRDefault="00000000">
      <w:pPr>
        <w:spacing w:line="230" w:lineRule="exact"/>
        <w:ind w:left="2599" w:right="72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dodávek Elektřiny 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důvodu na straně provozovatele distribuční soustavy v</w:t>
      </w:r>
      <w:r>
        <w:rPr>
          <w:rFonts w:ascii="Arial" w:hAnsi="Arial" w:cs="Arial"/>
          <w:color w:val="000000"/>
          <w:sz w:val="19"/>
          <w:szCs w:val="19"/>
        </w:rPr>
        <w:t xml:space="preserve"> soulad</w:t>
      </w:r>
      <w:r>
        <w:rPr>
          <w:rFonts w:ascii="Arial" w:hAnsi="Arial" w:cs="Arial"/>
          <w:color w:val="000000"/>
          <w:spacing w:val="-3"/>
          <w:sz w:val="19"/>
          <w:szCs w:val="19"/>
        </w:rPr>
        <w:t>u</w:t>
      </w:r>
      <w:r>
        <w:rPr>
          <w:rFonts w:ascii="Arial" w:hAnsi="Arial" w:cs="Arial"/>
          <w:color w:val="000000"/>
          <w:sz w:val="19"/>
          <w:szCs w:val="19"/>
        </w:rPr>
        <w:t xml:space="preserve">  s </w:t>
      </w:r>
      <w:r>
        <w:rPr>
          <w:rFonts w:ascii="ArialMT" w:hAnsi="ArialMT" w:cs="ArialMT"/>
          <w:color w:val="000000"/>
          <w:sz w:val="19"/>
          <w:szCs w:val="19"/>
        </w:rPr>
        <w:t>příslušnými právními předpisy</w:t>
      </w:r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</w:rPr>
        <w:t xml:space="preserve">  </w:t>
      </w:r>
    </w:p>
    <w:p w14:paraId="7A7590F8" w14:textId="77777777" w:rsidR="004807C1" w:rsidRDefault="00000000">
      <w:pPr>
        <w:tabs>
          <w:tab w:val="left" w:pos="2599"/>
        </w:tabs>
        <w:spacing w:line="230" w:lineRule="exact"/>
        <w:ind w:left="2599" w:right="727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  <w:t>dohodne-li</w:t>
      </w:r>
      <w:r>
        <w:rPr>
          <w:rFonts w:ascii="Arial" w:hAnsi="Arial" w:cs="Arial"/>
          <w:color w:val="000000"/>
          <w:spacing w:val="4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4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tak</w:t>
      </w:r>
      <w:r>
        <w:rPr>
          <w:rFonts w:ascii="Arial" w:hAnsi="Arial" w:cs="Arial"/>
          <w:color w:val="000000"/>
          <w:spacing w:val="4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Odběratelem,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provádět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kontrolu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odběrů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jednotlivýc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h</w:t>
      </w:r>
      <w:r>
        <w:rPr>
          <w:rFonts w:ascii="ArialMT" w:hAnsi="ArialMT" w:cs="ArialMT"/>
          <w:color w:val="000000"/>
          <w:sz w:val="19"/>
          <w:szCs w:val="19"/>
        </w:rPr>
        <w:t xml:space="preserve">  odběrných</w:t>
      </w:r>
      <w:r>
        <w:rPr>
          <w:rFonts w:ascii="ArialMT" w:hAnsi="ArialMT" w:cs="ArialMT"/>
          <w:color w:val="000000"/>
          <w:spacing w:val="-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místech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  zajistit  komplexní  komunikaci  a</w:t>
      </w:r>
      <w:r>
        <w:rPr>
          <w:rFonts w:ascii="ArialMT" w:hAnsi="ArialMT" w:cs="ArialMT"/>
          <w:color w:val="000000"/>
          <w:spacing w:val="-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zpracování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dokumentac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 xml:space="preserve">  (podkladů)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komunikaci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provozovatelem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distribuční soustavy,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 to dle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požadavků  Odběratele;</w:t>
      </w:r>
      <w:r>
        <w:rPr>
          <w:rFonts w:ascii="Arial" w:hAnsi="Arial" w:cs="Arial"/>
          <w:color w:val="000000"/>
        </w:rPr>
        <w:t xml:space="preserve">  </w:t>
      </w:r>
    </w:p>
    <w:p w14:paraId="0B4784CA" w14:textId="77777777" w:rsidR="004807C1" w:rsidRDefault="00000000">
      <w:pPr>
        <w:tabs>
          <w:tab w:val="left" w:pos="2599"/>
        </w:tabs>
        <w:spacing w:line="230" w:lineRule="exact"/>
        <w:ind w:left="2599" w:right="727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zajišťovat veškeré plnění dle Smlouvy svým jménem 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potřebnou odbornou péčí 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a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požadované kvalitě při respektování oprávněných zájmů Odběratele.</w:t>
      </w:r>
      <w:r>
        <w:rPr>
          <w:rFonts w:ascii="Arial" w:hAnsi="Arial" w:cs="Arial"/>
          <w:color w:val="000000"/>
        </w:rPr>
        <w:t xml:space="preserve">  </w:t>
      </w:r>
    </w:p>
    <w:p w14:paraId="51BDF540" w14:textId="77777777" w:rsidR="004807C1" w:rsidRDefault="00000000">
      <w:pPr>
        <w:spacing w:line="229" w:lineRule="exact"/>
        <w:ind w:left="2030" w:right="727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2.11.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případě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neočekávané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události,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která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má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vliv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jeho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(př.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poškození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měřícího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zařízení),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oznámit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tuto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událost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bez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zbytečného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odkladu  Dodavateli.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případě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plánované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události,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která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má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vliv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jeho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</w:t>
      </w:r>
      <w:r>
        <w:rPr>
          <w:rFonts w:ascii="ArialMT" w:hAnsi="ArialMT" w:cs="ArialMT"/>
          <w:color w:val="000000"/>
          <w:spacing w:val="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Elektřiny,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  Odběratel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oznámit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tuto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skutečnost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nejpozději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10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kalendářních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dnů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před  </w:t>
      </w:r>
      <w:r>
        <w:rPr>
          <w:rFonts w:ascii="Arial" w:hAnsi="Arial" w:cs="Arial"/>
          <w:color w:val="000000"/>
          <w:sz w:val="19"/>
          <w:szCs w:val="19"/>
        </w:rPr>
        <w:t>jej</w:t>
      </w:r>
      <w:r>
        <w:rPr>
          <w:rFonts w:ascii="ArialMT" w:hAnsi="ArialMT" w:cs="ArialMT"/>
          <w:color w:val="000000"/>
          <w:sz w:val="19"/>
          <w:szCs w:val="19"/>
        </w:rPr>
        <w:t>ím počátkem.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F76771B" w14:textId="77777777" w:rsidR="004807C1" w:rsidRDefault="00000000">
      <w:pPr>
        <w:tabs>
          <w:tab w:val="left" w:pos="2929"/>
          <w:tab w:val="left" w:pos="3655"/>
          <w:tab w:val="left" w:pos="4046"/>
          <w:tab w:val="left" w:pos="4962"/>
          <w:tab w:val="left" w:pos="5978"/>
          <w:tab w:val="left" w:pos="7290"/>
          <w:tab w:val="left" w:pos="7824"/>
          <w:tab w:val="left" w:pos="9266"/>
        </w:tabs>
        <w:spacing w:before="20" w:line="222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2.12.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Smluvní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strany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se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zavazují </w:t>
      </w:r>
      <w:r>
        <w:rPr>
          <w:rFonts w:ascii="ArialMT" w:hAnsi="ArialMT" w:cs="ArialMT"/>
          <w:color w:val="000000"/>
          <w:sz w:val="19"/>
          <w:szCs w:val="19"/>
        </w:rPr>
        <w:tab/>
        <w:t>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vyvinutí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maximálního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úsilí </w:t>
      </w:r>
      <w:r>
        <w:rPr>
          <w:rFonts w:ascii="ArialMT" w:hAnsi="ArialMT" w:cs="ArialMT"/>
          <w:color w:val="000000"/>
          <w:sz w:val="19"/>
          <w:szCs w:val="19"/>
        </w:rPr>
        <w:tab/>
        <w:t>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předcházení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škodám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EC4455C" w14:textId="77777777" w:rsidR="004807C1" w:rsidRDefault="00000000">
      <w:pPr>
        <w:spacing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 k </w:t>
      </w:r>
      <w:r>
        <w:rPr>
          <w:rFonts w:ascii="ArialMT" w:hAnsi="ArialMT" w:cs="ArialMT"/>
          <w:color w:val="000000"/>
          <w:sz w:val="19"/>
          <w:szCs w:val="19"/>
        </w:rPr>
        <w:t>minimalizaci vzniklých škod.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4AA5D2AE" w14:textId="77777777" w:rsidR="004807C1" w:rsidRDefault="00000000">
      <w:pPr>
        <w:tabs>
          <w:tab w:val="left" w:pos="2316"/>
          <w:tab w:val="left" w:pos="2499"/>
          <w:tab w:val="left" w:pos="2781"/>
          <w:tab w:val="left" w:pos="4162"/>
          <w:tab w:val="left" w:pos="5078"/>
          <w:tab w:val="left" w:pos="6617"/>
          <w:tab w:val="left" w:pos="7696"/>
          <w:tab w:val="left" w:pos="8485"/>
          <w:tab w:val="left" w:pos="9101"/>
        </w:tabs>
        <w:spacing w:before="15" w:line="229" w:lineRule="exact"/>
        <w:ind w:left="1898" w:right="727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2.13.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má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právo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žádat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sjednání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měsíční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rezervované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kapacity.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Žádost  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</w:t>
      </w:r>
      <w:r>
        <w:rPr>
          <w:rFonts w:ascii="ArialMT" w:hAnsi="ArialMT" w:cs="ArialMT"/>
          <w:color w:val="000000"/>
          <w:sz w:val="19"/>
          <w:szCs w:val="19"/>
        </w:rPr>
        <w:t>ezervovanou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kapacitu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příslušné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měsíce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lze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nahlašovat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nejpozději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4.  pracovního dne před koncem kalendářního měsíce předcházejícího kalendářnímu měsíci, 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který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rezervovan</w:t>
      </w:r>
      <w:r>
        <w:rPr>
          <w:rFonts w:ascii="ArialMT" w:hAnsi="ArialMT" w:cs="ArialMT"/>
          <w:color w:val="000000"/>
          <w:sz w:val="19"/>
          <w:szCs w:val="19"/>
        </w:rPr>
        <w:t>á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kapacita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sjednává,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žádost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sjednání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rezervované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kapacit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pro  </w:t>
      </w:r>
      <w:r>
        <w:rPr>
          <w:rFonts w:ascii="ArialMT" w:hAnsi="ArialMT" w:cs="ArialMT"/>
          <w:color w:val="000000"/>
          <w:sz w:val="19"/>
          <w:szCs w:val="19"/>
        </w:rPr>
        <w:t>měsí</w:t>
      </w:r>
      <w:r>
        <w:rPr>
          <w:rFonts w:ascii="Arial" w:hAnsi="Arial" w:cs="Arial"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leden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však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nejpozději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8.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pracovního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dne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před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koncem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měsíce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prosince.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Odběratel  žádá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o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rezervovanou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kapacitu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prostřednictvím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webového </w:t>
      </w:r>
      <w:r>
        <w:rPr>
          <w:rFonts w:ascii="ArialMT" w:hAnsi="ArialMT" w:cs="ArialMT"/>
          <w:color w:val="000000"/>
          <w:sz w:val="19"/>
          <w:szCs w:val="19"/>
        </w:rPr>
        <w:tab/>
        <w:t>portálu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nebo </w:t>
      </w:r>
      <w:r>
        <w:rPr>
          <w:rFonts w:ascii="Arial" w:hAnsi="Arial" w:cs="Arial"/>
          <w:color w:val="000000"/>
          <w:sz w:val="19"/>
          <w:szCs w:val="19"/>
        </w:rPr>
        <w:tab/>
        <w:t>e-</w:t>
      </w:r>
      <w:r>
        <w:rPr>
          <w:rFonts w:ascii="ArialMT" w:hAnsi="ArialMT" w:cs="ArialMT"/>
          <w:color w:val="000000"/>
          <w:sz w:val="19"/>
          <w:szCs w:val="19"/>
        </w:rPr>
        <w:t xml:space="preserve">mailové  </w:t>
      </w:r>
      <w:r>
        <w:rPr>
          <w:rFonts w:ascii="Arial" w:hAnsi="Arial" w:cs="Arial"/>
          <w:color w:val="000000"/>
          <w:sz w:val="19"/>
          <w:szCs w:val="19"/>
        </w:rPr>
        <w:t xml:space="preserve">komunikace. </w:t>
      </w:r>
      <w:r>
        <w:rPr>
          <w:rFonts w:ascii="ArialMT" w:hAnsi="ArialMT" w:cs="ArialMT"/>
          <w:color w:val="000000"/>
          <w:sz w:val="19"/>
          <w:szCs w:val="19"/>
        </w:rPr>
        <w:t>Rezervovaná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kapacita je sjednána okamžikem, kdy Dodavatel potvrdí přijetí  žádosti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rezervovanou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kapacitu.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zavazuje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bez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důležitého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důvodu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sjednání  rezervované kapacity neodmítnout. Ustanovení tohoto odstavce platí shodně pro změnu již  sjednané rezervované kapacity.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6904B94" w14:textId="77777777" w:rsidR="004807C1" w:rsidRDefault="00000000">
      <w:pPr>
        <w:tabs>
          <w:tab w:val="left" w:pos="2316"/>
        </w:tabs>
        <w:spacing w:before="14" w:line="230" w:lineRule="exact"/>
        <w:ind w:left="1898" w:right="727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2.14.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Dodavatel je povinen Odběrateli bez zbytečného odkladu na jeho vyžádání poskytnout  bezplatně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aktuální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data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odběrným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místům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Odběratele,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volby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buď  vložením do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aplikace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PARC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provozované PXE, nebo v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elektronické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podobě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formátu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.xls.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8B05BF5" w14:textId="77777777" w:rsidR="004807C1" w:rsidRDefault="00000000">
      <w:pPr>
        <w:tabs>
          <w:tab w:val="left" w:pos="2316"/>
          <w:tab w:val="left" w:pos="2552"/>
          <w:tab w:val="left" w:pos="4695"/>
          <w:tab w:val="left" w:pos="7692"/>
        </w:tabs>
        <w:spacing w:before="14" w:line="230" w:lineRule="exact"/>
        <w:ind w:left="1898" w:right="727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2.15.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Smlouva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považuje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velkoobchodní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energetický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produkt  podle </w:t>
      </w:r>
      <w:r>
        <w:rPr>
          <w:rFonts w:ascii="ArialMT" w:hAnsi="ArialMT" w:cs="ArialMT"/>
          <w:color w:val="000000"/>
          <w:sz w:val="19"/>
          <w:szCs w:val="19"/>
        </w:rPr>
        <w:tab/>
        <w:t>Nařízení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 xml:space="preserve">Evropského </w:t>
      </w:r>
      <w:r>
        <w:rPr>
          <w:rFonts w:ascii="ArialMT" w:hAnsi="ArialMT" w:cs="ArialMT"/>
          <w:color w:val="000000"/>
          <w:sz w:val="19"/>
          <w:szCs w:val="19"/>
        </w:rPr>
        <w:tab/>
        <w:t>Parlamentu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>Rady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>(EU)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 xml:space="preserve">č. </w:t>
      </w:r>
      <w:r>
        <w:rPr>
          <w:rFonts w:ascii="ArialMT" w:hAnsi="ArialMT" w:cs="ArialMT"/>
          <w:color w:val="000000"/>
          <w:sz w:val="19"/>
          <w:szCs w:val="19"/>
        </w:rPr>
        <w:tab/>
        <w:t>1227/2011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integritě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 </w:t>
      </w:r>
      <w:r>
        <w:rPr>
          <w:rFonts w:ascii="ArialMT" w:hAnsi="ArialMT" w:cs="ArialMT"/>
          <w:color w:val="000000"/>
          <w:sz w:val="19"/>
          <w:szCs w:val="19"/>
        </w:rPr>
        <w:t>a  transparentnosti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velkoobchodního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energií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(REMIT),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splnit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za  </w:t>
      </w:r>
      <w:r>
        <w:rPr>
          <w:rFonts w:ascii="ArialMT" w:hAnsi="ArialMT" w:cs="ArialMT"/>
          <w:color w:val="000000"/>
          <w:sz w:val="19"/>
          <w:szCs w:val="19"/>
        </w:rPr>
        <w:t>Odběratele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povinnost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poskytnout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Agentuře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spolupráci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energetických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regulačních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orgánů  (ACER)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informace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kontraktu,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který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předmětem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Smlouvy.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mu  </w:t>
      </w:r>
      <w:r>
        <w:rPr>
          <w:rFonts w:ascii="Arial" w:hAnsi="Arial" w:cs="Arial"/>
          <w:color w:val="000000"/>
          <w:sz w:val="19"/>
          <w:szCs w:val="19"/>
        </w:rPr>
        <w:t xml:space="preserve">k </w:t>
      </w:r>
      <w:r>
        <w:rPr>
          <w:rFonts w:ascii="ArialMT" w:hAnsi="ArialMT" w:cs="ArialMT"/>
          <w:color w:val="000000"/>
          <w:sz w:val="19"/>
          <w:szCs w:val="19"/>
        </w:rPr>
        <w:t xml:space="preserve">tomu poskytnout potřebnou součinnost.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20C4B520" w14:textId="77777777" w:rsidR="004807C1" w:rsidRDefault="00000000">
      <w:pPr>
        <w:tabs>
          <w:tab w:val="left" w:pos="1464"/>
        </w:tabs>
        <w:spacing w:before="20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III.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Cena a platební podmínky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35654E7D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3.1.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zaplatí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jednotkovou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</w:rPr>
        <w:t>enu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Nabídky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A80DE4A" w14:textId="77777777" w:rsidR="004807C1" w:rsidRDefault="00000000">
      <w:pPr>
        <w:spacing w:line="230" w:lineRule="exact"/>
        <w:ind w:left="2030" w:right="7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Dodavatele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(je-</w:t>
      </w:r>
      <w:r>
        <w:rPr>
          <w:rFonts w:ascii="ArialMT" w:hAnsi="ArialMT" w:cs="ArialMT"/>
          <w:color w:val="000000"/>
          <w:sz w:val="19"/>
          <w:szCs w:val="19"/>
        </w:rPr>
        <w:t>li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vázaná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spotových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či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futures  kontraktů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obchodovaných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organizovaném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trhu)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jednotkovou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vypočtenou  dle Smlouvy.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Jednotková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sjednána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jako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konečná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 neměnná  pro celé období dodávky, není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MT" w:hAnsi="ArialMT" w:cs="ArialMT"/>
          <w:color w:val="000000"/>
          <w:sz w:val="19"/>
          <w:szCs w:val="19"/>
        </w:rPr>
        <w:t>li dále uvedeno jinak. Ujednáním tohoto odstavce nejsou  dotčena ustanovení odst. 2.1. a 2.2 těchto Podmínek.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CDC7E4C" w14:textId="77777777" w:rsidR="004807C1" w:rsidRDefault="00000000">
      <w:pPr>
        <w:tabs>
          <w:tab w:val="left" w:pos="2030"/>
        </w:tabs>
        <w:spacing w:before="14" w:line="230" w:lineRule="exact"/>
        <w:ind w:left="2030" w:right="727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3.2. </w:t>
      </w:r>
      <w:r>
        <w:rPr>
          <w:rFonts w:ascii="Arial" w:hAnsi="Arial" w:cs="Arial"/>
          <w:color w:val="000000"/>
          <w:sz w:val="19"/>
          <w:szCs w:val="19"/>
        </w:rPr>
        <w:tab/>
        <w:t>Stanovil-</w:t>
      </w:r>
      <w:r>
        <w:rPr>
          <w:rFonts w:ascii="ArialMT" w:hAnsi="ArialMT" w:cs="ArialMT"/>
          <w:color w:val="000000"/>
          <w:sz w:val="19"/>
          <w:szCs w:val="19"/>
        </w:rPr>
        <w:t>li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cenu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vazbě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futures  kontraktů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obchodovaných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organizovaném</w:t>
      </w:r>
      <w:r>
        <w:rPr>
          <w:rFonts w:ascii="ArialMT" w:hAnsi="ArialMT" w:cs="ArialMT"/>
          <w:color w:val="000000"/>
          <w:spacing w:val="-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trhu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fixací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každé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dílčí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dodávkové  období zvlášť, je jednotková cena Elektřiny stanovena pro každé dílčí dodávkové období  samostatně.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1E5F30B" w14:textId="77777777" w:rsidR="004807C1" w:rsidRDefault="00000000">
      <w:pPr>
        <w:spacing w:before="181"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3  </w:t>
      </w:r>
      <w:r>
        <w:br w:type="page"/>
      </w:r>
    </w:p>
    <w:p w14:paraId="6DA9A0C5" w14:textId="113AE4FD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182A015A">
          <v:shape id="Freeform 206" o:spid="_x0000_s1056" style="position:absolute;left:0;text-align:left;margin-left:447.5pt;margin-top:10pt;width:11.1pt;height:16.95pt;rotation:2fd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5A72660F">
          <v:shape id="Freeform 207" o:spid="_x0000_s1055" style="position:absolute;left:0;text-align:left;margin-left:464.95pt;margin-top:9.55pt;width:8.1pt;height:24pt;rotation:2fd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47519B90">
          <v:shape id="Freeform 208" o:spid="_x0000_s1054" style="position:absolute;left:0;text-align:left;margin-left:471.6pt;margin-top:9.55pt;width:7.15pt;height:17.85pt;rotation:2fd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7EF66820">
          <v:shape id="Freeform 209" o:spid="_x0000_s1053" style="position:absolute;left:0;text-align:left;margin-left:479.5pt;margin-top:10pt;width:14.05pt;height:16.95pt;rotation:2fd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32DAFD6A">
          <v:shape id="Freeform 210" o:spid="_x0000_s1052" style="position:absolute;left:0;text-align:left;margin-left:494.4pt;margin-top:9.55pt;width:13.3pt;height:17.85pt;rotation:2fd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3DBA0C40">
          <v:shape id="Freeform 211" o:spid="_x0000_s1051" style="position:absolute;left:0;text-align:left;margin-left:498.1pt;margin-top:9.55pt;width:9.95pt;height:10pt;rotation:2fd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1F89931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D9F84" w14:textId="239F30ED" w:rsidR="004807C1" w:rsidRDefault="009E52E5">
      <w:pPr>
        <w:spacing w:after="24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78E6B39">
          <v:shape id="Freeform 212" o:spid="_x0000_s1050" style="position:absolute;margin-left:70.9pt;margin-top:15pt;width:453pt;height:0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003D7EF2" w14:textId="77777777" w:rsidR="004807C1" w:rsidRDefault="00000000">
      <w:pPr>
        <w:tabs>
          <w:tab w:val="left" w:pos="2030"/>
          <w:tab w:val="left" w:pos="2598"/>
        </w:tabs>
        <w:spacing w:line="26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3.3. </w:t>
      </w:r>
      <w:r>
        <w:rPr>
          <w:rFonts w:ascii="Arial" w:hAnsi="Arial" w:cs="Arial"/>
          <w:color w:val="000000"/>
          <w:sz w:val="19"/>
          <w:szCs w:val="19"/>
        </w:rPr>
        <w:tab/>
        <w:t>Stanovil-</w:t>
      </w:r>
      <w:r>
        <w:rPr>
          <w:rFonts w:ascii="ArialMT" w:hAnsi="ArialMT" w:cs="ArialMT"/>
          <w:color w:val="000000"/>
          <w:sz w:val="19"/>
          <w:szCs w:val="19"/>
        </w:rPr>
        <w:t>li Odběratel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 cenu za dodávku Elektřiny ve vazbě na cenu spotových  kontraktů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obchodovaných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organizovaném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trhu,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určí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takto:</w:t>
      </w:r>
      <w:r>
        <w:rPr>
          <w:rFonts w:ascii="Arial" w:hAnsi="Arial" w:cs="Arial"/>
          <w:color w:val="000000"/>
          <w:sz w:val="19"/>
          <w:szCs w:val="19"/>
        </w:rPr>
        <w:t xml:space="preserve">  a)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Cena se stanoví pro každé zúčtovací období zvlášť.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23BC448" w14:textId="77777777" w:rsidR="004807C1" w:rsidRDefault="00000000">
      <w:pPr>
        <w:tabs>
          <w:tab w:val="left" w:pos="2599"/>
        </w:tabs>
        <w:spacing w:before="15" w:line="229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Celková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každém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jednotlivém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zúčtovacím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období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 xml:space="preserve">  vypočítá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jako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součet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jednotkové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ceny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sjednané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obchodní  přirážky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vynásobený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celkovou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spotřebou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(v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MWh)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daném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zúčtovacím  období. Obchodní přirážka se určí (byla určena) v aukci na trhu PXE. Pro obchodní  přirážku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platí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pravidla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jako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tzv.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Přičítací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koeficient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uvedená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čl.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22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odst.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6  Burzovních pravidel PXE pro konečné zákazníky (dále jen „Burzovní pravidla“).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9E5EB1A" w14:textId="77777777" w:rsidR="004807C1" w:rsidRDefault="00000000">
      <w:pPr>
        <w:tabs>
          <w:tab w:val="left" w:pos="2599"/>
        </w:tabs>
        <w:spacing w:before="15" w:line="229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Jednotková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dodávku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zúčtovacím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období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vypočte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jako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vážený  průměr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jednotkových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spotových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všech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obchodních  </w:t>
      </w:r>
      <w:r>
        <w:rPr>
          <w:rFonts w:ascii="Arial" w:hAnsi="Arial" w:cs="Arial"/>
          <w:color w:val="000000"/>
          <w:sz w:val="19"/>
          <w:szCs w:val="19"/>
        </w:rPr>
        <w:t>intervalech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zúčtovacího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období,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kde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vahou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množství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spotřebované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  jednotlivých obchodních intervalech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647930B7" w14:textId="77777777" w:rsidR="004807C1" w:rsidRDefault="00000000">
      <w:pPr>
        <w:tabs>
          <w:tab w:val="left" w:pos="2599"/>
        </w:tabs>
        <w:spacing w:before="14" w:line="230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d)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Jednotková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spotová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silové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daný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obchodní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interval</w:t>
      </w:r>
      <w:r>
        <w:rPr>
          <w:rFonts w:ascii="Arial" w:hAnsi="Arial" w:cs="Arial"/>
          <w:i/>
          <w:iCs/>
          <w:color w:val="000000"/>
          <w:sz w:val="12"/>
          <w:szCs w:val="12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 vzniklá obchodováním na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Denním trhu OTE. Jednotková spotová </w:t>
      </w:r>
      <w:r>
        <w:rPr>
          <w:rFonts w:ascii="Arial" w:hAnsi="Arial" w:cs="Arial"/>
          <w:color w:val="000000"/>
          <w:sz w:val="19"/>
          <w:szCs w:val="19"/>
        </w:rPr>
        <w:t>cena j</w:t>
      </w:r>
      <w:r>
        <w:rPr>
          <w:rFonts w:ascii="Arial" w:hAnsi="Arial" w:cs="Arial"/>
          <w:color w:val="000000"/>
          <w:spacing w:val="-3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 xml:space="preserve">  k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dispozici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adrese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hyperlink r:id="rId5" w:history="1">
        <w:r>
          <w:rPr>
            <w:rFonts w:ascii="Arial" w:hAnsi="Arial" w:cs="Arial"/>
            <w:color w:val="000000"/>
            <w:sz w:val="19"/>
            <w:szCs w:val="19"/>
          </w:rPr>
          <w:t>www.ote-cr.cz/kratkodobe-trhy/elektrina/denni-trh</w:t>
        </w:r>
      </w:hyperlink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stanovuje  se</w:t>
      </w:r>
      <w:r>
        <w:rPr>
          <w:rFonts w:ascii="Arial" w:hAnsi="Arial" w:cs="Arial"/>
          <w:color w:val="000000"/>
          <w:spacing w:val="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 EUR/MWh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přepočítává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Kč/MWh</w:t>
      </w:r>
      <w:r>
        <w:rPr>
          <w:rFonts w:ascii="ArialMT" w:hAnsi="ArialMT" w:cs="ArialMT"/>
          <w:color w:val="000000"/>
          <w:spacing w:val="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devizovým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kurzem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vyhlášeným  Českou</w:t>
      </w:r>
      <w:r>
        <w:rPr>
          <w:rFonts w:ascii="ArialMT" w:hAnsi="ArialMT" w:cs="ArialMT"/>
          <w:color w:val="000000"/>
          <w:spacing w:val="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národní</w:t>
      </w:r>
      <w:r>
        <w:rPr>
          <w:rFonts w:ascii="ArialMT" w:hAnsi="ArialMT" w:cs="ArialMT"/>
          <w:color w:val="000000"/>
          <w:spacing w:val="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bankou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jednotlivé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dny</w:t>
      </w:r>
      <w:r>
        <w:rPr>
          <w:rFonts w:ascii="ArialMT" w:hAnsi="ArialMT" w:cs="ArialMT"/>
          <w:color w:val="000000"/>
          <w:spacing w:val="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dodávky,</w:t>
      </w:r>
      <w:r>
        <w:rPr>
          <w:rFonts w:ascii="ArialMT" w:hAnsi="ArialMT" w:cs="ArialMT"/>
          <w:color w:val="000000"/>
          <w:spacing w:val="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přičemž</w:t>
      </w:r>
      <w:r>
        <w:rPr>
          <w:rFonts w:ascii="ArialMT" w:hAnsi="ArialMT" w:cs="ArialMT"/>
          <w:color w:val="000000"/>
          <w:spacing w:val="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připadne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den  </w:t>
      </w:r>
      <w:r>
        <w:rPr>
          <w:rFonts w:ascii="ArialMT" w:hAnsi="ArialMT" w:cs="ArialMT"/>
          <w:color w:val="000000"/>
          <w:sz w:val="19"/>
          <w:szCs w:val="19"/>
        </w:rPr>
        <w:t>dodávky na nepracovní den, použije se pro tento den kurz vyhlášený pro poslední  předchozí pracovní den.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84EC861" w14:textId="77777777" w:rsidR="004807C1" w:rsidRDefault="00000000">
      <w:pPr>
        <w:tabs>
          <w:tab w:val="left" w:pos="2599"/>
          <w:tab w:val="left" w:pos="3608"/>
          <w:tab w:val="left" w:pos="4581"/>
          <w:tab w:val="left" w:pos="6006"/>
          <w:tab w:val="left" w:pos="7371"/>
          <w:tab w:val="left" w:pos="7680"/>
          <w:tab w:val="left" w:pos="8935"/>
        </w:tabs>
        <w:spacing w:before="14" w:line="230" w:lineRule="exact"/>
        <w:ind w:left="2599" w:right="785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e)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Množství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 xml:space="preserve">lektřiny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spotřebované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z w:val="19"/>
          <w:szCs w:val="19"/>
        </w:rPr>
        <w:t xml:space="preserve">dběratelem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jednotlivých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obchodních  </w:t>
      </w:r>
      <w:r>
        <w:rPr>
          <w:rFonts w:ascii="Arial" w:hAnsi="Arial" w:cs="Arial"/>
          <w:color w:val="000000"/>
          <w:sz w:val="19"/>
          <w:szCs w:val="19"/>
        </w:rPr>
        <w:t xml:space="preserve">intervalech </w:t>
      </w:r>
      <w:r>
        <w:rPr>
          <w:rFonts w:ascii="ArialMT" w:hAnsi="ArialMT" w:cs="ArialMT"/>
          <w:color w:val="000000"/>
          <w:sz w:val="19"/>
          <w:szCs w:val="19"/>
        </w:rPr>
        <w:t>zúčtovacího období se u odběrného místa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2169FA4C" w14:textId="77777777" w:rsidR="004807C1" w:rsidRDefault="00000000">
      <w:pPr>
        <w:spacing w:before="14" w:line="230" w:lineRule="exact"/>
        <w:ind w:left="2599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(i</w:t>
      </w:r>
      <w:r>
        <w:rPr>
          <w:rFonts w:ascii="ArialMT" w:hAnsi="ArialMT" w:cs="ArialMT"/>
          <w:color w:val="000000"/>
          <w:sz w:val="19"/>
          <w:szCs w:val="19"/>
        </w:rPr>
        <w:t xml:space="preserve">) s měřením typu „C“ určí na základě rozložení spotřeb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jednotlivých obchodníc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h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intervalech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přiděleného,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teplotně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přepočítaného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typového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diagramu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dodávky  </w:t>
      </w:r>
      <w:r>
        <w:rPr>
          <w:rFonts w:ascii="Arial" w:hAnsi="Arial" w:cs="Arial"/>
          <w:color w:val="000000"/>
          <w:sz w:val="19"/>
          <w:szCs w:val="19"/>
        </w:rPr>
        <w:t xml:space="preserve">(TDD),  </w:t>
      </w:r>
    </w:p>
    <w:p w14:paraId="79B3ECE7" w14:textId="77777777" w:rsidR="004807C1" w:rsidRDefault="00000000">
      <w:pPr>
        <w:spacing w:before="14" w:line="230" w:lineRule="exact"/>
        <w:ind w:left="2599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(ii</w:t>
      </w:r>
      <w:r>
        <w:rPr>
          <w:rFonts w:ascii="ArialMT" w:hAnsi="ArialMT" w:cs="ArialMT"/>
          <w:color w:val="000000"/>
          <w:sz w:val="19"/>
          <w:szCs w:val="19"/>
        </w:rPr>
        <w:t>)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průběhovým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měřením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typu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„A,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B“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určí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skutečné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naměřené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spotřeby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  odběrném místě.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6945C12" w14:textId="77777777" w:rsidR="004807C1" w:rsidRDefault="00000000">
      <w:pPr>
        <w:tabs>
          <w:tab w:val="left" w:pos="2599"/>
          <w:tab w:val="left" w:pos="3735"/>
          <w:tab w:val="left" w:pos="4013"/>
          <w:tab w:val="left" w:pos="4829"/>
          <w:tab w:val="left" w:pos="5030"/>
          <w:tab w:val="left" w:pos="5502"/>
          <w:tab w:val="left" w:pos="6073"/>
          <w:tab w:val="left" w:pos="6212"/>
          <w:tab w:val="left" w:pos="6795"/>
          <w:tab w:val="left" w:pos="7311"/>
          <w:tab w:val="left" w:pos="7516"/>
          <w:tab w:val="left" w:pos="7634"/>
          <w:tab w:val="left" w:pos="7830"/>
          <w:tab w:val="left" w:pos="8526"/>
          <w:tab w:val="left" w:pos="8744"/>
          <w:tab w:val="left" w:pos="9049"/>
          <w:tab w:val="left" w:pos="9137"/>
          <w:tab w:val="left" w:pos="9530"/>
        </w:tabs>
        <w:spacing w:before="14" w:line="230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f)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Přepočtený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TDD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stanovuje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OTE,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a.s.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základě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normalizovaného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TDD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upravenéh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o</w:t>
      </w:r>
      <w:r>
        <w:rPr>
          <w:rFonts w:ascii="ArialMT" w:hAnsi="ArialMT" w:cs="ArialMT"/>
          <w:color w:val="000000"/>
          <w:sz w:val="19"/>
          <w:szCs w:val="19"/>
        </w:rPr>
        <w:t xml:space="preserve">  teplotními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koeficienty.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Přepočtený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TDD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násobí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každém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obchodním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intervalu  příslušným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koeficientem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zbytkového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TDD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daného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provozovatele </w:t>
      </w:r>
      <w:r>
        <w:rPr>
          <w:rFonts w:ascii="ArialMT" w:hAnsi="ArialMT" w:cs="ArialMT"/>
          <w:color w:val="000000"/>
          <w:sz w:val="19"/>
          <w:szCs w:val="19"/>
        </w:rPr>
        <w:tab/>
        <w:t>distribuční  soustavy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 určení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spotřeb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daném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obchodním intervalu.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Normalizovaný  </w:t>
      </w:r>
      <w:r>
        <w:rPr>
          <w:rFonts w:ascii="Arial" w:hAnsi="Arial" w:cs="Arial"/>
          <w:color w:val="000000"/>
          <w:sz w:val="19"/>
          <w:szCs w:val="19"/>
        </w:rPr>
        <w:t>TDD</w:t>
      </w:r>
      <w:r>
        <w:rPr>
          <w:rFonts w:ascii="ArialMT" w:hAnsi="ArialMT" w:cs="ArialMT"/>
          <w:color w:val="000000"/>
          <w:sz w:val="19"/>
          <w:szCs w:val="19"/>
        </w:rPr>
        <w:t xml:space="preserve">, přepočtený TDD, teplotní koeficienty i koeficienty zbytkových diagramů jsou  publikované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OTE.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a.s.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na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webových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stránkách </w:t>
      </w:r>
      <w:r>
        <w:rPr>
          <w:rFonts w:ascii="ArialMT" w:hAnsi="ArialMT" w:cs="ArialMT"/>
          <w:color w:val="000000"/>
          <w:sz w:val="19"/>
          <w:szCs w:val="19"/>
        </w:rPr>
        <w:tab/>
      </w:r>
      <w:hyperlink r:id="rId6" w:history="1">
        <w:r>
          <w:rPr>
            <w:rFonts w:ascii="ArialMT" w:hAnsi="ArialMT" w:cs="ArialMT"/>
            <w:color w:val="000000"/>
            <w:sz w:val="19"/>
            <w:szCs w:val="19"/>
          </w:rPr>
          <w:t>https://www.ote</w:t>
        </w:r>
        <w:r>
          <w:rPr>
            <w:rFonts w:ascii="Arial" w:hAnsi="Arial" w:cs="Arial"/>
            <w:color w:val="000000"/>
            <w:sz w:val="19"/>
            <w:szCs w:val="19"/>
          </w:rPr>
          <w:t>-</w:t>
        </w:r>
      </w:hyperlink>
      <w:r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>
          <w:rPr>
            <w:rFonts w:ascii="Arial" w:hAnsi="Arial" w:cs="Arial"/>
            <w:color w:val="000000"/>
            <w:sz w:val="19"/>
            <w:szCs w:val="19"/>
          </w:rPr>
          <w:t>cr.cz/cs/statistika/typove-diagramy-dodavek-</w:t>
        </w:r>
        <w:r>
          <w:rPr>
            <w:rFonts w:ascii="ArialMT" w:hAnsi="ArialMT" w:cs="ArialMT"/>
            <w:color w:val="000000"/>
            <w:sz w:val="19"/>
            <w:szCs w:val="19"/>
          </w:rPr>
          <w:t>elektriny</w:t>
        </w:r>
      </w:hyperlink>
      <w:r>
        <w:rPr>
          <w:rFonts w:ascii="ArialMT" w:hAnsi="ArialMT" w:cs="ArialMT"/>
          <w:color w:val="000000"/>
          <w:sz w:val="19"/>
          <w:szCs w:val="19"/>
        </w:rPr>
        <w:t xml:space="preserve">.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případě,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že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by </w:t>
      </w:r>
      <w:r>
        <w:rPr>
          <w:rFonts w:ascii="ArialMT" w:hAnsi="ArialMT" w:cs="ArialMT"/>
          <w:color w:val="000000"/>
          <w:sz w:val="19"/>
          <w:szCs w:val="19"/>
        </w:rPr>
        <w:tab/>
        <w:t>cena  elektřiny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 Denním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trhu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OTE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byla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kon</w:t>
      </w:r>
      <w:r>
        <w:rPr>
          <w:rFonts w:ascii="ArialMT" w:hAnsi="ArialMT" w:cs="ArialMT"/>
          <w:color w:val="000000"/>
          <w:sz w:val="19"/>
          <w:szCs w:val="19"/>
        </w:rPr>
        <w:t>krétní obchodní interval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záporná,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použije  se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účely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výpočtu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jednotkové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spotové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tento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konkrétní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obchodní  </w:t>
      </w:r>
      <w:r>
        <w:rPr>
          <w:rFonts w:ascii="Arial" w:hAnsi="Arial" w:cs="Arial"/>
          <w:color w:val="000000"/>
          <w:sz w:val="19"/>
          <w:szCs w:val="19"/>
        </w:rPr>
        <w:t xml:space="preserve">interval </w:t>
      </w:r>
      <w:r>
        <w:rPr>
          <w:rFonts w:ascii="ArialMT" w:hAnsi="ArialMT" w:cs="ArialMT"/>
          <w:color w:val="000000"/>
          <w:sz w:val="19"/>
          <w:szCs w:val="19"/>
        </w:rPr>
        <w:t xml:space="preserve">hodnota rovnající se nule. Dodavatel se zavazuje sdělit 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z w:val="19"/>
          <w:szCs w:val="19"/>
        </w:rPr>
        <w:t>dběrateli na jeh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o</w:t>
      </w:r>
      <w:r>
        <w:rPr>
          <w:rFonts w:ascii="ArialMT" w:hAnsi="ArialMT" w:cs="ArialMT"/>
          <w:color w:val="000000"/>
          <w:sz w:val="19"/>
          <w:szCs w:val="19"/>
        </w:rPr>
        <w:t xml:space="preserve">  žádost, jaký TDD má přiřazený.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49CE5A6" w14:textId="77777777" w:rsidR="004807C1" w:rsidRDefault="00000000">
      <w:pPr>
        <w:tabs>
          <w:tab w:val="left" w:pos="2599"/>
        </w:tabs>
        <w:spacing w:before="14" w:line="230" w:lineRule="exact"/>
        <w:ind w:left="2599" w:right="785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g)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U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odběrných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</w:t>
      </w:r>
      <w:r>
        <w:rPr>
          <w:rFonts w:ascii="Arial" w:hAnsi="Arial" w:cs="Arial"/>
          <w:color w:val="000000"/>
          <w:sz w:val="19"/>
          <w:szCs w:val="19"/>
        </w:rPr>
        <w:t>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z w:val="19"/>
          <w:szCs w:val="19"/>
        </w:rPr>
        <w:t>dběratele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dvoutarifní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distribuční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sazbou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platí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jedna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a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 pro vysoký i nízký tarif.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222D33F" w14:textId="77777777" w:rsidR="004807C1" w:rsidRDefault="00000000">
      <w:pPr>
        <w:tabs>
          <w:tab w:val="left" w:pos="2599"/>
        </w:tabs>
        <w:spacing w:before="14" w:line="230" w:lineRule="exact"/>
        <w:ind w:left="2599" w:right="785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h)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vyloučení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pochybností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platí,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čl.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21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Burzovních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pravidel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(Pravidla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fixace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a</w:t>
      </w:r>
      <w:r>
        <w:rPr>
          <w:rFonts w:ascii="ArialMT" w:hAnsi="ArialMT" w:cs="ArialMT"/>
          <w:color w:val="000000"/>
          <w:sz w:val="19"/>
          <w:szCs w:val="19"/>
        </w:rPr>
        <w:t xml:space="preserve">  postupný nákup) se nepoužije.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D0EC55E" w14:textId="77777777" w:rsidR="004807C1" w:rsidRDefault="00000000">
      <w:pPr>
        <w:tabs>
          <w:tab w:val="left" w:pos="2599"/>
        </w:tabs>
        <w:spacing w:before="14" w:line="230" w:lineRule="exact"/>
        <w:ind w:left="2599" w:right="785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i)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Odběratel bere na vědomí, že ceny </w:t>
      </w: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>enního trhu OTE, a.s. se stanovují zvlášť pr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o</w:t>
      </w:r>
      <w:r>
        <w:rPr>
          <w:rFonts w:ascii="ArialMT" w:hAnsi="ArialMT" w:cs="ArialMT"/>
          <w:color w:val="000000"/>
          <w:sz w:val="19"/>
          <w:szCs w:val="19"/>
        </w:rPr>
        <w:t xml:space="preserve">  každý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obchodní </w:t>
      </w:r>
      <w:r>
        <w:rPr>
          <w:rFonts w:ascii="Arial" w:hAnsi="Arial" w:cs="Arial"/>
          <w:color w:val="000000"/>
          <w:sz w:val="19"/>
          <w:szCs w:val="19"/>
        </w:rPr>
        <w:t xml:space="preserve">interval </w:t>
      </w:r>
      <w:r>
        <w:rPr>
          <w:rFonts w:ascii="ArialMT" w:hAnsi="ArialMT" w:cs="ArialMT"/>
          <w:color w:val="000000"/>
          <w:sz w:val="19"/>
          <w:szCs w:val="19"/>
        </w:rPr>
        <w:t>a jsou proměnlivé.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AB68ACE" w14:textId="77777777" w:rsidR="004807C1" w:rsidRDefault="00000000">
      <w:pPr>
        <w:tabs>
          <w:tab w:val="left" w:pos="2030"/>
        </w:tabs>
        <w:spacing w:before="14" w:line="230" w:lineRule="exact"/>
        <w:ind w:left="2030" w:right="785" w:hanging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3.4.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oprávněn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vyúčtování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1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lektřiny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připočíst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jednotkové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ceně  elektřiny pouze: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67F7CAA3" w14:textId="77777777" w:rsidR="004807C1" w:rsidRDefault="00000000">
      <w:pPr>
        <w:tabs>
          <w:tab w:val="left" w:pos="2598"/>
        </w:tabs>
        <w:spacing w:before="20"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DPH;  </w:t>
      </w:r>
    </w:p>
    <w:p w14:paraId="2825CC32" w14:textId="77777777" w:rsidR="004807C1" w:rsidRDefault="00000000">
      <w:pPr>
        <w:tabs>
          <w:tab w:val="left" w:pos="2598"/>
        </w:tabs>
        <w:spacing w:before="20"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ostatní aplikovatelné daně dle platných právních předpisů.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4D17731A" w14:textId="77777777" w:rsidR="004807C1" w:rsidRDefault="00000000">
      <w:pPr>
        <w:tabs>
          <w:tab w:val="left" w:pos="2030"/>
        </w:tabs>
        <w:spacing w:before="15" w:line="229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3.5.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vedle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oprávněn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požadovat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zaplacení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(i) </w:t>
      </w:r>
      <w:r>
        <w:rPr>
          <w:rFonts w:ascii="Arial" w:hAnsi="Arial" w:cs="Arial"/>
          <w:color w:val="000000"/>
          <w:sz w:val="19"/>
          <w:szCs w:val="19"/>
        </w:rPr>
        <w:t>ceny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za  </w:t>
      </w:r>
      <w:r>
        <w:rPr>
          <w:rFonts w:ascii="ArialMT" w:hAnsi="ArialMT" w:cs="ArialMT"/>
          <w:color w:val="000000"/>
          <w:sz w:val="19"/>
          <w:szCs w:val="19"/>
        </w:rPr>
        <w:t>regulované  služby</w:t>
      </w:r>
      <w:r>
        <w:rPr>
          <w:rFonts w:ascii="ArialMT" w:hAnsi="ArialMT" w:cs="ArialMT"/>
          <w:color w:val="000000"/>
          <w:spacing w:val="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podle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závazných</w:t>
      </w:r>
      <w:r>
        <w:rPr>
          <w:rFonts w:ascii="ArialMT" w:hAnsi="ArialMT" w:cs="ArialMT"/>
          <w:color w:val="000000"/>
          <w:spacing w:val="-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cenových</w:t>
      </w:r>
      <w:r>
        <w:rPr>
          <w:rFonts w:ascii="ArialMT" w:hAnsi="ArialMT" w:cs="ArialMT"/>
          <w:color w:val="000000"/>
          <w:spacing w:val="-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podmínek  stanovených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ERÚ,  platných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době dodávky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a (ii) plateb účtovaných Dodavateli provozovatelem distribuční soustavy 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placené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služby,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které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požaduje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(např.</w:t>
      </w:r>
      <w:r>
        <w:rPr>
          <w:rFonts w:ascii="ArialMT" w:hAnsi="ArialMT" w:cs="ArialMT"/>
          <w:color w:val="000000"/>
          <w:spacing w:val="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poplatek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hrazený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provozovateli  </w:t>
      </w:r>
    </w:p>
    <w:p w14:paraId="17A79D97" w14:textId="14D3E9FD" w:rsidR="004807C1" w:rsidRDefault="009E52E5">
      <w:pPr>
        <w:spacing w:before="271" w:line="237" w:lineRule="exact"/>
        <w:ind w:left="898" w:right="84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718910D">
          <v:shape id="Freeform 214" o:spid="_x0000_s1049" style="position:absolute;left:0;text-align:left;margin-left:70.95pt;margin-top:9.05pt;width:2in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" path="m,6096r1829054,l1829054,,,,,6096xe" fillcolor="black" stroked="f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position w:val="6"/>
          <w:sz w:val="12"/>
          <w:szCs w:val="12"/>
        </w:rPr>
        <w:t>2</w:t>
      </w:r>
      <w:r w:rsidR="0000000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V době schválení těchto Podmínek jsou spotovou cenou ceny kontraktů s</w:t>
      </w:r>
      <w:r w:rsidR="00000000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hodinovým obchodním inte</w:t>
      </w:r>
      <w:r w:rsidR="00000000">
        <w:rPr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r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valem  </w:t>
      </w:r>
      <w:r w:rsidR="00000000">
        <w:br w:type="textWrapping" w:clear="all"/>
      </w:r>
      <w:r>
        <w:rPr>
          <w:noProof/>
        </w:rPr>
        <w:pict w14:anchorId="7BF3FE55">
          <v:shape id="Freeform 215" o:spid="_x0000_s1048" style="position:absolute;left:0;text-align:left;margin-left:323.25pt;margin-top:9.25pt;width:198.65pt;height:.6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28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" path="m,7620r2522855,l2522855,,,,,7620xe" fillcolor="blue" stroked="f">
            <v:path arrowok="t"/>
            <w10:wrap anchorx="page" anchory="line"/>
          </v:shape>
        </w:pic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obchodovaných na </w:t>
      </w:r>
      <w:r w:rsidR="00000000">
        <w:rPr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D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enním trhu OTE, zveřejňované na adrese</w:t>
      </w:r>
      <w:r w:rsidR="0000000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hyperlink r:id="rId8" w:history="1">
        <w:r w:rsidR="00000000">
          <w:rPr>
            <w:rFonts w:ascii="Arial" w:hAnsi="Arial" w:cs="Arial"/>
            <w:i/>
            <w:iCs/>
            <w:color w:val="0000FF"/>
            <w:sz w:val="18"/>
            <w:szCs w:val="18"/>
          </w:rPr>
          <w:t>www.ote-c</w:t>
        </w:r>
        <w:r w:rsidR="00000000">
          <w:rPr>
            <w:rFonts w:ascii="Arial" w:hAnsi="Arial" w:cs="Arial"/>
            <w:i/>
            <w:iCs/>
            <w:color w:val="0000FF"/>
            <w:spacing w:val="-3"/>
            <w:sz w:val="18"/>
            <w:szCs w:val="18"/>
          </w:rPr>
          <w:t>r</w:t>
        </w:r>
        <w:r w:rsidR="00000000">
          <w:rPr>
            <w:rFonts w:ascii="Arial" w:hAnsi="Arial" w:cs="Arial"/>
            <w:i/>
            <w:iCs/>
            <w:color w:val="0000FF"/>
            <w:sz w:val="18"/>
            <w:szCs w:val="18"/>
          </w:rPr>
          <w:t>.cz/k</w:t>
        </w:r>
        <w:r w:rsidR="00000000">
          <w:rPr>
            <w:rFonts w:ascii="Arial" w:hAnsi="Arial" w:cs="Arial"/>
            <w:i/>
            <w:iCs/>
            <w:color w:val="0000FF"/>
            <w:spacing w:val="-3"/>
            <w:sz w:val="18"/>
            <w:szCs w:val="18"/>
          </w:rPr>
          <w:t>r</w:t>
        </w:r>
        <w:r w:rsidR="00000000">
          <w:rPr>
            <w:rFonts w:ascii="Arial" w:hAnsi="Arial" w:cs="Arial"/>
            <w:i/>
            <w:iCs/>
            <w:color w:val="0000FF"/>
            <w:sz w:val="18"/>
            <w:szCs w:val="18"/>
          </w:rPr>
          <w:t>atkodobe-trhy/elektrina/denni-trh</w:t>
        </w:r>
      </w:hyperlink>
      <w:r w:rsidR="00000000">
        <w:rPr>
          <w:rFonts w:ascii="Arial" w:hAnsi="Arial" w:cs="Arial"/>
          <w:i/>
          <w:iCs/>
          <w:color w:val="0000FF"/>
          <w:sz w:val="18"/>
          <w:szCs w:val="18"/>
        </w:rPr>
        <w:t xml:space="preserve">.  </w:t>
      </w:r>
      <w:r>
        <w:rPr>
          <w:noProof/>
        </w:rPr>
        <w:pict w14:anchorId="53926BB5">
          <v:shape id="Freeform 216" o:spid="_x0000_s1047" style="position:absolute;left:0;text-align:left;margin-left:70.95pt;margin-top:9.25pt;width:49.7pt;height:.6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093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" path="m,7620r630936,l630936,,,,,7620xe" fillcolor="blue" stroked="f">
            <v:path arrowok="t"/>
            <w10:wrap anchorx="page" anchory="line"/>
          </v:shape>
        </w:pict>
      </w:r>
      <w:r w:rsidR="00000000">
        <w:rPr>
          <w:rFonts w:ascii="Arial" w:hAnsi="Arial" w:cs="Arial"/>
          <w:i/>
          <w:iCs/>
          <w:color w:val="0000FF"/>
          <w:sz w:val="18"/>
          <w:szCs w:val="18"/>
        </w:rPr>
        <w:t>Od 1.7.2024</w:t>
      </w:r>
      <w:r w:rsidR="00000000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 w:rsidR="00000000">
        <w:rPr>
          <w:rFonts w:ascii="Arial-ItalicMT" w:hAnsi="Arial-ItalicMT" w:cs="Arial-ItalicMT"/>
          <w:i/>
          <w:iCs/>
          <w:color w:val="000000"/>
          <w:sz w:val="18"/>
          <w:szCs w:val="18"/>
        </w:rPr>
        <w:t>je plánována změna na kontrakty s 15 minutovým obchodním intervalem.</w:t>
      </w:r>
      <w:r w:rsidR="00000000">
        <w:rPr>
          <w:rFonts w:ascii="Arial" w:hAnsi="Arial" w:cs="Arial"/>
          <w:i/>
          <w:iCs/>
          <w:color w:val="000000"/>
          <w:sz w:val="18"/>
          <w:szCs w:val="18"/>
        </w:rPr>
        <w:t xml:space="preserve">  </w:t>
      </w:r>
    </w:p>
    <w:p w14:paraId="145567F9" w14:textId="77777777" w:rsidR="004807C1" w:rsidRDefault="00000000">
      <w:pPr>
        <w:spacing w:before="97"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4  </w:t>
      </w:r>
      <w:r>
        <w:br w:type="page"/>
      </w:r>
    </w:p>
    <w:p w14:paraId="2B828530" w14:textId="38495B25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58D12932">
          <v:shape id="Freeform 217" o:spid="_x0000_s1046" style="position:absolute;left:0;text-align:left;margin-left:447.5pt;margin-top:10pt;width:11.1pt;height:16.95pt;rotation:2fd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5C85E811">
          <v:shape id="Freeform 218" o:spid="_x0000_s1045" style="position:absolute;left:0;text-align:left;margin-left:464.95pt;margin-top:9.55pt;width:8.1pt;height:24pt;rotation:2fd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1D4749E8">
          <v:shape id="Freeform 219" o:spid="_x0000_s1044" style="position:absolute;left:0;text-align:left;margin-left:471.6pt;margin-top:9.55pt;width:7.15pt;height:17.85pt;rotation:2fd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71B5EBE1">
          <v:shape id="Freeform 220" o:spid="_x0000_s1043" style="position:absolute;left:0;text-align:left;margin-left:479.5pt;margin-top:10pt;width:14.05pt;height:16.95pt;rotation:2fd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534F6F5E">
          <v:shape id="Freeform 221" o:spid="_x0000_s1042" style="position:absolute;left:0;text-align:left;margin-left:494.4pt;margin-top:9.55pt;width:13.3pt;height:17.85pt;rotation:2fd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0233B0A0">
          <v:shape id="Freeform 222" o:spid="_x0000_s1041" style="position:absolute;left:0;text-align:left;margin-left:498.1pt;margin-top:9.55pt;width:9.95pt;height:10pt;rotation:2fd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493C521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5F30E" w14:textId="0AD7C19E" w:rsidR="004807C1" w:rsidRDefault="009E52E5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98D7944">
          <v:shape id="Freeform 223" o:spid="_x0000_s1040" style="position:absolute;margin-left:70.9pt;margin-top:15pt;width:453pt;height:0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0CEA2A7E" w14:textId="77777777" w:rsidR="004807C1" w:rsidRDefault="00000000">
      <w:pPr>
        <w:spacing w:line="230" w:lineRule="exact"/>
        <w:ind w:left="2030" w:right="76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distribuční soustavy za mimořádné vyúčtování nebo mimořádný odečet).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 není  oprávněn účtovat Odběrateli žádné další platby, nevyplývá</w:t>
      </w:r>
      <w:r>
        <w:rPr>
          <w:rFonts w:ascii="Arial" w:hAnsi="Arial" w:cs="Arial"/>
          <w:color w:val="000000"/>
          <w:sz w:val="19"/>
          <w:szCs w:val="19"/>
        </w:rPr>
        <w:t xml:space="preserve">-li z </w:t>
      </w:r>
      <w:r>
        <w:rPr>
          <w:rFonts w:ascii="ArialMT" w:hAnsi="ArialMT" w:cs="ArialMT"/>
          <w:color w:val="000000"/>
          <w:sz w:val="19"/>
          <w:szCs w:val="19"/>
        </w:rPr>
        <w:t>těchto Podmínek jinak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0E6CE56A" w14:textId="77777777" w:rsidR="004807C1" w:rsidRDefault="00000000">
      <w:pPr>
        <w:tabs>
          <w:tab w:val="left" w:pos="2030"/>
        </w:tabs>
        <w:spacing w:before="15" w:line="229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3.6.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Skutečná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Elekt</w:t>
      </w:r>
      <w:r>
        <w:rPr>
          <w:rFonts w:ascii="ArialMT" w:hAnsi="ArialMT" w:cs="ArialMT"/>
          <w:color w:val="000000"/>
          <w:sz w:val="19"/>
          <w:szCs w:val="19"/>
        </w:rPr>
        <w:t>řiny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do </w:t>
      </w:r>
      <w:r>
        <w:rPr>
          <w:rFonts w:ascii="ArialMT" w:hAnsi="ArialMT" w:cs="ArialMT"/>
          <w:color w:val="000000"/>
          <w:sz w:val="19"/>
          <w:szCs w:val="19"/>
        </w:rPr>
        <w:t>odběrných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bude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Dodavatelem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vyúčtován</w:t>
      </w:r>
      <w:r>
        <w:rPr>
          <w:rFonts w:ascii="Arial" w:hAnsi="Arial" w:cs="Arial"/>
          <w:color w:val="000000"/>
          <w:sz w:val="19"/>
          <w:szCs w:val="19"/>
        </w:rPr>
        <w:t xml:space="preserve">a 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vyúčtováním</w:t>
      </w:r>
      <w:r>
        <w:rPr>
          <w:rFonts w:ascii="Arial" w:hAnsi="Arial" w:cs="Arial"/>
          <w:color w:val="000000"/>
          <w:spacing w:val="5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vyhotoveným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platných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právních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předpisů</w:t>
      </w:r>
      <w:r>
        <w:rPr>
          <w:rFonts w:ascii="ArialMT" w:hAnsi="ArialMT" w:cs="ArialMT"/>
          <w:color w:val="000000"/>
          <w:spacing w:val="5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základě  odebraného množství elektřiny v MWh za smluvní jednotkové ceny, a to se zohledněním  zaplacených záloh a případného překročení Tolerance.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2A9CB7C" w14:textId="77777777" w:rsidR="004807C1" w:rsidRDefault="00000000">
      <w:pPr>
        <w:tabs>
          <w:tab w:val="left" w:pos="2030"/>
        </w:tabs>
        <w:spacing w:before="14" w:line="230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3.7.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Zúčtovací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období,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které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bude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účtována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Dodavatelem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skutečná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dodávka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29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vymezeno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pravidelnými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odečty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měřidel</w:t>
      </w:r>
      <w:r>
        <w:rPr>
          <w:rFonts w:ascii="ArialMT" w:hAnsi="ArialMT" w:cs="ArialMT"/>
          <w:color w:val="000000"/>
          <w:spacing w:val="29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provozovatele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distribuční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soustavy.  Odběratel může </w:t>
      </w:r>
      <w:r>
        <w:rPr>
          <w:rFonts w:ascii="Arial" w:hAnsi="Arial" w:cs="Arial"/>
          <w:color w:val="000000"/>
          <w:sz w:val="19"/>
          <w:szCs w:val="19"/>
        </w:rPr>
        <w:t xml:space="preserve">sjednat </w:t>
      </w:r>
      <w:r>
        <w:rPr>
          <w:rFonts w:ascii="ArialMT" w:hAnsi="ArialMT" w:cs="ArialMT"/>
          <w:color w:val="000000"/>
          <w:sz w:val="19"/>
          <w:szCs w:val="19"/>
        </w:rPr>
        <w:t>zúčtovací období kratší než takto vymezené, ne však kratší než  kalendářní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měsíc.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Pokud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odebrané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množství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měřeno průběhovým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měřením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je  </w:t>
      </w:r>
      <w:r>
        <w:rPr>
          <w:rFonts w:ascii="ArialMT" w:hAnsi="ArialMT" w:cs="ArialMT"/>
          <w:color w:val="000000"/>
          <w:sz w:val="19"/>
          <w:szCs w:val="19"/>
        </w:rPr>
        <w:t xml:space="preserve">zúčtovacím obdobím vždy kalendářní měsíc.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46EFFB76" w14:textId="77777777" w:rsidR="004807C1" w:rsidRDefault="00000000">
      <w:pPr>
        <w:tabs>
          <w:tab w:val="left" w:pos="2030"/>
        </w:tabs>
        <w:spacing w:before="14" w:line="230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3.8.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Perioda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úhrady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záloh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jejich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jednotlivou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výši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(v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%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předpokládaného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ročního,  čtvrtletního nebo měsíčního odběru) je stanovena v Poptávce. Dodavatel takto vymezené  zálohy potvrdí Odběrateli zasláním zálohového předpisu.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F8EA62C" w14:textId="77777777" w:rsidR="004807C1" w:rsidRDefault="00000000">
      <w:pPr>
        <w:tabs>
          <w:tab w:val="left" w:pos="2030"/>
        </w:tabs>
        <w:spacing w:before="14" w:line="230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3.9.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Odběratel, který má sjednáno kratší zúčtovací období ve smyslu druhé věty odst.</w:t>
      </w:r>
      <w:r>
        <w:rPr>
          <w:rFonts w:ascii="Arial" w:hAnsi="Arial" w:cs="Arial"/>
          <w:color w:val="000000"/>
          <w:sz w:val="19"/>
          <w:szCs w:val="19"/>
        </w:rPr>
        <w:t xml:space="preserve"> 3.5., je  </w:t>
      </w:r>
      <w:r>
        <w:rPr>
          <w:rFonts w:ascii="ArialMT" w:hAnsi="ArialMT" w:cs="ArialMT"/>
          <w:color w:val="000000"/>
          <w:sz w:val="19"/>
          <w:szCs w:val="19"/>
        </w:rPr>
        <w:t>povinen provést k</w:t>
      </w:r>
      <w:r>
        <w:rPr>
          <w:rFonts w:ascii="Arial" w:hAnsi="Arial" w:cs="Arial"/>
          <w:color w:val="000000"/>
          <w:sz w:val="19"/>
          <w:szCs w:val="19"/>
        </w:rPr>
        <w:t xml:space="preserve"> posledn</w:t>
      </w:r>
      <w:r>
        <w:rPr>
          <w:rFonts w:ascii="ArialMT" w:hAnsi="ArialMT" w:cs="ArialMT"/>
          <w:color w:val="000000"/>
          <w:sz w:val="19"/>
          <w:szCs w:val="19"/>
        </w:rPr>
        <w:t>ímu dni zúčtovacího období pravdivý samoodečet  a předat ho  nejpozději do druhého pracovního dne bezprostředně následujícího měsíce Dodavateli.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E89E1B1" w14:textId="77777777" w:rsidR="004807C1" w:rsidRDefault="00000000">
      <w:pPr>
        <w:spacing w:before="15" w:line="229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3.10.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Není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Poptávce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určena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frekvence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výše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záloh,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bude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hradit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zálohy  </w:t>
      </w:r>
      <w:r>
        <w:rPr>
          <w:rFonts w:ascii="Arial" w:hAnsi="Arial" w:cs="Arial"/>
          <w:color w:val="000000"/>
          <w:sz w:val="19"/>
          <w:szCs w:val="19"/>
        </w:rPr>
        <w:t xml:space="preserve">v souladu s </w:t>
      </w:r>
      <w:r>
        <w:rPr>
          <w:rFonts w:ascii="ArialMT" w:hAnsi="ArialMT" w:cs="ArialMT"/>
          <w:color w:val="000000"/>
          <w:sz w:val="19"/>
          <w:szCs w:val="19"/>
        </w:rPr>
        <w:t>předpisem zálohových plateb zaslaným Dodavatelem. Měsíční zálohy mohou  být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Dodavatelem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stanoveny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výši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100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%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1/12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předpokládaných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ročních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plateb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  čtvrtletní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zálohy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výši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100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%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1/4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předpokládaných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ročních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plateb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stanovených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  základě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sjednaných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cen</w:t>
      </w:r>
      <w:r>
        <w:rPr>
          <w:rFonts w:ascii="ArialMT" w:hAnsi="ArialMT" w:cs="ArialMT"/>
          <w:color w:val="000000"/>
          <w:spacing w:val="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předpokládaného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odběru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roční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období</w:t>
      </w:r>
      <w:r>
        <w:rPr>
          <w:rFonts w:ascii="ArialMT" w:hAnsi="ArialMT" w:cs="ArialMT"/>
          <w:color w:val="000000"/>
          <w:spacing w:val="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uvedené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Poptáv</w:t>
      </w:r>
      <w:r>
        <w:rPr>
          <w:rFonts w:ascii="Arial" w:hAnsi="Arial" w:cs="Arial"/>
          <w:color w:val="000000"/>
          <w:sz w:val="19"/>
          <w:szCs w:val="19"/>
        </w:rPr>
        <w:t xml:space="preserve">ce.   </w:t>
      </w:r>
    </w:p>
    <w:p w14:paraId="2AA418F2" w14:textId="77777777" w:rsidR="004807C1" w:rsidRDefault="00000000">
      <w:pPr>
        <w:spacing w:before="14" w:line="230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3.11.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provede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vyúčtování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odběru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Odběratelem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zúčtovací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období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jako  </w:t>
      </w:r>
      <w:r>
        <w:rPr>
          <w:rFonts w:ascii="ArialMT" w:hAnsi="ArialMT" w:cs="ArialMT"/>
          <w:color w:val="000000"/>
          <w:sz w:val="19"/>
          <w:szCs w:val="19"/>
        </w:rPr>
        <w:t>zdanitelného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plnění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zákona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dani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přidané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hodnoty,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termínech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daných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platnými  právními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předpisy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jinak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</w:t>
      </w:r>
      <w:r>
        <w:rPr>
          <w:rFonts w:ascii="ArialMT" w:hAnsi="ArialMT" w:cs="ArialMT"/>
          <w:color w:val="000000"/>
          <w:sz w:val="19"/>
          <w:szCs w:val="19"/>
        </w:rPr>
        <w:t>končení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takového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zúčtovacího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období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změny  právních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předpisů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oblasti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správy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daní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poplatků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</w:t>
      </w:r>
      <w:r>
        <w:rPr>
          <w:rFonts w:ascii="ArialMT" w:hAnsi="ArialMT" w:cs="ArialMT"/>
          <w:color w:val="000000"/>
          <w:spacing w:val="3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3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provést  </w:t>
      </w:r>
      <w:r>
        <w:rPr>
          <w:rFonts w:ascii="Arial" w:hAnsi="Arial" w:cs="Arial"/>
          <w:color w:val="000000"/>
          <w:sz w:val="19"/>
          <w:szCs w:val="19"/>
        </w:rPr>
        <w:t>vy</w:t>
      </w:r>
      <w:r>
        <w:rPr>
          <w:rFonts w:ascii="ArialMT" w:hAnsi="ArialMT" w:cs="ArialMT"/>
          <w:color w:val="000000"/>
          <w:sz w:val="19"/>
          <w:szCs w:val="19"/>
        </w:rPr>
        <w:t>účtování odběru Elektřiny Odběratelem v</w:t>
      </w:r>
      <w:r>
        <w:rPr>
          <w:rFonts w:ascii="Arial" w:hAnsi="Arial" w:cs="Arial"/>
          <w:color w:val="000000"/>
          <w:sz w:val="19"/>
          <w:szCs w:val="19"/>
        </w:rPr>
        <w:t xml:space="preserve"> souladu s </w:t>
      </w:r>
      <w:r>
        <w:rPr>
          <w:rFonts w:ascii="ArialMT" w:hAnsi="ArialMT" w:cs="ArialMT"/>
          <w:color w:val="000000"/>
          <w:sz w:val="19"/>
          <w:szCs w:val="19"/>
        </w:rPr>
        <w:t>platnými právními předpisy tak, aby  Odběratel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mohl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uplatňovat</w:t>
      </w:r>
      <w:r>
        <w:rPr>
          <w:rFonts w:ascii="ArialMT" w:hAnsi="ArialMT" w:cs="ArialMT"/>
          <w:color w:val="000000"/>
          <w:spacing w:val="3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příslušnou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daň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přidané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hodnoty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vstupu</w:t>
      </w:r>
      <w:r>
        <w:rPr>
          <w:rFonts w:ascii="ArialMT" w:hAnsi="ArialMT" w:cs="ArialMT"/>
          <w:color w:val="000000"/>
          <w:spacing w:val="3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3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takto  vyúčtovaný odběr Elektřiny.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45DC6FD" w14:textId="77777777" w:rsidR="004807C1" w:rsidRDefault="00000000">
      <w:pPr>
        <w:spacing w:line="249" w:lineRule="exact"/>
        <w:ind w:left="1387" w:right="84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3.12.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 základě vyžádání Odběratele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provede Dodavatel bezplatné mimořádné vyúčtování ke  dni 31.12. na základě údajů 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provedených samoodečtů, které mu včas předal Odběratel.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>3.13.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Dodavatel je b</w:t>
      </w:r>
      <w:r>
        <w:rPr>
          <w:rFonts w:ascii="ArialMT" w:hAnsi="ArialMT" w:cs="ArialMT"/>
          <w:color w:val="000000"/>
          <w:sz w:val="19"/>
          <w:szCs w:val="19"/>
        </w:rPr>
        <w:t>ezprostředně po uzavření Smlouvy povinen vypracovat a předat Odběrateli  předpis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zálohových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plateb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odběrná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maloodběr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4CA7D843" w14:textId="77777777" w:rsidR="004807C1" w:rsidRDefault="00000000">
      <w:pPr>
        <w:spacing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Předpis zálohových plateb musí být sestaven v</w:t>
      </w:r>
      <w:r>
        <w:rPr>
          <w:rFonts w:ascii="Arial" w:hAnsi="Arial" w:cs="Arial"/>
          <w:color w:val="000000"/>
          <w:sz w:val="19"/>
          <w:szCs w:val="19"/>
        </w:rPr>
        <w:t xml:space="preserve"> souladu s </w:t>
      </w:r>
      <w:r>
        <w:rPr>
          <w:rFonts w:ascii="ArialMT" w:hAnsi="ArialMT" w:cs="ArialMT"/>
          <w:color w:val="000000"/>
          <w:sz w:val="19"/>
          <w:szCs w:val="19"/>
        </w:rPr>
        <w:t>Poptávkou Odběratele.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E206206" w14:textId="77777777" w:rsidR="004807C1" w:rsidRDefault="00000000">
      <w:pPr>
        <w:spacing w:before="20" w:line="222" w:lineRule="exact"/>
        <w:ind w:left="14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3.14.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Všechny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platby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provádí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platebním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příkazem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Odběratele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prospěch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Dodavatele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na  </w:t>
      </w:r>
    </w:p>
    <w:p w14:paraId="1B5D584C" w14:textId="77777777" w:rsidR="004807C1" w:rsidRDefault="00000000">
      <w:pPr>
        <w:spacing w:line="230" w:lineRule="exact"/>
        <w:ind w:left="2030" w:right="761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číslo účtu uvedené </w:t>
      </w:r>
      <w:r>
        <w:rPr>
          <w:rFonts w:ascii="Arial" w:hAnsi="Arial" w:cs="Arial"/>
          <w:color w:val="000000"/>
          <w:sz w:val="19"/>
          <w:szCs w:val="19"/>
        </w:rPr>
        <w:t xml:space="preserve">na </w:t>
      </w:r>
      <w:r>
        <w:rPr>
          <w:rFonts w:ascii="ArialMT" w:hAnsi="ArialMT" w:cs="ArialMT"/>
          <w:color w:val="000000"/>
          <w:sz w:val="19"/>
          <w:szCs w:val="19"/>
        </w:rPr>
        <w:t>faktuře, resp. předpise záloh</w:t>
      </w:r>
      <w:r>
        <w:rPr>
          <w:rFonts w:ascii="Arial" w:hAnsi="Arial" w:cs="Arial"/>
          <w:color w:val="000000"/>
          <w:sz w:val="19"/>
          <w:szCs w:val="19"/>
        </w:rPr>
        <w:t xml:space="preserve"> Dodavatele, nedohodl-</w:t>
      </w:r>
      <w:r>
        <w:rPr>
          <w:rFonts w:ascii="ArialMT" w:hAnsi="ArialMT" w:cs="ArialMT"/>
          <w:color w:val="000000"/>
          <w:sz w:val="19"/>
          <w:szCs w:val="19"/>
        </w:rPr>
        <w:t xml:space="preserve">li se Odběratel 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Dodavatelem na jiném způsobu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platby (např. inkaso)</w:t>
      </w:r>
      <w:r>
        <w:rPr>
          <w:rFonts w:ascii="Arial" w:hAnsi="Arial" w:cs="Arial"/>
          <w:color w:val="000000"/>
          <w:sz w:val="19"/>
          <w:szCs w:val="19"/>
        </w:rPr>
        <w:t xml:space="preserve">. V </w:t>
      </w:r>
      <w:r>
        <w:rPr>
          <w:rFonts w:ascii="ArialMT" w:hAnsi="ArialMT" w:cs="ArialMT"/>
          <w:color w:val="000000"/>
          <w:sz w:val="19"/>
          <w:szCs w:val="19"/>
        </w:rPr>
        <w:t>bankovním styku se používají  variabilní symboly uvedené na faktuře</w:t>
      </w:r>
      <w:r>
        <w:rPr>
          <w:rFonts w:ascii="Arial" w:hAnsi="Arial" w:cs="Arial"/>
          <w:color w:val="000000"/>
          <w:sz w:val="19"/>
          <w:szCs w:val="19"/>
        </w:rPr>
        <w:t xml:space="preserve"> Dodavatelem</w:t>
      </w:r>
      <w:r>
        <w:rPr>
          <w:rFonts w:ascii="ArialMT" w:hAnsi="ArialMT" w:cs="ArialMT"/>
          <w:color w:val="000000"/>
          <w:sz w:val="19"/>
          <w:szCs w:val="19"/>
        </w:rPr>
        <w:t>. Platby probíhají v</w:t>
      </w:r>
      <w:r>
        <w:rPr>
          <w:rFonts w:ascii="Arial" w:hAnsi="Arial" w:cs="Arial"/>
          <w:color w:val="000000"/>
          <w:sz w:val="19"/>
          <w:szCs w:val="19"/>
        </w:rPr>
        <w:t xml:space="preserve"> CZK, nedohodly-li  </w:t>
      </w:r>
      <w:r>
        <w:rPr>
          <w:rFonts w:ascii="ArialMT" w:hAnsi="ArialMT" w:cs="ArialMT"/>
          <w:color w:val="000000"/>
          <w:sz w:val="19"/>
          <w:szCs w:val="19"/>
        </w:rPr>
        <w:t>se Smluvní strany na platbách v jiné měně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67112676" w14:textId="77777777" w:rsidR="004807C1" w:rsidRDefault="00000000">
      <w:pPr>
        <w:spacing w:before="14" w:line="230" w:lineRule="exact"/>
        <w:ind w:left="2030" w:right="761" w:hanging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3.15.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Definoval-</w:t>
      </w:r>
      <w:r>
        <w:rPr>
          <w:rFonts w:ascii="ArialMT" w:hAnsi="ArialMT" w:cs="ArialMT"/>
          <w:color w:val="000000"/>
          <w:sz w:val="19"/>
          <w:szCs w:val="19"/>
        </w:rPr>
        <w:t>li Odběratel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 fakturační skupiny, účtuje Dodavatel Odběrateli cenu a  zálohy pro jednotlivé fakturační skupiny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zvlášť.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7FD6851" w14:textId="77777777" w:rsidR="004807C1" w:rsidRDefault="00000000">
      <w:pPr>
        <w:spacing w:before="14" w:line="230" w:lineRule="exact"/>
        <w:ind w:left="2030" w:right="761" w:hanging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3.16.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Splatnost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faktur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stanoví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Poptávce.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Není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splatnost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stanovena,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jsou  </w:t>
      </w:r>
      <w:r>
        <w:rPr>
          <w:rFonts w:ascii="ArialMT" w:hAnsi="ArialMT" w:cs="ArialMT"/>
          <w:color w:val="000000"/>
          <w:sz w:val="19"/>
          <w:szCs w:val="19"/>
        </w:rPr>
        <w:t>faktury splatné do 20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dnů </w:t>
      </w:r>
      <w:r>
        <w:rPr>
          <w:rFonts w:ascii="Arial" w:hAnsi="Arial" w:cs="Arial"/>
          <w:color w:val="000000"/>
          <w:sz w:val="19"/>
          <w:szCs w:val="19"/>
        </w:rPr>
        <w:t>od vystav</w:t>
      </w:r>
      <w:r>
        <w:rPr>
          <w:rFonts w:ascii="ArialMT" w:hAnsi="ArialMT" w:cs="ArialMT"/>
          <w:color w:val="000000"/>
          <w:sz w:val="19"/>
          <w:szCs w:val="19"/>
        </w:rPr>
        <w:t>ení</w:t>
      </w:r>
      <w:r>
        <w:rPr>
          <w:rFonts w:ascii="Arial" w:hAnsi="Arial" w:cs="Arial"/>
          <w:color w:val="000000"/>
          <w:sz w:val="19"/>
          <w:szCs w:val="19"/>
        </w:rPr>
        <w:t xml:space="preserve"> faktury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" w:hAnsi="Arial" w:cs="Arial"/>
          <w:color w:val="000000"/>
          <w:sz w:val="19"/>
          <w:szCs w:val="19"/>
        </w:rPr>
        <w:t xml:space="preserve">.   </w:t>
      </w:r>
    </w:p>
    <w:p w14:paraId="6F97B108" w14:textId="77777777" w:rsidR="004807C1" w:rsidRDefault="00000000">
      <w:pPr>
        <w:spacing w:before="14" w:line="230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3.17.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 prodlení se zaplacením ceny nebo zálohy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  <w:r>
        <w:rPr>
          <w:rFonts w:ascii="ArialMT" w:hAnsi="ArialMT" w:cs="ArialMT"/>
          <w:color w:val="000000"/>
          <w:sz w:val="19"/>
          <w:szCs w:val="19"/>
        </w:rPr>
        <w:t>uhradí Odběratel Dodavateli pouze  úrok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prodlení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výši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stanovené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předpisy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práva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občanského.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Žádná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jiná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sankce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a</w:t>
      </w:r>
      <w:r>
        <w:rPr>
          <w:rFonts w:ascii="ArialMT" w:hAnsi="ArialMT" w:cs="ArialMT"/>
          <w:color w:val="000000"/>
          <w:sz w:val="19"/>
          <w:szCs w:val="19"/>
        </w:rPr>
        <w:t xml:space="preserve">  prodlení není přípustná (např. smluvní úrok 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prodlení, smluvní </w:t>
      </w:r>
      <w:r>
        <w:rPr>
          <w:rFonts w:ascii="Arial" w:hAnsi="Arial" w:cs="Arial"/>
          <w:color w:val="000000"/>
          <w:sz w:val="19"/>
          <w:szCs w:val="19"/>
        </w:rPr>
        <w:t xml:space="preserve">pokuta).  </w:t>
      </w:r>
    </w:p>
    <w:p w14:paraId="296F764B" w14:textId="77777777" w:rsidR="004807C1" w:rsidRDefault="00000000">
      <w:pPr>
        <w:spacing w:before="15" w:line="229" w:lineRule="exact"/>
        <w:ind w:left="2030" w:right="761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3.18.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Veškeré daňové doklady </w:t>
      </w:r>
      <w:r>
        <w:rPr>
          <w:rFonts w:ascii="Arial" w:hAnsi="Arial" w:cs="Arial"/>
          <w:color w:val="000000"/>
          <w:sz w:val="19"/>
          <w:szCs w:val="19"/>
        </w:rPr>
        <w:t xml:space="preserve">(faktury) </w:t>
      </w:r>
      <w:r>
        <w:rPr>
          <w:rFonts w:ascii="ArialMT" w:hAnsi="ArialMT" w:cs="ArialMT"/>
          <w:color w:val="000000"/>
          <w:sz w:val="19"/>
          <w:szCs w:val="19"/>
        </w:rPr>
        <w:t xml:space="preserve">musí obsahovat náležitosti daňového dokladu </w:t>
      </w:r>
      <w:r>
        <w:rPr>
          <w:rFonts w:ascii="Arial" w:hAnsi="Arial" w:cs="Arial"/>
          <w:color w:val="000000"/>
          <w:sz w:val="19"/>
          <w:szCs w:val="19"/>
        </w:rPr>
        <w:t xml:space="preserve">(faktury)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zvláštních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právních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předpisů,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zejména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dle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zákona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č.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235/2004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Sb.,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dani  </w:t>
      </w:r>
      <w:r>
        <w:rPr>
          <w:rFonts w:ascii="Arial" w:hAnsi="Arial" w:cs="Arial"/>
          <w:color w:val="000000"/>
          <w:sz w:val="19"/>
          <w:szCs w:val="19"/>
        </w:rPr>
        <w:t xml:space="preserve">z </w:t>
      </w:r>
      <w:r>
        <w:rPr>
          <w:rFonts w:ascii="ArialMT" w:hAnsi="ArialMT" w:cs="ArialMT"/>
          <w:color w:val="000000"/>
          <w:sz w:val="19"/>
          <w:szCs w:val="19"/>
        </w:rPr>
        <w:t>přidané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hodnoty,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platném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znění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případě,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1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1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obdrží</w:t>
      </w:r>
      <w:r>
        <w:rPr>
          <w:rFonts w:ascii="ArialMT" w:hAnsi="ArialMT" w:cs="ArialMT"/>
          <w:color w:val="000000"/>
          <w:spacing w:val="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daňový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dokl</w:t>
      </w:r>
      <w:r>
        <w:rPr>
          <w:rFonts w:ascii="Arial" w:hAnsi="Arial" w:cs="Arial"/>
          <w:color w:val="000000"/>
          <w:sz w:val="19"/>
          <w:szCs w:val="19"/>
        </w:rPr>
        <w:t>ad  (fakturu)</w:t>
      </w:r>
      <w:r>
        <w:rPr>
          <w:rFonts w:ascii="ArialMT" w:hAnsi="ArialMT" w:cs="ArialMT"/>
          <w:color w:val="000000"/>
          <w:sz w:val="19"/>
          <w:szCs w:val="19"/>
        </w:rPr>
        <w:t>,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která</w:t>
      </w:r>
      <w:r>
        <w:rPr>
          <w:rFonts w:ascii="ArialMT" w:hAnsi="ArialMT" w:cs="ArialMT"/>
          <w:color w:val="000000"/>
          <w:spacing w:val="1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</w:t>
      </w:r>
      <w:r>
        <w:rPr>
          <w:rFonts w:ascii="ArialMT" w:hAnsi="ArialMT" w:cs="ArialMT"/>
          <w:color w:val="000000"/>
          <w:sz w:val="19"/>
          <w:szCs w:val="19"/>
        </w:rPr>
        <w:t>splň</w:t>
      </w:r>
      <w:r>
        <w:rPr>
          <w:rFonts w:ascii="Arial" w:hAnsi="Arial" w:cs="Arial"/>
          <w:color w:val="000000"/>
          <w:sz w:val="19"/>
          <w:szCs w:val="19"/>
        </w:rPr>
        <w:t>uje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všechny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zákonné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náležitosti,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odešle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</w:t>
      </w:r>
      <w:r>
        <w:rPr>
          <w:rFonts w:ascii="Arial" w:hAnsi="Arial" w:cs="Arial"/>
          <w:color w:val="000000"/>
          <w:sz w:val="19"/>
          <w:szCs w:val="19"/>
        </w:rPr>
        <w:t>en</w:t>
      </w:r>
      <w:r>
        <w:rPr>
          <w:rFonts w:ascii="ArialMT" w:hAnsi="ArialMT" w:cs="ArialMT"/>
          <w:color w:val="000000"/>
          <w:sz w:val="19"/>
          <w:szCs w:val="19"/>
        </w:rPr>
        <w:t>to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zpět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Dodavateli  k </w:t>
      </w:r>
      <w:r>
        <w:rPr>
          <w:rFonts w:ascii="ArialMT" w:hAnsi="ArialMT" w:cs="ArialMT"/>
          <w:color w:val="000000"/>
          <w:sz w:val="19"/>
          <w:szCs w:val="19"/>
        </w:rPr>
        <w:t>opravě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či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doplnění,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přičemž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nová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lhůta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splatnosti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poběží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doručením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bezvadné  (opravené</w:t>
      </w:r>
      <w:r>
        <w:rPr>
          <w:rFonts w:ascii="Arial" w:hAnsi="Arial" w:cs="Arial"/>
          <w:color w:val="000000"/>
          <w:sz w:val="19"/>
          <w:szCs w:val="19"/>
        </w:rPr>
        <w:t xml:space="preserve">ho </w:t>
      </w:r>
      <w:r>
        <w:rPr>
          <w:rFonts w:ascii="ArialMT" w:hAnsi="ArialMT" w:cs="ArialMT"/>
          <w:color w:val="000000"/>
          <w:sz w:val="19"/>
          <w:szCs w:val="19"/>
        </w:rPr>
        <w:t>či doplněné</w:t>
      </w:r>
      <w:r>
        <w:rPr>
          <w:rFonts w:ascii="Arial" w:hAnsi="Arial" w:cs="Arial"/>
          <w:color w:val="000000"/>
          <w:sz w:val="19"/>
          <w:szCs w:val="19"/>
        </w:rPr>
        <w:t xml:space="preserve">ho) </w:t>
      </w:r>
      <w:r>
        <w:rPr>
          <w:rFonts w:ascii="ArialMT" w:hAnsi="ArialMT" w:cs="ArialMT"/>
          <w:color w:val="000000"/>
          <w:sz w:val="19"/>
          <w:szCs w:val="19"/>
        </w:rPr>
        <w:t>daňového dokladu (</w:t>
      </w:r>
      <w:r>
        <w:rPr>
          <w:rFonts w:ascii="Arial" w:hAnsi="Arial" w:cs="Arial"/>
          <w:color w:val="000000"/>
          <w:sz w:val="19"/>
          <w:szCs w:val="19"/>
        </w:rPr>
        <w:t xml:space="preserve">faktury)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" w:hAnsi="Arial" w:cs="Arial"/>
          <w:color w:val="000000"/>
          <w:sz w:val="19"/>
          <w:szCs w:val="19"/>
        </w:rPr>
        <w:t xml:space="preserve">.   </w:t>
      </w:r>
    </w:p>
    <w:p w14:paraId="3419F4C9" w14:textId="77777777" w:rsidR="004807C1" w:rsidRDefault="00000000">
      <w:pPr>
        <w:spacing w:before="20" w:line="222" w:lineRule="exact"/>
        <w:ind w:left="14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3.19.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Daňový doklad (faktura)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musí být </w:t>
      </w: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 xml:space="preserve">odavatelem označen jednoznačným číslem </w:t>
      </w:r>
      <w:r>
        <w:rPr>
          <w:rFonts w:ascii="Arial" w:hAnsi="Arial" w:cs="Arial"/>
          <w:color w:val="000000"/>
          <w:sz w:val="19"/>
          <w:szCs w:val="19"/>
        </w:rPr>
        <w:t xml:space="preserve">Smlouvy.  </w:t>
      </w:r>
    </w:p>
    <w:p w14:paraId="62D09F2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779195" w14:textId="77777777" w:rsidR="004807C1" w:rsidRDefault="004807C1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1E18F439" w14:textId="77777777" w:rsidR="004807C1" w:rsidRDefault="00000000">
      <w:pPr>
        <w:spacing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5  </w:t>
      </w:r>
      <w:r>
        <w:br w:type="page"/>
      </w:r>
    </w:p>
    <w:p w14:paraId="3E5DE22F" w14:textId="2EF6A6FA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43440AC1">
          <v:shape id="Freeform 224" o:spid="_x0000_s1039" style="position:absolute;left:0;text-align:left;margin-left:447.5pt;margin-top:10pt;width:11.1pt;height:16.95pt;rotation:2fd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43220F67">
          <v:shape id="Freeform 225" o:spid="_x0000_s1038" style="position:absolute;left:0;text-align:left;margin-left:464.95pt;margin-top:9.55pt;width:8.1pt;height:24pt;rotation:2fd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1C4002C1">
          <v:shape id="Freeform 226" o:spid="_x0000_s1037" style="position:absolute;left:0;text-align:left;margin-left:471.6pt;margin-top:9.55pt;width:7.15pt;height:17.85pt;rotation:2fd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1894BCF1">
          <v:shape id="Freeform 227" o:spid="_x0000_s1036" style="position:absolute;left:0;text-align:left;margin-left:479.5pt;margin-top:10pt;width:14.05pt;height:16.95pt;rotation:2fd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000B6277">
          <v:shape id="Freeform 228" o:spid="_x0000_s1035" style="position:absolute;left:0;text-align:left;margin-left:494.4pt;margin-top:9.55pt;width:13.3pt;height:17.85pt;rotation:2fd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76552E7D">
          <v:shape id="Freeform 229" o:spid="_x0000_s1034" style="position:absolute;left:0;text-align:left;margin-left:498.1pt;margin-top:9.55pt;width:9.95pt;height:10pt;rotation:2fd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32BAF6B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98D6C7" w14:textId="467DEAE5" w:rsidR="004807C1" w:rsidRDefault="009E52E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FAD5B56">
          <v:shape id="Freeform 230" o:spid="_x0000_s1033" style="position:absolute;margin-left:70.9pt;margin-top:15pt;width:453pt;height:0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07745E86" w14:textId="77777777" w:rsidR="004807C1" w:rsidRDefault="004807C1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165AE012" w14:textId="77777777" w:rsidR="004807C1" w:rsidRDefault="00000000">
      <w:pPr>
        <w:tabs>
          <w:tab w:val="left" w:pos="1464"/>
        </w:tabs>
        <w:spacing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IV.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Sankční ujednání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3752DE84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4.1. </w:t>
      </w:r>
      <w:r>
        <w:rPr>
          <w:rFonts w:ascii="Arial" w:hAnsi="Arial" w:cs="Arial"/>
          <w:color w:val="000000"/>
          <w:sz w:val="19"/>
          <w:szCs w:val="19"/>
        </w:rPr>
        <w:tab/>
        <w:t>Dodavatel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povinen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zaplatit</w:t>
      </w:r>
      <w:r>
        <w:rPr>
          <w:rFonts w:ascii="Arial" w:hAnsi="Arial" w:cs="Arial"/>
          <w:color w:val="000000"/>
          <w:spacing w:val="29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MT" w:hAnsi="ArialMT" w:cs="ArialMT"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případě,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2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včas</w:t>
      </w:r>
      <w:r>
        <w:rPr>
          <w:rFonts w:ascii="ArialMT" w:hAnsi="ArialMT" w:cs="ArialMT"/>
          <w:color w:val="000000"/>
          <w:spacing w:val="2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nezahájí</w:t>
      </w:r>
      <w:r>
        <w:rPr>
          <w:rFonts w:ascii="ArialMT" w:hAnsi="ArialMT" w:cs="ArialMT"/>
          <w:color w:val="000000"/>
          <w:spacing w:val="2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Elektřiny  </w:t>
      </w:r>
    </w:p>
    <w:p w14:paraId="012F4ED7" w14:textId="77777777" w:rsidR="004807C1" w:rsidRDefault="00000000">
      <w:pPr>
        <w:spacing w:line="230" w:lineRule="exact"/>
        <w:ind w:left="2030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kdykoli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trvání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Smlouvy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dojde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k </w:t>
      </w:r>
      <w:r>
        <w:rPr>
          <w:rFonts w:ascii="ArialMT" w:hAnsi="ArialMT" w:cs="ArialMT"/>
          <w:color w:val="000000"/>
          <w:sz w:val="19"/>
          <w:szCs w:val="19"/>
        </w:rPr>
        <w:t>přerušení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rozporu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zákonem</w:t>
      </w:r>
      <w:r>
        <w:rPr>
          <w:rFonts w:ascii="Arial" w:hAnsi="Arial" w:cs="Arial"/>
          <w:color w:val="000000"/>
          <w:sz w:val="19"/>
          <w:szCs w:val="19"/>
        </w:rPr>
        <w:t>,  smlu</w:t>
      </w:r>
      <w:r>
        <w:rPr>
          <w:rFonts w:ascii="ArialMT" w:hAnsi="ArialMT" w:cs="ArialMT"/>
          <w:color w:val="000000"/>
          <w:sz w:val="19"/>
          <w:szCs w:val="19"/>
        </w:rPr>
        <w:t>vní pokutu ve výši: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EF03C44" w14:textId="77777777" w:rsidR="004807C1" w:rsidRDefault="00000000">
      <w:pPr>
        <w:tabs>
          <w:tab w:val="left" w:pos="2598"/>
        </w:tabs>
        <w:spacing w:before="20"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  <w:t>50 000,-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Kč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každé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místo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velkoodběr,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kterého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a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</w:p>
    <w:p w14:paraId="3144ABFC" w14:textId="77777777" w:rsidR="004807C1" w:rsidRDefault="00000000">
      <w:pPr>
        <w:spacing w:line="230" w:lineRule="exact"/>
        <w:ind w:left="2599" w:right="785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nebyla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zahájena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byla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bez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předchozího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upozornění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lhůtách</w:t>
      </w:r>
      <w:r>
        <w:rPr>
          <w:rFonts w:ascii="ArialMT" w:hAnsi="ArialMT" w:cs="ArialMT"/>
          <w:color w:val="000000"/>
          <w:spacing w:val="3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dle  platných právních předpisů přerušena</w:t>
      </w:r>
      <w:r>
        <w:rPr>
          <w:rFonts w:ascii="Arial" w:hAnsi="Arial" w:cs="Arial"/>
          <w:color w:val="000000"/>
          <w:sz w:val="19"/>
          <w:szCs w:val="19"/>
        </w:rPr>
        <w:t xml:space="preserve"> a</w:t>
      </w:r>
      <w:r>
        <w:rPr>
          <w:rFonts w:ascii="Arial" w:hAnsi="Arial" w:cs="Arial"/>
          <w:color w:val="000000"/>
        </w:rPr>
        <w:t xml:space="preserve">  </w:t>
      </w:r>
    </w:p>
    <w:p w14:paraId="3286B921" w14:textId="77777777" w:rsidR="004807C1" w:rsidRDefault="00000000">
      <w:pPr>
        <w:tabs>
          <w:tab w:val="left" w:pos="2599"/>
        </w:tabs>
        <w:spacing w:line="230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  <w:t>2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000,-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Kč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každé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maloodběr,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kterého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nebyla  zahájena nebo byla bez předchozího upozornění ve lhůtách dle platných právních  předpisů přerušena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</w:rPr>
        <w:t xml:space="preserve">  </w:t>
      </w:r>
    </w:p>
    <w:p w14:paraId="7578E942" w14:textId="77777777" w:rsidR="004807C1" w:rsidRDefault="00000000">
      <w:pPr>
        <w:tabs>
          <w:tab w:val="left" w:pos="2030"/>
        </w:tabs>
        <w:spacing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4.2.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povinen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zaplatit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Dodavateli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případě,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kdykoli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2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trvání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Smlouvy,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i</w:t>
      </w:r>
      <w:r>
        <w:rPr>
          <w:rFonts w:ascii="ArialMT" w:hAnsi="ArialMT" w:cs="ArialMT"/>
          <w:color w:val="000000"/>
          <w:spacing w:val="2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přes  předchozí výzvu Dodavatele, neumožní dodávku Elektřiny do některého z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odběrných míst  uvedených v Poptávce</w:t>
      </w:r>
      <w:r>
        <w:rPr>
          <w:rFonts w:ascii="Arial" w:hAnsi="Arial" w:cs="Arial"/>
          <w:color w:val="000000"/>
          <w:sz w:val="19"/>
          <w:szCs w:val="19"/>
        </w:rPr>
        <w:t xml:space="preserve">, a to z </w:t>
      </w:r>
      <w:r>
        <w:rPr>
          <w:rFonts w:ascii="ArialMT" w:hAnsi="ArialMT" w:cs="ArialMT"/>
          <w:color w:val="000000"/>
          <w:sz w:val="19"/>
          <w:szCs w:val="19"/>
        </w:rPr>
        <w:t>důvodu na straně Odběratele, smluvní pokutu ve výši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3A998F5C" w14:textId="77777777" w:rsidR="004807C1" w:rsidRDefault="00000000">
      <w:pPr>
        <w:tabs>
          <w:tab w:val="left" w:pos="2599"/>
        </w:tabs>
        <w:spacing w:before="14" w:line="230" w:lineRule="exact"/>
        <w:ind w:left="2599" w:right="785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  <w:t>50 000,-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Kč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každé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odběrné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místo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velkoodběr,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kterého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a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nebyla </w:t>
      </w:r>
      <w:r>
        <w:rPr>
          <w:rFonts w:ascii="ArialMT" w:hAnsi="ArialMT" w:cs="ArialMT"/>
          <w:color w:val="000000"/>
          <w:sz w:val="19"/>
          <w:szCs w:val="19"/>
        </w:rPr>
        <w:t xml:space="preserve">umožněna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</w:rPr>
        <w:t xml:space="preserve">  </w:t>
      </w:r>
    </w:p>
    <w:p w14:paraId="301DA0C1" w14:textId="77777777" w:rsidR="004807C1" w:rsidRDefault="00000000">
      <w:pPr>
        <w:tabs>
          <w:tab w:val="left" w:pos="2599"/>
        </w:tabs>
        <w:spacing w:line="230" w:lineRule="exact"/>
        <w:ind w:left="2599" w:right="785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  <w:t>2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000,-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Kč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každé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kategorie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maloodběr,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kterého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dodávka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nebyla  umožněna.</w:t>
      </w:r>
      <w:r>
        <w:rPr>
          <w:rFonts w:ascii="Arial" w:hAnsi="Arial" w:cs="Arial"/>
          <w:color w:val="000000"/>
        </w:rPr>
        <w:t xml:space="preserve">  </w:t>
      </w:r>
    </w:p>
    <w:p w14:paraId="7BACC7E7" w14:textId="77777777" w:rsidR="004807C1" w:rsidRDefault="00000000">
      <w:pPr>
        <w:tabs>
          <w:tab w:val="left" w:pos="2030"/>
        </w:tabs>
        <w:spacing w:line="230" w:lineRule="exact"/>
        <w:ind w:left="2030" w:right="785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4.3.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Každá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strana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má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vedle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pokuty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právo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náhradu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škody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způsobené  porušením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povinnosti,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níž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pokuta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vztahuje.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Výše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požadované náhrady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škody  však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nesmí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přesáhnout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rozdíl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mezi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výší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škody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skutečně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vzniklé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výší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požadované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smluvní  </w:t>
      </w:r>
      <w:r>
        <w:rPr>
          <w:rFonts w:ascii="Arial" w:hAnsi="Arial" w:cs="Arial"/>
          <w:color w:val="000000"/>
          <w:sz w:val="19"/>
          <w:szCs w:val="19"/>
        </w:rPr>
        <w:t xml:space="preserve">pokuty.  </w:t>
      </w:r>
    </w:p>
    <w:p w14:paraId="2E7DE72C" w14:textId="77777777" w:rsidR="004807C1" w:rsidRDefault="00000000">
      <w:pPr>
        <w:tabs>
          <w:tab w:val="left" w:pos="1464"/>
        </w:tabs>
        <w:spacing w:before="20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V.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Zákaznická podpora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2F1A5F5F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5.1.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Dodavatel se zavazuje zajistit pro </w:t>
      </w:r>
      <w:r>
        <w:rPr>
          <w:rFonts w:ascii="ArialMT" w:hAnsi="ArialMT" w:cs="ArialMT"/>
          <w:color w:val="000000"/>
          <w:sz w:val="19"/>
          <w:szCs w:val="19"/>
        </w:rPr>
        <w:t>Odběratele zákaznickou podporu.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Zákaznická podpora  </w:t>
      </w:r>
    </w:p>
    <w:p w14:paraId="21C997EE" w14:textId="77777777" w:rsidR="004807C1" w:rsidRDefault="00000000">
      <w:pPr>
        <w:tabs>
          <w:tab w:val="left" w:pos="1381"/>
        </w:tabs>
        <w:spacing w:line="290" w:lineRule="exact"/>
        <w:ind w:left="818" w:right="865"/>
        <w:jc w:val="right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slouží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řešení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problémů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týkajících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Elektřiny,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včetně</w:t>
      </w:r>
      <w:r>
        <w:rPr>
          <w:rFonts w:ascii="ArialMT" w:hAnsi="ArialMT" w:cs="ArialMT"/>
          <w:color w:val="000000"/>
          <w:spacing w:val="-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otázek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vyúčtování</w:t>
      </w:r>
      <w:r>
        <w:rPr>
          <w:rFonts w:ascii="ArialMT" w:hAnsi="ArialMT" w:cs="ArialMT"/>
          <w:color w:val="000000"/>
          <w:spacing w:val="-1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ceny.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5.2. </w:t>
      </w:r>
      <w:r>
        <w:rPr>
          <w:rFonts w:ascii="Arial" w:hAnsi="Arial" w:cs="Arial"/>
          <w:color w:val="000000"/>
          <w:sz w:val="19"/>
          <w:szCs w:val="19"/>
        </w:rPr>
        <w:tab/>
        <w:t>Dodavatel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povinen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sdělit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Odběrateli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kontaktní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údaje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zajištění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služeb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zákaznické  </w:t>
      </w:r>
    </w:p>
    <w:p w14:paraId="4DD645D3" w14:textId="77777777" w:rsidR="004807C1" w:rsidRDefault="00000000">
      <w:pPr>
        <w:spacing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podpory.  </w:t>
      </w:r>
    </w:p>
    <w:p w14:paraId="30418A9E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5.3.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povinen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sdělit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Dodavateli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údaje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kontaktní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osobě</w:t>
      </w:r>
      <w:r>
        <w:rPr>
          <w:rFonts w:ascii="ArialMT" w:hAnsi="ArialMT" w:cs="ArialMT"/>
          <w:color w:val="000000"/>
          <w:spacing w:val="5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4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komunikaci  </w:t>
      </w:r>
    </w:p>
    <w:p w14:paraId="5D6F9681" w14:textId="77777777" w:rsidR="004807C1" w:rsidRDefault="00000000">
      <w:pPr>
        <w:spacing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 Dodavatelem </w:t>
      </w:r>
      <w:r>
        <w:rPr>
          <w:rFonts w:ascii="ArialMT" w:hAnsi="ArialMT" w:cs="ArialMT"/>
          <w:color w:val="000000"/>
          <w:sz w:val="19"/>
          <w:szCs w:val="19"/>
        </w:rPr>
        <w:t>ve věcech smluvních a ve věcech zákaznické podpory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1CEDBB2A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5.4.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-4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strany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jsou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oprávněny vlastní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kontaktní údaje jednostranně měnit, a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to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písemným  </w:t>
      </w:r>
    </w:p>
    <w:p w14:paraId="67320E1A" w14:textId="77777777" w:rsidR="004807C1" w:rsidRDefault="00000000">
      <w:pPr>
        <w:spacing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oznámením předaným druhé Smluvní straně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0653DF1B" w14:textId="77777777" w:rsidR="004807C1" w:rsidRDefault="00000000">
      <w:pPr>
        <w:tabs>
          <w:tab w:val="left" w:pos="1464"/>
        </w:tabs>
        <w:spacing w:before="20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VI.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Zánik smlouvy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5AA2B240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6.1.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Smluvní strany mohou </w:t>
      </w:r>
      <w:r>
        <w:rPr>
          <w:rFonts w:ascii="Arial" w:hAnsi="Arial" w:cs="Arial"/>
          <w:color w:val="000000"/>
          <w:sz w:val="19"/>
          <w:szCs w:val="19"/>
        </w:rPr>
        <w:t xml:space="preserve">Smlouvu </w:t>
      </w:r>
      <w:r>
        <w:rPr>
          <w:rFonts w:ascii="ArialMT" w:hAnsi="ArialMT" w:cs="ArialMT"/>
          <w:color w:val="000000"/>
          <w:sz w:val="19"/>
          <w:szCs w:val="19"/>
        </w:rPr>
        <w:t>ukončit písemnou dohodou.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2E9D17DE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6.2.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je oprávněn vypovědět S</w:t>
      </w:r>
      <w:r>
        <w:rPr>
          <w:rFonts w:ascii="Arial" w:hAnsi="Arial" w:cs="Arial"/>
          <w:color w:val="000000"/>
          <w:sz w:val="19"/>
          <w:szCs w:val="19"/>
        </w:rPr>
        <w:t>mlouv</w:t>
      </w:r>
      <w:r>
        <w:rPr>
          <w:rFonts w:ascii="ArialMT" w:hAnsi="ArialMT" w:cs="ArialMT"/>
          <w:color w:val="000000"/>
          <w:sz w:val="19"/>
          <w:szCs w:val="19"/>
        </w:rPr>
        <w:t>u bez výpovědní doby</w:t>
      </w:r>
      <w:r>
        <w:rPr>
          <w:rFonts w:ascii="Arial" w:hAnsi="Arial" w:cs="Arial"/>
          <w:color w:val="000000"/>
          <w:sz w:val="19"/>
          <w:szCs w:val="19"/>
        </w:rPr>
        <w:t xml:space="preserve"> v </w:t>
      </w:r>
      <w:r>
        <w:rPr>
          <w:rFonts w:ascii="ArialMT" w:hAnsi="ArialMT" w:cs="ArialMT"/>
          <w:color w:val="000000"/>
          <w:sz w:val="19"/>
          <w:szCs w:val="19"/>
        </w:rPr>
        <w:t>případě, že: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BA97896" w14:textId="77777777" w:rsidR="004807C1" w:rsidRDefault="00000000">
      <w:pPr>
        <w:tabs>
          <w:tab w:val="left" w:pos="2598"/>
        </w:tabs>
        <w:spacing w:before="20" w:line="222" w:lineRule="exact"/>
        <w:ind w:left="20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do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kteréhokoli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odběrného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místa</w:t>
      </w:r>
      <w:r>
        <w:rPr>
          <w:rFonts w:ascii="ArialMT" w:hAnsi="ArialMT" w:cs="ArialMT"/>
          <w:color w:val="000000"/>
          <w:spacing w:val="-1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nebude</w:t>
      </w:r>
      <w:r>
        <w:rPr>
          <w:rFonts w:ascii="ArialMT" w:hAnsi="ArialMT" w:cs="ArialMT"/>
          <w:color w:val="000000"/>
          <w:spacing w:val="-9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včas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zahájena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dodávka</w:t>
      </w:r>
      <w:r>
        <w:rPr>
          <w:rFonts w:ascii="ArialMT" w:hAnsi="ArialMT" w:cs="ArialMT"/>
          <w:color w:val="000000"/>
          <w:spacing w:val="-9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Elektřiny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bud</w:t>
      </w:r>
      <w:r>
        <w:rPr>
          <w:rFonts w:ascii="Arial" w:hAnsi="Arial" w:cs="Arial"/>
          <w:color w:val="000000"/>
          <w:spacing w:val="-3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F8403A3" w14:textId="77777777" w:rsidR="004807C1" w:rsidRDefault="00000000">
      <w:pPr>
        <w:tabs>
          <w:tab w:val="left" w:pos="4333"/>
          <w:tab w:val="left" w:pos="4632"/>
          <w:tab w:val="left" w:pos="6313"/>
          <w:tab w:val="left" w:pos="7313"/>
          <w:tab w:val="left" w:pos="8224"/>
          <w:tab w:val="left" w:pos="9248"/>
          <w:tab w:val="left" w:pos="9658"/>
        </w:tabs>
        <w:spacing w:line="230" w:lineRule="exact"/>
        <w:ind w:left="2599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9"/>
          <w:szCs w:val="19"/>
        </w:rPr>
        <w:t>přerušena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dodávka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Elektřiny,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vyjma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případů,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kdy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bude</w:t>
      </w:r>
      <w:r>
        <w:rPr>
          <w:rFonts w:ascii="ArialMT" w:hAnsi="ArialMT" w:cs="ArialMT"/>
          <w:color w:val="000000"/>
          <w:spacing w:val="-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jednat</w:t>
      </w:r>
      <w:r>
        <w:rPr>
          <w:rFonts w:ascii="ArialMT" w:hAnsi="ArialMT" w:cs="ArialMT"/>
          <w:color w:val="000000"/>
          <w:spacing w:val="-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mimořádnou  nepředvídatelnou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a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nepřekonatelnou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překážku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vzniklou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nezávisle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na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vůli  </w:t>
      </w:r>
      <w:r>
        <w:rPr>
          <w:rFonts w:ascii="Arial" w:hAnsi="Arial" w:cs="Arial"/>
          <w:color w:val="000000"/>
          <w:sz w:val="19"/>
          <w:szCs w:val="19"/>
        </w:rPr>
        <w:t xml:space="preserve">Dodavatele </w:t>
      </w:r>
      <w:r>
        <w:rPr>
          <w:rFonts w:ascii="ArialMT" w:hAnsi="ArialMT" w:cs="ArialMT"/>
          <w:color w:val="000000"/>
          <w:sz w:val="19"/>
          <w:szCs w:val="19"/>
        </w:rPr>
        <w:t>(§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 xml:space="preserve">2913 odst. 2 obč. zák.) nebo o situaci, kdy je dle zákona </w:t>
      </w:r>
      <w:r>
        <w:rPr>
          <w:rFonts w:ascii="Arial" w:hAnsi="Arial" w:cs="Arial"/>
          <w:color w:val="000000"/>
          <w:sz w:val="19"/>
          <w:szCs w:val="19"/>
        </w:rPr>
        <w:t xml:space="preserve">Dodavatel  </w:t>
      </w:r>
      <w:r>
        <w:rPr>
          <w:rFonts w:ascii="ArialMT" w:hAnsi="ArialMT" w:cs="ArialMT"/>
          <w:color w:val="000000"/>
          <w:sz w:val="19"/>
          <w:szCs w:val="19"/>
        </w:rPr>
        <w:t>oprávněn přerušit nebo omezit dodávku Elektřiny,</w:t>
      </w:r>
      <w:r>
        <w:rPr>
          <w:rFonts w:ascii="Arial" w:hAnsi="Arial" w:cs="Arial"/>
          <w:color w:val="000000"/>
        </w:rPr>
        <w:t xml:space="preserve">  </w:t>
      </w:r>
    </w:p>
    <w:p w14:paraId="568C4254" w14:textId="77777777" w:rsidR="004807C1" w:rsidRDefault="00000000">
      <w:pPr>
        <w:tabs>
          <w:tab w:val="left" w:pos="2599"/>
        </w:tabs>
        <w:spacing w:line="229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  <w:t>nebud</w:t>
      </w:r>
      <w:r>
        <w:rPr>
          <w:rFonts w:ascii="ArialMT" w:hAnsi="ArialMT" w:cs="ArialMT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plnění</w:t>
      </w:r>
      <w:r>
        <w:rPr>
          <w:rFonts w:ascii="ArialMT" w:hAnsi="ArialMT" w:cs="ArialMT"/>
          <w:color w:val="000000"/>
          <w:spacing w:val="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dle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>odavatelem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zajišťován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 souladu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 xml:space="preserve">ustanovením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z w:val="19"/>
          <w:szCs w:val="19"/>
        </w:rPr>
        <w:t>mlouvy,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popř.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souladu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zvláštními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právními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předpisy,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zároveň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nebude  </w:t>
      </w:r>
      <w:r>
        <w:rPr>
          <w:rFonts w:ascii="Arial" w:hAnsi="Arial" w:cs="Arial"/>
          <w:color w:val="000000"/>
          <w:sz w:val="19"/>
          <w:szCs w:val="19"/>
        </w:rPr>
        <w:t>z</w:t>
      </w:r>
      <w:r>
        <w:rPr>
          <w:rFonts w:ascii="ArialMT" w:hAnsi="ArialMT" w:cs="ArialMT"/>
          <w:color w:val="000000"/>
          <w:sz w:val="19"/>
          <w:szCs w:val="19"/>
        </w:rPr>
        <w:t>jednána náprava ani po písemném upozornění Odběratelem, který stanoví lhůtu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,</w:t>
      </w:r>
      <w:r>
        <w:rPr>
          <w:rFonts w:ascii="ArialMT" w:hAnsi="ArialMT" w:cs="ArialMT"/>
          <w:color w:val="000000"/>
          <w:sz w:val="19"/>
          <w:szCs w:val="19"/>
        </w:rPr>
        <w:t xml:space="preserve">  ve které je povinen </w:t>
      </w: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>odavatel nápr</w:t>
      </w:r>
      <w:r>
        <w:rPr>
          <w:rFonts w:ascii="Arial" w:hAnsi="Arial" w:cs="Arial"/>
          <w:color w:val="000000"/>
          <w:sz w:val="19"/>
          <w:szCs w:val="19"/>
        </w:rPr>
        <w:t>avu sjednat,</w:t>
      </w:r>
      <w:r>
        <w:rPr>
          <w:rFonts w:ascii="Arial" w:hAnsi="Arial" w:cs="Arial"/>
          <w:color w:val="000000"/>
        </w:rPr>
        <w:t xml:space="preserve">  </w:t>
      </w:r>
    </w:p>
    <w:p w14:paraId="5DD9809B" w14:textId="77777777" w:rsidR="004807C1" w:rsidRDefault="00000000">
      <w:pPr>
        <w:tabs>
          <w:tab w:val="left" w:pos="2599"/>
        </w:tabs>
        <w:spacing w:line="229" w:lineRule="exact"/>
        <w:ind w:left="2599" w:right="785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bylo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soudem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rozhodnuto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úpadku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jeho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řešení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konkursem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  oddlužením,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zamítnutí</w:t>
      </w:r>
      <w:r>
        <w:rPr>
          <w:rFonts w:ascii="ArialMT" w:hAnsi="ArialMT" w:cs="ArialMT"/>
          <w:color w:val="000000"/>
          <w:spacing w:val="2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insolvenčního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návrhu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nedostatek</w:t>
      </w:r>
      <w:r>
        <w:rPr>
          <w:rFonts w:ascii="ArialMT" w:hAnsi="ArialMT" w:cs="ArialMT"/>
          <w:color w:val="000000"/>
          <w:spacing w:val="3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majetk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u</w:t>
      </w:r>
      <w:r>
        <w:rPr>
          <w:rFonts w:ascii="ArialMT" w:hAnsi="ArialMT" w:cs="ArialMT"/>
          <w:color w:val="000000"/>
          <w:sz w:val="19"/>
          <w:szCs w:val="19"/>
        </w:rPr>
        <w:t xml:space="preserve">  Dodavatele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anebo</w:t>
      </w:r>
      <w:r>
        <w:rPr>
          <w:rFonts w:ascii="ArialMT" w:hAnsi="ArialMT" w:cs="ArialMT"/>
          <w:color w:val="000000"/>
          <w:spacing w:val="2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zrušení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konkursu,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protože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majetek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Dodavatele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zcela  nepostačující podle zák. č. 182/2006 Sb., o úpadku a způsobech jeho řešení, nebo</w:t>
      </w:r>
      <w:r>
        <w:rPr>
          <w:rFonts w:ascii="Arial" w:hAnsi="Arial" w:cs="Arial"/>
          <w:color w:val="000000"/>
        </w:rPr>
        <w:t xml:space="preserve">  </w:t>
      </w:r>
    </w:p>
    <w:p w14:paraId="7C27B051" w14:textId="77777777" w:rsidR="004807C1" w:rsidRDefault="00000000">
      <w:pPr>
        <w:tabs>
          <w:tab w:val="left" w:pos="2029"/>
          <w:tab w:val="left" w:pos="2597"/>
        </w:tabs>
        <w:spacing w:line="290" w:lineRule="exact"/>
        <w:ind w:left="1466" w:right="785" w:firstLine="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d)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dojde ke ztrátě způsobilosti nebo schopnosti </w:t>
      </w: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 xml:space="preserve">odavatele dodávat 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MT" w:hAnsi="ArialMT" w:cs="ArialMT"/>
          <w:color w:val="000000"/>
          <w:sz w:val="19"/>
          <w:szCs w:val="19"/>
        </w:rPr>
        <w:t>lektřinu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6.3.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Dodavatel je oprávněn vypovědět S</w:t>
      </w:r>
      <w:r>
        <w:rPr>
          <w:rFonts w:ascii="Arial" w:hAnsi="Arial" w:cs="Arial"/>
          <w:color w:val="000000"/>
          <w:sz w:val="19"/>
          <w:szCs w:val="19"/>
        </w:rPr>
        <w:t>mlouv</w:t>
      </w:r>
      <w:r>
        <w:rPr>
          <w:rFonts w:ascii="ArialMT" w:hAnsi="ArialMT" w:cs="ArialMT"/>
          <w:color w:val="000000"/>
          <w:sz w:val="19"/>
          <w:szCs w:val="19"/>
        </w:rPr>
        <w:t>u bez výpovědní doby</w:t>
      </w:r>
      <w:r>
        <w:rPr>
          <w:rFonts w:ascii="Arial" w:hAnsi="Arial" w:cs="Arial"/>
          <w:color w:val="000000"/>
          <w:sz w:val="19"/>
          <w:szCs w:val="19"/>
        </w:rPr>
        <w:t xml:space="preserve"> pokud,  </w:t>
      </w:r>
    </w:p>
    <w:p w14:paraId="19A416DA" w14:textId="77777777" w:rsidR="004807C1" w:rsidRDefault="00000000">
      <w:pPr>
        <w:tabs>
          <w:tab w:val="left" w:pos="2457"/>
        </w:tabs>
        <w:spacing w:line="290" w:lineRule="exact"/>
        <w:ind w:left="2030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bude </w:t>
      </w:r>
      <w:r>
        <w:rPr>
          <w:rFonts w:ascii="ArialMT" w:hAnsi="ArialMT" w:cs="ArialMT"/>
          <w:color w:val="000000"/>
          <w:sz w:val="19"/>
          <w:szCs w:val="19"/>
        </w:rPr>
        <w:t xml:space="preserve">Odběratel </w:t>
      </w: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>prodlení se zaplacením Dodavateli déle než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30 kalendářních dnů,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Odběratel</w:t>
      </w:r>
      <w:r>
        <w:rPr>
          <w:rFonts w:ascii="ArialMT" w:hAnsi="ArialMT" w:cs="ArialMT"/>
          <w:color w:val="000000"/>
          <w:spacing w:val="29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opakovaně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neposkytne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součinnost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nezbytnou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řádné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plnění</w:t>
      </w:r>
      <w:r>
        <w:rPr>
          <w:rFonts w:ascii="ArialMT" w:hAnsi="ArialMT" w:cs="ArialMT"/>
          <w:color w:val="000000"/>
          <w:spacing w:val="-1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závazk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>ů</w:t>
      </w:r>
      <w:r>
        <w:rPr>
          <w:rFonts w:ascii="ArialMT" w:hAnsi="ArialMT" w:cs="ArialMT"/>
          <w:color w:val="000000"/>
          <w:sz w:val="19"/>
          <w:szCs w:val="19"/>
        </w:rPr>
        <w:t xml:space="preserve">  </w:t>
      </w:r>
    </w:p>
    <w:p w14:paraId="470D73C0" w14:textId="77777777" w:rsidR="004807C1" w:rsidRDefault="00000000">
      <w:pPr>
        <w:spacing w:line="230" w:lineRule="exact"/>
        <w:ind w:left="2457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>odavatelem,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</w:t>
      </w:r>
      <w:r>
        <w:rPr>
          <w:rFonts w:ascii="ArialMT" w:hAnsi="ArialMT" w:cs="ArialMT"/>
          <w:color w:val="000000"/>
          <w:spacing w:val="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i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přesto,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že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byl</w:t>
      </w:r>
      <w:r>
        <w:rPr>
          <w:rFonts w:ascii="ArialMT" w:hAnsi="ArialMT" w:cs="ArialMT"/>
          <w:color w:val="000000"/>
          <w:spacing w:val="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</w:t>
      </w:r>
      <w:r>
        <w:rPr>
          <w:rFonts w:ascii="ArialMT" w:hAnsi="ArialMT" w:cs="ArialMT"/>
          <w:color w:val="000000"/>
          <w:sz w:val="19"/>
          <w:szCs w:val="19"/>
        </w:rPr>
        <w:t>odavatelem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písemně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upozorněn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nebude  Odběratelem sjednána náprava ani v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dodatečně poskytnuté přiměřené lhůtě</w:t>
      </w:r>
      <w:r>
        <w:rPr>
          <w:rFonts w:ascii="Arial" w:hAnsi="Arial" w:cs="Arial"/>
          <w:color w:val="000000"/>
          <w:sz w:val="19"/>
          <w:szCs w:val="19"/>
        </w:rPr>
        <w:t>, nebo</w:t>
      </w:r>
      <w:r>
        <w:rPr>
          <w:rFonts w:ascii="Arial" w:hAnsi="Arial" w:cs="Arial"/>
          <w:color w:val="000000"/>
        </w:rPr>
        <w:t xml:space="preserve">  </w:t>
      </w:r>
    </w:p>
    <w:p w14:paraId="6A1E5C52" w14:textId="77777777" w:rsidR="004807C1" w:rsidRDefault="00000000">
      <w:pPr>
        <w:spacing w:before="208"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6  </w:t>
      </w:r>
      <w:r>
        <w:br w:type="page"/>
      </w:r>
    </w:p>
    <w:p w14:paraId="29C8B23F" w14:textId="3F97AC52" w:rsidR="004807C1" w:rsidRDefault="009E52E5">
      <w:pPr>
        <w:spacing w:before="229"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7ED9BFF6">
          <v:shape id="Freeform 231" o:spid="_x0000_s1032" style="position:absolute;left:0;text-align:left;margin-left:447.5pt;margin-top:10pt;width:11.1pt;height:16.95pt;rotation:2fd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48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" path="m234848,179260l127914,358393,,358393,106819,179260,,,127914,,234848,179260xm234848,179260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79E0F11D">
          <v:shape id="Freeform 232" o:spid="_x0000_s1031" style="position:absolute;left:0;text-align:left;margin-left:464.95pt;margin-top:9.55pt;width:8.1pt;height:24pt;rotation:2fd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828,50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" path="m170091,376936r-3581,-127l162941,376695r-3454,-254l156032,376072r-3454,-368l149250,375095r-3340,-610l142710,373863r-3213,-851l136411,372275r-3074,-990l130251,370307r-2959,-1105l124333,368097r-2845,-1105l118656,365760r-2832,-1346l113106,363068r-2590,-1359l107798,360235r-5055,-2946l97930,354228r-4560,-3314l89052,347586r-4064,-3429l81039,340716r,166484l,507200,,9208r64757,l74003,46787r2464,-2705l79058,41377r2590,-2451l84366,36347r2591,-2336l89675,31687r2705,-2337l95225,27140r2705,-2096l100775,22962r2832,-1969l106439,19152r2972,-1842l112370,15596r2959,-1601l118288,12408r2959,-1359l124333,9576r3074,-1219l130493,7125r3086,-1105l136792,4915r3200,-864l143205,3200r3201,-736l149733,1841r3340,-609l156401,737r3327,-242l163182,127,166637,r3454,l170828,29108,148628,65811r-2591,127l143320,66053r-2591,127l138138,66421r-2464,368l133210,67285r-2349,368l128524,68275r-2349,610l123965,69494r-2223,737l119520,71095r-2096,863l115329,72936r-2096,978l111138,74905r-3950,2209l103238,79566r-3822,2578l95593,84963r-3708,2946l88316,91110r-3582,3188l81039,97739r,185636l84125,286080r3073,2705l90538,291363r3455,2452l97562,296151r3708,2210l104966,300444r3949,1968l112979,304127r4077,1600l121247,307073r4318,1105l127788,308673r2209,369l132220,309410r2222,368l136792,310020r2210,127l141351,310274r2337,l167742,339369r2349,37567xm170091,376936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0A5D39E6">
          <v:shape id="Freeform 233" o:spid="_x0000_s1030" style="position:absolute;left:0;text-align:left;margin-left:471.6pt;margin-top:9.55pt;width:7.15pt;height:17.85pt;rotation:2fd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092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" path="m,350177l3074,310274r4204,l11215,310020r3949,-242l18746,309283r3581,-610l25655,307810r3200,-978l31814,305727r2959,-1473l37491,302654r2591,-1842l42431,298729r2337,-2336l46863,293815r2096,-2820l50813,287795r1727,-3429l54141,280556r1486,-4179l56985,271958r1232,-4788l59322,262014r991,-5525l61176,250469r737,-6261l62535,237465r610,-7125l63513,222720r381,-8103l64135,206146r128,-8953l64263,187731r,-9334l64135,169685r-241,-8344l63640,153352r-368,-7493l62777,138862r-610,-6630l61545,125971r-864,-5892l59818,114554r-991,-5156l57722,104610r-1118,-4420l55258,96139,53772,92329,52172,88773,50445,85585,48718,82753,46749,80061,44641,77724,42431,75641,40082,73673,37491,72073,34900,70599,32068,69494,29109,68390r-3086,-737l22695,66916r-3340,-495l15787,66180r-3823,-242l8014,65811,7773,27749,29477,r6655,127l42799,495r6414,610l55499,1969r6173,1104l67590,4547r5791,1841l79058,8471r5423,2337l89789,13513r5182,3188l99784,20142r4801,3798l109030,28118r4318,4673l117539,37821r3823,5397l125070,49111r3454,6261l131725,62255r3086,7239l137529,77229r2464,8102l142329,94170r1982,9208l146152,113081r1486,10312l148870,134328r990,11417l150597,157658r368,12636l151092,183439r-127,13132l150597,209093r-495,12039l149238,232677r-978,11049l147016,254152r-1600,10071l143688,273799r-1968,9093l139497,291478r-2464,8102l134443,307200r-2959,7239l128271,321323r-3328,6261l121247,333591r-3949,5524l113221,344157r-4432,4788l104217,353238r-4928,3937l94235,360731r-5309,3188l83249,366751r-5791,2324l71286,371285r-6287,1727l58332,374358r-6782,1105l44400,376326r-7404,369l29477,376936,,350177xm,350177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657AFBAB">
          <v:shape id="Freeform 234" o:spid="_x0000_s1029" style="position:absolute;left:0;text-align:left;margin-left:479.5pt;margin-top:10pt;width:14.05pt;height:16.95pt;rotation:2fd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7053,35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" path="m,358393l103860,168948,15303,r89294,l151104,101663,198094,r87783,l195630,165138,297053,358393r-88723,l147764,231444,87820,358393,,358393xm,358393e" fillcolor="#735aa5" stroked="f" strokeweight=".21194mm">
            <v:path arrowok="t"/>
            <w10:wrap anchorx="page" anchory="line"/>
          </v:shape>
        </w:pict>
      </w:r>
      <w:r>
        <w:rPr>
          <w:noProof/>
        </w:rPr>
        <w:pict w14:anchorId="68300454">
          <v:shape id="Freeform 235" o:spid="_x0000_s1028" style="position:absolute;left:0;text-align:left;margin-left:494.4pt;margin-top:9.55pt;width:13.3pt;height:17.85pt;rotation:2fd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05,3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" path="m86233,211061r253,7608l86867,225793r636,6757l88138,239052r762,6020l89661,250838r1017,5524l91820,261518r1144,4788l94233,270853r1525,4178l97408,279083r1651,3683l100964,286207r1905,3061l105028,292214r2286,2705l109728,297370r2539,2210l115061,301549r2795,1714l120903,304863r3175,1474l127508,307569r3428,978l134619,309410r3811,737l142367,310756r4191,369l151003,311493r4444,127l160273,311747r3302,-127l166878,311493r3428,-241l173481,311010r3049,-368l179578,310147r3047,-496l185547,309042r2794,-623l191261,307683r2667,-737l196722,306095r2541,-863l201803,304254r2539,-1105l206883,302158r4825,-2324l216408,297370r4572,-2578l225552,291973r4317,-2946l234188,286080r4318,-3073l242823,279819r38482,55245l278256,337528r-3048,2324l272288,342189r-3049,2210l266064,346608r-3175,2083l259842,350660r-3303,1968l253238,354597r-3302,1841l246506,358153r-3428,1714l239648,361467r-3556,1474l232409,364414r-3556,1346l225170,367119r-3809,1219l217550,369443r-3936,1105l209550,371538r-4064,978l201422,373253r-4191,737l192913,374726r-4319,496l184150,375704r-4445,495l175259,376441r-4698,254l165861,376809r-4953,127l151003,376695r-9653,-496l132206,375463r-9017,-1232l114553,372758r-8255,-1842l98170,368833r-7747,-2578l83058,363436r-6986,-3315l69214,356552r-6350,-4051l56642,348209r-5715,-4788l45466,338265r-5208,-5525l35306,326847r-4573,-6261l26542,313830r-3936,-7125l19050,299212r-3303,-7976l12700,282892r-2541,-8839l7747,264833,5714,255143,4064,245072,2667,234518,1523,223456,634,212039,253,200139,,187731,253,175209,634,163182r889,-11544l2667,140589,4064,130023,5842,119837r2031,-9576l10159,101054r2541,-8839l15747,83858r3175,-7849l22352,68516r3809,-6997l30225,54889r4319,-6261l39116,42850r4826,-5398l49148,32423r5335,-4674l60070,23571r5843,-3924l72136,16091r6350,-3074l85089,10198,91947,7734,98933,5652r7365,-1715l113792,2464r7747,-1105l129413,622r8128,-495l145922,r10669,30086l146684,60160r-3301,127l140081,60414r-3175,241l133858,61151r-2922,482l128142,62370r-2794,863l122681,64211r-2667,1232l117602,66789r-2286,1486l112903,69990r-2033,1841l108711,73914r-1905,2337l104775,78829r-1778,2705l101345,84480r-1651,3188l98170,91110r-1397,3683l95377,98717r-1271,4178l92964,107429r-1017,4801l90931,117132r-889,5410l89281,128181r-762,5893l87883,140335r-508,6515l86867,153721r7747,24193l86233,211061xm86233,211061e" fillcolor="black" stroked="f" strokeweight=".21194mm">
            <v:path arrowok="t"/>
            <w10:wrap anchorx="page" anchory="line"/>
          </v:shape>
        </w:pict>
      </w:r>
      <w:r>
        <w:rPr>
          <w:noProof/>
        </w:rPr>
        <w:pict w14:anchorId="71796E1B">
          <v:shape id="Freeform 236" o:spid="_x0000_s1027" style="position:absolute;left:0;text-align:left;margin-left:498.1pt;margin-top:9.55pt;width:9.95pt;height:10pt;rotation:2fd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692,2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" path="m,182702l9270,153721r118238,l127381,147333r-128,-6134l127000,135306r-381,-5525l126237,124384r-634,-5042l125095,114440r-762,-4674l123444,105473r-763,-4178l121666,97371r-1144,-3810l119253,90119r-1270,-3314l116459,83744r-1525,-2832l113156,78219r-1905,-2464l109220,73546r-2159,-2083l104775,69621r-2414,-1714l99822,66421,97028,65075,94106,63843r-3047,-978l87884,62001r-3429,-609l80772,60897r-3683,-369l73151,60287r-4064,-127l59181,28613,68325,r9017,127l85851,622r8383,851l102234,2578r7875,1473l117475,5779r7111,2209l131572,10439r6476,2820l144398,16459r5843,3556l155956,23940r5461,4305l166370,32906r4952,4915l175895,43218r4191,5893l184022,55258r3684,6502l191261,68758r3048,7366l197231,83858r2666,8230l202056,100686r2160,9080l205867,119101r1524,9944l208661,139357r761,10681l210184,161214r382,11658l210692,184912r,26149l8636,211061,,182702xm,182702e" fillcolor="black" stroked="f" strokeweight=".21194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Příloha –</w:t>
      </w:r>
      <w:r w:rsidR="00000000">
        <w:rPr>
          <w:rFonts w:ascii="Arial" w:hAnsi="Arial" w:cs="Arial"/>
          <w:b/>
          <w:bCs/>
          <w:color w:val="3C2382"/>
          <w:sz w:val="24"/>
          <w:szCs w:val="24"/>
        </w:rPr>
        <w:t xml:space="preserve"> P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odmí</w:t>
      </w:r>
      <w:r w:rsidR="00000000">
        <w:rPr>
          <w:rFonts w:ascii="Arial-BoldMT" w:hAnsi="Arial-BoldMT" w:cs="Arial-BoldMT"/>
          <w:b/>
          <w:bCs/>
          <w:color w:val="3C2382"/>
          <w:spacing w:val="-3"/>
          <w:sz w:val="24"/>
          <w:szCs w:val="24"/>
        </w:rPr>
        <w:t>n</w:t>
      </w:r>
      <w:r w:rsidR="00000000">
        <w:rPr>
          <w:rFonts w:ascii="Arial-BoldMT" w:hAnsi="Arial-BoldMT" w:cs="Arial-BoldMT"/>
          <w:b/>
          <w:bCs/>
          <w:color w:val="3C2382"/>
          <w:sz w:val="24"/>
          <w:szCs w:val="24"/>
        </w:rPr>
        <w:t>ky dodávky elektřiny</w:t>
      </w:r>
      <w:r w:rsidR="00000000">
        <w:rPr>
          <w:rFonts w:ascii="Arial" w:hAnsi="Arial" w:cs="Arial"/>
          <w:b/>
          <w:bCs/>
          <w:color w:val="D10019"/>
          <w:spacing w:val="13"/>
          <w:sz w:val="24"/>
          <w:szCs w:val="24"/>
        </w:rPr>
        <w:t xml:space="preserve">  </w:t>
      </w:r>
      <w:r w:rsidR="00000000">
        <w:rPr>
          <w:rFonts w:ascii="Arial" w:hAnsi="Arial" w:cs="Arial"/>
          <w:b/>
          <w:bCs/>
          <w:color w:val="D10019"/>
          <w:sz w:val="24"/>
          <w:szCs w:val="24"/>
        </w:rPr>
        <w:t xml:space="preserve">  </w:t>
      </w:r>
    </w:p>
    <w:p w14:paraId="136AE96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8948C6" w14:textId="3CCE2844" w:rsidR="004807C1" w:rsidRDefault="009E52E5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F4628E2">
          <v:shape id="Freeform 237" o:spid="_x0000_s1026" style="position:absolute;margin-left:70.9pt;margin-top:15pt;width:453pt;height:0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" path="m,l5753100,e" filled="f" strokecolor="#3c2382">
            <v:path arrowok="t"/>
            <w10:wrap anchorx="page"/>
          </v:shape>
        </w:pict>
      </w:r>
    </w:p>
    <w:p w14:paraId="38B98F6C" w14:textId="77777777" w:rsidR="004807C1" w:rsidRDefault="00000000">
      <w:pPr>
        <w:tabs>
          <w:tab w:val="left" w:pos="2457"/>
        </w:tabs>
        <w:spacing w:line="230" w:lineRule="exact"/>
        <w:ind w:left="2457" w:right="786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>
        <w:rPr>
          <w:rFonts w:ascii="Arial" w:hAnsi="Arial" w:cs="Arial"/>
          <w:color w:val="000000"/>
          <w:sz w:val="19"/>
          <w:szCs w:val="19"/>
        </w:rPr>
        <w:tab/>
        <w:t>bylo</w:t>
      </w:r>
      <w:r>
        <w:rPr>
          <w:rFonts w:ascii="Arial" w:hAnsi="Arial" w:cs="Arial"/>
          <w:color w:val="000000"/>
          <w:spacing w:val="1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soudem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rozhodnuto</w:t>
      </w:r>
      <w:r>
        <w:rPr>
          <w:rFonts w:ascii="ArialMT" w:hAnsi="ArialMT" w:cs="ArialMT"/>
          <w:color w:val="000000"/>
          <w:spacing w:val="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úpadku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Odběratele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jeho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řešení</w:t>
      </w:r>
      <w:r>
        <w:rPr>
          <w:rFonts w:ascii="ArialMT" w:hAnsi="ArialMT" w:cs="ArialMT"/>
          <w:color w:val="000000"/>
          <w:spacing w:val="1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konkursem</w:t>
      </w:r>
      <w:r>
        <w:rPr>
          <w:rFonts w:ascii="ArialMT" w:hAnsi="ArialMT" w:cs="ArialMT"/>
          <w:color w:val="000000"/>
          <w:spacing w:val="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  oddlužením,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4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zamítnutí</w:t>
      </w:r>
      <w:r>
        <w:rPr>
          <w:rFonts w:ascii="ArialMT" w:hAnsi="ArialMT" w:cs="ArialMT"/>
          <w:color w:val="000000"/>
          <w:spacing w:val="4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insolvenčního</w:t>
      </w:r>
      <w:r>
        <w:rPr>
          <w:rFonts w:ascii="ArialMT" w:hAnsi="ArialMT" w:cs="ArialMT"/>
          <w:color w:val="000000"/>
          <w:spacing w:val="4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návrhu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nedostatek</w:t>
      </w:r>
      <w:r>
        <w:rPr>
          <w:rFonts w:ascii="ArialMT" w:hAnsi="ArialMT" w:cs="ArialMT"/>
          <w:color w:val="000000"/>
          <w:spacing w:val="46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majetku  Odběratele</w:t>
      </w:r>
      <w:r>
        <w:rPr>
          <w:rFonts w:ascii="ArialMT" w:hAnsi="ArialMT" w:cs="ArialMT"/>
          <w:color w:val="000000"/>
          <w:spacing w:val="4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anebo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</w:t>
      </w:r>
      <w:r>
        <w:rPr>
          <w:rFonts w:ascii="ArialMT" w:hAnsi="ArialMT" w:cs="ArialMT"/>
          <w:color w:val="000000"/>
          <w:spacing w:val="4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zrušení</w:t>
      </w:r>
      <w:r>
        <w:rPr>
          <w:rFonts w:ascii="ArialMT" w:hAnsi="ArialMT" w:cs="ArialMT"/>
          <w:color w:val="000000"/>
          <w:spacing w:val="4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konkursu,</w:t>
      </w:r>
      <w:r>
        <w:rPr>
          <w:rFonts w:ascii="ArialMT" w:hAnsi="ArialMT" w:cs="ArialMT"/>
          <w:color w:val="000000"/>
          <w:spacing w:val="4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protože</w:t>
      </w:r>
      <w:r>
        <w:rPr>
          <w:rFonts w:ascii="ArialMT" w:hAnsi="ArialMT" w:cs="ArialMT"/>
          <w:color w:val="000000"/>
          <w:spacing w:val="43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majetek</w:t>
      </w:r>
      <w:r>
        <w:rPr>
          <w:rFonts w:ascii="ArialMT" w:hAnsi="ArialMT" w:cs="ArialMT"/>
          <w:color w:val="000000"/>
          <w:spacing w:val="4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Odběratele</w:t>
      </w:r>
      <w:r>
        <w:rPr>
          <w:rFonts w:ascii="ArialMT" w:hAnsi="ArialMT" w:cs="ArialMT"/>
          <w:color w:val="000000"/>
          <w:spacing w:val="4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</w:t>
      </w:r>
      <w:r>
        <w:rPr>
          <w:rFonts w:ascii="ArialMT" w:hAnsi="ArialMT" w:cs="ArialMT"/>
          <w:color w:val="000000"/>
          <w:spacing w:val="4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zcela  nepostačující podle zák. č. 182/2006 Sb., 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úpadku a způsobech jeho řešení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14:paraId="41C0049E" w14:textId="77777777" w:rsidR="004807C1" w:rsidRDefault="00000000">
      <w:pPr>
        <w:tabs>
          <w:tab w:val="left" w:pos="2029"/>
        </w:tabs>
        <w:spacing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6.4.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Účinky výpovědi Smlouvy nastávají doručením písemného sdělení o výpovědi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14:paraId="7E7DE7D4" w14:textId="77777777" w:rsidR="004807C1" w:rsidRDefault="00000000">
      <w:pPr>
        <w:tabs>
          <w:tab w:val="left" w:pos="1464"/>
        </w:tabs>
        <w:spacing w:before="20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VII.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Ostatní ujednání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3F33A654" w14:textId="77777777" w:rsidR="004807C1" w:rsidRDefault="00000000">
      <w:pPr>
        <w:tabs>
          <w:tab w:val="left" w:pos="2029"/>
        </w:tabs>
        <w:spacing w:before="20" w:line="222" w:lineRule="exact"/>
        <w:ind w:left="14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7.1.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Nevyplývá</w:t>
      </w:r>
      <w:r>
        <w:rPr>
          <w:rFonts w:ascii="Arial" w:hAnsi="Arial" w:cs="Arial"/>
          <w:color w:val="000000"/>
          <w:sz w:val="19"/>
          <w:szCs w:val="19"/>
        </w:rPr>
        <w:t>-li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ze </w:t>
      </w:r>
      <w:r>
        <w:rPr>
          <w:rFonts w:ascii="ArialMT" w:hAnsi="ArialMT" w:cs="ArialMT"/>
          <w:color w:val="000000"/>
          <w:sz w:val="19"/>
          <w:szCs w:val="19"/>
        </w:rPr>
        <w:t>Smlouvy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jinak,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může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být</w:t>
      </w:r>
      <w:r>
        <w:rPr>
          <w:rFonts w:ascii="ArialMT" w:hAnsi="ArialMT" w:cs="ArialMT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Smlouva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měněna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pouze</w:t>
      </w:r>
      <w:r>
        <w:rPr>
          <w:rFonts w:ascii="ArialMT" w:hAnsi="ArialMT" w:cs="ArialMT"/>
          <w:color w:val="000000"/>
          <w:spacing w:val="-15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dohodou</w:t>
      </w:r>
      <w:r>
        <w:rPr>
          <w:rFonts w:ascii="ArialMT" w:hAnsi="ArialMT" w:cs="ArialMT"/>
          <w:color w:val="000000"/>
          <w:spacing w:val="-1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uzavřenou  </w:t>
      </w:r>
    </w:p>
    <w:p w14:paraId="3B80B72A" w14:textId="77777777" w:rsidR="004807C1" w:rsidRDefault="00000000">
      <w:pPr>
        <w:tabs>
          <w:tab w:val="left" w:pos="3119"/>
          <w:tab w:val="left" w:pos="3854"/>
          <w:tab w:val="left" w:pos="4722"/>
          <w:tab w:val="left" w:pos="5000"/>
          <w:tab w:val="left" w:pos="5768"/>
          <w:tab w:val="left" w:pos="6706"/>
          <w:tab w:val="left" w:pos="7307"/>
          <w:tab w:val="left" w:pos="7741"/>
          <w:tab w:val="left" w:pos="8765"/>
        </w:tabs>
        <w:spacing w:line="230" w:lineRule="exact"/>
        <w:ind w:left="2030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</w:t>
      </w:r>
      <w:r>
        <w:rPr>
          <w:rFonts w:ascii="ArialMT" w:hAnsi="ArialMT" w:cs="ArialMT"/>
          <w:color w:val="000000"/>
          <w:sz w:val="19"/>
          <w:szCs w:val="19"/>
        </w:rPr>
        <w:t xml:space="preserve">písemné </w:t>
      </w:r>
      <w:r>
        <w:rPr>
          <w:rFonts w:ascii="ArialMT" w:hAnsi="ArialMT" w:cs="ArialMT"/>
          <w:color w:val="000000"/>
          <w:sz w:val="19"/>
          <w:szCs w:val="19"/>
        </w:rPr>
        <w:tab/>
        <w:t>formě.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 xml:space="preserve">Dohoda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o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změně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Smlouvy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musí </w:t>
      </w:r>
      <w:r>
        <w:rPr>
          <w:rFonts w:ascii="ArialMT" w:hAnsi="ArialMT" w:cs="ArialMT"/>
          <w:color w:val="000000"/>
          <w:sz w:val="19"/>
          <w:szCs w:val="19"/>
        </w:rPr>
        <w:tab/>
        <w:t xml:space="preserve">být </w:t>
      </w:r>
      <w:r>
        <w:rPr>
          <w:rFonts w:ascii="ArialMT" w:hAnsi="ArialMT" w:cs="ArialMT"/>
          <w:color w:val="000000"/>
          <w:sz w:val="19"/>
          <w:szCs w:val="19"/>
        </w:rPr>
        <w:tab/>
        <w:t>v</w:t>
      </w:r>
      <w:r>
        <w:rPr>
          <w:rFonts w:ascii="Arial" w:hAnsi="Arial" w:cs="Arial"/>
          <w:color w:val="000000"/>
          <w:sz w:val="19"/>
          <w:szCs w:val="19"/>
        </w:rPr>
        <w:t xml:space="preserve"> souladu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relevantním  ustanovením zákona o veřejných zakázkách.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3FF8725" w14:textId="77777777" w:rsidR="004807C1" w:rsidRDefault="00000000">
      <w:pPr>
        <w:tabs>
          <w:tab w:val="left" w:pos="2030"/>
        </w:tabs>
        <w:spacing w:before="14" w:line="230" w:lineRule="exact"/>
        <w:ind w:left="2030" w:right="786" w:hanging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7.2.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>Veškerá korespondence, tj. zejména výzvy, výpověď Smlouvy, jakož i další jednostranné  úkony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provedené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jednou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ze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Smluvních</w:t>
      </w:r>
      <w:r>
        <w:rPr>
          <w:rFonts w:ascii="ArialMT" w:hAnsi="ArialMT" w:cs="ArialMT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stran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podle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MT" w:hAnsi="ArialMT" w:cs="ArialMT"/>
          <w:color w:val="000000"/>
          <w:sz w:val="19"/>
          <w:szCs w:val="19"/>
        </w:rPr>
        <w:t>mlouvy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nebo</w:t>
      </w:r>
      <w:r>
        <w:rPr>
          <w:rFonts w:ascii="ArialMT" w:hAnsi="ArialMT" w:cs="ArialMT"/>
          <w:color w:val="000000"/>
          <w:spacing w:val="-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podle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zákona</w:t>
      </w:r>
      <w:r>
        <w:rPr>
          <w:rFonts w:ascii="ArialMT" w:hAnsi="ArialMT" w:cs="ArialMT"/>
          <w:color w:val="000000"/>
          <w:spacing w:val="-1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vůči  Smluvní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straně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druhé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se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považují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za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doručené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nejpozději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pátým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pracovním</w:t>
      </w:r>
      <w:r>
        <w:rPr>
          <w:rFonts w:ascii="ArialMT" w:hAnsi="ArialMT" w:cs="ArialMT"/>
          <w:color w:val="000000"/>
          <w:spacing w:val="-6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dnem</w:t>
      </w:r>
      <w:r>
        <w:rPr>
          <w:rFonts w:ascii="ArialMT" w:hAnsi="ArialMT" w:cs="ArialMT"/>
          <w:color w:val="000000"/>
          <w:spacing w:val="-3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poté,</w:t>
      </w:r>
      <w:r>
        <w:rPr>
          <w:rFonts w:ascii="ArialMT" w:hAnsi="ArialMT" w:cs="ArialMT"/>
          <w:color w:val="000000"/>
          <w:spacing w:val="-5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co  jej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strana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úkon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činící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podala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ve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formě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doporučené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listovní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zásilky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směřující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na  adresu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bydliště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či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sídla</w:t>
      </w:r>
      <w:r>
        <w:rPr>
          <w:rFonts w:ascii="ArialMT" w:hAnsi="ArialMT" w:cs="ArialMT"/>
          <w:color w:val="000000"/>
          <w:spacing w:val="21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druhé</w:t>
      </w:r>
      <w:r>
        <w:rPr>
          <w:rFonts w:ascii="ArialMT" w:hAnsi="ArialMT" w:cs="ArialMT"/>
          <w:color w:val="000000"/>
          <w:spacing w:val="22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strany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touto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stranou</w:t>
      </w:r>
      <w:r>
        <w:rPr>
          <w:rFonts w:ascii="ArialMT" w:hAnsi="ArialMT" w:cs="ArialMT"/>
          <w:color w:val="000000"/>
          <w:spacing w:val="1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deklaro</w:t>
      </w:r>
      <w:r>
        <w:rPr>
          <w:rFonts w:ascii="Arial" w:hAnsi="Arial" w:cs="Arial"/>
          <w:color w:val="000000"/>
          <w:sz w:val="19"/>
          <w:szCs w:val="19"/>
        </w:rPr>
        <w:t xml:space="preserve">vanou  v </w:t>
      </w:r>
      <w:r>
        <w:rPr>
          <w:rFonts w:ascii="ArialMT" w:hAnsi="ArialMT" w:cs="ArialMT"/>
          <w:color w:val="000000"/>
          <w:sz w:val="19"/>
          <w:szCs w:val="19"/>
        </w:rPr>
        <w:t>Poptávce/Nabídce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(nebo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později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písemně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oznámenou)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k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poštovní</w:t>
      </w:r>
      <w:r>
        <w:rPr>
          <w:rFonts w:ascii="ArialMT" w:hAnsi="ArialMT" w:cs="ArialMT"/>
          <w:color w:val="000000"/>
          <w:spacing w:val="9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přepravě</w:t>
      </w:r>
      <w:r>
        <w:rPr>
          <w:rFonts w:ascii="ArialMT" w:hAnsi="ArialMT" w:cs="ArialMT"/>
          <w:color w:val="000000"/>
          <w:spacing w:val="7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 xml:space="preserve">osobě  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MT" w:hAnsi="ArialMT" w:cs="ArialMT"/>
          <w:color w:val="000000"/>
          <w:sz w:val="19"/>
          <w:szCs w:val="19"/>
        </w:rPr>
        <w:t>poštovní</w:t>
      </w:r>
      <w:r>
        <w:rPr>
          <w:rFonts w:ascii="ArialMT" w:hAnsi="ArialMT" w:cs="ArialMT"/>
          <w:color w:val="000000"/>
          <w:spacing w:val="2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licencí,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pokud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si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druhá</w:t>
      </w:r>
      <w:r>
        <w:rPr>
          <w:rFonts w:ascii="ArialMT" w:hAnsi="ArialMT" w:cs="ArialMT"/>
          <w:color w:val="000000"/>
          <w:spacing w:val="-18"/>
          <w:sz w:val="19"/>
          <w:szCs w:val="19"/>
        </w:rPr>
        <w:t xml:space="preserve">  </w:t>
      </w:r>
      <w:r>
        <w:rPr>
          <w:rFonts w:ascii="ArialMT" w:hAnsi="ArialMT" w:cs="ArialMT"/>
          <w:color w:val="000000"/>
          <w:sz w:val="19"/>
          <w:szCs w:val="19"/>
        </w:rPr>
        <w:t>Smluvní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strana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zásilku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v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úložní</w:t>
      </w:r>
      <w:r>
        <w:rPr>
          <w:rFonts w:ascii="ArialMT" w:hAnsi="ArialMT" w:cs="ArialMT"/>
          <w:color w:val="000000"/>
          <w:spacing w:val="27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době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minimálně</w:t>
      </w:r>
      <w:r>
        <w:rPr>
          <w:rFonts w:ascii="ArialMT" w:hAnsi="ArialMT" w:cs="ArialMT"/>
          <w:color w:val="000000"/>
          <w:spacing w:val="28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pěti  pracovních dnů nepřevezme a tato se vrátí zpět odesílateli.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CF07BD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CAF7E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95909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D7EC3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8E8BC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96157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C114A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0F4A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F74D5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5DE64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91BE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9101A1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F84F9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12F08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A18717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C84B5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FFBF4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599268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527F8A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F3B05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C1DAD0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F4678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33A92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EC856C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C754AE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0865E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3984AB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3475F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F5EAA3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77B54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833922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338B3D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71A4B6" w14:textId="77777777" w:rsidR="004807C1" w:rsidRDefault="004807C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C8B635" w14:textId="77777777" w:rsidR="004807C1" w:rsidRDefault="004807C1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3702CBCC" w14:textId="77777777" w:rsidR="004807C1" w:rsidRDefault="00000000">
      <w:pPr>
        <w:spacing w:line="222" w:lineRule="exact"/>
        <w:ind w:left="5378"/>
        <w:rPr>
          <w:rFonts w:ascii="Times New Roman" w:hAnsi="Times New Roman" w:cs="Times New Roman"/>
          <w:color w:val="010302"/>
        </w:rPr>
        <w:sectPr w:rsidR="004807C1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3C2382"/>
          <w:sz w:val="19"/>
          <w:szCs w:val="19"/>
        </w:rPr>
        <w:t xml:space="preserve">7  </w:t>
      </w:r>
    </w:p>
    <w:p w14:paraId="015121F6" w14:textId="77777777" w:rsidR="004807C1" w:rsidRDefault="004807C1"/>
    <w:sectPr w:rsidR="004807C1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-BoldItalic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7C1"/>
    <w:rsid w:val="004807C1"/>
    <w:rsid w:val="009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4:docId w14:val="0B64C058"/>
  <w15:docId w15:val="{7D1DCF50-DD27-43B8-920E-F359877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-cr.cz/kratkodobe-trhy/elektrina/denni-tr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te-cr.cz/cs/statistika/typove-diagramy-dodavek-elektri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te-cr.cz/cs/statistika/typove-diagramy-dodavek-elektriny" TargetMode="External"/><Relationship Id="rId5" Type="http://schemas.openxmlformats.org/officeDocument/2006/relationships/hyperlink" Target="http://www.ote-cr.cz/kratkodobe-trhy/elektrina/denni-tr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te-cr.cz/kratkodobe-trhy/elektrina/denni-tr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5197</Words>
  <Characters>30664</Characters>
  <Application>Microsoft Office Word</Application>
  <DocSecurity>0</DocSecurity>
  <Lines>255</Lines>
  <Paragraphs>71</Paragraphs>
  <ScaleCrop>false</ScaleCrop>
  <Company>SOUMO</Company>
  <LinksUpToDate>false</LinksUpToDate>
  <CharactersWithSpaces>35790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Mihalová Monika</cp:lastModifiedBy>
  <cp:revision>3</cp:revision>
  <dcterms:created xsi:type="dcterms:W3CDTF">2023-07-25T09:49:00Z</dcterms:created>
  <dcterms:modified xsi:type="dcterms:W3CDTF">2023-07-25T09:52:00Z</dcterms:modified>
</cp:coreProperties>
</file>