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89F4" w14:textId="77777777" w:rsidR="008C12A4" w:rsidRDefault="0093417D" w:rsidP="00934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Rámcová smlouva</w:t>
      </w:r>
    </w:p>
    <w:p w14:paraId="74EC28BC" w14:textId="4624B29E" w:rsidR="0093417D" w:rsidRDefault="0093417D" w:rsidP="00934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poskytování</w:t>
      </w:r>
      <w:r w:rsidR="0091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D79">
        <w:rPr>
          <w:rFonts w:ascii="Times New Roman" w:hAnsi="Times New Roman" w:cs="Times New Roman"/>
          <w:b/>
          <w:bCs/>
          <w:sz w:val="24"/>
          <w:szCs w:val="24"/>
        </w:rPr>
        <w:t xml:space="preserve">klempířských služeb </w:t>
      </w:r>
    </w:p>
    <w:p w14:paraId="22E3B600" w14:textId="77777777" w:rsidR="00FC7C91" w:rsidRDefault="00FC7C91" w:rsidP="0093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mezi níže uvedenými smluvními stranami</w:t>
      </w:r>
    </w:p>
    <w:p w14:paraId="14C9E1AA" w14:textId="77777777" w:rsidR="00FC7C91" w:rsidRDefault="00FC7C91" w:rsidP="0093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2EB0F" w14:textId="77777777" w:rsidR="00FC7C91" w:rsidRDefault="00FC7C91" w:rsidP="0093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0700B" w14:textId="77777777" w:rsidR="00FC7C91" w:rsidRDefault="00FC7C91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74EC9" w14:textId="77777777" w:rsidR="00FC7C91" w:rsidRDefault="00FC7C91" w:rsidP="00FC7C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Technické služby města Nového Jičína,</w:t>
      </w:r>
    </w:p>
    <w:p w14:paraId="40562101" w14:textId="77777777" w:rsidR="00FC7C91" w:rsidRDefault="00FC7C91" w:rsidP="00FC7C91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433CEEBE" w14:textId="77777777" w:rsidR="00FC7C91" w:rsidRDefault="00FC7C91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Suvorovova 909/114, 741 01 Nový Jičín</w:t>
      </w:r>
    </w:p>
    <w:p w14:paraId="139FBE87" w14:textId="77777777" w:rsidR="00FC7C91" w:rsidRDefault="00FC7C91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Tichý, ředitel</w:t>
      </w:r>
    </w:p>
    <w:p w14:paraId="725CE9CD" w14:textId="36C5D507" w:rsidR="00FC7C91" w:rsidRDefault="00FC7C91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</w:r>
      <w:r w:rsidR="00026316">
        <w:rPr>
          <w:rFonts w:ascii="Times New Roman" w:hAnsi="Times New Roman" w:cs="Times New Roman"/>
          <w:sz w:val="24"/>
          <w:szCs w:val="24"/>
        </w:rPr>
        <w:t>Jan Bartošík,</w:t>
      </w:r>
      <w:r>
        <w:rPr>
          <w:rFonts w:ascii="Times New Roman" w:hAnsi="Times New Roman" w:cs="Times New Roman"/>
          <w:sz w:val="24"/>
          <w:szCs w:val="24"/>
        </w:rPr>
        <w:t xml:space="preserve"> vedoucí </w:t>
      </w:r>
      <w:r w:rsidR="00026316">
        <w:rPr>
          <w:rFonts w:ascii="Times New Roman" w:hAnsi="Times New Roman" w:cs="Times New Roman"/>
          <w:sz w:val="24"/>
          <w:szCs w:val="24"/>
        </w:rPr>
        <w:t>HS ředitelství a dílna oprav, BOZP, PO</w:t>
      </w:r>
    </w:p>
    <w:p w14:paraId="7182567B" w14:textId="77777777" w:rsidR="00FC7C91" w:rsidRDefault="00FC7C91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 w:rsidR="00473995">
        <w:rPr>
          <w:rFonts w:ascii="Times New Roman" w:hAnsi="Times New Roman" w:cs="Times New Roman"/>
          <w:sz w:val="24"/>
          <w:szCs w:val="24"/>
        </w:rPr>
        <w:tab/>
      </w:r>
      <w:r w:rsidR="00473995">
        <w:rPr>
          <w:rFonts w:ascii="Times New Roman" w:hAnsi="Times New Roman" w:cs="Times New Roman"/>
          <w:sz w:val="24"/>
          <w:szCs w:val="24"/>
        </w:rPr>
        <w:tab/>
      </w:r>
      <w:r w:rsidR="00473995">
        <w:rPr>
          <w:rFonts w:ascii="Times New Roman" w:hAnsi="Times New Roman" w:cs="Times New Roman"/>
          <w:sz w:val="24"/>
          <w:szCs w:val="24"/>
        </w:rPr>
        <w:tab/>
        <w:t>004</w:t>
      </w:r>
      <w:r w:rsidR="008C135F">
        <w:rPr>
          <w:rFonts w:ascii="Times New Roman" w:hAnsi="Times New Roman" w:cs="Times New Roman"/>
          <w:sz w:val="24"/>
          <w:szCs w:val="24"/>
        </w:rPr>
        <w:t xml:space="preserve"> </w:t>
      </w:r>
      <w:r w:rsidR="00473995">
        <w:rPr>
          <w:rFonts w:ascii="Times New Roman" w:hAnsi="Times New Roman" w:cs="Times New Roman"/>
          <w:sz w:val="24"/>
          <w:szCs w:val="24"/>
        </w:rPr>
        <w:t>17</w:t>
      </w:r>
      <w:r w:rsidR="008C135F">
        <w:rPr>
          <w:rFonts w:ascii="Times New Roman" w:hAnsi="Times New Roman" w:cs="Times New Roman"/>
          <w:sz w:val="24"/>
          <w:szCs w:val="24"/>
        </w:rPr>
        <w:t xml:space="preserve"> </w:t>
      </w:r>
      <w:r w:rsidR="00473995">
        <w:rPr>
          <w:rFonts w:ascii="Times New Roman" w:hAnsi="Times New Roman" w:cs="Times New Roman"/>
          <w:sz w:val="24"/>
          <w:szCs w:val="24"/>
        </w:rPr>
        <w:t>688</w:t>
      </w:r>
    </w:p>
    <w:p w14:paraId="303C9403" w14:textId="77777777" w:rsidR="00473995" w:rsidRDefault="00473995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CZ00417688</w:t>
      </w:r>
    </w:p>
    <w:p w14:paraId="1F06FD26" w14:textId="77777777" w:rsidR="00473995" w:rsidRDefault="00473995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Komerční banka, a.s., pobočka Nový Jičín</w:t>
      </w:r>
    </w:p>
    <w:p w14:paraId="6A2A6E46" w14:textId="1FB0AD56" w:rsidR="00473995" w:rsidRDefault="00473995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6FC3" w:rsidRPr="00FB0750">
        <w:rPr>
          <w:rFonts w:ascii="Times New Roman" w:hAnsi="Times New Roman" w:cs="Times New Roman"/>
          <w:sz w:val="24"/>
          <w:szCs w:val="24"/>
        </w:rPr>
        <w:t>16037801/0100</w:t>
      </w:r>
    </w:p>
    <w:p w14:paraId="78D55A9A" w14:textId="11CC3319" w:rsidR="00473995" w:rsidRDefault="00473995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6316">
        <w:rPr>
          <w:rFonts w:ascii="Times New Roman" w:hAnsi="Times New Roman" w:cs="Times New Roman"/>
          <w:sz w:val="24"/>
          <w:szCs w:val="24"/>
        </w:rPr>
        <w:t>730 196 355</w:t>
      </w:r>
    </w:p>
    <w:p w14:paraId="2C01CAB8" w14:textId="09A87F56" w:rsidR="00473995" w:rsidRDefault="00473995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026316" w:rsidRPr="00813267">
          <w:rPr>
            <w:rStyle w:val="Hypertextovodkaz"/>
            <w:rFonts w:ascii="Times New Roman" w:hAnsi="Times New Roman" w:cs="Times New Roman"/>
            <w:sz w:val="24"/>
            <w:szCs w:val="24"/>
          </w:rPr>
          <w:t>bozp@tsnj.cz</w:t>
        </w:r>
      </w:hyperlink>
    </w:p>
    <w:p w14:paraId="5BCAC996" w14:textId="77777777" w:rsidR="00473995" w:rsidRDefault="00473995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zřízena usnesením ZM Nový Jičín č. 17/20/2009 ze dne 10.09.2009</w:t>
      </w:r>
    </w:p>
    <w:p w14:paraId="0DA46A0B" w14:textId="77777777" w:rsidR="004C2778" w:rsidRDefault="004C2778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„objednatel“</w:t>
      </w:r>
    </w:p>
    <w:p w14:paraId="7784E6B5" w14:textId="77777777" w:rsidR="004C2778" w:rsidRDefault="004C2778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3AF3B" w14:textId="77777777" w:rsidR="004C2778" w:rsidRDefault="004C2778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CB63F79" w14:textId="77777777" w:rsidR="004C2778" w:rsidRDefault="004C2778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68292" w14:textId="53887414" w:rsidR="006E511C" w:rsidRP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1C">
        <w:rPr>
          <w:rFonts w:ascii="Times New Roman" w:hAnsi="Times New Roman" w:cs="Times New Roman"/>
          <w:b/>
          <w:bCs/>
          <w:sz w:val="24"/>
          <w:szCs w:val="24"/>
        </w:rPr>
        <w:t>Zhotovitel:</w:t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>Aleš Novotný</w:t>
      </w:r>
      <w:r w:rsidRPr="006E511C">
        <w:rPr>
          <w:rFonts w:ascii="Times New Roman" w:hAnsi="Times New Roman" w:cs="Times New Roman"/>
          <w:sz w:val="24"/>
          <w:szCs w:val="24"/>
        </w:rPr>
        <w:t>, klempířství</w:t>
      </w:r>
    </w:p>
    <w:p w14:paraId="6ADBDF39" w14:textId="34DA002D" w:rsidR="006E511C" w:rsidRP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1C">
        <w:rPr>
          <w:rFonts w:ascii="Times New Roman" w:hAnsi="Times New Roman" w:cs="Times New Roman"/>
          <w:b/>
          <w:bCs/>
          <w:sz w:val="24"/>
          <w:szCs w:val="24"/>
        </w:rPr>
        <w:t xml:space="preserve">Se sídlem </w:t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 xml:space="preserve">Mendelova 1649/8, 741 </w:t>
      </w:r>
      <w:proofErr w:type="gramStart"/>
      <w:r w:rsidRPr="006E511C">
        <w:rPr>
          <w:rFonts w:ascii="Times New Roman" w:hAnsi="Times New Roman" w:cs="Times New Roman"/>
          <w:sz w:val="24"/>
          <w:szCs w:val="24"/>
        </w:rPr>
        <w:t>01  Nový</w:t>
      </w:r>
      <w:proofErr w:type="gramEnd"/>
      <w:r w:rsidRPr="006E511C">
        <w:rPr>
          <w:rFonts w:ascii="Times New Roman" w:hAnsi="Times New Roman" w:cs="Times New Roman"/>
          <w:sz w:val="24"/>
          <w:szCs w:val="24"/>
        </w:rPr>
        <w:t xml:space="preserve"> Jičín </w:t>
      </w:r>
    </w:p>
    <w:p w14:paraId="100F72CA" w14:textId="2A45A12E" w:rsidR="006E511C" w:rsidRP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1C">
        <w:rPr>
          <w:rFonts w:ascii="Times New Roman" w:hAnsi="Times New Roman" w:cs="Times New Roman"/>
          <w:b/>
          <w:bCs/>
          <w:sz w:val="24"/>
          <w:szCs w:val="24"/>
        </w:rPr>
        <w:t>bankovní spojení</w:t>
      </w:r>
      <w:r w:rsidRPr="006E511C">
        <w:rPr>
          <w:rFonts w:ascii="Times New Roman" w:hAnsi="Times New Roman" w:cs="Times New Roman"/>
          <w:sz w:val="24"/>
          <w:szCs w:val="24"/>
        </w:rPr>
        <w:t xml:space="preserve">: </w:t>
      </w:r>
      <w:r w:rsidRPr="006E51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>Komerční banka a.s., Nový Jičín</w:t>
      </w:r>
    </w:p>
    <w:p w14:paraId="3BB36435" w14:textId="4C452B97" w:rsidR="006E511C" w:rsidRP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1C">
        <w:rPr>
          <w:rFonts w:ascii="Times New Roman" w:hAnsi="Times New Roman" w:cs="Times New Roman"/>
          <w:b/>
          <w:bCs/>
          <w:sz w:val="24"/>
          <w:szCs w:val="24"/>
        </w:rPr>
        <w:t xml:space="preserve">č.ú. </w:t>
      </w:r>
      <w:r w:rsidRPr="006E511C">
        <w:rPr>
          <w:rFonts w:ascii="Times New Roman" w:hAnsi="Times New Roman" w:cs="Times New Roman"/>
          <w:sz w:val="24"/>
          <w:szCs w:val="24"/>
        </w:rPr>
        <w:t xml:space="preserve"> </w:t>
      </w:r>
      <w:r w:rsidRPr="006E511C">
        <w:rPr>
          <w:rFonts w:ascii="Times New Roman" w:hAnsi="Times New Roman" w:cs="Times New Roman"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>9382790247/100</w:t>
      </w:r>
    </w:p>
    <w:p w14:paraId="6C182143" w14:textId="14A61D72" w:rsidR="006E511C" w:rsidRP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1C">
        <w:rPr>
          <w:rFonts w:ascii="Times New Roman" w:hAnsi="Times New Roman" w:cs="Times New Roman"/>
          <w:b/>
          <w:bCs/>
          <w:sz w:val="24"/>
          <w:szCs w:val="24"/>
        </w:rPr>
        <w:t>IČO</w:t>
      </w:r>
      <w:r w:rsidRPr="006E511C">
        <w:rPr>
          <w:rFonts w:ascii="Times New Roman" w:hAnsi="Times New Roman" w:cs="Times New Roman"/>
          <w:sz w:val="24"/>
          <w:szCs w:val="24"/>
        </w:rPr>
        <w:t xml:space="preserve">: </w:t>
      </w:r>
      <w:r w:rsidRPr="006E511C">
        <w:rPr>
          <w:rFonts w:ascii="Times New Roman" w:hAnsi="Times New Roman" w:cs="Times New Roman"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>49571770</w:t>
      </w:r>
    </w:p>
    <w:p w14:paraId="74C109A3" w14:textId="43C44CDF" w:rsid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1C">
        <w:rPr>
          <w:rFonts w:ascii="Times New Roman" w:hAnsi="Times New Roman" w:cs="Times New Roman"/>
          <w:b/>
          <w:bCs/>
          <w:sz w:val="24"/>
          <w:szCs w:val="24"/>
        </w:rPr>
        <w:t xml:space="preserve">DIČ: </w:t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11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511C">
        <w:rPr>
          <w:rFonts w:ascii="Times New Roman" w:hAnsi="Times New Roman" w:cs="Times New Roman"/>
          <w:sz w:val="24"/>
          <w:szCs w:val="24"/>
        </w:rPr>
        <w:t>CZ6705122721</w:t>
      </w:r>
    </w:p>
    <w:p w14:paraId="4A4F3B71" w14:textId="02213750" w:rsid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„zhotovitel“</w:t>
      </w:r>
    </w:p>
    <w:p w14:paraId="56C36BFF" w14:textId="77777777" w:rsidR="006E511C" w:rsidRPr="006E511C" w:rsidRDefault="006E511C" w:rsidP="006E5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7ECE8" w14:textId="77777777" w:rsidR="00EB2466" w:rsidRDefault="00EB2466" w:rsidP="00EB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podle ustanovení §1746 odst. 2 zákona č. 89/2012 Sb., občanský zákoník, ve znění pozdějších předpisů, a v souladu s ustanovením §27 a násl. Zákona č. 137/2006 Sb., o veřejných zakázkách, ve znění pozdějších předpisů (dále jen „zákonů) tuto rámcovou smlouvu:</w:t>
      </w:r>
    </w:p>
    <w:p w14:paraId="2BF82E24" w14:textId="77777777" w:rsidR="00EB2466" w:rsidRDefault="00EB2466" w:rsidP="00EB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ED4D8" w14:textId="77777777" w:rsidR="00EB2466" w:rsidRDefault="00EB2466" w:rsidP="00EB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86465" w14:textId="77777777" w:rsidR="00EB2466" w:rsidRDefault="00EB2466" w:rsidP="00EB246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4004F54" w14:textId="77777777" w:rsidR="00EB2466" w:rsidRDefault="00EB2466" w:rsidP="00EB2466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04525" w14:textId="67DBBA35" w:rsidR="00EB2466" w:rsidRDefault="00EB2466" w:rsidP="00EB24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závazek zhotovitele poskytovat pro objednatele </w:t>
      </w:r>
      <w:r w:rsidR="006E511C">
        <w:rPr>
          <w:rFonts w:ascii="Times New Roman" w:hAnsi="Times New Roman" w:cs="Times New Roman"/>
          <w:bCs/>
          <w:sz w:val="24"/>
          <w:szCs w:val="24"/>
        </w:rPr>
        <w:t>klempířské práce spočívající zejména v opravách stávajících žlabů na stavebních objektech objednatele</w:t>
      </w:r>
      <w:r w:rsidR="001E27BC">
        <w:rPr>
          <w:rFonts w:ascii="Times New Roman" w:hAnsi="Times New Roman" w:cs="Times New Roman"/>
          <w:bCs/>
          <w:sz w:val="24"/>
          <w:szCs w:val="24"/>
        </w:rPr>
        <w:t xml:space="preserve"> a klempířských prací při opravách odpadkových košů a jejich vložek</w:t>
      </w:r>
      <w:r w:rsidR="006E51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999167" w14:textId="77777777" w:rsidR="00EB2466" w:rsidRDefault="00EB2466" w:rsidP="00EB246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6C0B17" w14:textId="77777777" w:rsidR="00EB2466" w:rsidRDefault="00EB2466" w:rsidP="00EB24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poskytovat tyto služby za podmínek stanovených touto smlouvou.</w:t>
      </w:r>
    </w:p>
    <w:p w14:paraId="0FF22FC6" w14:textId="77777777" w:rsidR="00EB2466" w:rsidRPr="00EB2466" w:rsidRDefault="00EB2466" w:rsidP="00EB246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1F7E2B" w14:textId="77777777" w:rsidR="00EB2466" w:rsidRDefault="00EB2466" w:rsidP="00EB24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důsledku uzavření této smlouvy nevyvstane objednateli žádná povinnost vytvořit se zhotovitelem výhradní vztahy, ani u něj objednat konkrétní objem servisních služeb.</w:t>
      </w:r>
    </w:p>
    <w:p w14:paraId="28381D27" w14:textId="77777777" w:rsidR="00EB2466" w:rsidRPr="00EB2466" w:rsidRDefault="00EB2466" w:rsidP="00EB246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C3195E" w14:textId="77777777" w:rsidR="00EB2466" w:rsidRDefault="00EB2466" w:rsidP="00EB246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9BE8E9" w14:textId="77777777" w:rsidR="006E511C" w:rsidRDefault="006E511C" w:rsidP="00EB246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5CA18D" w14:textId="77777777" w:rsidR="006E511C" w:rsidRDefault="006E511C" w:rsidP="00EB246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202BFE" w14:textId="77777777" w:rsidR="006E511C" w:rsidRDefault="006E511C" w:rsidP="00EB246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B0E777" w14:textId="77777777" w:rsidR="00EB2466" w:rsidRDefault="00EB2466" w:rsidP="00EB246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Objednací podmínky, způsob plnění</w:t>
      </w:r>
    </w:p>
    <w:p w14:paraId="5BACA289" w14:textId="77777777" w:rsidR="00EB2466" w:rsidRDefault="00EB2466" w:rsidP="007C3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4479A" w14:textId="2A9280A0" w:rsidR="007C350D" w:rsidRDefault="007C350D" w:rsidP="007C350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sjednává jako smlouva rámcová na dobu určitou, s platností </w:t>
      </w:r>
      <w:r w:rsidRPr="00B927F4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E511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431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E511C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Pr="00B927F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E51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1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51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313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E511C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4B0D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0D79">
        <w:rPr>
          <w:rFonts w:ascii="Times New Roman" w:hAnsi="Times New Roman" w:cs="Times New Roman"/>
          <w:sz w:val="24"/>
          <w:szCs w:val="24"/>
        </w:rPr>
        <w:t xml:space="preserve"> maximálně však do vyčerpané celkové částky za objednané a řádně zhotovené služby ve výši 249 990,-kč bez DPH. </w:t>
      </w:r>
      <w:r>
        <w:rPr>
          <w:rFonts w:ascii="Times New Roman" w:hAnsi="Times New Roman" w:cs="Times New Roman"/>
          <w:sz w:val="24"/>
          <w:szCs w:val="24"/>
        </w:rPr>
        <w:t xml:space="preserve">Během doby platnosti smlouvy je objednatel oprávněn průběžně objednávat </w:t>
      </w:r>
      <w:r w:rsidR="006E511C">
        <w:rPr>
          <w:rFonts w:ascii="Times New Roman" w:hAnsi="Times New Roman" w:cs="Times New Roman"/>
          <w:sz w:val="24"/>
          <w:szCs w:val="24"/>
        </w:rPr>
        <w:t xml:space="preserve">klempířské </w:t>
      </w:r>
      <w:r w:rsidR="006E511C">
        <w:rPr>
          <w:rFonts w:ascii="Times New Roman" w:hAnsi="Times New Roman" w:cs="Times New Roman"/>
          <w:bCs/>
          <w:sz w:val="24"/>
          <w:szCs w:val="24"/>
        </w:rPr>
        <w:t xml:space="preserve">služby </w:t>
      </w:r>
      <w:r>
        <w:rPr>
          <w:rFonts w:ascii="Times New Roman" w:hAnsi="Times New Roman" w:cs="Times New Roman"/>
          <w:sz w:val="24"/>
          <w:szCs w:val="24"/>
        </w:rPr>
        <w:t xml:space="preserve">a zhotovitel je povinen </w:t>
      </w:r>
      <w:r w:rsidR="00E95463">
        <w:rPr>
          <w:rFonts w:ascii="Times New Roman" w:hAnsi="Times New Roman" w:cs="Times New Roman"/>
          <w:sz w:val="24"/>
          <w:szCs w:val="24"/>
        </w:rPr>
        <w:t xml:space="preserve">objednávky objednatele </w:t>
      </w:r>
      <w:r>
        <w:rPr>
          <w:rFonts w:ascii="Times New Roman" w:hAnsi="Times New Roman" w:cs="Times New Roman"/>
          <w:sz w:val="24"/>
          <w:szCs w:val="24"/>
        </w:rPr>
        <w:t>průběžně realizovat.</w:t>
      </w:r>
    </w:p>
    <w:p w14:paraId="389B8CA7" w14:textId="77777777" w:rsidR="007C350D" w:rsidRDefault="007C350D" w:rsidP="007C350D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6FB4DD" w14:textId="72DAC8F9" w:rsidR="007C350D" w:rsidRDefault="007C350D" w:rsidP="007C350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6E511C">
        <w:rPr>
          <w:rFonts w:ascii="Times New Roman" w:hAnsi="Times New Roman" w:cs="Times New Roman"/>
          <w:sz w:val="24"/>
          <w:szCs w:val="24"/>
        </w:rPr>
        <w:t>služby</w:t>
      </w:r>
      <w:r>
        <w:rPr>
          <w:rFonts w:ascii="Times New Roman" w:hAnsi="Times New Roman" w:cs="Times New Roman"/>
          <w:sz w:val="24"/>
          <w:szCs w:val="24"/>
        </w:rPr>
        <w:t xml:space="preserve"> budou objednatelem objednávány telefonicky. Zhotovitel je povinen zahájit úkon do 24 hodin od okamžiku objednání. Písemný záznam o objednaném úkonu a jeho rozsahu bude zhotovitelem vyhotoven </w:t>
      </w:r>
      <w:r w:rsidR="00927436">
        <w:rPr>
          <w:rFonts w:ascii="Times New Roman" w:hAnsi="Times New Roman" w:cs="Times New Roman"/>
          <w:sz w:val="24"/>
          <w:szCs w:val="24"/>
        </w:rPr>
        <w:t xml:space="preserve">dvojmo </w:t>
      </w:r>
      <w:r>
        <w:rPr>
          <w:rFonts w:ascii="Times New Roman" w:hAnsi="Times New Roman" w:cs="Times New Roman"/>
          <w:sz w:val="24"/>
          <w:szCs w:val="24"/>
        </w:rPr>
        <w:t xml:space="preserve">ve formě zakázkového listu při předání </w:t>
      </w:r>
      <w:r w:rsidR="004B0D79">
        <w:rPr>
          <w:rFonts w:ascii="Times New Roman" w:hAnsi="Times New Roman" w:cs="Times New Roman"/>
          <w:sz w:val="24"/>
          <w:szCs w:val="24"/>
        </w:rPr>
        <w:t xml:space="preserve">plnění </w:t>
      </w:r>
      <w:r w:rsidR="00927436">
        <w:rPr>
          <w:rFonts w:ascii="Times New Roman" w:hAnsi="Times New Roman" w:cs="Times New Roman"/>
          <w:sz w:val="24"/>
          <w:szCs w:val="24"/>
        </w:rPr>
        <w:t xml:space="preserve">zhotoviteli.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436">
        <w:rPr>
          <w:rFonts w:ascii="Times New Roman" w:hAnsi="Times New Roman" w:cs="Times New Roman"/>
          <w:sz w:val="24"/>
          <w:szCs w:val="24"/>
        </w:rPr>
        <w:t>Každá ze smluvních stran obdrží po jednom.</w:t>
      </w:r>
      <w:r w:rsidR="00B927F4">
        <w:rPr>
          <w:rFonts w:ascii="Times New Roman" w:hAnsi="Times New Roman" w:cs="Times New Roman"/>
          <w:sz w:val="24"/>
          <w:szCs w:val="24"/>
        </w:rPr>
        <w:t xml:space="preserve"> Zakázkový list musí obsahovat identifikaci požadovaného úkonu, předpokládaný termín dohotovení a odhadovanou cenu úkonu. Zakázkový list musí být potvrzen podpisy oprávněných osob obou smluvních stran.</w:t>
      </w:r>
    </w:p>
    <w:p w14:paraId="145F8576" w14:textId="77777777" w:rsidR="00B927F4" w:rsidRPr="004B0D79" w:rsidRDefault="00B927F4" w:rsidP="004B0D79">
      <w:pPr>
        <w:rPr>
          <w:rFonts w:ascii="Times New Roman" w:hAnsi="Times New Roman" w:cs="Times New Roman"/>
          <w:sz w:val="24"/>
          <w:szCs w:val="24"/>
        </w:rPr>
      </w:pPr>
    </w:p>
    <w:p w14:paraId="2F8FB332" w14:textId="463A1971" w:rsidR="00B927F4" w:rsidRDefault="00B927F4" w:rsidP="007C350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 je zhotovitel povinen provádět v nejkratším možném termínu</w:t>
      </w:r>
      <w:r w:rsidR="00B94507">
        <w:rPr>
          <w:rFonts w:ascii="Times New Roman" w:hAnsi="Times New Roman" w:cs="Times New Roman"/>
          <w:sz w:val="24"/>
          <w:szCs w:val="24"/>
        </w:rPr>
        <w:t xml:space="preserve">, nejpozději do </w:t>
      </w:r>
      <w:r w:rsidR="001242B0">
        <w:rPr>
          <w:rFonts w:ascii="Times New Roman" w:hAnsi="Times New Roman" w:cs="Times New Roman"/>
          <w:sz w:val="24"/>
          <w:szCs w:val="24"/>
        </w:rPr>
        <w:t xml:space="preserve">15 </w:t>
      </w:r>
      <w:r w:rsidR="00B94507">
        <w:rPr>
          <w:rFonts w:ascii="Times New Roman" w:hAnsi="Times New Roman" w:cs="Times New Roman"/>
          <w:sz w:val="24"/>
          <w:szCs w:val="24"/>
        </w:rPr>
        <w:t>dnů ode dne objednávky objednatele</w:t>
      </w:r>
      <w:r>
        <w:rPr>
          <w:rFonts w:ascii="Times New Roman" w:hAnsi="Times New Roman" w:cs="Times New Roman"/>
          <w:sz w:val="24"/>
          <w:szCs w:val="24"/>
        </w:rPr>
        <w:t>, s vynaložením řádné a odborné péče</w:t>
      </w:r>
      <w:r w:rsidR="004B0D79">
        <w:rPr>
          <w:rFonts w:ascii="Times New Roman" w:hAnsi="Times New Roman" w:cs="Times New Roman"/>
          <w:sz w:val="24"/>
          <w:szCs w:val="24"/>
        </w:rPr>
        <w:t>. M</w:t>
      </w:r>
      <w:r w:rsidR="0086299B">
        <w:rPr>
          <w:rFonts w:ascii="Times New Roman" w:hAnsi="Times New Roman" w:cs="Times New Roman"/>
          <w:sz w:val="24"/>
          <w:szCs w:val="24"/>
        </w:rPr>
        <w:t>usí dodržovat technologické postupy stanovené výrobcem, pokud není s objednatelem písemně dohodnuto jinak.</w:t>
      </w:r>
    </w:p>
    <w:p w14:paraId="36DA48E6" w14:textId="77777777" w:rsidR="0086299B" w:rsidRPr="0086299B" w:rsidRDefault="0086299B" w:rsidP="0086299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F2B812F" w14:textId="3EE1E4C9" w:rsidR="007C350D" w:rsidRDefault="0086299B" w:rsidP="008629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Převzetí po dokončení </w:t>
      </w:r>
      <w:proofErr w:type="gramStart"/>
      <w:r>
        <w:rPr>
          <w:rFonts w:ascii="Times New Roman" w:hAnsi="Times New Roman" w:cs="Times New Roman"/>
          <w:sz w:val="24"/>
          <w:szCs w:val="24"/>
        </w:rPr>
        <w:t>opravy  objednatelem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písemně potvrzeno na zakázkovém listu oprávněnou osobou objednatele. Tímto objednatel nepotvrzuje úspěšnost či kvalitu opravy, potvrzení nemá vliv na záruku na provedenou opravu a na možnost reklamace.</w:t>
      </w:r>
    </w:p>
    <w:p w14:paraId="7307DBE9" w14:textId="77777777" w:rsidR="000D69F6" w:rsidRPr="000D69F6" w:rsidRDefault="000D69F6" w:rsidP="000D69F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8C72F5" w14:textId="0D44A408" w:rsidR="000D69F6" w:rsidRDefault="000D69F6" w:rsidP="008629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hodnota celkového plnění smlouvy po dobu jejího trvání nepřesáhne částku </w:t>
      </w:r>
      <w:proofErr w:type="gramStart"/>
      <w:r w:rsidR="001242B0">
        <w:rPr>
          <w:rFonts w:ascii="Times New Roman" w:hAnsi="Times New Roman" w:cs="Times New Roman"/>
          <w:sz w:val="24"/>
          <w:szCs w:val="24"/>
        </w:rPr>
        <w:t>24</w:t>
      </w:r>
      <w:r w:rsidR="008D21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.9</w:t>
      </w:r>
      <w:r w:rsidR="007C59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0,-</w:t>
      </w:r>
      <w:proofErr w:type="gramEnd"/>
      <w:r>
        <w:rPr>
          <w:rFonts w:ascii="Times New Roman" w:hAnsi="Times New Roman" w:cs="Times New Roman"/>
          <w:sz w:val="24"/>
          <w:szCs w:val="24"/>
        </w:rPr>
        <w:t>Kč bez DPH.</w:t>
      </w:r>
    </w:p>
    <w:p w14:paraId="51AA0CA7" w14:textId="77777777" w:rsidR="004B0D79" w:rsidRPr="004B0D79" w:rsidRDefault="004B0D79" w:rsidP="004B0D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784369" w14:textId="77777777" w:rsidR="004B0D79" w:rsidRDefault="004B0D79" w:rsidP="004B0D79">
      <w:pPr>
        <w:pStyle w:val="Odstavecseseznamem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0D79">
        <w:rPr>
          <w:rFonts w:ascii="Times New Roman" w:hAnsi="Times New Roman" w:cs="Times New Roman"/>
          <w:sz w:val="24"/>
          <w:szCs w:val="24"/>
        </w:rPr>
        <w:t xml:space="preserve">Objednatel zajistí stavební připravenost stavby (včetně dodávky elektrické energie a vody) tak, aby bylo zhotoviteli umožněno plynule a bez překážek realizovat </w:t>
      </w:r>
      <w:r>
        <w:rPr>
          <w:rFonts w:ascii="Times New Roman" w:hAnsi="Times New Roman" w:cs="Times New Roman"/>
          <w:sz w:val="24"/>
          <w:szCs w:val="24"/>
        </w:rPr>
        <w:t>objednané plnění</w:t>
      </w:r>
      <w:r w:rsidRPr="004B0D79">
        <w:rPr>
          <w:rFonts w:ascii="Times New Roman" w:hAnsi="Times New Roman" w:cs="Times New Roman"/>
          <w:sz w:val="24"/>
          <w:szCs w:val="24"/>
        </w:rPr>
        <w:t>. Objednavatel prohlašuje, že k dohodnutému dni (1.6.2023) bude staveniště připraveno k zahájení prací.</w:t>
      </w:r>
    </w:p>
    <w:p w14:paraId="30BEE0B2" w14:textId="77777777" w:rsidR="004B0D79" w:rsidRPr="004B0D79" w:rsidRDefault="004B0D79" w:rsidP="004B0D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45D2F2" w14:textId="77777777" w:rsidR="004B0D79" w:rsidRPr="004B0D79" w:rsidRDefault="004B0D79" w:rsidP="004B0D79">
      <w:pPr>
        <w:pStyle w:val="Odstavecseseznamem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0D79">
        <w:rPr>
          <w:rFonts w:ascii="Times New Roman" w:hAnsi="Times New Roman" w:cs="Times New Roman"/>
          <w:sz w:val="24"/>
          <w:szCs w:val="24"/>
        </w:rPr>
        <w:t xml:space="preserve">Zhotovitel bude dbát, aby nedošlo k jakémukoliv poškození nemovitosti. Pokud k tomu dojde, neprodleně nahlásí objednateli. Eventuální škody odstraní neprodleně, max. do 14 kalendářních dní, na vlastní náklady. </w:t>
      </w:r>
    </w:p>
    <w:p w14:paraId="61BA4163" w14:textId="77777777" w:rsidR="004B0D79" w:rsidRPr="004B0D79" w:rsidRDefault="004B0D79" w:rsidP="004B0D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1F259F" w14:textId="77777777" w:rsidR="004B0D79" w:rsidRPr="004B0D79" w:rsidRDefault="004B0D79" w:rsidP="004B0D79">
      <w:pPr>
        <w:pStyle w:val="Odstavecseseznamem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0D79">
        <w:rPr>
          <w:rFonts w:ascii="Times New Roman" w:hAnsi="Times New Roman" w:cs="Times New Roman"/>
          <w:sz w:val="24"/>
          <w:szCs w:val="24"/>
        </w:rPr>
        <w:t>Zhotovitel nebude používat těžkou přepravní techniku na pozemku objednatele.</w:t>
      </w:r>
    </w:p>
    <w:p w14:paraId="62F31083" w14:textId="77777777" w:rsidR="004B0D79" w:rsidRPr="004B0D79" w:rsidRDefault="004B0D79" w:rsidP="004B0D79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039761AE" w14:textId="77777777" w:rsidR="004B0D79" w:rsidRDefault="004B0D79" w:rsidP="004B0D79">
      <w:pPr>
        <w:pStyle w:val="Odstavecseseznamem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0D79">
        <w:rPr>
          <w:rFonts w:ascii="Times New Roman" w:hAnsi="Times New Roman" w:cs="Times New Roman"/>
          <w:bCs/>
          <w:sz w:val="24"/>
          <w:szCs w:val="24"/>
        </w:rPr>
        <w:t xml:space="preserve">Zhotovitel je povinen vést ode dne předání a převzetí staveniště o pracích, které provádí, stavební deník, a to v souladu s právními předpisy upravujícími dokumentaci staveb. </w:t>
      </w:r>
      <w:r w:rsidRPr="004B0D79">
        <w:rPr>
          <w:rFonts w:ascii="Times New Roman" w:hAnsi="Times New Roman" w:cs="Times New Roman"/>
          <w:sz w:val="24"/>
          <w:szCs w:val="24"/>
        </w:rPr>
        <w:t>Na stavbě bude veden stavební deník, který umožňuje zhotovení 2 a více propisovaných kopií.</w:t>
      </w:r>
    </w:p>
    <w:p w14:paraId="618B0F13" w14:textId="77777777" w:rsidR="004B0D79" w:rsidRPr="004B0D79" w:rsidRDefault="004B0D79" w:rsidP="004B0D79">
      <w:pPr>
        <w:pStyle w:val="Odstavecseseznamem"/>
        <w:rPr>
          <w:bCs/>
        </w:rPr>
      </w:pPr>
    </w:p>
    <w:p w14:paraId="630E4DA5" w14:textId="7C5C7F95" w:rsidR="004B0D79" w:rsidRPr="004B0D79" w:rsidRDefault="004B0D79" w:rsidP="004B0D79">
      <w:pPr>
        <w:pStyle w:val="Odstavecseseznamem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0D79">
        <w:rPr>
          <w:rFonts w:ascii="Times New Roman" w:hAnsi="Times New Roman" w:cs="Times New Roman"/>
          <w:bCs/>
          <w:sz w:val="24"/>
          <w:szCs w:val="24"/>
        </w:rPr>
        <w:t>Zhotovitel je povinen odstranit zařízení staveniště a vyklidit staveniště nejpozději do 5 dnů ode dne předání a převzetí díla, pokud se strany nedohodnou jinak.</w:t>
      </w:r>
    </w:p>
    <w:p w14:paraId="54D46D20" w14:textId="77777777" w:rsidR="004B0D79" w:rsidRPr="004B0D79" w:rsidRDefault="004B0D79" w:rsidP="004B0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24142" w14:textId="77777777" w:rsidR="004B0D79" w:rsidRPr="004B0D79" w:rsidRDefault="004B0D79" w:rsidP="004B0D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0867" w14:textId="77777777" w:rsidR="004B0D79" w:rsidRDefault="004B0D79" w:rsidP="004B0D79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22D77B" w14:textId="77777777" w:rsidR="0086299B" w:rsidRPr="0086299B" w:rsidRDefault="0086299B" w:rsidP="0086299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B13F2F" w14:textId="77777777" w:rsidR="0086299B" w:rsidRDefault="0086299B" w:rsidP="0086299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</w:p>
    <w:p w14:paraId="3BD1BC13" w14:textId="77777777" w:rsidR="003F2CA5" w:rsidRDefault="003F2CA5" w:rsidP="003F2CA5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9021C" w14:textId="20888E2E" w:rsidR="0086299B" w:rsidRDefault="003F2CA5" w:rsidP="003F2CA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Ceny, za které budou úkony realizovány po dobu trvání smlouvy, </w:t>
      </w:r>
      <w:r w:rsidR="00CF4DFE">
        <w:rPr>
          <w:rFonts w:ascii="Times New Roman" w:hAnsi="Times New Roman" w:cs="Times New Roman"/>
          <w:sz w:val="24"/>
          <w:szCs w:val="24"/>
        </w:rPr>
        <w:t>budou ujednány vždy v dílčích objednávkách.</w:t>
      </w:r>
    </w:p>
    <w:p w14:paraId="5842EAE0" w14:textId="77777777" w:rsidR="003F2CA5" w:rsidRDefault="003F2CA5" w:rsidP="003F2CA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397336" w14:textId="77777777" w:rsidR="003F2CA5" w:rsidRDefault="003F2CA5" w:rsidP="003F2CA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ceny uvedené v odstavci 1 tohoto článku smlouvy zhotoviteli nenáleží žádné další odměny či úhrady spojené s poskytováním předmětu plnění dle této smlouvy.</w:t>
      </w:r>
    </w:p>
    <w:p w14:paraId="29059E4F" w14:textId="77777777" w:rsidR="00100706" w:rsidRPr="00100706" w:rsidRDefault="00100706" w:rsidP="001007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796FF4F" w14:textId="77777777" w:rsidR="00100706" w:rsidRDefault="00100706" w:rsidP="0010070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CD65E5" w14:textId="77777777" w:rsidR="00100706" w:rsidRDefault="00100706" w:rsidP="0010070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14:paraId="20CAE71F" w14:textId="77777777" w:rsidR="00100706" w:rsidRDefault="00100706" w:rsidP="00100706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15D71" w14:textId="77777777" w:rsidR="00100706" w:rsidRDefault="00100706" w:rsidP="00B163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daňového dokladu (faktury) je 14 dnů ode dne jeho doručení objednateli. Datem úhrady se rozumí datum připsání dlužné částky na účet zhotovitele.</w:t>
      </w:r>
      <w:r w:rsidR="00B16334">
        <w:rPr>
          <w:rFonts w:ascii="Times New Roman" w:hAnsi="Times New Roman" w:cs="Times New Roman"/>
          <w:sz w:val="24"/>
          <w:szCs w:val="24"/>
        </w:rPr>
        <w:t xml:space="preserve"> Úhrada za provedené úkony je možná i v hotovosti.</w:t>
      </w:r>
    </w:p>
    <w:p w14:paraId="6C3A6EF9" w14:textId="77777777" w:rsidR="00100706" w:rsidRDefault="00100706" w:rsidP="00100706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C025C5" w14:textId="77777777" w:rsidR="00100706" w:rsidRDefault="00100706" w:rsidP="00B163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musí obsahovat náležitosti daňového dokladu dle §28 zákona č. 235/2004 Sb., </w:t>
      </w:r>
      <w:r w:rsidR="00B163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o dani z přidané hodnoty</w:t>
      </w:r>
      <w:r w:rsidR="00B16334">
        <w:rPr>
          <w:rFonts w:ascii="Times New Roman" w:hAnsi="Times New Roman" w:cs="Times New Roman"/>
          <w:sz w:val="24"/>
          <w:szCs w:val="24"/>
        </w:rPr>
        <w:t xml:space="preserve"> v platném znění, a dále platební dispozice pro úhradu.</w:t>
      </w:r>
    </w:p>
    <w:p w14:paraId="1E75ABD8" w14:textId="77777777" w:rsidR="00B16334" w:rsidRPr="00B16334" w:rsidRDefault="00B16334" w:rsidP="00B1633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4E3691" w14:textId="77777777" w:rsidR="00B16334" w:rsidRDefault="00B16334" w:rsidP="00B163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zhotovitelem vystavený daňový doklad či jeho přílohy nebudou obsahovat veškeré náležitosti dle bodu 2 tohoto článku, je objednatel oprávněn do uplynutí data splatnosti fakturu vrátit bez zaplacení. Zhotovitel dle charakteru nedostatků daňový doklad opraví nebo vystaví nový. U těchto dokladů běží nová lhůta splatnosti.</w:t>
      </w:r>
    </w:p>
    <w:p w14:paraId="0A901BE4" w14:textId="77777777" w:rsidR="007453AC" w:rsidRDefault="007453AC" w:rsidP="007453A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8AAAAE" w14:textId="77777777" w:rsidR="007453AC" w:rsidRDefault="007453AC" w:rsidP="007453A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C2BF89" w14:textId="7B49D146" w:rsidR="007453AC" w:rsidRDefault="007453AC" w:rsidP="007453A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Smluv</w:t>
      </w:r>
      <w:r w:rsidR="004979AC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í pokuty a sankce</w:t>
      </w:r>
    </w:p>
    <w:p w14:paraId="213ABAF2" w14:textId="77777777" w:rsidR="007453AC" w:rsidRDefault="007453AC" w:rsidP="007453AC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29706" w14:textId="4E5CE926" w:rsidR="007453AC" w:rsidRDefault="007453AC" w:rsidP="007453A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</w:t>
      </w:r>
      <w:r w:rsidR="00E95463">
        <w:rPr>
          <w:rFonts w:ascii="Times New Roman" w:hAnsi="Times New Roman" w:cs="Times New Roman"/>
          <w:sz w:val="24"/>
          <w:szCs w:val="24"/>
        </w:rPr>
        <w:t xml:space="preserve">zhotovitele </w:t>
      </w:r>
      <w:r>
        <w:rPr>
          <w:rFonts w:ascii="Times New Roman" w:hAnsi="Times New Roman" w:cs="Times New Roman"/>
          <w:sz w:val="24"/>
          <w:szCs w:val="24"/>
        </w:rPr>
        <w:t xml:space="preserve">s plněním díla způsobeného </w:t>
      </w:r>
      <w:r w:rsidR="00E95463">
        <w:rPr>
          <w:rFonts w:ascii="Times New Roman" w:hAnsi="Times New Roman" w:cs="Times New Roman"/>
          <w:sz w:val="24"/>
          <w:szCs w:val="24"/>
        </w:rPr>
        <w:t xml:space="preserve">zhotovitelem </w:t>
      </w:r>
      <w:r>
        <w:rPr>
          <w:rFonts w:ascii="Times New Roman" w:hAnsi="Times New Roman" w:cs="Times New Roman"/>
          <w:sz w:val="24"/>
          <w:szCs w:val="24"/>
        </w:rPr>
        <w:t xml:space="preserve">je objednatel oprávněn uplatnit u </w:t>
      </w:r>
      <w:r w:rsidR="00E95463">
        <w:rPr>
          <w:rFonts w:ascii="Times New Roman" w:hAnsi="Times New Roman" w:cs="Times New Roman"/>
          <w:sz w:val="24"/>
          <w:szCs w:val="24"/>
        </w:rPr>
        <w:t xml:space="preserve">zhotovitele </w:t>
      </w:r>
      <w:r>
        <w:rPr>
          <w:rFonts w:ascii="Times New Roman" w:hAnsi="Times New Roman" w:cs="Times New Roman"/>
          <w:sz w:val="24"/>
          <w:szCs w:val="24"/>
        </w:rPr>
        <w:t>smluvní pokutu ve výši 0,</w:t>
      </w:r>
      <w:r w:rsidR="004B0D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ze </w:t>
      </w:r>
      <w:r w:rsidR="00E95463">
        <w:rPr>
          <w:rFonts w:ascii="Times New Roman" w:hAnsi="Times New Roman" w:cs="Times New Roman"/>
          <w:sz w:val="24"/>
          <w:szCs w:val="24"/>
        </w:rPr>
        <w:t xml:space="preserve">ceny poskytované služby </w:t>
      </w:r>
      <w:r>
        <w:rPr>
          <w:rFonts w:ascii="Times New Roman" w:hAnsi="Times New Roman" w:cs="Times New Roman"/>
          <w:sz w:val="24"/>
          <w:szCs w:val="24"/>
        </w:rPr>
        <w:t>za každý den prodlení, nejvýše však do celkové výše 5 %.</w:t>
      </w:r>
    </w:p>
    <w:p w14:paraId="7B08BB76" w14:textId="77777777" w:rsidR="007453AC" w:rsidRDefault="007453AC" w:rsidP="007453A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0C887E" w14:textId="07F5811E" w:rsidR="007453AC" w:rsidRDefault="007453AC" w:rsidP="007453A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prodlení objednatele s úhradou plateb podle výše uvedených podmínek je zhotovitel oprávněn účtovat objednateli úrok z prodlení ve výši 0,</w:t>
      </w:r>
      <w:r w:rsidR="004B0D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ze smluvní ceny díla za každý den prodlení,</w:t>
      </w:r>
      <w:r w:rsidR="00524D69">
        <w:rPr>
          <w:rFonts w:ascii="Times New Roman" w:hAnsi="Times New Roman" w:cs="Times New Roman"/>
          <w:sz w:val="24"/>
          <w:szCs w:val="24"/>
        </w:rPr>
        <w:t xml:space="preserve"> nejvýše však do celkové výše </w:t>
      </w:r>
      <w:r w:rsidR="00AD0161">
        <w:rPr>
          <w:rFonts w:ascii="Times New Roman" w:hAnsi="Times New Roman" w:cs="Times New Roman"/>
          <w:sz w:val="24"/>
          <w:szCs w:val="24"/>
        </w:rPr>
        <w:t>5</w:t>
      </w:r>
      <w:r w:rsidR="00524D69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10DD0F89" w14:textId="77777777" w:rsidR="00B91DF0" w:rsidRPr="00B91DF0" w:rsidRDefault="00B91DF0" w:rsidP="00B91D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A9B25F" w14:textId="77777777" w:rsidR="00B91DF0" w:rsidRDefault="00B91DF0" w:rsidP="00B91DF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2C9173" w14:textId="77777777" w:rsidR="00B91DF0" w:rsidRDefault="00B91DF0" w:rsidP="00B91DF0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Záruka</w:t>
      </w:r>
    </w:p>
    <w:p w14:paraId="30D49F54" w14:textId="77777777" w:rsidR="00B91DF0" w:rsidRDefault="00B91DF0" w:rsidP="00B91DF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52E6E" w14:textId="5D6937D6" w:rsidR="00B91DF0" w:rsidRPr="004B0D79" w:rsidRDefault="00B91DF0" w:rsidP="00B91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79">
        <w:rPr>
          <w:rFonts w:ascii="Times New Roman" w:hAnsi="Times New Roman" w:cs="Times New Roman"/>
          <w:sz w:val="24"/>
          <w:szCs w:val="24"/>
        </w:rPr>
        <w:t xml:space="preserve">Zhotovitel přejímá záruku na provedené opravy v délce </w:t>
      </w:r>
      <w:r w:rsidR="004B0D79" w:rsidRPr="004B0D79">
        <w:rPr>
          <w:rFonts w:ascii="Times New Roman" w:hAnsi="Times New Roman" w:cs="Times New Roman"/>
          <w:sz w:val="24"/>
          <w:szCs w:val="24"/>
        </w:rPr>
        <w:t>60</w:t>
      </w:r>
      <w:r w:rsidRPr="004B0D79">
        <w:rPr>
          <w:rFonts w:ascii="Times New Roman" w:hAnsi="Times New Roman" w:cs="Times New Roman"/>
          <w:sz w:val="24"/>
          <w:szCs w:val="24"/>
        </w:rPr>
        <w:t xml:space="preserve"> měsíců </w:t>
      </w:r>
      <w:r w:rsidR="004B0D79" w:rsidRPr="004B0D79">
        <w:rPr>
          <w:rFonts w:ascii="Times New Roman" w:hAnsi="Times New Roman" w:cs="Times New Roman"/>
          <w:sz w:val="24"/>
          <w:szCs w:val="24"/>
        </w:rPr>
        <w:t>kromě výrobků, u nichž výrobce deklaruje vlastní záruční dobu, minimálně však 24 měsíců.</w:t>
      </w:r>
    </w:p>
    <w:p w14:paraId="43FD96EC" w14:textId="77777777" w:rsidR="004B0D79" w:rsidRPr="004B0D79" w:rsidRDefault="004B0D79" w:rsidP="004B0D79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32E92F" w14:textId="34D844EE" w:rsidR="00B91DF0" w:rsidRDefault="00B91DF0" w:rsidP="00B91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zjištěné vad</w:t>
      </w:r>
      <w:r w:rsidR="004B0D7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opravách reklamovat u zhotovitele bez zbytečného odkladu poté, co je zjistil. V reklamaci objednatel uvede, o jaké vady se jedná, jak se projevují, popř. v jaké lhůtě požaduje jejich odstranění.</w:t>
      </w:r>
    </w:p>
    <w:p w14:paraId="592884E4" w14:textId="77777777" w:rsidR="00B91DF0" w:rsidRPr="00B91DF0" w:rsidRDefault="00B91DF0" w:rsidP="00B91D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7F1059" w14:textId="77777777" w:rsidR="00B91DF0" w:rsidRDefault="006F6759" w:rsidP="00B91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neuznání reklamace je zhotovitel do deseti dnů od doručení reklamace povinen o této skutečnosti objednatele písemně informovat. Pokud se v této lhůtě nevyjádří, má se za to, že reklamaci uznává v plném rozsahu.</w:t>
      </w:r>
    </w:p>
    <w:p w14:paraId="5FA2E0ED" w14:textId="77777777" w:rsidR="006F6759" w:rsidRPr="006F6759" w:rsidRDefault="006F6759" w:rsidP="006F67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9BBF97" w14:textId="77777777" w:rsidR="006F6759" w:rsidRDefault="006F6759" w:rsidP="00B91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si zvolit, zda požaduje odstranění vad či přiměřenou slevu z ceny. V případě, že objednatel zvolí odstranění vad, je zhotovitel povinen je odstranit bezplatně ve lhůtě dohodnuté s objednatelem.</w:t>
      </w:r>
    </w:p>
    <w:p w14:paraId="2011C605" w14:textId="77777777" w:rsidR="006F6759" w:rsidRPr="006F6759" w:rsidRDefault="006F6759" w:rsidP="006F67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E67033" w14:textId="77777777" w:rsidR="006F6759" w:rsidRDefault="006F6759" w:rsidP="00B91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odpovídá pouze za vady způsobené porušením jeho povinností.</w:t>
      </w:r>
    </w:p>
    <w:p w14:paraId="7A042B39" w14:textId="77777777" w:rsidR="00915D13" w:rsidRPr="00915D13" w:rsidRDefault="00915D13" w:rsidP="00915D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6B522E" w14:textId="77777777" w:rsidR="006F6759" w:rsidRPr="004B0D79" w:rsidRDefault="006F6759" w:rsidP="004B0D79">
      <w:pPr>
        <w:rPr>
          <w:rFonts w:ascii="Times New Roman" w:hAnsi="Times New Roman" w:cs="Times New Roman"/>
          <w:sz w:val="24"/>
          <w:szCs w:val="24"/>
        </w:rPr>
      </w:pPr>
    </w:p>
    <w:p w14:paraId="6B3CA000" w14:textId="77777777" w:rsidR="006F6759" w:rsidRDefault="006F6759" w:rsidP="006F6759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D3126B" w14:textId="77777777" w:rsidR="006F6759" w:rsidRDefault="006F6759" w:rsidP="006F675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14:paraId="2F76546F" w14:textId="77777777" w:rsidR="006F6759" w:rsidRDefault="006F6759" w:rsidP="006F6759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1FDB0" w14:textId="77777777" w:rsidR="006F6759" w:rsidRPr="004B0D79" w:rsidRDefault="006F6759" w:rsidP="004B0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79">
        <w:rPr>
          <w:rFonts w:ascii="Times New Roman" w:hAnsi="Times New Roman" w:cs="Times New Roman"/>
          <w:sz w:val="24"/>
          <w:szCs w:val="24"/>
        </w:rPr>
        <w:t>Tato smlouva může být vypovězena jakoukoliv smluvní stranou i před uplynutím sjednané doby platnosti,</w:t>
      </w:r>
      <w:r w:rsidR="00EF6365" w:rsidRPr="004B0D79">
        <w:rPr>
          <w:rFonts w:ascii="Times New Roman" w:hAnsi="Times New Roman" w:cs="Times New Roman"/>
          <w:sz w:val="24"/>
          <w:szCs w:val="24"/>
        </w:rPr>
        <w:t xml:space="preserve"> a to s výpovědní lhůtou v délce trvání 3 měsíců. Výpovědní lhůta začíná běžet prvním dnem následujícího měsíce po doručení písemné výpovědi druhé straně.</w:t>
      </w:r>
    </w:p>
    <w:p w14:paraId="20BE4133" w14:textId="77777777" w:rsidR="00EF6365" w:rsidRPr="00EF6365" w:rsidRDefault="00EF6365" w:rsidP="00EF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0C0C8" w14:textId="77777777" w:rsidR="004B0D79" w:rsidRPr="004B0D79" w:rsidRDefault="004B0D79" w:rsidP="004B0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59D04" w14:textId="77777777" w:rsidR="00C846CB" w:rsidRDefault="00C846CB" w:rsidP="00EF636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EFB5BB" w14:textId="77777777" w:rsidR="00EF6365" w:rsidRDefault="00EF6365" w:rsidP="00EF6365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E1B93CF" w14:textId="77777777" w:rsidR="00EF6365" w:rsidRDefault="00EF6365" w:rsidP="00EF6365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253FA" w14:textId="77777777" w:rsidR="00EF6365" w:rsidRDefault="00EF6365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zavazují, že veškeré spory vzniklé v souvislosti s plněním této smlouvy budou řešit smírně vzájemnou dohodou. Pokud by taková dohoda nebyla možná, budu spory řešeny příslušnými soudy České republiky.</w:t>
      </w:r>
    </w:p>
    <w:p w14:paraId="4B5C6740" w14:textId="77777777" w:rsidR="00EF6365" w:rsidRDefault="00EF6365" w:rsidP="00EF636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F1DC64" w14:textId="77777777" w:rsidR="00EF6365" w:rsidRDefault="00EF6365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zavazují, že údaje vyplývající z této smlouvy, bez souhlasu druhé strany, neposkytnou třetí straně.</w:t>
      </w:r>
    </w:p>
    <w:p w14:paraId="03A0AF84" w14:textId="77777777" w:rsidR="00EF6365" w:rsidRPr="00EF6365" w:rsidRDefault="00EF6365" w:rsidP="00EF63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79FD7F" w14:textId="77777777" w:rsidR="00EF6365" w:rsidRDefault="00EF6365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podpisu této smlouvy se ruší veškerá předchozí ujednání a dohody týkající se předmětu této smlouvy mezi smluvními stranami.</w:t>
      </w:r>
    </w:p>
    <w:p w14:paraId="50FEC0DC" w14:textId="77777777" w:rsidR="00EF6365" w:rsidRPr="00EF6365" w:rsidRDefault="00EF6365" w:rsidP="00EF63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399BF3" w14:textId="77777777" w:rsidR="00EF6365" w:rsidRDefault="00EF6365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Ustanovení této Rámcové smlouvy platí pro obchodní vztah mezi objednatelem                          a zhotovitelem, nebude-li v jednotlivých případech dohodnuto jinak.</w:t>
      </w:r>
    </w:p>
    <w:p w14:paraId="3520A5ED" w14:textId="77777777" w:rsidR="00EF6365" w:rsidRPr="00EF6365" w:rsidRDefault="00EF6365" w:rsidP="00EF63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8A371C" w14:textId="77777777" w:rsidR="00EF6365" w:rsidRDefault="00EF6365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měnit nebo doplnit jen po vzájemné dohodě smluvních stran, a to formou písemných a číslovaných dodatků, podepsaných oprávněnými zástupci obou smluvních stran.</w:t>
      </w:r>
    </w:p>
    <w:p w14:paraId="117107FD" w14:textId="77777777" w:rsidR="00EF6365" w:rsidRPr="00EF6365" w:rsidRDefault="00EF6365" w:rsidP="00EF63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4C2E15" w14:textId="77777777" w:rsidR="00EF6365" w:rsidRDefault="00EF6365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práva a povinnosti v této smlouvě, blíže neupravené,</w:t>
      </w:r>
      <w:r w:rsidR="00103514">
        <w:rPr>
          <w:rFonts w:ascii="Times New Roman" w:hAnsi="Times New Roman" w:cs="Times New Roman"/>
          <w:sz w:val="24"/>
          <w:szCs w:val="24"/>
        </w:rPr>
        <w:t xml:space="preserve"> se přiměřeně použijí ustanovení obchodního zákoníku.</w:t>
      </w:r>
    </w:p>
    <w:p w14:paraId="5D90A5CE" w14:textId="77777777" w:rsidR="00103514" w:rsidRPr="00103514" w:rsidRDefault="00103514" w:rsidP="0010351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135C94C" w14:textId="77777777" w:rsidR="00103514" w:rsidRDefault="00103514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účinnosti dnem, kdy byla smluvními stranami podepsána.</w:t>
      </w:r>
    </w:p>
    <w:p w14:paraId="57782CF1" w14:textId="77777777" w:rsidR="00103514" w:rsidRPr="00103514" w:rsidRDefault="00103514" w:rsidP="0010351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610C91" w14:textId="77777777" w:rsidR="00103514" w:rsidRDefault="00103514" w:rsidP="00EF63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vyhotovena ve dvou vyhotoveních, přičemž každá ze smluvních stran obdrží po jednom.</w:t>
      </w:r>
    </w:p>
    <w:p w14:paraId="7E2BE98B" w14:textId="77777777" w:rsidR="00103514" w:rsidRPr="00103514" w:rsidRDefault="00103514" w:rsidP="0010351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AB75A6" w14:textId="77777777" w:rsidR="007D74A6" w:rsidRDefault="007D74A6" w:rsidP="007D74A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A6">
        <w:rPr>
          <w:rFonts w:ascii="Times New Roman" w:hAnsi="Times New Roman" w:cs="Times New Roman"/>
          <w:sz w:val="24"/>
          <w:szCs w:val="24"/>
        </w:rPr>
        <w:t xml:space="preserve">Obě smluvní strany souhlasně prohlašují, že se </w:t>
      </w:r>
      <w:r>
        <w:rPr>
          <w:rFonts w:ascii="Times New Roman" w:hAnsi="Times New Roman" w:cs="Times New Roman"/>
          <w:sz w:val="24"/>
          <w:szCs w:val="24"/>
        </w:rPr>
        <w:t>s obsahem</w:t>
      </w:r>
      <w:r w:rsidRPr="007D74A6">
        <w:rPr>
          <w:rFonts w:ascii="Times New Roman" w:hAnsi="Times New Roman" w:cs="Times New Roman"/>
          <w:sz w:val="24"/>
          <w:szCs w:val="24"/>
        </w:rPr>
        <w:t xml:space="preserve"> smlo</w:t>
      </w:r>
      <w:r>
        <w:rPr>
          <w:rFonts w:ascii="Times New Roman" w:hAnsi="Times New Roman" w:cs="Times New Roman"/>
          <w:sz w:val="24"/>
          <w:szCs w:val="24"/>
        </w:rPr>
        <w:t xml:space="preserve">uvy </w:t>
      </w:r>
      <w:r w:rsidRPr="007D74A6">
        <w:rPr>
          <w:rFonts w:ascii="Times New Roman" w:hAnsi="Times New Roman" w:cs="Times New Roman"/>
          <w:sz w:val="24"/>
          <w:szCs w:val="24"/>
        </w:rPr>
        <w:t xml:space="preserve">před jejím podpisem seznámily, </w:t>
      </w:r>
      <w:r>
        <w:rPr>
          <w:rFonts w:ascii="Times New Roman" w:hAnsi="Times New Roman" w:cs="Times New Roman"/>
          <w:sz w:val="24"/>
          <w:szCs w:val="24"/>
        </w:rPr>
        <w:t xml:space="preserve">jejímu </w:t>
      </w:r>
      <w:r w:rsidRPr="007D74A6">
        <w:rPr>
          <w:rFonts w:ascii="Times New Roman" w:hAnsi="Times New Roman" w:cs="Times New Roman"/>
          <w:sz w:val="24"/>
          <w:szCs w:val="24"/>
        </w:rPr>
        <w:t>obsahu</w:t>
      </w:r>
      <w:r>
        <w:rPr>
          <w:rFonts w:ascii="Times New Roman" w:hAnsi="Times New Roman" w:cs="Times New Roman"/>
          <w:sz w:val="24"/>
          <w:szCs w:val="24"/>
        </w:rPr>
        <w:t xml:space="preserve"> porozuměly</w:t>
      </w:r>
      <w:r w:rsidRPr="007D74A6">
        <w:rPr>
          <w:rFonts w:ascii="Times New Roman" w:hAnsi="Times New Roman" w:cs="Times New Roman"/>
          <w:sz w:val="24"/>
          <w:szCs w:val="24"/>
        </w:rPr>
        <w:t xml:space="preserve"> a zároveň prohlašují, že byla sepsána na základě jejich pravé a svobodné vůle, což stvrzují vlastnoručními podpisy.</w:t>
      </w:r>
    </w:p>
    <w:p w14:paraId="4DCD60C2" w14:textId="77777777" w:rsidR="007D74A6" w:rsidRPr="007D74A6" w:rsidRDefault="007D74A6" w:rsidP="007D74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05CB44" w14:textId="77777777" w:rsidR="00C44F51" w:rsidRPr="00C44F51" w:rsidRDefault="007D74A6" w:rsidP="007D74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3D2E9" w14:textId="31C34890" w:rsidR="00C44F51" w:rsidRDefault="00C44F51" w:rsidP="00915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EFB01" w14:textId="77777777" w:rsidR="00C44F51" w:rsidRDefault="00C44F51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01E58" w14:textId="77777777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ECA9" w14:textId="1C69EA40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Novém Jičíně</w:t>
      </w:r>
      <w:r w:rsidR="00915D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C846CB">
        <w:rPr>
          <w:rFonts w:ascii="Times New Roman" w:hAnsi="Times New Roman" w:cs="Times New Roman"/>
          <w:sz w:val="24"/>
          <w:szCs w:val="24"/>
        </w:rPr>
        <w:t xml:space="preserve"> </w:t>
      </w:r>
      <w:r w:rsidR="004A1278">
        <w:rPr>
          <w:rFonts w:ascii="Times New Roman" w:hAnsi="Times New Roman" w:cs="Times New Roman"/>
          <w:sz w:val="24"/>
          <w:szCs w:val="24"/>
        </w:rPr>
        <w:t>29.6.2023</w:t>
      </w:r>
      <w:r w:rsidR="00C84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D13">
        <w:rPr>
          <w:rFonts w:ascii="Times New Roman" w:hAnsi="Times New Roman" w:cs="Times New Roman"/>
          <w:sz w:val="24"/>
          <w:szCs w:val="24"/>
        </w:rPr>
        <w:tab/>
      </w:r>
      <w:r w:rsidR="00FE7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EF4D" w14:textId="77777777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849FE" w14:textId="412D91A8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A856" w14:textId="1AFB979A" w:rsidR="008F1A43" w:rsidRDefault="008F1A43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3B6CD" w14:textId="60B8B7BA" w:rsidR="008F1A43" w:rsidRDefault="008F1A43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D51EF" w14:textId="61ECFEDC" w:rsidR="008F1A43" w:rsidRDefault="008F1A43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A313C" w14:textId="77777777" w:rsidR="008F1A43" w:rsidRDefault="008F1A43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90193" w14:textId="77777777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53E1CF9" w14:textId="45372B88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zhotovitel</w:t>
      </w:r>
    </w:p>
    <w:p w14:paraId="7AEA5B9D" w14:textId="684E6DC6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Ing. Pavel Tichý, ředitel</w:t>
      </w:r>
      <w:r>
        <w:rPr>
          <w:rFonts w:ascii="Times New Roman" w:hAnsi="Times New Roman" w:cs="Times New Roman"/>
          <w:sz w:val="24"/>
          <w:szCs w:val="24"/>
        </w:rPr>
        <w:tab/>
      </w:r>
      <w:r w:rsidR="004B0D79">
        <w:rPr>
          <w:rFonts w:ascii="Times New Roman" w:hAnsi="Times New Roman" w:cs="Times New Roman"/>
          <w:sz w:val="24"/>
          <w:szCs w:val="24"/>
        </w:rPr>
        <w:tab/>
      </w:r>
      <w:r w:rsidR="004B0D79">
        <w:rPr>
          <w:rFonts w:ascii="Times New Roman" w:hAnsi="Times New Roman" w:cs="Times New Roman"/>
          <w:sz w:val="24"/>
          <w:szCs w:val="24"/>
        </w:rPr>
        <w:tab/>
      </w:r>
      <w:r w:rsidR="004B0D79">
        <w:rPr>
          <w:rFonts w:ascii="Times New Roman" w:hAnsi="Times New Roman" w:cs="Times New Roman"/>
          <w:sz w:val="24"/>
          <w:szCs w:val="24"/>
        </w:rPr>
        <w:tab/>
      </w:r>
      <w:r w:rsidR="004B0D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0D79">
        <w:rPr>
          <w:rFonts w:ascii="Times New Roman" w:hAnsi="Times New Roman" w:cs="Times New Roman"/>
          <w:sz w:val="24"/>
          <w:szCs w:val="24"/>
        </w:rPr>
        <w:tab/>
        <w:t xml:space="preserve">  Aleš</w:t>
      </w:r>
      <w:proofErr w:type="gramEnd"/>
      <w:r w:rsidR="004B0D79">
        <w:rPr>
          <w:rFonts w:ascii="Times New Roman" w:hAnsi="Times New Roman" w:cs="Times New Roman"/>
          <w:sz w:val="24"/>
          <w:szCs w:val="24"/>
        </w:rPr>
        <w:t xml:space="preserve"> Novotný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BC98A1A" w14:textId="77777777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3C8DB" w14:textId="77777777" w:rsidR="007D74A6" w:rsidRDefault="007D74A6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D6959" w14:textId="77777777" w:rsidR="00C44F51" w:rsidRDefault="00C44F51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F7BD6" w14:textId="77777777" w:rsidR="00C44F51" w:rsidRPr="00C44F51" w:rsidRDefault="00C44F51" w:rsidP="00C4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E8800" w14:textId="77777777" w:rsidR="007453AC" w:rsidRDefault="007453AC" w:rsidP="007453AC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437E0" w14:textId="77777777" w:rsidR="007453AC" w:rsidRPr="007453AC" w:rsidRDefault="007453AC" w:rsidP="007453AC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057FB" w14:textId="77777777" w:rsidR="00100706" w:rsidRPr="00100706" w:rsidRDefault="00100706" w:rsidP="0010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BF639" w14:textId="77777777" w:rsidR="00473995" w:rsidRPr="00FC7C91" w:rsidRDefault="00473995" w:rsidP="00FC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3995" w:rsidRPr="00FC7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37E5" w14:textId="77777777" w:rsidR="00324BEF" w:rsidRDefault="00324BEF" w:rsidP="00AF1D13">
      <w:pPr>
        <w:spacing w:after="0" w:line="240" w:lineRule="auto"/>
      </w:pPr>
      <w:r>
        <w:separator/>
      </w:r>
    </w:p>
  </w:endnote>
  <w:endnote w:type="continuationSeparator" w:id="0">
    <w:p w14:paraId="59836280" w14:textId="77777777" w:rsidR="00324BEF" w:rsidRDefault="00324BEF" w:rsidP="00AF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0771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B1D1D4" w14:textId="77777777" w:rsidR="00AF1D13" w:rsidRDefault="00AF1D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D1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D1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CBAC27" w14:textId="77777777" w:rsidR="00AF1D13" w:rsidRDefault="00AF1D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0B7B" w14:textId="77777777" w:rsidR="00324BEF" w:rsidRDefault="00324BEF" w:rsidP="00AF1D13">
      <w:pPr>
        <w:spacing w:after="0" w:line="240" w:lineRule="auto"/>
      </w:pPr>
      <w:r>
        <w:separator/>
      </w:r>
    </w:p>
  </w:footnote>
  <w:footnote w:type="continuationSeparator" w:id="0">
    <w:p w14:paraId="28EC9886" w14:textId="77777777" w:rsidR="00324BEF" w:rsidRDefault="00324BEF" w:rsidP="00AF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056A7"/>
    <w:multiLevelType w:val="hybridMultilevel"/>
    <w:tmpl w:val="0AB65B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90AA6"/>
    <w:multiLevelType w:val="hybridMultilevel"/>
    <w:tmpl w:val="10247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5693"/>
    <w:multiLevelType w:val="hybridMultilevel"/>
    <w:tmpl w:val="1D441A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437D2"/>
    <w:multiLevelType w:val="hybridMultilevel"/>
    <w:tmpl w:val="EF80C4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25787"/>
    <w:multiLevelType w:val="hybridMultilevel"/>
    <w:tmpl w:val="DCEE48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C1F06"/>
    <w:multiLevelType w:val="hybridMultilevel"/>
    <w:tmpl w:val="CBDC56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B0CE2"/>
    <w:multiLevelType w:val="hybridMultilevel"/>
    <w:tmpl w:val="BB82D89A"/>
    <w:lvl w:ilvl="0" w:tplc="E2AEA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1CF"/>
    <w:multiLevelType w:val="hybridMultilevel"/>
    <w:tmpl w:val="374A96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E4E70"/>
    <w:multiLevelType w:val="hybridMultilevel"/>
    <w:tmpl w:val="1E9CD2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6338A"/>
    <w:multiLevelType w:val="hybridMultilevel"/>
    <w:tmpl w:val="89B8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421357">
    <w:abstractNumId w:val="7"/>
  </w:num>
  <w:num w:numId="2" w16cid:durableId="2124229177">
    <w:abstractNumId w:val="8"/>
  </w:num>
  <w:num w:numId="3" w16cid:durableId="183635089">
    <w:abstractNumId w:val="2"/>
  </w:num>
  <w:num w:numId="4" w16cid:durableId="885948119">
    <w:abstractNumId w:val="6"/>
  </w:num>
  <w:num w:numId="5" w16cid:durableId="1235777260">
    <w:abstractNumId w:val="10"/>
  </w:num>
  <w:num w:numId="6" w16cid:durableId="612714426">
    <w:abstractNumId w:val="4"/>
  </w:num>
  <w:num w:numId="7" w16cid:durableId="1876194230">
    <w:abstractNumId w:val="5"/>
  </w:num>
  <w:num w:numId="8" w16cid:durableId="2133473940">
    <w:abstractNumId w:val="3"/>
  </w:num>
  <w:num w:numId="9" w16cid:durableId="264309612">
    <w:abstractNumId w:val="1"/>
  </w:num>
  <w:num w:numId="10" w16cid:durableId="700859851">
    <w:abstractNumId w:val="9"/>
  </w:num>
  <w:num w:numId="11" w16cid:durableId="208818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7D"/>
    <w:rsid w:val="00026316"/>
    <w:rsid w:val="000D69F6"/>
    <w:rsid w:val="00100706"/>
    <w:rsid w:val="00103514"/>
    <w:rsid w:val="001242B0"/>
    <w:rsid w:val="001E27BC"/>
    <w:rsid w:val="002726AF"/>
    <w:rsid w:val="00273921"/>
    <w:rsid w:val="002B2D0E"/>
    <w:rsid w:val="002F65A9"/>
    <w:rsid w:val="00324BEF"/>
    <w:rsid w:val="00366FC3"/>
    <w:rsid w:val="003A42C8"/>
    <w:rsid w:val="003C58F6"/>
    <w:rsid w:val="003D0069"/>
    <w:rsid w:val="003F2CA5"/>
    <w:rsid w:val="00411927"/>
    <w:rsid w:val="00465955"/>
    <w:rsid w:val="00473995"/>
    <w:rsid w:val="004979AC"/>
    <w:rsid w:val="004A1278"/>
    <w:rsid w:val="004B0D79"/>
    <w:rsid w:val="004C2778"/>
    <w:rsid w:val="00524D69"/>
    <w:rsid w:val="00683E85"/>
    <w:rsid w:val="006B19AF"/>
    <w:rsid w:val="006E511C"/>
    <w:rsid w:val="006F6759"/>
    <w:rsid w:val="007453AC"/>
    <w:rsid w:val="007A484D"/>
    <w:rsid w:val="007C350D"/>
    <w:rsid w:val="007C5956"/>
    <w:rsid w:val="007D74A6"/>
    <w:rsid w:val="0080077B"/>
    <w:rsid w:val="0086299B"/>
    <w:rsid w:val="008857F0"/>
    <w:rsid w:val="008938DE"/>
    <w:rsid w:val="008C135F"/>
    <w:rsid w:val="008D2192"/>
    <w:rsid w:val="008F1A43"/>
    <w:rsid w:val="00915D13"/>
    <w:rsid w:val="00927436"/>
    <w:rsid w:val="0093417D"/>
    <w:rsid w:val="00A114FB"/>
    <w:rsid w:val="00A4313A"/>
    <w:rsid w:val="00A80A7F"/>
    <w:rsid w:val="00AD0161"/>
    <w:rsid w:val="00AF1D13"/>
    <w:rsid w:val="00B16334"/>
    <w:rsid w:val="00B171E1"/>
    <w:rsid w:val="00B550C2"/>
    <w:rsid w:val="00B63679"/>
    <w:rsid w:val="00B91DF0"/>
    <w:rsid w:val="00B927F4"/>
    <w:rsid w:val="00B94507"/>
    <w:rsid w:val="00C44F51"/>
    <w:rsid w:val="00C846CB"/>
    <w:rsid w:val="00CF4DFE"/>
    <w:rsid w:val="00D30054"/>
    <w:rsid w:val="00D45A20"/>
    <w:rsid w:val="00DF5902"/>
    <w:rsid w:val="00E95463"/>
    <w:rsid w:val="00E96147"/>
    <w:rsid w:val="00EB2466"/>
    <w:rsid w:val="00ED1273"/>
    <w:rsid w:val="00EE03BF"/>
    <w:rsid w:val="00EF6365"/>
    <w:rsid w:val="00F12AA4"/>
    <w:rsid w:val="00FB0750"/>
    <w:rsid w:val="00FB2A99"/>
    <w:rsid w:val="00FC7C91"/>
    <w:rsid w:val="00FD4510"/>
    <w:rsid w:val="00FE771C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1F31"/>
  <w15:docId w15:val="{8E21EA59-DFB8-4427-B212-A7D4A81C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399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399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2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D13"/>
  </w:style>
  <w:style w:type="paragraph" w:styleId="Zpat">
    <w:name w:val="footer"/>
    <w:basedOn w:val="Normln"/>
    <w:link w:val="ZpatChar"/>
    <w:uiPriority w:val="99"/>
    <w:unhideWhenUsed/>
    <w:rsid w:val="00AF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D13"/>
  </w:style>
  <w:style w:type="paragraph" w:styleId="Textbubliny">
    <w:name w:val="Balloon Text"/>
    <w:basedOn w:val="Normln"/>
    <w:link w:val="TextbublinyChar"/>
    <w:uiPriority w:val="99"/>
    <w:semiHidden/>
    <w:unhideWhenUsed/>
    <w:rsid w:val="003D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06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94507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26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zp@ts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Kemlová</dc:creator>
  <cp:keywords/>
  <dc:description/>
  <cp:lastModifiedBy>Pavlína Klimparová</cp:lastModifiedBy>
  <cp:revision>8</cp:revision>
  <cp:lastPrinted>2023-06-28T11:37:00Z</cp:lastPrinted>
  <dcterms:created xsi:type="dcterms:W3CDTF">2023-06-08T12:57:00Z</dcterms:created>
  <dcterms:modified xsi:type="dcterms:W3CDTF">2023-07-21T11:12:00Z</dcterms:modified>
</cp:coreProperties>
</file>