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21F1" w14:textId="77777777" w:rsidR="008B2D66" w:rsidRDefault="008B2D66" w:rsidP="008B2D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Mateřská škola, Uherský Brod, Mariánské náměstí 16, okres Uherské Hradiště</w:t>
      </w:r>
    </w:p>
    <w:p w14:paraId="4A84EC13" w14:textId="77777777" w:rsidR="00647153" w:rsidRDefault="00647153" w:rsidP="00647153">
      <w:pPr>
        <w:rPr>
          <w:b/>
        </w:rPr>
      </w:pPr>
      <w:r>
        <w:rPr>
          <w:b/>
          <w:sz w:val="20"/>
          <w:szCs w:val="20"/>
        </w:rPr>
        <w:t>Tel.: 572 633 704, 739 318 149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IČ 70991979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hyperlink r:id="rId4" w:history="1">
        <w:r w:rsidR="008B2D66" w:rsidRPr="00EB3B92">
          <w:rPr>
            <w:rStyle w:val="Hypertextovodkaz"/>
            <w:b/>
            <w:sz w:val="20"/>
            <w:szCs w:val="20"/>
          </w:rPr>
          <w:t>reditelka@msmarub.cz</w:t>
        </w:r>
      </w:hyperlink>
    </w:p>
    <w:p w14:paraId="6861605A" w14:textId="77777777" w:rsidR="00647153" w:rsidRDefault="00647153" w:rsidP="00647153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7ABA5986" w14:textId="77777777" w:rsidR="00647153" w:rsidRDefault="00647153" w:rsidP="00647153">
      <w:pPr>
        <w:rPr>
          <w:sz w:val="20"/>
          <w:szCs w:val="20"/>
        </w:rPr>
      </w:pPr>
    </w:p>
    <w:p w14:paraId="5A095B0C" w14:textId="77777777" w:rsidR="00647153" w:rsidRDefault="00647153" w:rsidP="00647153"/>
    <w:p w14:paraId="33F6AE75" w14:textId="77777777" w:rsidR="00647153" w:rsidRDefault="00647153" w:rsidP="00647153"/>
    <w:p w14:paraId="198F82D7" w14:textId="77777777" w:rsidR="00647153" w:rsidRDefault="00647153" w:rsidP="00647153"/>
    <w:p w14:paraId="319B3EC2" w14:textId="77777777" w:rsidR="00647153" w:rsidRDefault="00647153" w:rsidP="00647153"/>
    <w:p w14:paraId="2BC36B59" w14:textId="7C88E28A" w:rsidR="00647153" w:rsidRDefault="00425A6A" w:rsidP="00647153">
      <w:r>
        <w:t>Ludvík Zimčík</w:t>
      </w:r>
      <w:r w:rsidR="00647153">
        <w:tab/>
      </w:r>
      <w:r w:rsidR="00647153">
        <w:tab/>
      </w:r>
      <w:r w:rsidR="00647153">
        <w:tab/>
      </w:r>
      <w:r w:rsidR="00647153">
        <w:tab/>
      </w:r>
      <w:r w:rsidR="00647153">
        <w:tab/>
        <w:t xml:space="preserve">Uherský Brod </w:t>
      </w:r>
      <w:r>
        <w:t>30.06.2023</w:t>
      </w:r>
    </w:p>
    <w:p w14:paraId="4A6433B1" w14:textId="77777777" w:rsidR="00425A6A" w:rsidRDefault="00425A6A" w:rsidP="00647153">
      <w:r>
        <w:t>U Stadionu 755</w:t>
      </w:r>
    </w:p>
    <w:p w14:paraId="45F8802A" w14:textId="77777777" w:rsidR="00425A6A" w:rsidRDefault="00425A6A" w:rsidP="00647153">
      <w:r>
        <w:t>687 62 Dolní Němčí</w:t>
      </w:r>
    </w:p>
    <w:p w14:paraId="08BBBC56" w14:textId="77777777" w:rsidR="00425A6A" w:rsidRDefault="00425A6A" w:rsidP="00647153">
      <w:r>
        <w:t>Ič: 07771479</w:t>
      </w:r>
    </w:p>
    <w:p w14:paraId="34579C54" w14:textId="1369509A" w:rsidR="00647153" w:rsidRDefault="00425A6A" w:rsidP="00647153">
      <w:r>
        <w:t>DIČ: CZ7911264636</w:t>
      </w:r>
      <w:r w:rsidR="00647153">
        <w:tab/>
      </w:r>
      <w:r w:rsidR="00647153">
        <w:tab/>
      </w:r>
      <w:r w:rsidR="00647153">
        <w:tab/>
      </w:r>
      <w:r>
        <w:tab/>
      </w:r>
      <w:r>
        <w:tab/>
      </w:r>
      <w:r w:rsidR="00647153">
        <w:t>vyřizuje: Mgr. Marie Johaníková</w:t>
      </w:r>
    </w:p>
    <w:p w14:paraId="20151384" w14:textId="77777777" w:rsidR="00647153" w:rsidRDefault="00647153" w:rsidP="00647153"/>
    <w:p w14:paraId="639A6FFD" w14:textId="77777777" w:rsidR="00647153" w:rsidRDefault="00647153" w:rsidP="00647153"/>
    <w:p w14:paraId="36C7303A" w14:textId="77777777" w:rsidR="00647153" w:rsidRDefault="00647153" w:rsidP="00647153"/>
    <w:p w14:paraId="1291E974" w14:textId="77777777" w:rsidR="00647153" w:rsidRDefault="00647153" w:rsidP="00647153"/>
    <w:p w14:paraId="02B5CC74" w14:textId="77777777" w:rsidR="00647153" w:rsidRDefault="00647153" w:rsidP="00647153"/>
    <w:p w14:paraId="1371324B" w14:textId="7FE7495A" w:rsidR="00647153" w:rsidRDefault="00647153" w:rsidP="00647153">
      <w:r>
        <w:t xml:space="preserve">Věc: objednávka </w:t>
      </w:r>
      <w:r w:rsidR="00425A6A">
        <w:t>rekonstrukce úložného prostoru ve 2. a 3. třídě</w:t>
      </w:r>
    </w:p>
    <w:p w14:paraId="78A32AE8" w14:textId="77777777" w:rsidR="00647153" w:rsidRDefault="00647153" w:rsidP="00647153">
      <w:r>
        <w:t xml:space="preserve">         </w:t>
      </w:r>
    </w:p>
    <w:p w14:paraId="26B1F7F3" w14:textId="24F24844" w:rsidR="00647153" w:rsidRDefault="00647153" w:rsidP="00425A6A">
      <w:r>
        <w:t xml:space="preserve">Objednávám si u Vás </w:t>
      </w:r>
      <w:r w:rsidR="00425A6A">
        <w:t>rekonstrukci úložných prostorů ve 2. a 3. třídě v mateřské škole. Dokončení prací do 31.08.2023.</w:t>
      </w:r>
      <w:r w:rsidR="008330C6">
        <w:t xml:space="preserve"> Dle předběžné kalkulace do 170.000 Kč.</w:t>
      </w:r>
    </w:p>
    <w:p w14:paraId="1481EDE3" w14:textId="77777777" w:rsidR="00647153" w:rsidRDefault="00647153" w:rsidP="00647153"/>
    <w:p w14:paraId="578FD150" w14:textId="77777777" w:rsidR="00647153" w:rsidRDefault="00647153" w:rsidP="00647153"/>
    <w:p w14:paraId="435DDE93" w14:textId="77777777" w:rsidR="00647153" w:rsidRDefault="00647153" w:rsidP="00647153"/>
    <w:p w14:paraId="0330988E" w14:textId="77777777" w:rsidR="00647153" w:rsidRDefault="00647153" w:rsidP="00647153">
      <w:r>
        <w:t>Prosím fakturujte na adresu :</w:t>
      </w:r>
      <w:r>
        <w:tab/>
        <w:t xml:space="preserve">                </w:t>
      </w:r>
      <w:r>
        <w:tab/>
        <w:t>Mateřská škola Uherský Brod,</w:t>
      </w:r>
    </w:p>
    <w:p w14:paraId="7A592951" w14:textId="77777777" w:rsidR="00647153" w:rsidRDefault="00647153" w:rsidP="00647153">
      <w:pPr>
        <w:pStyle w:val="Zkladntex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Mariánské náměstí 16,</w:t>
      </w:r>
    </w:p>
    <w:p w14:paraId="49930F4C" w14:textId="77777777" w:rsidR="00647153" w:rsidRDefault="00647153" w:rsidP="00647153">
      <w:pPr>
        <w:pStyle w:val="Zkladn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okres Uherské Hradiště</w:t>
      </w:r>
    </w:p>
    <w:p w14:paraId="16B458B9" w14:textId="241DA6A4" w:rsidR="00647153" w:rsidRDefault="00647153" w:rsidP="00647153">
      <w:pPr>
        <w:pStyle w:val="Zkladntext"/>
        <w:jc w:val="both"/>
        <w:rPr>
          <w:b/>
        </w:rPr>
      </w:pPr>
      <w:r>
        <w:rPr>
          <w:b/>
        </w:rPr>
        <w:t>IČO 70991979</w:t>
      </w:r>
      <w:r>
        <w:rPr>
          <w:b/>
        </w:rPr>
        <w:tab/>
      </w:r>
    </w:p>
    <w:p w14:paraId="1FBC771E" w14:textId="77777777" w:rsidR="00647153" w:rsidRPr="00A7269E" w:rsidRDefault="00647153" w:rsidP="00647153">
      <w:pPr>
        <w:pStyle w:val="Zkladntext"/>
        <w:rPr>
          <w:b/>
        </w:rPr>
      </w:pPr>
      <w:r w:rsidRPr="00A7269E">
        <w:rPr>
          <w:b/>
        </w:rPr>
        <w:t xml:space="preserve">Telefon : </w:t>
      </w:r>
      <w:r w:rsidRPr="00A7269E">
        <w:t>739 318 149</w:t>
      </w:r>
    </w:p>
    <w:p w14:paraId="1C327F6F" w14:textId="77777777" w:rsidR="00647153" w:rsidRDefault="00647153" w:rsidP="00647153">
      <w:pPr>
        <w:pStyle w:val="Zkladntext"/>
      </w:pPr>
    </w:p>
    <w:p w14:paraId="584F8E61" w14:textId="77777777" w:rsidR="00647153" w:rsidRDefault="00647153" w:rsidP="00647153">
      <w:pPr>
        <w:pStyle w:val="Zkladntext"/>
      </w:pPr>
    </w:p>
    <w:p w14:paraId="7F15FCE5" w14:textId="77777777" w:rsidR="00647153" w:rsidRDefault="00647153" w:rsidP="00647153">
      <w:pPr>
        <w:pStyle w:val="Zkladntext"/>
      </w:pPr>
      <w:r>
        <w:t>Předem děkuji za kladné vyřízení.</w:t>
      </w:r>
    </w:p>
    <w:p w14:paraId="0993DF58" w14:textId="77777777" w:rsidR="00647153" w:rsidRDefault="00647153" w:rsidP="00647153">
      <w:pPr>
        <w:pStyle w:val="Zkladntext"/>
      </w:pPr>
    </w:p>
    <w:p w14:paraId="08EBFA14" w14:textId="77777777" w:rsidR="00647153" w:rsidRDefault="00647153" w:rsidP="00647153">
      <w:pPr>
        <w:pStyle w:val="Zkladntext"/>
      </w:pPr>
    </w:p>
    <w:p w14:paraId="054D05BD" w14:textId="77777777" w:rsidR="00647153" w:rsidRDefault="00647153" w:rsidP="00647153">
      <w:pPr>
        <w:pStyle w:val="Zkladntext"/>
      </w:pPr>
    </w:p>
    <w:p w14:paraId="76E1E0F3" w14:textId="77777777" w:rsidR="00647153" w:rsidRDefault="00647153" w:rsidP="00647153">
      <w:pPr>
        <w:pStyle w:val="Zkladntext"/>
      </w:pPr>
    </w:p>
    <w:p w14:paraId="527FBA72" w14:textId="77777777" w:rsidR="00647153" w:rsidRDefault="00647153" w:rsidP="00647153">
      <w:pPr>
        <w:pStyle w:val="Zkladntext"/>
      </w:pPr>
      <w:r>
        <w:t xml:space="preserve">S pozdravem a úctou </w:t>
      </w:r>
      <w:r>
        <w:tab/>
        <w:t>Mgr. Marie Johaníková</w:t>
      </w:r>
    </w:p>
    <w:p w14:paraId="09207E1C" w14:textId="77777777" w:rsidR="00647153" w:rsidRDefault="00647153" w:rsidP="00647153">
      <w:pPr>
        <w:pStyle w:val="Zkladntext"/>
      </w:pPr>
    </w:p>
    <w:p w14:paraId="3E92B1B8" w14:textId="77777777" w:rsidR="00647153" w:rsidRDefault="00647153" w:rsidP="00647153">
      <w:pPr>
        <w:pStyle w:val="Zkladntext"/>
      </w:pPr>
    </w:p>
    <w:p w14:paraId="1CB8A681" w14:textId="77777777" w:rsidR="00647153" w:rsidRDefault="00647153" w:rsidP="00647153">
      <w:pPr>
        <w:pStyle w:val="Zkladntext"/>
      </w:pPr>
    </w:p>
    <w:p w14:paraId="29C66030" w14:textId="77777777" w:rsidR="003C1F63" w:rsidRDefault="003C1F63"/>
    <w:sectPr w:rsidR="003C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53"/>
    <w:rsid w:val="002C204A"/>
    <w:rsid w:val="003757D6"/>
    <w:rsid w:val="003C1F63"/>
    <w:rsid w:val="00425A6A"/>
    <w:rsid w:val="00647153"/>
    <w:rsid w:val="0073040C"/>
    <w:rsid w:val="008330C6"/>
    <w:rsid w:val="008B2D66"/>
    <w:rsid w:val="00C52168"/>
    <w:rsid w:val="00C77A27"/>
    <w:rsid w:val="00E74D8C"/>
    <w:rsid w:val="00F2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C1BB"/>
  <w15:chartTrackingRefBased/>
  <w15:docId w15:val="{06638CAF-7CB8-44DC-97AB-BA5D6F32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647153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647153"/>
    <w:pPr>
      <w:widowControl w:val="0"/>
    </w:pPr>
    <w:rPr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715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B2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@msmaru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2023-07-24T17:01:00Z</dcterms:created>
  <dcterms:modified xsi:type="dcterms:W3CDTF">2023-07-24T17:03:00Z</dcterms:modified>
</cp:coreProperties>
</file>