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84F" w:rsidRDefault="00432FC3">
      <w:r>
        <w:t xml:space="preserve">Dne </w:t>
      </w:r>
      <w:proofErr w:type="gramStart"/>
      <w:r>
        <w:t>21</w:t>
      </w:r>
      <w:r w:rsidR="0016369A">
        <w:t>.7</w:t>
      </w:r>
      <w:r w:rsidR="00211CD2">
        <w:t>.2023</w:t>
      </w:r>
      <w:proofErr w:type="gramEnd"/>
      <w:r w:rsidR="00211CD2">
        <w:t xml:space="preserve"> dodavatel </w:t>
      </w:r>
      <w:r>
        <w:t>SOLIDVISION s.r.o.</w:t>
      </w:r>
      <w:r w:rsidR="00416D94">
        <w:t xml:space="preserve"> </w:t>
      </w:r>
      <w:r w:rsidR="00163DC7">
        <w:t>pot</w:t>
      </w:r>
      <w:r w:rsidR="00416D94">
        <w:t>vrdil naši objednávku č. 230</w:t>
      </w:r>
      <w:r w:rsidR="0016369A">
        <w:t>80</w:t>
      </w:r>
      <w:r>
        <w:t>267/</w:t>
      </w:r>
      <w:bookmarkStart w:id="0" w:name="_GoBack"/>
      <w:bookmarkEnd w:id="0"/>
      <w:r w:rsidR="00072EA3">
        <w:t>43</w:t>
      </w:r>
      <w:r w:rsidR="008C6027">
        <w:t>.</w:t>
      </w:r>
    </w:p>
    <w:sectPr w:rsidR="00CC3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CD2"/>
    <w:rsid w:val="00072EA3"/>
    <w:rsid w:val="0016369A"/>
    <w:rsid w:val="00163DC7"/>
    <w:rsid w:val="00211CD2"/>
    <w:rsid w:val="00416D94"/>
    <w:rsid w:val="00432FC3"/>
    <w:rsid w:val="008C6027"/>
    <w:rsid w:val="00CC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A43A6"/>
  <w15:chartTrackingRefBased/>
  <w15:docId w15:val="{73A58CE0-7600-4B91-B7AD-E3B2E050D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halova</cp:lastModifiedBy>
  <cp:revision>2</cp:revision>
  <dcterms:created xsi:type="dcterms:W3CDTF">2023-07-21T06:55:00Z</dcterms:created>
  <dcterms:modified xsi:type="dcterms:W3CDTF">2023-07-21T06:55:00Z</dcterms:modified>
</cp:coreProperties>
</file>