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B26989" w:rsidRDefault="00B26989" w:rsidP="00485A1C">
      <w:pPr>
        <w:pStyle w:val="Bezmezer"/>
        <w:tabs>
          <w:tab w:val="left" w:pos="1134"/>
        </w:tabs>
        <w:jc w:val="center"/>
      </w:pPr>
    </w:p>
    <w:p w:rsidR="00D64B89" w:rsidRDefault="00D64B89" w:rsidP="00D64B89">
      <w:pPr>
        <w:pStyle w:val="Bezmezer"/>
        <w:tabs>
          <w:tab w:val="left" w:pos="1134"/>
        </w:tabs>
        <w:rPr>
          <w:b/>
        </w:rPr>
      </w:pPr>
      <w:r>
        <w:t>Objednatel:</w:t>
      </w:r>
      <w:r>
        <w:tab/>
      </w:r>
      <w:r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D64B89" w:rsidRDefault="00D64B89" w:rsidP="00D64B89">
      <w:pPr>
        <w:pStyle w:val="Bezmezer"/>
        <w:tabs>
          <w:tab w:val="left" w:pos="1134"/>
        </w:tabs>
      </w:pPr>
      <w:r>
        <w:rPr>
          <w:b/>
        </w:rPr>
        <w:tab/>
      </w:r>
      <w:r>
        <w:t>Olomoucká   1848/173</w:t>
      </w:r>
    </w:p>
    <w:p w:rsidR="00D64B89" w:rsidRDefault="00D64B89" w:rsidP="00D64B89">
      <w:pPr>
        <w:pStyle w:val="Bezmezer"/>
        <w:tabs>
          <w:tab w:val="left" w:pos="1134"/>
        </w:tabs>
      </w:pPr>
      <w:r>
        <w:tab/>
        <w:t>785 01  Šternberk</w:t>
      </w:r>
    </w:p>
    <w:p w:rsidR="00D64B89" w:rsidRDefault="00D64B89" w:rsidP="00D64B89">
      <w:pPr>
        <w:pStyle w:val="Bezmezer"/>
        <w:tabs>
          <w:tab w:val="left" w:pos="1134"/>
        </w:tabs>
      </w:pPr>
      <w:r>
        <w:tab/>
        <w:t>IČ: 00843954; DIČ: CZ00843954</w:t>
      </w:r>
    </w:p>
    <w:p w:rsidR="00D64B89" w:rsidRDefault="00D64B89" w:rsidP="00D64B89">
      <w:pPr>
        <w:pStyle w:val="Bezmezer"/>
        <w:tabs>
          <w:tab w:val="left" w:pos="1134"/>
        </w:tabs>
      </w:pPr>
    </w:p>
    <w:p w:rsidR="00D64B89" w:rsidRPr="00FE1660" w:rsidRDefault="00D64B89" w:rsidP="00D64B89">
      <w:pPr>
        <w:pStyle w:val="Bezmezer"/>
        <w:tabs>
          <w:tab w:val="left" w:pos="1134"/>
        </w:tabs>
        <w:rPr>
          <w:b/>
        </w:rPr>
      </w:pPr>
      <w:r>
        <w:t xml:space="preserve">Dodavatel:   </w:t>
      </w:r>
      <w:r>
        <w:rPr>
          <w:b/>
        </w:rPr>
        <w:t>Josef Sukup</w:t>
      </w:r>
    </w:p>
    <w:p w:rsidR="00D64B89" w:rsidRDefault="00D64B89" w:rsidP="00D64B89">
      <w:pPr>
        <w:pStyle w:val="Bezmezer"/>
        <w:tabs>
          <w:tab w:val="left" w:pos="1134"/>
        </w:tabs>
      </w:pPr>
      <w:r>
        <w:tab/>
      </w:r>
      <w:proofErr w:type="spellStart"/>
      <w:r>
        <w:t>Polichno</w:t>
      </w:r>
      <w:proofErr w:type="spellEnd"/>
      <w:r>
        <w:t xml:space="preserve"> 84</w:t>
      </w:r>
    </w:p>
    <w:p w:rsidR="00D64B89" w:rsidRPr="00FE1660" w:rsidRDefault="00D64B89" w:rsidP="00D64B89">
      <w:pPr>
        <w:pStyle w:val="Bezmezer"/>
        <w:tabs>
          <w:tab w:val="left" w:pos="1134"/>
        </w:tabs>
      </w:pPr>
      <w:r>
        <w:tab/>
      </w:r>
      <w:r w:rsidRPr="00FE1660">
        <w:t>7</w:t>
      </w:r>
      <w:r>
        <w:t>63 41 Biskupice u Luhačovic</w:t>
      </w:r>
    </w:p>
    <w:p w:rsidR="00D64B89" w:rsidRDefault="00D64B89" w:rsidP="00D64B89">
      <w:pPr>
        <w:pStyle w:val="Bezmezer"/>
        <w:tabs>
          <w:tab w:val="left" w:pos="1134"/>
        </w:tabs>
      </w:pPr>
      <w:r w:rsidRPr="00FE1660">
        <w:t xml:space="preserve">                       IČ  : </w:t>
      </w:r>
      <w:r>
        <w:t xml:space="preserve">64415031; </w:t>
      </w:r>
      <w:proofErr w:type="gramStart"/>
      <w:r w:rsidRPr="00FE1660">
        <w:t xml:space="preserve">DIČ : </w:t>
      </w:r>
      <w:r>
        <w:t>CZ</w:t>
      </w:r>
      <w:r w:rsidR="00651C51">
        <w:t>XXXXXXXXXXX</w:t>
      </w:r>
      <w:proofErr w:type="gramEnd"/>
    </w:p>
    <w:p w:rsidR="00D64B89" w:rsidRPr="00FE1660" w:rsidRDefault="00D64B89" w:rsidP="00D64B89">
      <w:pPr>
        <w:pStyle w:val="Bezmezer"/>
        <w:tabs>
          <w:tab w:val="left" w:pos="1134"/>
        </w:tabs>
      </w:pPr>
    </w:p>
    <w:p w:rsidR="00D64B89" w:rsidRDefault="00D64B89" w:rsidP="00D64B89">
      <w:r>
        <w:t xml:space="preserve">Věc:  </w:t>
      </w:r>
      <w:r>
        <w:rPr>
          <w:b/>
          <w:sz w:val="28"/>
          <w:szCs w:val="28"/>
        </w:rPr>
        <w:t>Objednávka</w:t>
      </w:r>
    </w:p>
    <w:p w:rsidR="004F7F7E" w:rsidRPr="00521E44" w:rsidRDefault="004F7F7E" w:rsidP="004F7F7E">
      <w:pPr>
        <w:rPr>
          <w:rFonts w:asciiTheme="minorHAnsi" w:hAnsiTheme="minorHAnsi" w:cstheme="minorHAnsi"/>
          <w:sz w:val="24"/>
          <w:szCs w:val="24"/>
        </w:rPr>
      </w:pPr>
      <w:r w:rsidRPr="00521E44">
        <w:rPr>
          <w:rFonts w:asciiTheme="minorHAnsi" w:hAnsiTheme="minorHAnsi" w:cstheme="minorHAnsi"/>
          <w:sz w:val="24"/>
          <w:szCs w:val="24"/>
        </w:rPr>
        <w:t>Tímto u Vás objednávám</w:t>
      </w:r>
      <w:r w:rsidR="00775D0F">
        <w:rPr>
          <w:rFonts w:asciiTheme="minorHAnsi" w:hAnsiTheme="minorHAnsi" w:cstheme="minorHAnsi"/>
          <w:sz w:val="24"/>
          <w:szCs w:val="24"/>
        </w:rPr>
        <w:t>e</w:t>
      </w:r>
      <w:r w:rsidRPr="00521E44">
        <w:rPr>
          <w:rFonts w:asciiTheme="minorHAnsi" w:hAnsiTheme="minorHAnsi" w:cstheme="minorHAnsi"/>
          <w:sz w:val="24"/>
          <w:szCs w:val="24"/>
        </w:rPr>
        <w:t xml:space="preserve"> provedení nového návinu mandlu v provozu prádelny v areálu PL Šternberk dle smlouvy 145/2015. Nábal </w:t>
      </w:r>
      <w:proofErr w:type="spellStart"/>
      <w:r w:rsidRPr="00521E44">
        <w:rPr>
          <w:rFonts w:asciiTheme="minorHAnsi" w:hAnsiTheme="minorHAnsi" w:cstheme="minorHAnsi"/>
          <w:sz w:val="24"/>
          <w:szCs w:val="24"/>
        </w:rPr>
        <w:t>C</w:t>
      </w:r>
      <w:r w:rsidR="00843753">
        <w:rPr>
          <w:rFonts w:asciiTheme="minorHAnsi" w:hAnsiTheme="minorHAnsi" w:cstheme="minorHAnsi"/>
          <w:sz w:val="24"/>
          <w:szCs w:val="24"/>
        </w:rPr>
        <w:t>leentex</w:t>
      </w:r>
      <w:proofErr w:type="spellEnd"/>
      <w:r w:rsidR="00843753">
        <w:rPr>
          <w:rFonts w:asciiTheme="minorHAnsi" w:hAnsiTheme="minorHAnsi" w:cstheme="minorHAnsi"/>
          <w:sz w:val="24"/>
          <w:szCs w:val="24"/>
        </w:rPr>
        <w:t xml:space="preserve"> 1000 vč. výměny – 46 980,</w:t>
      </w:r>
      <w:r w:rsidRPr="00521E44">
        <w:rPr>
          <w:rFonts w:asciiTheme="minorHAnsi" w:hAnsiTheme="minorHAnsi" w:cstheme="minorHAnsi"/>
          <w:sz w:val="24"/>
          <w:szCs w:val="24"/>
        </w:rPr>
        <w:t>- Kč, vybrouše</w:t>
      </w:r>
      <w:r w:rsidR="00843753">
        <w:rPr>
          <w:rFonts w:asciiTheme="minorHAnsi" w:hAnsiTheme="minorHAnsi" w:cstheme="minorHAnsi"/>
          <w:sz w:val="24"/>
          <w:szCs w:val="24"/>
        </w:rPr>
        <w:t>ní koryt 5 400</w:t>
      </w:r>
      <w:r w:rsidRPr="00521E44">
        <w:rPr>
          <w:rFonts w:asciiTheme="minorHAnsi" w:hAnsiTheme="minorHAnsi" w:cstheme="minorHAnsi"/>
          <w:sz w:val="24"/>
          <w:szCs w:val="24"/>
        </w:rPr>
        <w:t>,- Kč,</w:t>
      </w:r>
      <w:r w:rsidR="00843753">
        <w:rPr>
          <w:rFonts w:asciiTheme="minorHAnsi" w:hAnsiTheme="minorHAnsi" w:cstheme="minorHAnsi"/>
          <w:sz w:val="24"/>
          <w:szCs w:val="24"/>
        </w:rPr>
        <w:t xml:space="preserve"> čistící plachta (drátěnka) 4 250,- Kč, doprava 3 120</w:t>
      </w:r>
      <w:r w:rsidRPr="00521E44">
        <w:rPr>
          <w:rFonts w:asciiTheme="minorHAnsi" w:hAnsiTheme="minorHAnsi" w:cstheme="minorHAnsi"/>
          <w:sz w:val="24"/>
          <w:szCs w:val="24"/>
        </w:rPr>
        <w:t>,- Kč bez DPH.</w:t>
      </w:r>
    </w:p>
    <w:p w:rsidR="00D64B89" w:rsidRDefault="00D64B89" w:rsidP="00D64B89">
      <w:r w:rsidRPr="003E36E1">
        <w:t xml:space="preserve">Cena </w:t>
      </w:r>
      <w:r>
        <w:tab/>
      </w:r>
      <w:r>
        <w:tab/>
      </w:r>
      <w:r>
        <w:tab/>
      </w:r>
      <w:r w:rsidRPr="003E36E1">
        <w:t>:</w:t>
      </w:r>
      <w:r>
        <w:tab/>
      </w:r>
      <w:r w:rsidR="00843753">
        <w:t>59 750</w:t>
      </w:r>
      <w:r w:rsidR="004F7F7E">
        <w:t>,-</w:t>
      </w:r>
      <w:r w:rsidR="004F7F7E" w:rsidRPr="003E36E1">
        <w:t xml:space="preserve"> Kč </w:t>
      </w:r>
      <w:r w:rsidR="00843753">
        <w:t>bez DPH, 72 297,50</w:t>
      </w:r>
      <w:r w:rsidR="004F7F7E">
        <w:t xml:space="preserve"> Kč včetně DPH</w:t>
      </w:r>
    </w:p>
    <w:p w:rsidR="00D64B89" w:rsidRPr="003E36E1" w:rsidRDefault="00D64B89" w:rsidP="00D64B89">
      <w:r w:rsidRPr="003E36E1">
        <w:t xml:space="preserve">Termín </w:t>
      </w:r>
      <w:r>
        <w:tab/>
      </w:r>
      <w:r>
        <w:tab/>
      </w:r>
      <w:r>
        <w:tab/>
      </w:r>
      <w:r w:rsidRPr="003E36E1">
        <w:t>:</w:t>
      </w:r>
      <w:r>
        <w:tab/>
      </w:r>
      <w:proofErr w:type="gramStart"/>
      <w:r w:rsidR="00843753">
        <w:t>2</w:t>
      </w:r>
      <w:r w:rsidR="00775D0F">
        <w:t>7</w:t>
      </w:r>
      <w:r>
        <w:t>.</w:t>
      </w:r>
      <w:r w:rsidR="00775D0F">
        <w:t>7. 2023</w:t>
      </w:r>
      <w:proofErr w:type="gramEnd"/>
    </w:p>
    <w:p w:rsidR="00D64B89" w:rsidRPr="003E36E1" w:rsidRDefault="00D64B89" w:rsidP="00D64B89">
      <w:r w:rsidRPr="003E36E1">
        <w:t xml:space="preserve">Místo </w:t>
      </w:r>
      <w:r>
        <w:tab/>
      </w:r>
      <w:r w:rsidRPr="003E36E1">
        <w:t xml:space="preserve"> </w:t>
      </w:r>
      <w:r>
        <w:tab/>
      </w:r>
      <w:r>
        <w:tab/>
      </w:r>
      <w:r w:rsidRPr="003E36E1">
        <w:t>:</w:t>
      </w:r>
      <w:r w:rsidRPr="003E36E1">
        <w:tab/>
      </w:r>
      <w:r>
        <w:t>Areál PL Šternberk – provoz Prádelna</w:t>
      </w:r>
    </w:p>
    <w:p w:rsidR="00D64B89" w:rsidRPr="003E36E1" w:rsidRDefault="004F7F7E" w:rsidP="00D64B89">
      <w:r>
        <w:t xml:space="preserve">Práci </w:t>
      </w:r>
      <w:r w:rsidR="00D64B89" w:rsidRPr="003E36E1">
        <w:t>převezme</w:t>
      </w:r>
      <w:r w:rsidR="00D64B89">
        <w:tab/>
      </w:r>
      <w:r>
        <w:tab/>
      </w:r>
      <w:r w:rsidR="00D64B89" w:rsidRPr="003E36E1">
        <w:t>:</w:t>
      </w:r>
      <w:r w:rsidR="00D64B89">
        <w:tab/>
      </w:r>
      <w:r w:rsidR="00651C51">
        <w:t>XXXXXXXXXXXX</w:t>
      </w:r>
    </w:p>
    <w:p w:rsidR="00D64B89" w:rsidRDefault="00D64B89" w:rsidP="00D64B89">
      <w:r>
        <w:t>Splatnost faktury</w:t>
      </w:r>
      <w:r>
        <w:tab/>
        <w:t>:</w:t>
      </w:r>
      <w:r>
        <w:tab/>
        <w:t>30 dní od doručení faktury do sídla objednatele</w:t>
      </w:r>
    </w:p>
    <w:p w:rsidR="00D64B89" w:rsidRDefault="00D64B89" w:rsidP="00D64B89"/>
    <w:p w:rsidR="00D64B89" w:rsidRDefault="00D64B89" w:rsidP="00D64B89">
      <w:r>
        <w:t>S </w:t>
      </w:r>
      <w:r w:rsidRPr="003E36E1">
        <w:t>pozdravem</w:t>
      </w:r>
    </w:p>
    <w:p w:rsidR="006E6FFA" w:rsidRDefault="006E6FFA" w:rsidP="00F76F8A">
      <w:pPr>
        <w:spacing w:after="0"/>
      </w:pPr>
    </w:p>
    <w:p w:rsidR="004C0BF2" w:rsidRDefault="004C0BF2" w:rsidP="00F76F8A">
      <w:pPr>
        <w:spacing w:after="0"/>
      </w:pPr>
    </w:p>
    <w:p w:rsidR="00843753" w:rsidRDefault="00843753" w:rsidP="00F76F8A">
      <w:pPr>
        <w:spacing w:after="0"/>
      </w:pPr>
    </w:p>
    <w:p w:rsidR="00843753" w:rsidRDefault="00843753" w:rsidP="00F76F8A">
      <w:pPr>
        <w:spacing w:after="0"/>
      </w:pPr>
    </w:p>
    <w:p w:rsidR="004C0BF2" w:rsidRDefault="004C0BF2" w:rsidP="00F76F8A">
      <w:pPr>
        <w:spacing w:after="0"/>
      </w:pPr>
    </w:p>
    <w:p w:rsidR="000E57F8" w:rsidRDefault="00651C51" w:rsidP="00F76F8A">
      <w:pPr>
        <w:spacing w:after="0"/>
      </w:pPr>
      <w:r>
        <w:t>XXXXXXXXXXXXXXXXXXX</w:t>
      </w:r>
    </w:p>
    <w:p w:rsidR="00E75736" w:rsidRDefault="00843753" w:rsidP="00F76F8A">
      <w:pPr>
        <w:spacing w:after="0"/>
      </w:pPr>
      <w:r>
        <w:t>Provozně-technický náměstek</w:t>
      </w:r>
    </w:p>
    <w:p w:rsidR="000D1E6E" w:rsidRDefault="000704E8" w:rsidP="00F76F8A">
      <w:pPr>
        <w:spacing w:after="0"/>
      </w:pPr>
      <w:r>
        <w:t>Psychiatrická léčebna Šternberk</w:t>
      </w:r>
    </w:p>
    <w:p w:rsidR="00EC337D" w:rsidRDefault="00EC337D" w:rsidP="00F76F8A">
      <w:pPr>
        <w:spacing w:after="0"/>
      </w:pPr>
    </w:p>
    <w:p w:rsidR="00F76F8A" w:rsidRDefault="00774EB1" w:rsidP="00774EB1">
      <w:pPr>
        <w:spacing w:after="0" w:line="240" w:lineRule="auto"/>
        <w:ind w:left="142"/>
        <w:jc w:val="both"/>
        <w:rPr>
          <w:sz w:val="20"/>
        </w:rPr>
      </w:pPr>
      <w:r w:rsidRPr="00774EB1">
        <w:rPr>
          <w:sz w:val="20"/>
        </w:rPr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p w:rsidR="00775D0F" w:rsidRPr="00775D0F" w:rsidRDefault="00775D0F" w:rsidP="00775D0F">
      <w:pPr>
        <w:pStyle w:val="Bodytext1PRK"/>
        <w:rPr>
          <w:rFonts w:ascii="Times New Roman" w:hAnsi="Times New Roman"/>
          <w:i/>
          <w:sz w:val="18"/>
          <w:szCs w:val="18"/>
        </w:rPr>
      </w:pPr>
    </w:p>
    <w:p w:rsidR="00775D0F" w:rsidRPr="00775D0F" w:rsidRDefault="00775D0F" w:rsidP="00775D0F">
      <w:pPr>
        <w:pStyle w:val="Bodytext1PRK"/>
        <w:rPr>
          <w:rFonts w:ascii="Times New Roman" w:hAnsi="Times New Roman"/>
          <w:i/>
          <w:sz w:val="18"/>
          <w:szCs w:val="18"/>
        </w:rPr>
      </w:pPr>
      <w:r w:rsidRPr="00775458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775458">
        <w:rPr>
          <w:rFonts w:ascii="Times New Roman" w:hAnsi="Times New Roman"/>
          <w:i/>
          <w:sz w:val="18"/>
          <w:szCs w:val="18"/>
        </w:rPr>
        <w:t>Podrobnější informace o nakládání s osobními údaji fyzických osob při smluvním vztahu jsou uveden</w:t>
      </w:r>
      <w:bookmarkStart w:id="0" w:name="_GoBack"/>
      <w:bookmarkEnd w:id="0"/>
      <w:r w:rsidRPr="00775458">
        <w:rPr>
          <w:rFonts w:ascii="Times New Roman" w:hAnsi="Times New Roman"/>
          <w:i/>
          <w:sz w:val="18"/>
          <w:szCs w:val="18"/>
        </w:rPr>
        <w:t xml:space="preserve">y na </w:t>
      </w:r>
      <w:hyperlink r:id="rId7" w:history="1">
        <w:r w:rsidRPr="00775458">
          <w:rPr>
            <w:rStyle w:val="Hypertextovodkaz"/>
            <w:rFonts w:ascii="Times New Roman" w:hAnsi="Times New Roman"/>
            <w:i/>
            <w:sz w:val="18"/>
            <w:szCs w:val="18"/>
          </w:rPr>
          <w:t>www.plstbk.cz</w:t>
        </w:r>
      </w:hyperlink>
      <w:r w:rsidRPr="00775458">
        <w:rPr>
          <w:rFonts w:ascii="Times New Roman" w:hAnsi="Times New Roman"/>
          <w:i/>
          <w:sz w:val="18"/>
          <w:szCs w:val="18"/>
        </w:rPr>
        <w:t xml:space="preserve"> </w:t>
      </w:r>
      <w:r w:rsidRPr="00775458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  <w:r w:rsidRPr="00775458">
        <w:rPr>
          <w:rFonts w:ascii="Times New Roman" w:hAnsi="Times New Roman"/>
          <w:i/>
          <w:sz w:val="18"/>
          <w:szCs w:val="18"/>
        </w:rPr>
        <w:t xml:space="preserve"> </w:t>
      </w:r>
    </w:p>
    <w:sectPr w:rsidR="00775D0F" w:rsidRPr="00775D0F" w:rsidSect="0062385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84" w:rsidRDefault="00283484" w:rsidP="00BD2D4D">
      <w:pPr>
        <w:spacing w:after="0" w:line="240" w:lineRule="auto"/>
      </w:pPr>
      <w:r>
        <w:separator/>
      </w:r>
    </w:p>
  </w:endnote>
  <w:endnote w:type="continuationSeparator" w:id="0">
    <w:p w:rsidR="00283484" w:rsidRDefault="00283484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B89" w:rsidRPr="005A51AD" w:rsidRDefault="00D64B89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84" w:rsidRDefault="00283484" w:rsidP="00BD2D4D">
      <w:pPr>
        <w:spacing w:after="0" w:line="240" w:lineRule="auto"/>
      </w:pPr>
      <w:r>
        <w:separator/>
      </w:r>
    </w:p>
  </w:footnote>
  <w:footnote w:type="continuationSeparator" w:id="0">
    <w:p w:rsidR="00283484" w:rsidRDefault="00283484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B89" w:rsidRPr="00A07D0F" w:rsidRDefault="00D64B89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3175</wp:posOffset>
          </wp:positionH>
          <wp:positionV relativeFrom="paragraph">
            <wp:posOffset>-200660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7D0F">
      <w:rPr>
        <w:sz w:val="10"/>
        <w:szCs w:val="10"/>
      </w:rPr>
      <w:tab/>
    </w:r>
  </w:p>
  <w:p w:rsidR="00D64B89" w:rsidRPr="00F530AB" w:rsidRDefault="00D64B89" w:rsidP="006E6FF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Pr="00F530AB">
      <w:rPr>
        <w:rFonts w:cs="Calibri"/>
        <w:b/>
        <w:sz w:val="26"/>
        <w:szCs w:val="26"/>
      </w:rPr>
      <w:t xml:space="preserve">OBJEDNÁVKA Č. </w:t>
    </w:r>
    <w:r w:rsidR="00843753">
      <w:rPr>
        <w:rFonts w:cs="Calibri"/>
        <w:b/>
        <w:sz w:val="26"/>
        <w:szCs w:val="26"/>
      </w:rPr>
      <w:t>1</w:t>
    </w:r>
    <w:r w:rsidR="00775D0F">
      <w:rPr>
        <w:rFonts w:cs="Calibri"/>
        <w:b/>
        <w:sz w:val="26"/>
        <w:szCs w:val="26"/>
      </w:rPr>
      <w:t>21</w:t>
    </w:r>
    <w:r w:rsidRPr="00F530AB">
      <w:rPr>
        <w:rFonts w:cs="Calibri"/>
        <w:b/>
        <w:sz w:val="26"/>
        <w:szCs w:val="26"/>
      </w:rPr>
      <w:t>/</w:t>
    </w:r>
    <w:r w:rsidR="00843753">
      <w:rPr>
        <w:rFonts w:cs="Calibri"/>
        <w:b/>
        <w:sz w:val="26"/>
        <w:szCs w:val="26"/>
      </w:rPr>
      <w:t>202</w:t>
    </w:r>
    <w:r w:rsidR="00775D0F">
      <w:rPr>
        <w:rFonts w:cs="Calibri"/>
        <w:b/>
        <w:sz w:val="26"/>
        <w:szCs w:val="26"/>
      </w:rPr>
      <w:t>3</w:t>
    </w:r>
    <w:r>
      <w:rPr>
        <w:rFonts w:cs="Calibri"/>
        <w:b/>
        <w:sz w:val="26"/>
        <w:szCs w:val="26"/>
      </w:rPr>
      <w:t>/PTÚ</w:t>
    </w:r>
  </w:p>
  <w:p w:rsidR="00D64B89" w:rsidRDefault="00D64B89" w:rsidP="006E6FF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r w:rsidR="00775D0F">
      <w:rPr>
        <w:rFonts w:cs="Calibri"/>
        <w:b/>
        <w:sz w:val="26"/>
        <w:szCs w:val="26"/>
      </w:rPr>
      <w:t>20</w:t>
    </w:r>
    <w:r w:rsidRPr="00F530AB">
      <w:rPr>
        <w:rFonts w:cs="Calibri"/>
        <w:b/>
        <w:sz w:val="26"/>
        <w:szCs w:val="26"/>
      </w:rPr>
      <w:t>.</w:t>
    </w:r>
    <w:r>
      <w:rPr>
        <w:rFonts w:cs="Calibri"/>
        <w:b/>
        <w:sz w:val="26"/>
        <w:szCs w:val="26"/>
      </w:rPr>
      <w:t xml:space="preserve"> </w:t>
    </w:r>
    <w:r w:rsidR="00775D0F">
      <w:rPr>
        <w:rFonts w:cs="Calibri"/>
        <w:b/>
        <w:sz w:val="26"/>
        <w:szCs w:val="26"/>
      </w:rPr>
      <w:t>7</w:t>
    </w:r>
    <w:r w:rsidRPr="00F530AB">
      <w:rPr>
        <w:rFonts w:cs="Calibri"/>
        <w:b/>
        <w:sz w:val="26"/>
        <w:szCs w:val="26"/>
      </w:rPr>
      <w:t>. 20</w:t>
    </w:r>
    <w:r w:rsidR="00843753">
      <w:rPr>
        <w:rFonts w:cs="Calibri"/>
        <w:b/>
        <w:sz w:val="26"/>
        <w:szCs w:val="26"/>
      </w:rPr>
      <w:t>2</w:t>
    </w:r>
    <w:r w:rsidR="00775D0F">
      <w:rPr>
        <w:rFonts w:cs="Calibri"/>
        <w:b/>
        <w:sz w:val="26"/>
        <w:szCs w:val="26"/>
      </w:rPr>
      <w:t>3</w:t>
    </w:r>
  </w:p>
  <w:p w:rsidR="00D64B89" w:rsidRPr="00F530AB" w:rsidRDefault="00D64B89" w:rsidP="006E6FF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>VZ</w:t>
    </w:r>
    <w:r w:rsidR="004F7F7E">
      <w:rPr>
        <w:rFonts w:cs="Calibri"/>
        <w:b/>
        <w:sz w:val="26"/>
        <w:szCs w:val="26"/>
      </w:rPr>
      <w:t xml:space="preserve"> 145/2015</w:t>
    </w:r>
    <w:r>
      <w:rPr>
        <w:rFonts w:cs="Calibri"/>
        <w:b/>
        <w:sz w:val="26"/>
        <w:szCs w:val="26"/>
      </w:rPr>
      <w:t>, NIPEZ: 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FE5"/>
    <w:rsid w:val="00010BF1"/>
    <w:rsid w:val="000169F7"/>
    <w:rsid w:val="00017166"/>
    <w:rsid w:val="00041A08"/>
    <w:rsid w:val="00042F77"/>
    <w:rsid w:val="00060520"/>
    <w:rsid w:val="00065D20"/>
    <w:rsid w:val="000704E8"/>
    <w:rsid w:val="00074F3F"/>
    <w:rsid w:val="00085746"/>
    <w:rsid w:val="0009083B"/>
    <w:rsid w:val="00090B2D"/>
    <w:rsid w:val="00092359"/>
    <w:rsid w:val="000927B6"/>
    <w:rsid w:val="000947A9"/>
    <w:rsid w:val="000A798F"/>
    <w:rsid w:val="000B28A8"/>
    <w:rsid w:val="000B558C"/>
    <w:rsid w:val="000B7EAB"/>
    <w:rsid w:val="000D1E6E"/>
    <w:rsid w:val="000D64B8"/>
    <w:rsid w:val="000E4D08"/>
    <w:rsid w:val="000E57F8"/>
    <w:rsid w:val="000E5C15"/>
    <w:rsid w:val="0011724D"/>
    <w:rsid w:val="0011778D"/>
    <w:rsid w:val="00133A02"/>
    <w:rsid w:val="001431DB"/>
    <w:rsid w:val="00150141"/>
    <w:rsid w:val="00163A0E"/>
    <w:rsid w:val="0016424A"/>
    <w:rsid w:val="00175B07"/>
    <w:rsid w:val="0018342A"/>
    <w:rsid w:val="00191392"/>
    <w:rsid w:val="001918CB"/>
    <w:rsid w:val="00194472"/>
    <w:rsid w:val="001A1AE6"/>
    <w:rsid w:val="001B6BD2"/>
    <w:rsid w:val="001C55E2"/>
    <w:rsid w:val="001E1DA1"/>
    <w:rsid w:val="001E44E5"/>
    <w:rsid w:val="00202282"/>
    <w:rsid w:val="00203C64"/>
    <w:rsid w:val="00205023"/>
    <w:rsid w:val="0021232D"/>
    <w:rsid w:val="00222C0C"/>
    <w:rsid w:val="00223150"/>
    <w:rsid w:val="00236B50"/>
    <w:rsid w:val="00243287"/>
    <w:rsid w:val="00252AC7"/>
    <w:rsid w:val="00255065"/>
    <w:rsid w:val="002675F5"/>
    <w:rsid w:val="002740C1"/>
    <w:rsid w:val="00281332"/>
    <w:rsid w:val="00283484"/>
    <w:rsid w:val="00284410"/>
    <w:rsid w:val="00294DB5"/>
    <w:rsid w:val="002A2B4C"/>
    <w:rsid w:val="002C1ACD"/>
    <w:rsid w:val="002C20BD"/>
    <w:rsid w:val="002F376D"/>
    <w:rsid w:val="00304C5D"/>
    <w:rsid w:val="003118C2"/>
    <w:rsid w:val="00313027"/>
    <w:rsid w:val="00317FB2"/>
    <w:rsid w:val="0033003B"/>
    <w:rsid w:val="00335205"/>
    <w:rsid w:val="00342BF1"/>
    <w:rsid w:val="00345B7B"/>
    <w:rsid w:val="00360FC7"/>
    <w:rsid w:val="003744D4"/>
    <w:rsid w:val="00384D83"/>
    <w:rsid w:val="003A4B59"/>
    <w:rsid w:val="003A6A4D"/>
    <w:rsid w:val="003B6EA2"/>
    <w:rsid w:val="003C1FFB"/>
    <w:rsid w:val="003D5570"/>
    <w:rsid w:val="00407793"/>
    <w:rsid w:val="00427436"/>
    <w:rsid w:val="00483F5C"/>
    <w:rsid w:val="00485A1C"/>
    <w:rsid w:val="004A3761"/>
    <w:rsid w:val="004C0BF2"/>
    <w:rsid w:val="004C58E5"/>
    <w:rsid w:val="004E5359"/>
    <w:rsid w:val="004F2341"/>
    <w:rsid w:val="004F7F7E"/>
    <w:rsid w:val="00503A48"/>
    <w:rsid w:val="005174E0"/>
    <w:rsid w:val="00531C9B"/>
    <w:rsid w:val="00532DE8"/>
    <w:rsid w:val="00533534"/>
    <w:rsid w:val="005364A6"/>
    <w:rsid w:val="00537DED"/>
    <w:rsid w:val="0054115B"/>
    <w:rsid w:val="005451A1"/>
    <w:rsid w:val="00546E02"/>
    <w:rsid w:val="00554216"/>
    <w:rsid w:val="00560050"/>
    <w:rsid w:val="005615FA"/>
    <w:rsid w:val="00561AB9"/>
    <w:rsid w:val="005958DE"/>
    <w:rsid w:val="005A51AD"/>
    <w:rsid w:val="005B23C9"/>
    <w:rsid w:val="005B6BA8"/>
    <w:rsid w:val="005C5364"/>
    <w:rsid w:val="005C62D6"/>
    <w:rsid w:val="005E6761"/>
    <w:rsid w:val="005F59D7"/>
    <w:rsid w:val="00601522"/>
    <w:rsid w:val="00610A7C"/>
    <w:rsid w:val="00623857"/>
    <w:rsid w:val="00626D76"/>
    <w:rsid w:val="00637E8E"/>
    <w:rsid w:val="006466CA"/>
    <w:rsid w:val="00646737"/>
    <w:rsid w:val="00647B2A"/>
    <w:rsid w:val="00651C51"/>
    <w:rsid w:val="00652FF9"/>
    <w:rsid w:val="006A0F9D"/>
    <w:rsid w:val="006A58C3"/>
    <w:rsid w:val="006C4AC7"/>
    <w:rsid w:val="006C6284"/>
    <w:rsid w:val="006E1922"/>
    <w:rsid w:val="006E6FFA"/>
    <w:rsid w:val="006F199A"/>
    <w:rsid w:val="006F1AB0"/>
    <w:rsid w:val="006F481D"/>
    <w:rsid w:val="007139A6"/>
    <w:rsid w:val="007223DB"/>
    <w:rsid w:val="00735DD6"/>
    <w:rsid w:val="00744488"/>
    <w:rsid w:val="00752FE9"/>
    <w:rsid w:val="00762F05"/>
    <w:rsid w:val="00773007"/>
    <w:rsid w:val="00774EB1"/>
    <w:rsid w:val="00775D0F"/>
    <w:rsid w:val="00783370"/>
    <w:rsid w:val="00784F1F"/>
    <w:rsid w:val="00786794"/>
    <w:rsid w:val="00786798"/>
    <w:rsid w:val="00793AB4"/>
    <w:rsid w:val="007A099D"/>
    <w:rsid w:val="007A7A4F"/>
    <w:rsid w:val="007B1773"/>
    <w:rsid w:val="007B1B69"/>
    <w:rsid w:val="007C449D"/>
    <w:rsid w:val="007F6045"/>
    <w:rsid w:val="008009ED"/>
    <w:rsid w:val="00803E9A"/>
    <w:rsid w:val="0080626E"/>
    <w:rsid w:val="008219AA"/>
    <w:rsid w:val="00824217"/>
    <w:rsid w:val="008316C0"/>
    <w:rsid w:val="00843753"/>
    <w:rsid w:val="00843888"/>
    <w:rsid w:val="00847171"/>
    <w:rsid w:val="008558A9"/>
    <w:rsid w:val="00862055"/>
    <w:rsid w:val="008807C2"/>
    <w:rsid w:val="008932BB"/>
    <w:rsid w:val="00897198"/>
    <w:rsid w:val="008A30D8"/>
    <w:rsid w:val="008C08DE"/>
    <w:rsid w:val="008D2FFB"/>
    <w:rsid w:val="008D550A"/>
    <w:rsid w:val="008E3A24"/>
    <w:rsid w:val="008E433C"/>
    <w:rsid w:val="008E4F3B"/>
    <w:rsid w:val="00902D2D"/>
    <w:rsid w:val="00904A1D"/>
    <w:rsid w:val="009131F0"/>
    <w:rsid w:val="009577D0"/>
    <w:rsid w:val="00974F4E"/>
    <w:rsid w:val="009931F6"/>
    <w:rsid w:val="009A23B2"/>
    <w:rsid w:val="009B21A6"/>
    <w:rsid w:val="009B27E4"/>
    <w:rsid w:val="009C1B66"/>
    <w:rsid w:val="009C5E4B"/>
    <w:rsid w:val="009E76E1"/>
    <w:rsid w:val="009F4010"/>
    <w:rsid w:val="009F447B"/>
    <w:rsid w:val="00A07D0F"/>
    <w:rsid w:val="00A13B4F"/>
    <w:rsid w:val="00A25262"/>
    <w:rsid w:val="00A31F49"/>
    <w:rsid w:val="00A3646C"/>
    <w:rsid w:val="00A52DD0"/>
    <w:rsid w:val="00A65C26"/>
    <w:rsid w:val="00A7193B"/>
    <w:rsid w:val="00A76780"/>
    <w:rsid w:val="00A840F4"/>
    <w:rsid w:val="00A8532F"/>
    <w:rsid w:val="00A91168"/>
    <w:rsid w:val="00AA0142"/>
    <w:rsid w:val="00AA697C"/>
    <w:rsid w:val="00AB1061"/>
    <w:rsid w:val="00AC2C9B"/>
    <w:rsid w:val="00AD6EE3"/>
    <w:rsid w:val="00AE5CF1"/>
    <w:rsid w:val="00AF4173"/>
    <w:rsid w:val="00AF755B"/>
    <w:rsid w:val="00B051EB"/>
    <w:rsid w:val="00B063E1"/>
    <w:rsid w:val="00B26989"/>
    <w:rsid w:val="00B4348A"/>
    <w:rsid w:val="00B453CA"/>
    <w:rsid w:val="00B47E78"/>
    <w:rsid w:val="00B67755"/>
    <w:rsid w:val="00B73B25"/>
    <w:rsid w:val="00B75936"/>
    <w:rsid w:val="00B956AF"/>
    <w:rsid w:val="00B962C8"/>
    <w:rsid w:val="00BA096D"/>
    <w:rsid w:val="00BA6C38"/>
    <w:rsid w:val="00BB3C4B"/>
    <w:rsid w:val="00BC32E3"/>
    <w:rsid w:val="00BD2D4D"/>
    <w:rsid w:val="00BE42F0"/>
    <w:rsid w:val="00BF00FE"/>
    <w:rsid w:val="00BF4E95"/>
    <w:rsid w:val="00C016C9"/>
    <w:rsid w:val="00C042CC"/>
    <w:rsid w:val="00C103DB"/>
    <w:rsid w:val="00C252F9"/>
    <w:rsid w:val="00C263E5"/>
    <w:rsid w:val="00C326F5"/>
    <w:rsid w:val="00C3631D"/>
    <w:rsid w:val="00C63402"/>
    <w:rsid w:val="00C730FE"/>
    <w:rsid w:val="00C75363"/>
    <w:rsid w:val="00C77963"/>
    <w:rsid w:val="00C8252B"/>
    <w:rsid w:val="00C8539C"/>
    <w:rsid w:val="00C92111"/>
    <w:rsid w:val="00C95C14"/>
    <w:rsid w:val="00CA2C39"/>
    <w:rsid w:val="00CA76D3"/>
    <w:rsid w:val="00CC7BDC"/>
    <w:rsid w:val="00CF43BE"/>
    <w:rsid w:val="00CF6714"/>
    <w:rsid w:val="00D06A3A"/>
    <w:rsid w:val="00D3387A"/>
    <w:rsid w:val="00D41ED8"/>
    <w:rsid w:val="00D47A6B"/>
    <w:rsid w:val="00D51DF7"/>
    <w:rsid w:val="00D64B89"/>
    <w:rsid w:val="00D828D1"/>
    <w:rsid w:val="00D829A3"/>
    <w:rsid w:val="00DC1B5D"/>
    <w:rsid w:val="00E01AD2"/>
    <w:rsid w:val="00E05CA5"/>
    <w:rsid w:val="00E75736"/>
    <w:rsid w:val="00E82EA5"/>
    <w:rsid w:val="00E933E0"/>
    <w:rsid w:val="00EA03DA"/>
    <w:rsid w:val="00EA3FA3"/>
    <w:rsid w:val="00EA6BCB"/>
    <w:rsid w:val="00EB67B0"/>
    <w:rsid w:val="00EC337D"/>
    <w:rsid w:val="00EC3B2B"/>
    <w:rsid w:val="00EC7B34"/>
    <w:rsid w:val="00ED3300"/>
    <w:rsid w:val="00EE6FFE"/>
    <w:rsid w:val="00F133F4"/>
    <w:rsid w:val="00F22789"/>
    <w:rsid w:val="00F24891"/>
    <w:rsid w:val="00F257F8"/>
    <w:rsid w:val="00F3608F"/>
    <w:rsid w:val="00F530AB"/>
    <w:rsid w:val="00F5577C"/>
    <w:rsid w:val="00F760D5"/>
    <w:rsid w:val="00F76F8A"/>
    <w:rsid w:val="00F775F2"/>
    <w:rsid w:val="00F82A84"/>
    <w:rsid w:val="00F93680"/>
    <w:rsid w:val="00FA0C4F"/>
    <w:rsid w:val="00FA161F"/>
    <w:rsid w:val="00FC2C0B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F8D4"/>
  <w15:docId w15:val="{4088444D-62C8-4435-A347-B3BA15C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730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character" w:customStyle="1" w:styleId="lrzxr">
    <w:name w:val="lrzxr"/>
    <w:basedOn w:val="Standardnpsmoodstavce"/>
    <w:rsid w:val="00C730FE"/>
  </w:style>
  <w:style w:type="character" w:customStyle="1" w:styleId="Nadpis1Char">
    <w:name w:val="Nadpis 1 Char"/>
    <w:basedOn w:val="Standardnpsmoodstavce"/>
    <w:link w:val="Nadpis1"/>
    <w:uiPriority w:val="9"/>
    <w:rsid w:val="00C730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6E6FFA"/>
    <w:rPr>
      <w:color w:val="0000FF"/>
      <w:u w:val="single"/>
    </w:rPr>
  </w:style>
  <w:style w:type="paragraph" w:customStyle="1" w:styleId="Bodytext5PRK">
    <w:name w:val="Body text 5 PRK"/>
    <w:basedOn w:val="Normln"/>
    <w:uiPriority w:val="6"/>
    <w:rsid w:val="006E6FFA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E6FFA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E6FFA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E6FFA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E6FFA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Petra Zapletalová</cp:lastModifiedBy>
  <cp:revision>2</cp:revision>
  <cp:lastPrinted>2023-07-24T07:57:00Z</cp:lastPrinted>
  <dcterms:created xsi:type="dcterms:W3CDTF">2023-07-24T07:57:00Z</dcterms:created>
  <dcterms:modified xsi:type="dcterms:W3CDTF">2023-07-24T07:57:00Z</dcterms:modified>
</cp:coreProperties>
</file>