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A5D6" w14:textId="77777777" w:rsidR="003F232D" w:rsidRDefault="00000000">
      <w:pPr>
        <w:rPr>
          <w:sz w:val="2"/>
          <w:szCs w:val="2"/>
        </w:rPr>
      </w:pPr>
      <w:r>
        <w:pict w14:anchorId="252DA6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1pt;margin-top:82.3pt;width:336.4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252DA61C">
          <v:shape id="_x0000_s1026" type="#_x0000_t32" style="position:absolute;margin-left:37.4pt;margin-top:273.35pt;width:188.1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52DA5D7" w14:textId="77777777" w:rsidR="003F232D" w:rsidRDefault="002E6618">
      <w:pPr>
        <w:pStyle w:val="Heading110"/>
        <w:framePr w:w="3552" w:h="3571" w:hRule="exact" w:wrap="none" w:vAnchor="page" w:hAnchor="page" w:x="826" w:y="695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252DA5D8" w14:textId="04603CBB" w:rsidR="003F232D" w:rsidRDefault="002E6618">
      <w:pPr>
        <w:pStyle w:val="Heading210"/>
        <w:framePr w:w="3552" w:h="3571" w:hRule="exact" w:wrap="none" w:vAnchor="page" w:hAnchor="page" w:x="826" w:y="695"/>
        <w:shd w:val="clear" w:color="auto" w:fill="auto"/>
        <w:spacing w:before="0"/>
      </w:pPr>
      <w:bookmarkStart w:id="1" w:name="bookmark1"/>
      <w:r>
        <w:t>Hudební divadlo v Karl</w:t>
      </w:r>
      <w:r w:rsidR="00E665A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093A814C" w14:textId="77777777" w:rsidR="00E665AE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tabs>
          <w:tab w:val="left" w:pos="714"/>
        </w:tabs>
        <w:ind w:right="1760"/>
      </w:pPr>
      <w:r>
        <w:t xml:space="preserve">Křižíkova 283/10 </w:t>
      </w:r>
    </w:p>
    <w:p w14:paraId="252DA5D9" w14:textId="7B1AFA9A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tabs>
          <w:tab w:val="left" w:pos="714"/>
        </w:tabs>
        <w:ind w:right="1760"/>
      </w:pPr>
      <w:r>
        <w:t>186</w:t>
      </w:r>
      <w:r w:rsidR="00E665AE">
        <w:t xml:space="preserve"> 00 </w:t>
      </w:r>
      <w:r>
        <w:t>Praha-Karlín</w:t>
      </w:r>
    </w:p>
    <w:p w14:paraId="252DA5DA" w14:textId="77777777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tabs>
          <w:tab w:val="left" w:pos="714"/>
        </w:tabs>
        <w:spacing w:line="226" w:lineRule="exact"/>
        <w:jc w:val="both"/>
      </w:pPr>
      <w:r>
        <w:t>IČ:</w:t>
      </w:r>
      <w:r>
        <w:tab/>
        <w:t>00064335</w:t>
      </w:r>
    </w:p>
    <w:p w14:paraId="252DA5DB" w14:textId="77777777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tabs>
          <w:tab w:val="left" w:pos="714"/>
        </w:tabs>
        <w:spacing w:line="226" w:lineRule="exact"/>
        <w:jc w:val="both"/>
      </w:pPr>
      <w:r>
        <w:t>DIČ:</w:t>
      </w:r>
      <w:r>
        <w:tab/>
        <w:t>CZ00064335</w:t>
      </w:r>
    </w:p>
    <w:p w14:paraId="252DA5DC" w14:textId="77777777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tabs>
          <w:tab w:val="left" w:pos="714"/>
        </w:tabs>
        <w:spacing w:line="230" w:lineRule="exact"/>
        <w:jc w:val="both"/>
      </w:pPr>
      <w:r>
        <w:t>Tel.:</w:t>
      </w:r>
      <w:r>
        <w:tab/>
        <w:t>221868999</w:t>
      </w:r>
    </w:p>
    <w:p w14:paraId="252DA5DD" w14:textId="54D6F2F1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spacing w:line="230" w:lineRule="exact"/>
        <w:ind w:right="1180"/>
      </w:pPr>
      <w:proofErr w:type="gramStart"/>
      <w:r>
        <w:t xml:space="preserve">E-mail: </w:t>
      </w:r>
      <w:r w:rsidR="00E665AE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252DA5DE" w14:textId="09620771" w:rsidR="003F232D" w:rsidRDefault="002E6618">
      <w:pPr>
        <w:pStyle w:val="Bodytext20"/>
        <w:framePr w:w="3552" w:h="3571" w:hRule="exact" w:wrap="none" w:vAnchor="page" w:hAnchor="page" w:x="826" w:y="695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E665AE">
        <w:t xml:space="preserve">  </w:t>
      </w:r>
      <w:r>
        <w:t>Komerční banka a.s.</w:t>
      </w:r>
    </w:p>
    <w:p w14:paraId="252DA5E2" w14:textId="77777777" w:rsidR="003F232D" w:rsidRDefault="002E6618">
      <w:pPr>
        <w:pStyle w:val="Tablecaption10"/>
        <w:framePr w:w="2582" w:h="1057" w:hRule="exact" w:wrap="none" w:vAnchor="page" w:hAnchor="page" w:x="826" w:y="5483"/>
        <w:shd w:val="clear" w:color="auto" w:fill="auto"/>
        <w:tabs>
          <w:tab w:val="right" w:pos="2458"/>
        </w:tabs>
      </w:pPr>
      <w:r>
        <w:t>Datum splatnosti:</w:t>
      </w:r>
      <w:r>
        <w:tab/>
        <w:t>19.7.2023</w:t>
      </w:r>
    </w:p>
    <w:p w14:paraId="252DA5E3" w14:textId="77777777" w:rsidR="003F232D" w:rsidRDefault="002E6618">
      <w:pPr>
        <w:pStyle w:val="Tablecaption20"/>
        <w:framePr w:w="2582" w:h="1057" w:hRule="exact" w:wrap="none" w:vAnchor="page" w:hAnchor="page" w:x="826" w:y="5483"/>
        <w:shd w:val="clear" w:color="auto" w:fill="auto"/>
        <w:tabs>
          <w:tab w:val="right" w:pos="2458"/>
        </w:tabs>
      </w:pPr>
      <w:r>
        <w:t>Datum vystavení:</w:t>
      </w:r>
      <w:r>
        <w:tab/>
        <w:t>19.7.2023</w:t>
      </w:r>
    </w:p>
    <w:p w14:paraId="252DA5E4" w14:textId="77777777" w:rsidR="003F232D" w:rsidRDefault="002E6618">
      <w:pPr>
        <w:pStyle w:val="Tablecaption20"/>
        <w:framePr w:w="2582" w:h="1057" w:hRule="exact" w:wrap="none" w:vAnchor="page" w:hAnchor="page" w:x="826" w:y="5483"/>
        <w:shd w:val="clear" w:color="auto" w:fill="auto"/>
        <w:tabs>
          <w:tab w:val="right" w:pos="2462"/>
        </w:tabs>
      </w:pPr>
      <w:r>
        <w:t>DUZP:</w:t>
      </w:r>
      <w:r>
        <w:tab/>
        <w:t>18.7.2023</w:t>
      </w:r>
    </w:p>
    <w:p w14:paraId="252DA5E5" w14:textId="77777777" w:rsidR="003F232D" w:rsidRDefault="002E6618">
      <w:pPr>
        <w:pStyle w:val="Tablecaption20"/>
        <w:framePr w:w="2582" w:h="1057" w:hRule="exact" w:wrap="none" w:vAnchor="page" w:hAnchor="page" w:x="826" w:y="5483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252DA5E6" w14:textId="77777777" w:rsidR="003F232D" w:rsidRDefault="002E6618">
      <w:pPr>
        <w:pStyle w:val="Bodytext40"/>
        <w:framePr w:w="5875" w:h="935" w:hRule="exact" w:wrap="none" w:vAnchor="page" w:hAnchor="page" w:x="4704" w:y="64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F2300012327</w:t>
      </w:r>
    </w:p>
    <w:p w14:paraId="252DA5E7" w14:textId="4E611598" w:rsidR="003F232D" w:rsidRDefault="002E6618">
      <w:pPr>
        <w:pStyle w:val="Bodytext20"/>
        <w:framePr w:w="5875" w:h="935" w:hRule="exact" w:wrap="none" w:vAnchor="page" w:hAnchor="page" w:x="4704" w:y="641"/>
        <w:shd w:val="clear" w:color="auto" w:fill="auto"/>
        <w:tabs>
          <w:tab w:val="left" w:pos="3528"/>
        </w:tabs>
        <w:jc w:val="both"/>
      </w:pPr>
      <w:r>
        <w:t xml:space="preserve">Konstantní </w:t>
      </w:r>
      <w:proofErr w:type="gramStart"/>
      <w:r>
        <w:t xml:space="preserve">symbol: </w:t>
      </w:r>
      <w:r w:rsidR="00E665AE">
        <w:t xml:space="preserve">  </w:t>
      </w:r>
      <w:proofErr w:type="gramEnd"/>
      <w:r w:rsidR="00E665AE">
        <w:t xml:space="preserve"> </w:t>
      </w:r>
      <w:r>
        <w:t>0308</w:t>
      </w:r>
      <w:r>
        <w:tab/>
        <w:t xml:space="preserve">Objednávka č.: </w:t>
      </w:r>
      <w:r>
        <w:rPr>
          <w:rStyle w:val="Bodytext2Bold"/>
        </w:rPr>
        <w:t>11148544</w:t>
      </w:r>
    </w:p>
    <w:p w14:paraId="252DA5E8" w14:textId="77777777" w:rsidR="003F232D" w:rsidRDefault="002E6618">
      <w:pPr>
        <w:pStyle w:val="Bodytext20"/>
        <w:framePr w:w="5875" w:h="935" w:hRule="exact" w:wrap="none" w:vAnchor="page" w:hAnchor="page" w:x="4704" w:y="641"/>
        <w:shd w:val="clear" w:color="auto" w:fill="auto"/>
        <w:tabs>
          <w:tab w:val="left" w:pos="1742"/>
        </w:tabs>
        <w:jc w:val="both"/>
      </w:pPr>
      <w:r>
        <w:t>Variabilní symbol:</w:t>
      </w:r>
      <w:r>
        <w:tab/>
        <w:t>11148544</w:t>
      </w:r>
    </w:p>
    <w:p w14:paraId="252DA5E9" w14:textId="6342BD70" w:rsidR="003F232D" w:rsidRDefault="002E6618" w:rsidP="00E665AE">
      <w:pPr>
        <w:pStyle w:val="Heading210"/>
        <w:framePr w:w="5236" w:h="576" w:hRule="exact" w:wrap="none" w:vAnchor="page" w:hAnchor="page" w:x="4733" w:y="1834"/>
        <w:shd w:val="clear" w:color="auto" w:fill="auto"/>
        <w:spacing w:before="0" w:line="264" w:lineRule="exact"/>
        <w:jc w:val="left"/>
      </w:pPr>
      <w:bookmarkStart w:id="2" w:name="bookmark2"/>
      <w:proofErr w:type="gramStart"/>
      <w:r>
        <w:t xml:space="preserve">Odběratel: </w:t>
      </w:r>
      <w:r w:rsidR="00E665AE">
        <w:t xml:space="preserve">  </w:t>
      </w:r>
      <w:proofErr w:type="gramEnd"/>
      <w:r w:rsidR="00E665AE">
        <w:t xml:space="preserve">   </w:t>
      </w:r>
      <w:r>
        <w:t xml:space="preserve">CK </w:t>
      </w:r>
      <w:r>
        <w:rPr>
          <w:lang w:val="en-US" w:eastAsia="en-US" w:bidi="en-US"/>
        </w:rPr>
        <w:t xml:space="preserve">BUS Tour </w:t>
      </w:r>
      <w:r>
        <w:t>-</w:t>
      </w:r>
      <w:r w:rsidR="00E665AE">
        <w:t xml:space="preserve"> </w:t>
      </w:r>
      <w:r>
        <w:t xml:space="preserve">Foltýnová s.r.o. </w:t>
      </w:r>
      <w:r w:rsidR="00E665AE">
        <w:t xml:space="preserve">                      </w:t>
      </w:r>
      <w:r>
        <w:t>90997748</w:t>
      </w:r>
      <w:bookmarkEnd w:id="2"/>
    </w:p>
    <w:p w14:paraId="15A64BC6" w14:textId="77777777" w:rsidR="00E665AE" w:rsidRDefault="002E6618">
      <w:pPr>
        <w:pStyle w:val="Bodytext20"/>
        <w:framePr w:w="3888" w:h="634" w:hRule="exact" w:wrap="none" w:vAnchor="page" w:hAnchor="page" w:x="4733" w:y="2736"/>
        <w:shd w:val="clear" w:color="auto" w:fill="auto"/>
        <w:ind w:left="1240" w:right="480"/>
      </w:pPr>
      <w:r>
        <w:t xml:space="preserve">Jana </w:t>
      </w:r>
      <w:proofErr w:type="spellStart"/>
      <w:r>
        <w:t>Littrowa</w:t>
      </w:r>
      <w:proofErr w:type="spellEnd"/>
      <w:r>
        <w:t xml:space="preserve"> 209 </w:t>
      </w:r>
    </w:p>
    <w:p w14:paraId="252DA5EA" w14:textId="2F0F150E" w:rsidR="003F232D" w:rsidRDefault="002E6618">
      <w:pPr>
        <w:pStyle w:val="Bodytext20"/>
        <w:framePr w:w="3888" w:h="634" w:hRule="exact" w:wrap="none" w:vAnchor="page" w:hAnchor="page" w:x="4733" w:y="2736"/>
        <w:shd w:val="clear" w:color="auto" w:fill="auto"/>
        <w:ind w:left="1240" w:right="480"/>
      </w:pPr>
      <w:r>
        <w:t>346</w:t>
      </w:r>
      <w:r w:rsidR="00E665AE">
        <w:t xml:space="preserve"> </w:t>
      </w:r>
      <w:r>
        <w:t>01 Horšovský Týn</w:t>
      </w:r>
    </w:p>
    <w:p w14:paraId="252DA5EB" w14:textId="77777777" w:rsidR="003F232D" w:rsidRDefault="002E6618">
      <w:pPr>
        <w:pStyle w:val="Bodytext20"/>
        <w:framePr w:wrap="none" w:vAnchor="page" w:hAnchor="page" w:x="5904" w:y="4090"/>
        <w:shd w:val="clear" w:color="auto" w:fill="auto"/>
        <w:spacing w:line="200" w:lineRule="exact"/>
      </w:pPr>
      <w:r>
        <w:t>DIČ:</w:t>
      </w:r>
    </w:p>
    <w:p w14:paraId="252DA5EC" w14:textId="77777777" w:rsidR="003F232D" w:rsidRDefault="002E6618">
      <w:pPr>
        <w:pStyle w:val="Bodytext20"/>
        <w:framePr w:wrap="none" w:vAnchor="page" w:hAnchor="page" w:x="4733" w:y="4108"/>
        <w:shd w:val="clear" w:color="auto" w:fill="auto"/>
        <w:spacing w:line="200" w:lineRule="exact"/>
        <w:ind w:left="2160" w:right="787"/>
        <w:jc w:val="both"/>
      </w:pPr>
      <w:r>
        <w:t>26406306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88"/>
        <w:gridCol w:w="1445"/>
        <w:gridCol w:w="1776"/>
      </w:tblGrid>
      <w:tr w:rsidR="003F232D" w14:paraId="252DA5F1" w14:textId="77777777">
        <w:trPr>
          <w:trHeight w:hRule="exact" w:val="725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2DA5ED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252DA5EE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52DA5EF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52DA5F0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3F232D" w14:paraId="252DA5F7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5F2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02.12.2023 15:00 - Anděl páně</w:t>
            </w:r>
          </w:p>
          <w:p w14:paraId="252DA5F3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5F4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5F5" w14:textId="0C338D31" w:rsidR="003F232D" w:rsidRDefault="003F232D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5F6" w14:textId="294D0E8A" w:rsidR="003F232D" w:rsidRDefault="003F232D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20"/>
            </w:pPr>
          </w:p>
        </w:tc>
      </w:tr>
      <w:tr w:rsidR="003F232D" w14:paraId="252DA5FC" w14:textId="77777777">
        <w:trPr>
          <w:trHeight w:hRule="exact" w:val="710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252DA5F8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52DA5F9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52DA5FA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252DA5FB" w14:textId="30BC4819" w:rsidR="003F232D" w:rsidRDefault="003F232D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20"/>
            </w:pPr>
          </w:p>
        </w:tc>
      </w:tr>
      <w:tr w:rsidR="003F232D" w14:paraId="252DA603" w14:textId="77777777">
        <w:trPr>
          <w:trHeight w:hRule="exact" w:val="86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5FD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F2300011970</w:t>
            </w:r>
            <w:proofErr w:type="gramEnd"/>
            <w:r>
              <w:rPr>
                <w:rStyle w:val="Bodytext21"/>
              </w:rPr>
              <w:t>)</w:t>
            </w:r>
          </w:p>
          <w:p w14:paraId="252DA5FE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52DA5FF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52DA600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DA602" w14:textId="4226C2DF" w:rsidR="003F232D" w:rsidRDefault="003F232D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left="220"/>
            </w:pPr>
          </w:p>
        </w:tc>
      </w:tr>
      <w:tr w:rsidR="003F232D" w14:paraId="252DA608" w14:textId="77777777">
        <w:trPr>
          <w:trHeight w:hRule="exact" w:val="379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2DA604" w14:textId="77777777" w:rsidR="003F232D" w:rsidRDefault="002E6618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2DA605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2DA606" w14:textId="77777777" w:rsidR="003F232D" w:rsidRDefault="003F232D">
            <w:pPr>
              <w:framePr w:w="10550" w:h="3230" w:wrap="none" w:vAnchor="page" w:hAnchor="page" w:x="715" w:y="650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2DA607" w14:textId="640EAC0B" w:rsidR="003F232D" w:rsidRDefault="003F232D">
            <w:pPr>
              <w:pStyle w:val="Bodytext20"/>
              <w:framePr w:w="10550" w:h="3230" w:wrap="none" w:vAnchor="page" w:hAnchor="page" w:x="715" w:y="6500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252DA609" w14:textId="77777777" w:rsidR="003F232D" w:rsidRDefault="002E6618">
      <w:pPr>
        <w:pStyle w:val="Tablecaption10"/>
        <w:framePr w:wrap="none" w:vAnchor="page" w:hAnchor="page" w:x="1656" w:y="10271"/>
        <w:shd w:val="clear" w:color="auto" w:fill="auto"/>
        <w:tabs>
          <w:tab w:val="left" w:pos="5098"/>
          <w:tab w:val="left" w:pos="6629"/>
          <w:tab w:val="left" w:pos="768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426"/>
        <w:gridCol w:w="1354"/>
        <w:gridCol w:w="1363"/>
      </w:tblGrid>
      <w:tr w:rsidR="003F232D" w14:paraId="252DA60E" w14:textId="77777777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DA60A" w14:textId="77777777" w:rsidR="003F232D" w:rsidRDefault="002E6618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DA60B" w14:textId="196CA2F7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DA60C" w14:textId="4FEB857B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DA60D" w14:textId="21EB0355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3F232D" w14:paraId="252DA613" w14:textId="77777777">
        <w:trPr>
          <w:trHeight w:hRule="exact" w:val="25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DA60F" w14:textId="77777777" w:rsidR="003F232D" w:rsidRDefault="002E6618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DA610" w14:textId="1E3E64D8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2DA611" w14:textId="6913234E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A612" w14:textId="77B4AB0E" w:rsidR="003F232D" w:rsidRDefault="003F232D">
            <w:pPr>
              <w:pStyle w:val="Bodytext20"/>
              <w:framePr w:w="8592" w:h="533" w:wrap="none" w:vAnchor="page" w:hAnchor="page" w:x="1589" w:y="10565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52DA614" w14:textId="77777777" w:rsidR="003F232D" w:rsidRDefault="002E6618">
      <w:pPr>
        <w:pStyle w:val="Bodytext20"/>
        <w:framePr w:wrap="none" w:vAnchor="page" w:hAnchor="page" w:x="749" w:y="11557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52DA615" w14:textId="77777777" w:rsidR="003F232D" w:rsidRDefault="002E6618" w:rsidP="00E665AE">
      <w:pPr>
        <w:pStyle w:val="Bodytext50"/>
        <w:framePr w:w="4051" w:h="724" w:hRule="exact" w:wrap="none" w:vAnchor="page" w:hAnchor="page" w:x="754" w:y="15670"/>
        <w:pBdr>
          <w:top w:val="single" w:sz="4" w:space="1" w:color="auto"/>
        </w:pBdr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52DA616" w14:textId="77777777" w:rsidR="003F232D" w:rsidRDefault="002E6618">
      <w:pPr>
        <w:pStyle w:val="Bodytext50"/>
        <w:framePr w:w="4051" w:h="724" w:hRule="exact" w:wrap="none" w:vAnchor="page" w:hAnchor="page" w:x="754" w:y="15670"/>
        <w:shd w:val="clear" w:color="auto" w:fill="auto"/>
      </w:pPr>
      <w:r>
        <w:t>Datum tisku: 19.7.2023 08:48</w:t>
      </w:r>
    </w:p>
    <w:p w14:paraId="252DA617" w14:textId="77777777" w:rsidR="003F232D" w:rsidRDefault="002E6618">
      <w:pPr>
        <w:pStyle w:val="Other10"/>
        <w:framePr w:wrap="none" w:vAnchor="page" w:hAnchor="page" w:x="5578" w:y="1616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52DA618" w14:textId="77777777" w:rsidR="003F232D" w:rsidRDefault="002E6618">
      <w:pPr>
        <w:pStyle w:val="Bodytext50"/>
        <w:framePr w:w="1565" w:h="710" w:hRule="exact" w:wrap="none" w:vAnchor="page" w:hAnchor="page" w:x="6922" w:y="15659"/>
        <w:pBdr>
          <w:top w:val="single" w:sz="4" w:space="1" w:color="auto"/>
        </w:pBdr>
        <w:shd w:val="clear" w:color="auto" w:fill="auto"/>
        <w:spacing w:line="221" w:lineRule="exact"/>
      </w:pPr>
      <w:r>
        <w:t>Telefon: 221868999 Fax:</w:t>
      </w:r>
    </w:p>
    <w:p w14:paraId="252DA619" w14:textId="77777777" w:rsidR="003F232D" w:rsidRDefault="002E6618">
      <w:pPr>
        <w:pStyle w:val="Bodytext50"/>
        <w:framePr w:w="1565" w:h="710" w:hRule="exact" w:wrap="none" w:vAnchor="page" w:hAnchor="page" w:x="6922" w:y="15659"/>
        <w:shd w:val="clear" w:color="auto" w:fill="auto"/>
        <w:spacing w:line="221" w:lineRule="exact"/>
      </w:pPr>
      <w:r>
        <w:t>E-mail:</w:t>
      </w:r>
    </w:p>
    <w:p w14:paraId="252DA61A" w14:textId="77777777" w:rsidR="003F232D" w:rsidRDefault="003F232D">
      <w:pPr>
        <w:rPr>
          <w:sz w:val="2"/>
          <w:szCs w:val="2"/>
        </w:rPr>
      </w:pPr>
    </w:p>
    <w:sectPr w:rsidR="003F23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D03F" w14:textId="77777777" w:rsidR="009447D1" w:rsidRDefault="009447D1">
      <w:r>
        <w:separator/>
      </w:r>
    </w:p>
  </w:endnote>
  <w:endnote w:type="continuationSeparator" w:id="0">
    <w:p w14:paraId="5F0F7230" w14:textId="77777777" w:rsidR="009447D1" w:rsidRDefault="009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F091" w14:textId="77777777" w:rsidR="009447D1" w:rsidRDefault="009447D1"/>
  </w:footnote>
  <w:footnote w:type="continuationSeparator" w:id="0">
    <w:p w14:paraId="37DC7BD6" w14:textId="77777777" w:rsidR="009447D1" w:rsidRDefault="009447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32D"/>
    <w:rsid w:val="00271709"/>
    <w:rsid w:val="002B72FB"/>
    <w:rsid w:val="002E6618"/>
    <w:rsid w:val="003F232D"/>
    <w:rsid w:val="009447D1"/>
    <w:rsid w:val="00E665AE"/>
    <w:rsid w:val="00E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52DA5D6"/>
  <w15:docId w15:val="{66E394DC-EEA8-4676-830A-FF8F2B6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2023-07-19T09:11:00Z</dcterms:created>
  <dcterms:modified xsi:type="dcterms:W3CDTF">2023-07-23T18:21:00Z</dcterms:modified>
</cp:coreProperties>
</file>