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BEBE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250175/2023/121/</w:t>
      </w:r>
      <w:proofErr w:type="spellStart"/>
      <w:r>
        <w:rPr>
          <w:rFonts w:cs="Arial"/>
          <w:sz w:val="22"/>
          <w:szCs w:val="22"/>
        </w:rPr>
        <w:t>Gri</w:t>
      </w:r>
      <w:proofErr w:type="spellEnd"/>
    </w:p>
    <w:p w14:paraId="59664169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8c15eef9</w:t>
      </w:r>
    </w:p>
    <w:p w14:paraId="42E83070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097039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1C729074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721C73A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488CB7E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5977558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521A1D7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4EE9929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71A93FF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1020932363</w:t>
      </w:r>
    </w:p>
    <w:p w14:paraId="050888EF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379D8F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85790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6F80368A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7500D62" w14:textId="4B7BE455" w:rsidR="00D12A8B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TOMÁŠ KARE</w:t>
      </w:r>
      <w:r w:rsidR="00D12A8B">
        <w:rPr>
          <w:rFonts w:ascii="Arial" w:hAnsi="Arial" w:cs="Arial"/>
          <w:b/>
          <w:color w:val="000000"/>
          <w:sz w:val="22"/>
          <w:szCs w:val="22"/>
        </w:rPr>
        <w:t>Š</w:t>
      </w:r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SERVIS s.r.o.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24B92CCB" w14:textId="551E64D5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sídlo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Rejhotice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68, Loučná nad Desnou, PSČ 78811, IČO 28600410</w:t>
      </w:r>
    </w:p>
    <w:p w14:paraId="0A0F1F84" w14:textId="3025B798" w:rsidR="00D12A8B" w:rsidRPr="00BB196A" w:rsidRDefault="00D12A8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Tomáš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Kareš - jednatel</w:t>
      </w:r>
      <w:proofErr w:type="gramEnd"/>
    </w:p>
    <w:p w14:paraId="6EF8278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110962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2E6CB6" w14:textId="6C8D806D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30D438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EE481D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F55C8E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1020932363</w:t>
      </w:r>
    </w:p>
    <w:p w14:paraId="6908644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FC2AB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41FFCBC1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Olomoucký kraj, Katastrální pracoviště Šumperk na LV 10 002:</w:t>
      </w:r>
    </w:p>
    <w:p w14:paraId="0D388F13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DD57BDB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11FD63F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0F1BC2C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4CCC6F8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Loučná nad Desnou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Rejhotice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358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14:paraId="0EF9C98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FB5D53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1DC1017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061CFF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137487EF" w14:textId="47D11D52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D12A8B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788F94B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748455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6A98B19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EE27E71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19ADE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1062307F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D8FA86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43E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9984DC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B8B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3F5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31E580A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4F0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Rejhotice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CA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358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0F5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50 430,00 Kč</w:t>
            </w:r>
          </w:p>
        </w:tc>
      </w:tr>
    </w:tbl>
    <w:p w14:paraId="4C85A25E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E5B105E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DB3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0E2D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50 430,00 Kč</w:t>
            </w:r>
          </w:p>
        </w:tc>
      </w:tr>
    </w:tbl>
    <w:p w14:paraId="068FE42F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59318044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B129C73" w14:textId="77777777" w:rsidR="003E7805" w:rsidRDefault="003E7805">
      <w:pPr>
        <w:widowControl/>
        <w:tabs>
          <w:tab w:val="left" w:pos="426"/>
        </w:tabs>
      </w:pPr>
    </w:p>
    <w:p w14:paraId="7408C94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101DCEE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29668C6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F3E685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139N20/63, kterou se Státním pozemkovým úřadem uzavřel TOMÁŠ KAREŠ SERVIS s.r.o., jakožto nájemce. </w:t>
      </w:r>
    </w:p>
    <w:p w14:paraId="47C9E4BC" w14:textId="5F816B16" w:rsidR="00AA7DF3" w:rsidRPr="00BB196A" w:rsidRDefault="00AA7DF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</w:t>
      </w:r>
      <w:r w:rsidR="00D12A8B">
        <w:rPr>
          <w:rFonts w:ascii="Arial" w:hAnsi="Arial" w:cs="Arial"/>
          <w:sz w:val="22"/>
          <w:szCs w:val="22"/>
        </w:rPr>
        <w:t xml:space="preserve">   </w:t>
      </w:r>
      <w:r w:rsidRPr="00BB196A">
        <w:rPr>
          <w:rFonts w:ascii="Arial" w:hAnsi="Arial" w:cs="Arial"/>
          <w:sz w:val="22"/>
          <w:szCs w:val="22"/>
        </w:rPr>
        <w:t>Prodávající upozorňuje kupujícího, že pozemek je určen zcela nebo zčásti na základě územně plánovací dokumentace obce/kraje pro realizaci ÚSES</w:t>
      </w:r>
      <w:r w:rsidR="00D12A8B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(územní systém ekologické stability).</w:t>
      </w:r>
    </w:p>
    <w:p w14:paraId="2758E06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7A6B78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DB682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4A492544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3278F8C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4FBAD2A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D2F9CE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6A2C35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D2C219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411180E9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578B496D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158CD23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6682B04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75471F67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48CA249" w14:textId="000FED75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D12A8B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D12A8B">
        <w:rPr>
          <w:rFonts w:ascii="Arial" w:hAnsi="Arial" w:cs="Arial"/>
          <w:sz w:val="22"/>
          <w:szCs w:val="22"/>
        </w:rPr>
        <w:t>.</w:t>
      </w:r>
    </w:p>
    <w:p w14:paraId="623AABB3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FD9E26B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4D00E64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CC50558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4D6AD3D7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64DB4E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21B49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1916CA" w14:textId="22B3CA4D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Olomouci dne </w:t>
      </w:r>
      <w:r w:rsidR="00B440D2">
        <w:rPr>
          <w:rFonts w:ascii="Arial" w:hAnsi="Arial" w:cs="Arial"/>
          <w:sz w:val="22"/>
          <w:szCs w:val="22"/>
        </w:rPr>
        <w:t>20.7.2023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B440D2">
        <w:rPr>
          <w:rFonts w:ascii="Arial" w:hAnsi="Arial" w:cs="Arial"/>
          <w:sz w:val="22"/>
          <w:szCs w:val="22"/>
        </w:rPr>
        <w:t>Šumperku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B440D2">
        <w:rPr>
          <w:rFonts w:ascii="Arial" w:hAnsi="Arial" w:cs="Arial"/>
          <w:sz w:val="22"/>
          <w:szCs w:val="22"/>
        </w:rPr>
        <w:t>17.7.2023</w:t>
      </w:r>
    </w:p>
    <w:p w14:paraId="138BFD6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843C5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0BC81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082F8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148D7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F84AB7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TOMÁŠ KAREŠ SERVIS s.r.o.</w:t>
      </w:r>
    </w:p>
    <w:p w14:paraId="1FB37AEE" w14:textId="71541C1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D12A8B">
        <w:rPr>
          <w:rFonts w:ascii="Arial" w:hAnsi="Arial" w:cs="Arial"/>
          <w:sz w:val="22"/>
          <w:szCs w:val="22"/>
        </w:rPr>
        <w:t>Tomáš Kareš</w:t>
      </w:r>
    </w:p>
    <w:p w14:paraId="437FD002" w14:textId="01A3E7AE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Pr="00BB196A">
        <w:rPr>
          <w:rFonts w:ascii="Arial" w:hAnsi="Arial" w:cs="Arial"/>
          <w:sz w:val="22"/>
          <w:szCs w:val="22"/>
        </w:rPr>
        <w:tab/>
      </w:r>
      <w:r w:rsidR="00D12A8B">
        <w:rPr>
          <w:rFonts w:ascii="Arial" w:hAnsi="Arial" w:cs="Arial"/>
          <w:sz w:val="22"/>
          <w:szCs w:val="22"/>
        </w:rPr>
        <w:t>jednatel</w:t>
      </w:r>
    </w:p>
    <w:p w14:paraId="195BA483" w14:textId="7204746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Roman Brnčal, LL.M.</w:t>
      </w:r>
      <w:r w:rsidRPr="00BB196A">
        <w:rPr>
          <w:rFonts w:ascii="Arial" w:hAnsi="Arial" w:cs="Arial"/>
          <w:sz w:val="22"/>
          <w:szCs w:val="22"/>
        </w:rPr>
        <w:tab/>
      </w:r>
      <w:r w:rsidR="00D12A8B" w:rsidRPr="00BB196A">
        <w:rPr>
          <w:rFonts w:ascii="Arial" w:hAnsi="Arial" w:cs="Arial"/>
          <w:sz w:val="22"/>
          <w:szCs w:val="22"/>
        </w:rPr>
        <w:t>kupující</w:t>
      </w:r>
    </w:p>
    <w:p w14:paraId="6BC2E98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2F85421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6449391" w14:textId="07FBA8EC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5C8C2DBD" w14:textId="77777777" w:rsidR="00D12A8B" w:rsidRPr="00BB196A" w:rsidRDefault="00D12A8B">
      <w:pPr>
        <w:widowControl/>
        <w:rPr>
          <w:rFonts w:ascii="Arial" w:hAnsi="Arial" w:cs="Arial"/>
          <w:sz w:val="22"/>
          <w:szCs w:val="22"/>
        </w:rPr>
      </w:pPr>
    </w:p>
    <w:p w14:paraId="2FDDF22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820163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09F78C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E9C72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138B1BD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5AB7985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14:paraId="505C12E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774E04D3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71C1BDA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5C651DC9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E348C93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Grigárková</w:t>
      </w:r>
    </w:p>
    <w:p w14:paraId="3101B41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6714F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29C71E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6CA2512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3FD1D73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05F8CA2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A3041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4E1772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8A5940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032C772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5BE31BC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2AEA07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704F55B7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2E982ED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F48B99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44053332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689CE5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FBED7B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7678DE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8C20199" w14:textId="0A4F486E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  <w:r w:rsidR="00D12A8B">
        <w:rPr>
          <w:rFonts w:ascii="Arial" w:hAnsi="Arial" w:cs="Arial"/>
          <w:sz w:val="22"/>
          <w:szCs w:val="22"/>
        </w:rPr>
        <w:t>a: Lenka Grigárková</w:t>
      </w:r>
    </w:p>
    <w:p w14:paraId="05C41FC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003DCE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F3F3C73" w14:textId="1EE0AFD5" w:rsidR="007B3D5D" w:rsidRPr="00BB196A" w:rsidRDefault="00D12A8B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Olomouci</w:t>
      </w:r>
      <w:r>
        <w:rPr>
          <w:rFonts w:ascii="Arial" w:hAnsi="Arial" w:cs="Arial"/>
          <w:sz w:val="22"/>
          <w:szCs w:val="22"/>
        </w:rPr>
        <w:tab/>
      </w:r>
      <w:r w:rsidR="007B3D5D" w:rsidRPr="00BB196A">
        <w:rPr>
          <w:rFonts w:ascii="Arial" w:hAnsi="Arial" w:cs="Arial"/>
          <w:sz w:val="22"/>
          <w:szCs w:val="22"/>
        </w:rPr>
        <w:tab/>
      </w:r>
      <w:r w:rsidR="007B3D5D"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7FEE523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08A955FF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6354C8D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F73AA" w14:textId="77777777" w:rsidR="00D12A8B" w:rsidRDefault="00D12A8B">
      <w:r>
        <w:separator/>
      </w:r>
    </w:p>
  </w:endnote>
  <w:endnote w:type="continuationSeparator" w:id="0">
    <w:p w14:paraId="123C8618" w14:textId="77777777" w:rsidR="00D12A8B" w:rsidRDefault="00D1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AD16" w14:textId="77777777" w:rsidR="00D12A8B" w:rsidRDefault="00D12A8B">
      <w:r>
        <w:separator/>
      </w:r>
    </w:p>
  </w:footnote>
  <w:footnote w:type="continuationSeparator" w:id="0">
    <w:p w14:paraId="67797515" w14:textId="77777777" w:rsidR="00D12A8B" w:rsidRDefault="00D12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8350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3E7805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AC09A0"/>
    <w:rsid w:val="00B440D2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12A8B"/>
    <w:rsid w:val="00DB23D0"/>
    <w:rsid w:val="00DE0D77"/>
    <w:rsid w:val="00E643A3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1FB37"/>
  <w14:defaultImageDpi w14:val="0"/>
  <w15:docId w15:val="{4E569001-D2B9-497C-A1E5-78295136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2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945</Words>
  <Characters>5577</Characters>
  <Application>Microsoft Office Word</Application>
  <DocSecurity>0</DocSecurity>
  <Lines>46</Lines>
  <Paragraphs>13</Paragraphs>
  <ScaleCrop>false</ScaleCrop>
  <Company>Pozemkový Fond ČR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2</cp:revision>
  <cp:lastPrinted>2003-04-28T06:39:00Z</cp:lastPrinted>
  <dcterms:created xsi:type="dcterms:W3CDTF">2023-06-19T14:02:00Z</dcterms:created>
  <dcterms:modified xsi:type="dcterms:W3CDTF">2023-07-21T11:06:00Z</dcterms:modified>
</cp:coreProperties>
</file>