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B7A630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46E0A">
        <w:rPr>
          <w:color w:val="000000"/>
          <w:sz w:val="20"/>
          <w:lang w:val="cs"/>
        </w:rPr>
        <w:t>Roche s.r.o.</w:t>
      </w:r>
      <w:r w:rsidR="00C65106">
        <w:rPr>
          <w:color w:val="000000"/>
          <w:sz w:val="20"/>
          <w:lang w:val="cs"/>
        </w:rPr>
        <w:t>, Diagnostics Divison</w:t>
      </w:r>
    </w:p>
    <w:p w14:paraId="7DD79A2E" w14:textId="5F216E8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Na Valentince 3336/4</w:t>
      </w:r>
    </w:p>
    <w:p w14:paraId="6B0D2AD7" w14:textId="1E683E7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150 00 Praha 5 - Smíchov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FB47F7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A8AC988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1F1599">
        <w:rPr>
          <w:color w:val="000000"/>
          <w:sz w:val="24"/>
          <w:lang w:val="cs"/>
        </w:rPr>
        <w:t>X</w:t>
      </w:r>
    </w:p>
    <w:p w14:paraId="5E099E10" w14:textId="1848BA4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C65106">
        <w:rPr>
          <w:color w:val="000000"/>
          <w:spacing w:val="-1"/>
          <w:sz w:val="24"/>
          <w:lang w:val="cs"/>
        </w:rPr>
        <w:t>70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FEE189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65106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C65106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C602CB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 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99EF370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E0289">
        <w:rPr>
          <w:color w:val="000000"/>
          <w:spacing w:val="1"/>
          <w:sz w:val="18"/>
          <w:szCs w:val="18"/>
          <w:lang w:val="cs"/>
        </w:rPr>
        <w:t>Havárie – oprava úpravny vody GW 670 na oddělení klinické biochemie.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7671F9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E0289">
        <w:rPr>
          <w:color w:val="000000"/>
          <w:spacing w:val="2"/>
          <w:sz w:val="28"/>
          <w:szCs w:val="28"/>
          <w:lang w:val="cs"/>
        </w:rPr>
        <w:t>64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E0289">
        <w:rPr>
          <w:color w:val="000000"/>
          <w:spacing w:val="2"/>
          <w:sz w:val="28"/>
          <w:szCs w:val="28"/>
          <w:lang w:val="cs"/>
        </w:rPr>
        <w:t>74</w:t>
      </w:r>
      <w:r w:rsidR="00EC3633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6306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C6019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CC6019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158009-C89E-40CB-85E1-23140487E0D2}"/>
    <w:embedBold r:id="rId2" w:fontKey="{D9707375-2B0F-4F7A-9EB0-4218C95834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DE8132-6F41-41B4-9683-608135EA53E1}"/>
    <w:embedBold r:id="rId4" w:fontKey="{356CD317-CCF8-49AA-8FD6-3EEE66FCA1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04418CC-95DC-4F10-89EA-B709CBE7E5D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535169-6A6B-4405-A30E-0DD8D8C925A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A83615D-2851-4A5A-87ED-2EE42CA3E92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65ACD73-B6C8-4E5B-8CBA-C9BFACF47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161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66</cp:revision>
  <cp:lastPrinted>2021-12-27T07:28:00Z</cp:lastPrinted>
  <dcterms:created xsi:type="dcterms:W3CDTF">2021-12-27T09:22:00Z</dcterms:created>
  <dcterms:modified xsi:type="dcterms:W3CDTF">2023-07-21T08:51:00Z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