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1E5DDFE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595F97">
              <w:rPr>
                <w:b/>
                <w:sz w:val="28"/>
                <w:szCs w:val="28"/>
              </w:rPr>
              <w:t xml:space="preserve"> </w:t>
            </w:r>
            <w:r w:rsidR="0086680A">
              <w:rPr>
                <w:b/>
                <w:sz w:val="28"/>
                <w:szCs w:val="28"/>
              </w:rPr>
              <w:t>75</w:t>
            </w:r>
            <w:r w:rsidR="00595F97">
              <w:rPr>
                <w:b/>
                <w:sz w:val="28"/>
                <w:szCs w:val="28"/>
              </w:rPr>
              <w:t xml:space="preserve">   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22D1141D" w14:textId="77777777" w:rsidR="0086680A" w:rsidRPr="0086680A" w:rsidRDefault="00E77120" w:rsidP="0086680A">
      <w:pPr>
        <w:rPr>
          <w:szCs w:val="24"/>
        </w:rPr>
      </w:pPr>
      <w:r>
        <w:rPr>
          <w:szCs w:val="24"/>
        </w:rPr>
        <w:tab/>
      </w:r>
      <w:r w:rsidR="0086680A" w:rsidRPr="0086680A">
        <w:rPr>
          <w:szCs w:val="24"/>
        </w:rPr>
        <w:t>Petr Puškáš</w:t>
      </w:r>
    </w:p>
    <w:p w14:paraId="53F84CD9" w14:textId="33503E15" w:rsidR="0086680A" w:rsidRDefault="0086680A" w:rsidP="0086680A">
      <w:pPr>
        <w:ind w:firstLine="708"/>
        <w:rPr>
          <w:szCs w:val="24"/>
        </w:rPr>
      </w:pPr>
      <w:r w:rsidRPr="0086680A">
        <w:rPr>
          <w:szCs w:val="24"/>
        </w:rPr>
        <w:t>Americká 2402</w:t>
      </w:r>
    </w:p>
    <w:p w14:paraId="3BE05C01" w14:textId="77777777" w:rsidR="0086680A" w:rsidRDefault="0086680A" w:rsidP="0086680A">
      <w:pPr>
        <w:ind w:firstLine="708"/>
        <w:rPr>
          <w:szCs w:val="24"/>
        </w:rPr>
      </w:pPr>
      <w:r>
        <w:rPr>
          <w:szCs w:val="24"/>
        </w:rPr>
        <w:t>272 01 Kladno</w:t>
      </w:r>
    </w:p>
    <w:p w14:paraId="2E4A7414" w14:textId="5F123AA0" w:rsidR="00F97414" w:rsidRPr="00F97414" w:rsidRDefault="0086680A" w:rsidP="0086680A">
      <w:pPr>
        <w:ind w:firstLine="708"/>
        <w:rPr>
          <w:szCs w:val="24"/>
        </w:rPr>
      </w:pPr>
      <w:r w:rsidRPr="0086680A">
        <w:rPr>
          <w:szCs w:val="24"/>
        </w:rPr>
        <w:t>IČ: 75255171</w:t>
      </w:r>
      <w:r w:rsidR="00E77120">
        <w:rPr>
          <w:szCs w:val="24"/>
        </w:rPr>
        <w:tab/>
      </w:r>
      <w:r w:rsidR="00E77120">
        <w:rPr>
          <w:szCs w:val="24"/>
        </w:rPr>
        <w:tab/>
      </w:r>
      <w:r w:rsidR="00E77120">
        <w:rPr>
          <w:szCs w:val="24"/>
        </w:rPr>
        <w:tab/>
      </w:r>
    </w:p>
    <w:p w14:paraId="51F164C7" w14:textId="77777777" w:rsidR="0086680A" w:rsidRDefault="0086680A" w:rsidP="0021442E">
      <w:pPr>
        <w:ind w:firstLine="708"/>
        <w:rPr>
          <w:b/>
          <w:sz w:val="32"/>
          <w:szCs w:val="32"/>
        </w:rPr>
      </w:pPr>
    </w:p>
    <w:p w14:paraId="06735818" w14:textId="595FF972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73B5E109" w:rsidR="00B22C80" w:rsidRPr="0086680A" w:rsidRDefault="0086680A" w:rsidP="0086680A">
      <w:pPr>
        <w:ind w:left="708"/>
        <w:rPr>
          <w:szCs w:val="24"/>
        </w:rPr>
      </w:pPr>
      <w:r w:rsidRPr="0086680A">
        <w:rPr>
          <w:szCs w:val="24"/>
        </w:rPr>
        <w:t>Kuchyňská sestava do CHB</w:t>
      </w:r>
      <w:r>
        <w:rPr>
          <w:szCs w:val="24"/>
        </w:rPr>
        <w:t xml:space="preserve"> – včetně dopravy, montáže, komponentů (madla, panty, pojezdy, drátěný program, parapety, led profil, dřez, obklad…), dekor bílá perla + rezavá stěrka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534B607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680A">
              <w:rPr>
                <w:szCs w:val="24"/>
              </w:rPr>
              <w:t>85 195   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4BC114C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680A">
              <w:rPr>
                <w:szCs w:val="24"/>
              </w:rPr>
              <w:t>12 779   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7772B94" w:rsidR="00F97414" w:rsidRPr="00F97414" w:rsidRDefault="0086680A" w:rsidP="00F97414">
            <w:pPr>
              <w:rPr>
                <w:szCs w:val="24"/>
              </w:rPr>
            </w:pPr>
            <w:r>
              <w:t>97 973,70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75324818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86680A" w:rsidRPr="0086680A">
        <w:rPr>
          <w:szCs w:val="24"/>
        </w:rPr>
        <w:t>do 30.9.2023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F29FB6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86680A" w:rsidRPr="0086680A">
        <w:rPr>
          <w:szCs w:val="24"/>
        </w:rPr>
        <w:t>19.7.2023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69AC9ECF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78CC2624" w:rsidR="00915CFB" w:rsidRPr="0086680A" w:rsidRDefault="00693D4F" w:rsidP="0086680A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86680A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20C83" w14:textId="77777777" w:rsidR="00107EE0" w:rsidRDefault="00107EE0" w:rsidP="00693D4F">
      <w:pPr>
        <w:spacing w:before="0"/>
      </w:pPr>
      <w:r>
        <w:separator/>
      </w:r>
    </w:p>
  </w:endnote>
  <w:endnote w:type="continuationSeparator" w:id="0">
    <w:p w14:paraId="3E8D87C9" w14:textId="77777777" w:rsidR="00107EE0" w:rsidRDefault="00107EE0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76201" w14:textId="77777777" w:rsidR="00107EE0" w:rsidRDefault="00107EE0" w:rsidP="00693D4F">
      <w:pPr>
        <w:spacing w:before="0"/>
      </w:pPr>
      <w:r>
        <w:separator/>
      </w:r>
    </w:p>
  </w:footnote>
  <w:footnote w:type="continuationSeparator" w:id="0">
    <w:p w14:paraId="21D699F2" w14:textId="77777777" w:rsidR="00107EE0" w:rsidRDefault="00107EE0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07EE0"/>
    <w:rsid w:val="00170BC2"/>
    <w:rsid w:val="00182743"/>
    <w:rsid w:val="001875CE"/>
    <w:rsid w:val="001A6384"/>
    <w:rsid w:val="0021442E"/>
    <w:rsid w:val="00287E08"/>
    <w:rsid w:val="002D0C34"/>
    <w:rsid w:val="002D7FF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6680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2023-07-20T12:48:00Z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