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EFF8" w14:textId="77777777" w:rsidR="0004095C" w:rsidRDefault="0004095C" w:rsidP="0004095C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3541275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0F2FB299" w14:textId="77777777" w:rsidR="0004095C" w:rsidRDefault="0004095C" w:rsidP="0004095C">
      <w:pPr>
        <w:pStyle w:val="Nadpis2"/>
      </w:pPr>
      <w:r>
        <w:t xml:space="preserve">Moje číslo objednávky: </w:t>
      </w:r>
      <w:r>
        <w:rPr>
          <w:rStyle w:val="Zdraznn"/>
        </w:rPr>
        <w:t>Není vyplněno</w:t>
      </w:r>
      <w:r>
        <w:t xml:space="preserve"> </w:t>
      </w:r>
    </w:p>
    <w:p w14:paraId="33E33F38" w14:textId="77777777" w:rsidR="0004095C" w:rsidRDefault="0004095C" w:rsidP="0004095C">
      <w:pPr>
        <w:pStyle w:val="Nadpis2"/>
      </w:pPr>
      <w:r>
        <w:t>Dodavatel</w:t>
      </w:r>
    </w:p>
    <w:p w14:paraId="2FFD248E" w14:textId="20B3D3C8" w:rsidR="0004095C" w:rsidRDefault="0004095C" w:rsidP="0004095C">
      <w:r>
        <w:rPr>
          <w:noProof/>
        </w:rPr>
        <w:drawing>
          <wp:inline distT="0" distB="0" distL="0" distR="0" wp14:anchorId="365FCB95" wp14:editId="5D65AD3D">
            <wp:extent cx="1712595" cy="764540"/>
            <wp:effectExtent l="0" t="0" r="1905" b="0"/>
            <wp:docPr id="318760170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33EE" w14:textId="77777777" w:rsidR="0004095C" w:rsidRDefault="0004095C" w:rsidP="0004095C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7484EADA" w14:textId="77777777" w:rsidR="0004095C" w:rsidRDefault="0004095C" w:rsidP="0004095C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2A32B2A5" w14:textId="77777777" w:rsidR="0004095C" w:rsidRDefault="0004095C" w:rsidP="0004095C">
      <w:pPr>
        <w:pStyle w:val="Nadpis2"/>
      </w:pPr>
      <w:r>
        <w:t>Zákazník</w:t>
      </w:r>
    </w:p>
    <w:p w14:paraId="75FC2ABF" w14:textId="77777777" w:rsidR="0004095C" w:rsidRDefault="0004095C" w:rsidP="0004095C">
      <w:pPr>
        <w:pStyle w:val="Nadpis3"/>
      </w:pPr>
      <w:r>
        <w:t>Fakturační adresa</w:t>
      </w:r>
    </w:p>
    <w:p w14:paraId="6600D42D" w14:textId="77777777" w:rsidR="0004095C" w:rsidRDefault="0004095C" w:rsidP="0004095C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48D8A6AD" w14:textId="77777777" w:rsidR="0004095C" w:rsidRDefault="0004095C" w:rsidP="0004095C">
      <w:pPr>
        <w:pStyle w:val="Nadpis3"/>
      </w:pPr>
      <w:r>
        <w:t>Dodací adresa</w:t>
      </w:r>
    </w:p>
    <w:p w14:paraId="3A7F1D01" w14:textId="77777777" w:rsidR="0004095C" w:rsidRDefault="0004095C" w:rsidP="0004095C">
      <w:pPr>
        <w:pStyle w:val="Normlnweb"/>
      </w:pPr>
      <w:r>
        <w:t xml:space="preserve">paní Michaela Táborská </w:t>
      </w:r>
      <w:r>
        <w:br/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Zákaznické číslo: 5730892 </w:t>
      </w:r>
    </w:p>
    <w:p w14:paraId="39888741" w14:textId="77777777" w:rsidR="0004095C" w:rsidRDefault="0004095C" w:rsidP="0004095C"/>
    <w:p w14:paraId="45B9A4ED" w14:textId="77777777" w:rsidR="0004095C" w:rsidRDefault="0004095C" w:rsidP="0004095C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315"/>
        <w:gridCol w:w="2512"/>
        <w:gridCol w:w="626"/>
        <w:gridCol w:w="450"/>
        <w:gridCol w:w="184"/>
        <w:gridCol w:w="211"/>
        <w:gridCol w:w="262"/>
        <w:gridCol w:w="411"/>
        <w:gridCol w:w="30"/>
        <w:gridCol w:w="1055"/>
        <w:gridCol w:w="30"/>
        <w:gridCol w:w="1032"/>
        <w:gridCol w:w="30"/>
        <w:gridCol w:w="95"/>
      </w:tblGrid>
      <w:tr w:rsidR="0004095C" w14:paraId="23095B53" w14:textId="77777777" w:rsidTr="000409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F8E98B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246458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A5EB4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801E53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7FE3D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814AD3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4020255E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66124" w14:textId="77777777" w:rsidR="0004095C" w:rsidRDefault="0004095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04095C" w14:paraId="0CB30946" w14:textId="77777777" w:rsidTr="000409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1504D" w14:textId="77777777" w:rsidR="0004095C" w:rsidRDefault="0004095C">
            <w:r>
              <w:t>848.478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268F3" w14:textId="77777777" w:rsidR="0004095C" w:rsidRDefault="0004095C">
            <w:hyperlink r:id="rId5" w:history="1">
              <w:r>
                <w:rPr>
                  <w:rStyle w:val="Hypertextovodkaz"/>
                </w:rPr>
                <w:t xml:space="preserve">Poznámkový </w:t>
              </w:r>
              <w:proofErr w:type="gramStart"/>
              <w:r>
                <w:rPr>
                  <w:rStyle w:val="Hypertextovodkaz"/>
                </w:rPr>
                <w:t>bloček - nelepená</w:t>
              </w:r>
              <w:proofErr w:type="gramEnd"/>
              <w:r>
                <w:rPr>
                  <w:rStyle w:val="Hypertextovodkaz"/>
                </w:rPr>
                <w:t xml:space="preserve"> náplň do krabičky, 9 x 9 x 5 cm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0F6FC" w14:textId="77777777" w:rsidR="0004095C" w:rsidRDefault="0004095C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80110B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AA857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50B8E72C" w14:textId="77777777" w:rsidR="0004095C" w:rsidRDefault="0004095C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60896D75" w14:textId="77777777" w:rsidR="0004095C" w:rsidRDefault="0004095C">
            <w:r>
              <w:rPr>
                <w:rStyle w:val="Siln"/>
              </w:rPr>
              <w:t>47,40 Kč</w:t>
            </w:r>
            <w:r>
              <w:br/>
            </w:r>
            <w:r>
              <w:rPr>
                <w:rStyle w:val="pricewithdphsmall"/>
              </w:rPr>
              <w:t>s DPH 57,35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38FF9E" w14:textId="77777777" w:rsidR="0004095C" w:rsidRDefault="0004095C"/>
        </w:tc>
      </w:tr>
      <w:tr w:rsidR="0004095C" w14:paraId="228F050B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7770BC" w14:textId="77777777" w:rsidR="0004095C" w:rsidRDefault="0004095C">
            <w:pPr>
              <w:rPr>
                <w:sz w:val="24"/>
                <w:szCs w:val="24"/>
              </w:rPr>
            </w:pPr>
            <w:r>
              <w:t>510.2692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CBFE0" w14:textId="77777777" w:rsidR="0004095C" w:rsidRDefault="0004095C">
            <w:hyperlink r:id="rId6" w:history="1">
              <w:r>
                <w:rPr>
                  <w:rStyle w:val="Hypertextovodkaz"/>
                </w:rPr>
                <w:t>Samolepicí bloček Q-</w:t>
              </w:r>
              <w:proofErr w:type="spellStart"/>
              <w:r>
                <w:rPr>
                  <w:rStyle w:val="Hypertextovodkaz"/>
                </w:rPr>
                <w:t>Connect</w:t>
              </w:r>
              <w:proofErr w:type="spellEnd"/>
              <w:r>
                <w:rPr>
                  <w:rStyle w:val="Hypertextovodkaz"/>
                </w:rPr>
                <w:t xml:space="preserve"> - 76 x 76 mm, neonové barvy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C9DD94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62B24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1DCA4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DAA743D" w14:textId="77777777" w:rsidR="0004095C" w:rsidRDefault="0004095C">
            <w:r>
              <w:rPr>
                <w:rStyle w:val="Siln"/>
              </w:rPr>
              <w:t>88,00 Kč</w:t>
            </w:r>
            <w:r>
              <w:br/>
            </w:r>
            <w:r>
              <w:rPr>
                <w:rStyle w:val="pricewithdphsmall"/>
              </w:rPr>
              <w:t>s DPH 106,48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3A4153" w14:textId="77777777" w:rsidR="0004095C" w:rsidRDefault="0004095C">
            <w:r>
              <w:rPr>
                <w:rStyle w:val="Siln"/>
              </w:rPr>
              <w:t>88,00 Kč</w:t>
            </w:r>
            <w:r>
              <w:br/>
            </w:r>
            <w:r>
              <w:rPr>
                <w:rStyle w:val="pricewithdphsmall"/>
              </w:rPr>
              <w:t>s DPH 106,48 Kč</w:t>
            </w:r>
          </w:p>
        </w:tc>
        <w:tc>
          <w:tcPr>
            <w:tcW w:w="0" w:type="auto"/>
            <w:vAlign w:val="center"/>
            <w:hideMark/>
          </w:tcPr>
          <w:p w14:paraId="48E8B5B0" w14:textId="77777777" w:rsidR="0004095C" w:rsidRDefault="0004095C"/>
        </w:tc>
      </w:tr>
      <w:tr w:rsidR="0004095C" w14:paraId="46E40BBD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C1443F" w14:textId="77777777" w:rsidR="0004095C" w:rsidRDefault="0004095C">
            <w:pPr>
              <w:rPr>
                <w:sz w:val="24"/>
                <w:szCs w:val="24"/>
              </w:rPr>
            </w:pPr>
            <w:r>
              <w:lastRenderedPageBreak/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40925" w14:textId="77777777" w:rsidR="0004095C" w:rsidRDefault="0004095C">
            <w:hyperlink r:id="rId7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BF8545" w14:textId="77777777" w:rsidR="0004095C" w:rsidRDefault="0004095C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685DB7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0116C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309164D" w14:textId="77777777" w:rsidR="0004095C" w:rsidRDefault="0004095C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A97F69" w14:textId="77777777" w:rsidR="0004095C" w:rsidRDefault="0004095C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0789A74E" w14:textId="77777777" w:rsidR="0004095C" w:rsidRDefault="0004095C"/>
        </w:tc>
      </w:tr>
      <w:tr w:rsidR="0004095C" w14:paraId="084DA0F4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A3388A" w14:textId="77777777" w:rsidR="0004095C" w:rsidRDefault="0004095C">
            <w:pPr>
              <w:rPr>
                <w:sz w:val="24"/>
                <w:szCs w:val="24"/>
              </w:rPr>
            </w:pPr>
            <w:r>
              <w:t>510.2691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CC8AB" w14:textId="77777777" w:rsidR="0004095C" w:rsidRDefault="0004095C">
            <w:hyperlink r:id="rId8" w:history="1">
              <w:r>
                <w:rPr>
                  <w:rStyle w:val="Hypertextovodkaz"/>
                </w:rPr>
                <w:t>Samolepicí bloček Q-</w:t>
              </w:r>
              <w:proofErr w:type="spellStart"/>
              <w:r>
                <w:rPr>
                  <w:rStyle w:val="Hypertextovodkaz"/>
                </w:rPr>
                <w:t>Connect</w:t>
              </w:r>
              <w:proofErr w:type="spellEnd"/>
              <w:r>
                <w:rPr>
                  <w:rStyle w:val="Hypertextovodkaz"/>
                </w:rPr>
                <w:t xml:space="preserve"> - 76 x 76 mm, pastelové barvy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B2D59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B79861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DB467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DEB44D" w14:textId="77777777" w:rsidR="0004095C" w:rsidRDefault="0004095C">
            <w:r>
              <w:rPr>
                <w:rStyle w:val="Siln"/>
              </w:rPr>
              <w:t>88,00 Kč</w:t>
            </w:r>
            <w:r>
              <w:br/>
            </w:r>
            <w:r>
              <w:rPr>
                <w:rStyle w:val="pricewithdphsmall"/>
              </w:rPr>
              <w:t>s DPH 106,48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B7C27E" w14:textId="77777777" w:rsidR="0004095C" w:rsidRDefault="0004095C">
            <w:r>
              <w:rPr>
                <w:rStyle w:val="Siln"/>
              </w:rPr>
              <w:t>88,00 Kč</w:t>
            </w:r>
            <w:r>
              <w:br/>
            </w:r>
            <w:r>
              <w:rPr>
                <w:rStyle w:val="pricewithdphsmall"/>
              </w:rPr>
              <w:t>s DPH 106,48 Kč</w:t>
            </w:r>
          </w:p>
        </w:tc>
        <w:tc>
          <w:tcPr>
            <w:tcW w:w="0" w:type="auto"/>
            <w:vAlign w:val="center"/>
            <w:hideMark/>
          </w:tcPr>
          <w:p w14:paraId="4DAD316A" w14:textId="77777777" w:rsidR="0004095C" w:rsidRDefault="0004095C"/>
        </w:tc>
      </w:tr>
      <w:tr w:rsidR="0004095C" w14:paraId="583416E4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246445" w14:textId="77777777" w:rsidR="0004095C" w:rsidRDefault="0004095C">
            <w:pPr>
              <w:rPr>
                <w:sz w:val="24"/>
                <w:szCs w:val="24"/>
              </w:rPr>
            </w:pPr>
            <w:r>
              <w:t>115.606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76451" w14:textId="77777777" w:rsidR="0004095C" w:rsidRDefault="0004095C">
            <w:hyperlink r:id="rId9" w:history="1">
              <w:r>
                <w:rPr>
                  <w:rStyle w:val="Hypertextovodkaz"/>
                </w:rPr>
                <w:t xml:space="preserve">Blok </w:t>
              </w:r>
              <w:proofErr w:type="spellStart"/>
              <w:proofErr w:type="gramStart"/>
              <w:r>
                <w:rPr>
                  <w:rStyle w:val="Hypertextovodkaz"/>
                </w:rPr>
                <w:t>Pastelini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linkovaný, zelený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02237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D4097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53DA4E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EAA6E5" w14:textId="77777777" w:rsidR="0004095C" w:rsidRDefault="0004095C">
            <w:r>
              <w:rPr>
                <w:rStyle w:val="Siln"/>
              </w:rPr>
              <w:t>138,00 Kč</w:t>
            </w:r>
            <w:r>
              <w:br/>
            </w:r>
            <w:r>
              <w:rPr>
                <w:rStyle w:val="pricewithdphsmall"/>
              </w:rPr>
              <w:t>s DPH 166,98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1180BF" w14:textId="77777777" w:rsidR="0004095C" w:rsidRDefault="0004095C">
            <w:r>
              <w:rPr>
                <w:rStyle w:val="Siln"/>
              </w:rPr>
              <w:t>138,00 Kč</w:t>
            </w:r>
            <w:r>
              <w:br/>
            </w:r>
            <w:r>
              <w:rPr>
                <w:rStyle w:val="pricewithdphsmall"/>
              </w:rPr>
              <w:t>s DPH 166,98 Kč</w:t>
            </w:r>
          </w:p>
        </w:tc>
        <w:tc>
          <w:tcPr>
            <w:tcW w:w="0" w:type="auto"/>
            <w:vAlign w:val="center"/>
            <w:hideMark/>
          </w:tcPr>
          <w:p w14:paraId="31850C42" w14:textId="77777777" w:rsidR="0004095C" w:rsidRDefault="0004095C"/>
        </w:tc>
      </w:tr>
      <w:tr w:rsidR="0004095C" w14:paraId="3A21E130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5F1DA4" w14:textId="77777777" w:rsidR="0004095C" w:rsidRDefault="0004095C">
            <w:pPr>
              <w:rPr>
                <w:sz w:val="24"/>
                <w:szCs w:val="24"/>
              </w:rPr>
            </w:pPr>
            <w:r>
              <w:t>344.205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0FD3D" w14:textId="77777777" w:rsidR="0004095C" w:rsidRDefault="0004095C">
            <w:hyperlink r:id="rId10" w:history="1">
              <w:r>
                <w:rPr>
                  <w:rStyle w:val="Hypertextovodkaz"/>
                </w:rPr>
                <w:t xml:space="preserve">Pákový pořadač </w:t>
              </w:r>
              <w:proofErr w:type="spellStart"/>
              <w:r>
                <w:rPr>
                  <w:rStyle w:val="Hypertextovodkaz"/>
                </w:rPr>
                <w:t>Esselte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Economy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kartonový, šíře hřbetu 7,5 cm, žlutý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FFCCC6" w14:textId="77777777" w:rsidR="0004095C" w:rsidRDefault="0004095C"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FA9EF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72624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34F17A2" w14:textId="77777777" w:rsidR="0004095C" w:rsidRDefault="0004095C">
            <w:r>
              <w:rPr>
                <w:rStyle w:val="Siln"/>
              </w:rPr>
              <w:t>89,00 Kč</w:t>
            </w:r>
            <w:r>
              <w:br/>
            </w:r>
            <w:r>
              <w:rPr>
                <w:rStyle w:val="pricewithdphsmall"/>
              </w:rPr>
              <w:t>s DPH 107,69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4A728D" w14:textId="77777777" w:rsidR="0004095C" w:rsidRDefault="0004095C">
            <w:r>
              <w:rPr>
                <w:rStyle w:val="Siln"/>
              </w:rPr>
              <w:t>445,00 Kč</w:t>
            </w:r>
            <w:r>
              <w:br/>
            </w:r>
            <w:r>
              <w:rPr>
                <w:rStyle w:val="pricewithdphsmall"/>
              </w:rPr>
              <w:t>s DPH 538,45 Kč</w:t>
            </w:r>
          </w:p>
        </w:tc>
        <w:tc>
          <w:tcPr>
            <w:tcW w:w="0" w:type="auto"/>
            <w:vAlign w:val="center"/>
            <w:hideMark/>
          </w:tcPr>
          <w:p w14:paraId="6F1956BF" w14:textId="77777777" w:rsidR="0004095C" w:rsidRDefault="0004095C"/>
        </w:tc>
      </w:tr>
      <w:tr w:rsidR="0004095C" w14:paraId="1BEFAEEF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C8B565" w14:textId="77777777" w:rsidR="0004095C" w:rsidRDefault="0004095C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E3BE0D" w14:textId="77777777" w:rsidR="0004095C" w:rsidRDefault="0004095C">
            <w:hyperlink r:id="rId11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U - A4</w:t>
              </w:r>
              <w:proofErr w:type="gramEnd"/>
              <w:r>
                <w:rPr>
                  <w:rStyle w:val="Hypertextovodkaz"/>
                </w:rPr>
                <w:t xml:space="preserve">, lesklé, 80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100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EFB2D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F6A9F8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3408D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301035" w14:textId="77777777" w:rsidR="0004095C" w:rsidRDefault="0004095C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EA7076" w14:textId="77777777" w:rsidR="0004095C" w:rsidRDefault="0004095C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vAlign w:val="center"/>
            <w:hideMark/>
          </w:tcPr>
          <w:p w14:paraId="45E922FA" w14:textId="77777777" w:rsidR="0004095C" w:rsidRDefault="0004095C"/>
        </w:tc>
      </w:tr>
      <w:tr w:rsidR="0004095C" w14:paraId="106C884C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16BFB2" w14:textId="77777777" w:rsidR="0004095C" w:rsidRDefault="0004095C">
            <w:pPr>
              <w:rPr>
                <w:sz w:val="24"/>
                <w:szCs w:val="24"/>
              </w:rPr>
            </w:pPr>
            <w:r>
              <w:t>993.722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4E455" w14:textId="77777777" w:rsidR="0004095C" w:rsidRDefault="0004095C">
            <w:hyperlink r:id="rId12" w:history="1">
              <w:r>
                <w:rPr>
                  <w:rStyle w:val="Hypertextovodkaz"/>
                </w:rPr>
                <w:t xml:space="preserve">Kartonové desky s chlopněmi a gumičkou </w:t>
              </w:r>
              <w:proofErr w:type="spellStart"/>
              <w:proofErr w:type="gramStart"/>
              <w:r>
                <w:rPr>
                  <w:rStyle w:val="Hypertextovodkaz"/>
                </w:rPr>
                <w:t>Donau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oranžové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787475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895B4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33F521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4FCB8D" w14:textId="77777777" w:rsidR="0004095C" w:rsidRDefault="0004095C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40D4E3" w14:textId="77777777" w:rsidR="0004095C" w:rsidRDefault="0004095C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vAlign w:val="center"/>
            <w:hideMark/>
          </w:tcPr>
          <w:p w14:paraId="7033DB2F" w14:textId="77777777" w:rsidR="0004095C" w:rsidRDefault="0004095C"/>
        </w:tc>
      </w:tr>
      <w:tr w:rsidR="0004095C" w14:paraId="4E5A050B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B58694" w14:textId="77777777" w:rsidR="0004095C" w:rsidRDefault="0004095C">
            <w:pPr>
              <w:rPr>
                <w:sz w:val="24"/>
                <w:szCs w:val="24"/>
              </w:rPr>
            </w:pPr>
            <w:r>
              <w:t>223.038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8B3BC" w14:textId="77777777" w:rsidR="0004095C" w:rsidRDefault="0004095C">
            <w:hyperlink r:id="rId13" w:history="1">
              <w:r>
                <w:rPr>
                  <w:rStyle w:val="Hypertextovodkaz"/>
                </w:rPr>
                <w:t xml:space="preserve">Lepicí páska </w:t>
              </w:r>
              <w:proofErr w:type="gramStart"/>
              <w:r>
                <w:rPr>
                  <w:rStyle w:val="Hypertextovodkaz"/>
                </w:rPr>
                <w:t>Concorde - s</w:t>
              </w:r>
              <w:proofErr w:type="gramEnd"/>
              <w:r>
                <w:rPr>
                  <w:rStyle w:val="Hypertextovodkaz"/>
                </w:rPr>
                <w:t xml:space="preserve"> odvíječem, 18 mm x 33 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13F036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33B4F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370A8F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9CE705" w14:textId="77777777" w:rsidR="0004095C" w:rsidRDefault="0004095C">
            <w:r>
              <w:rPr>
                <w:rStyle w:val="Siln"/>
              </w:rPr>
              <w:t>41,90 Kč</w:t>
            </w:r>
            <w:r>
              <w:br/>
            </w:r>
            <w:r>
              <w:rPr>
                <w:rStyle w:val="pricewithdphsmall"/>
              </w:rPr>
              <w:t>s DPH 50,70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5760D7" w14:textId="77777777" w:rsidR="0004095C" w:rsidRDefault="0004095C">
            <w:r>
              <w:rPr>
                <w:rStyle w:val="Siln"/>
              </w:rPr>
              <w:t>41,90 Kč</w:t>
            </w:r>
            <w:r>
              <w:br/>
            </w:r>
            <w:r>
              <w:rPr>
                <w:rStyle w:val="pricewithdphsmall"/>
              </w:rPr>
              <w:t>s DPH 50,70 Kč</w:t>
            </w:r>
          </w:p>
        </w:tc>
        <w:tc>
          <w:tcPr>
            <w:tcW w:w="0" w:type="auto"/>
            <w:vAlign w:val="center"/>
            <w:hideMark/>
          </w:tcPr>
          <w:p w14:paraId="142AF086" w14:textId="77777777" w:rsidR="0004095C" w:rsidRDefault="0004095C"/>
        </w:tc>
      </w:tr>
      <w:tr w:rsidR="0004095C" w14:paraId="1DE14215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8051F5" w14:textId="77777777" w:rsidR="0004095C" w:rsidRDefault="0004095C">
            <w:pPr>
              <w:rPr>
                <w:sz w:val="24"/>
                <w:szCs w:val="24"/>
              </w:rPr>
            </w:pPr>
            <w:r>
              <w:t>911.990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51179" w14:textId="77777777" w:rsidR="0004095C" w:rsidRDefault="0004095C">
            <w:hyperlink r:id="rId14" w:history="1">
              <w:r>
                <w:rPr>
                  <w:rStyle w:val="Hypertextovodkaz"/>
                </w:rPr>
                <w:t xml:space="preserve">Džus </w:t>
              </w:r>
              <w:proofErr w:type="spellStart"/>
              <w:proofErr w:type="gramStart"/>
              <w:r>
                <w:rPr>
                  <w:rStyle w:val="Hypertextovodkaz"/>
                </w:rPr>
                <w:t>Pfanner</w:t>
              </w:r>
              <w:proofErr w:type="spellEnd"/>
              <w:r>
                <w:rPr>
                  <w:rStyle w:val="Hypertextovodkaz"/>
                </w:rPr>
                <w:t xml:space="preserve"> - multivitamin</w:t>
              </w:r>
              <w:proofErr w:type="gramEnd"/>
              <w:r>
                <w:rPr>
                  <w:rStyle w:val="Hypertextovodkaz"/>
                </w:rPr>
                <w:t>, 1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C3755" w14:textId="77777777" w:rsidR="0004095C" w:rsidRDefault="0004095C">
            <w: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392B2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F6FD5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422EEB" w14:textId="77777777" w:rsidR="0004095C" w:rsidRDefault="0004095C">
            <w:r>
              <w:rPr>
                <w:rStyle w:val="Siln"/>
              </w:rPr>
              <w:t>72,90 Kč</w:t>
            </w:r>
            <w:r>
              <w:br/>
            </w:r>
            <w:r>
              <w:rPr>
                <w:rStyle w:val="pricewithdphsmall"/>
              </w:rPr>
              <w:t>s DPH 83,84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0EE6D4" w14:textId="77777777" w:rsidR="0004095C" w:rsidRDefault="0004095C">
            <w:r>
              <w:rPr>
                <w:rStyle w:val="Siln"/>
              </w:rPr>
              <w:t>291,60 Kč</w:t>
            </w:r>
            <w:r>
              <w:br/>
            </w:r>
            <w:r>
              <w:rPr>
                <w:rStyle w:val="pricewithdphsmall"/>
              </w:rPr>
              <w:t>s DPH 335,34 Kč</w:t>
            </w:r>
          </w:p>
        </w:tc>
        <w:tc>
          <w:tcPr>
            <w:tcW w:w="0" w:type="auto"/>
            <w:vAlign w:val="center"/>
            <w:hideMark/>
          </w:tcPr>
          <w:p w14:paraId="62BA3DC9" w14:textId="77777777" w:rsidR="0004095C" w:rsidRDefault="0004095C"/>
        </w:tc>
      </w:tr>
      <w:tr w:rsidR="0004095C" w14:paraId="01CBF187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B0CEFB" w14:textId="77777777" w:rsidR="0004095C" w:rsidRDefault="0004095C">
            <w:pPr>
              <w:rPr>
                <w:sz w:val="24"/>
                <w:szCs w:val="24"/>
              </w:rPr>
            </w:pPr>
            <w:r>
              <w:t>477.796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16B98" w14:textId="77777777" w:rsidR="0004095C" w:rsidRDefault="0004095C">
            <w:hyperlink r:id="rId15" w:history="1">
              <w:r>
                <w:rPr>
                  <w:rStyle w:val="Hypertextovodkaz"/>
                </w:rPr>
                <w:t xml:space="preserve">Pramenitá voda </w:t>
              </w:r>
              <w:proofErr w:type="gramStart"/>
              <w:r>
                <w:rPr>
                  <w:rStyle w:val="Hypertextovodkaz"/>
                </w:rPr>
                <w:t>Rajec - neperlivá</w:t>
              </w:r>
              <w:proofErr w:type="gramEnd"/>
              <w:r>
                <w:rPr>
                  <w:rStyle w:val="Hypertextovodkaz"/>
                </w:rPr>
                <w:t>, 6x 1,5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897C17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A37FB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F23F72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78D926" w14:textId="77777777" w:rsidR="0004095C" w:rsidRDefault="0004095C">
            <w:r>
              <w:rPr>
                <w:rStyle w:val="Siln"/>
              </w:rPr>
              <w:t>102,00 Kč</w:t>
            </w:r>
            <w:r>
              <w:br/>
            </w:r>
            <w:r>
              <w:rPr>
                <w:rStyle w:val="pricewithdphsmall"/>
              </w:rPr>
              <w:t>s DPH 117,30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2F4D64" w14:textId="77777777" w:rsidR="0004095C" w:rsidRDefault="0004095C">
            <w:r>
              <w:rPr>
                <w:rStyle w:val="Siln"/>
              </w:rPr>
              <w:t>102,00 Kč</w:t>
            </w:r>
            <w:r>
              <w:br/>
            </w:r>
            <w:r>
              <w:rPr>
                <w:rStyle w:val="pricewithdphsmall"/>
              </w:rPr>
              <w:t>s DPH 117,30 Kč</w:t>
            </w:r>
          </w:p>
        </w:tc>
        <w:tc>
          <w:tcPr>
            <w:tcW w:w="0" w:type="auto"/>
            <w:vAlign w:val="center"/>
            <w:hideMark/>
          </w:tcPr>
          <w:p w14:paraId="02B8ACDB" w14:textId="77777777" w:rsidR="0004095C" w:rsidRDefault="0004095C"/>
        </w:tc>
      </w:tr>
      <w:tr w:rsidR="0004095C" w14:paraId="2073F788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FD82B8" w14:textId="77777777" w:rsidR="0004095C" w:rsidRDefault="0004095C">
            <w:pPr>
              <w:rPr>
                <w:sz w:val="24"/>
                <w:szCs w:val="24"/>
              </w:rPr>
            </w:pPr>
            <w:r>
              <w:t>109.573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8C7993" w14:textId="77777777" w:rsidR="0004095C" w:rsidRDefault="0004095C">
            <w:hyperlink r:id="rId16" w:history="1">
              <w:r>
                <w:rPr>
                  <w:rStyle w:val="Hypertextovodkaz"/>
                </w:rPr>
                <w:t xml:space="preserve">Minerální voda </w:t>
              </w:r>
              <w:proofErr w:type="gramStart"/>
              <w:r>
                <w:rPr>
                  <w:rStyle w:val="Hypertextovodkaz"/>
                </w:rPr>
                <w:t>Mattoni - citron</w:t>
              </w:r>
              <w:proofErr w:type="gramEnd"/>
              <w:r>
                <w:rPr>
                  <w:rStyle w:val="Hypertextovodkaz"/>
                </w:rPr>
                <w:t>, perlivá, 12x 0,5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0B91D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A6475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C8497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977583" w14:textId="77777777" w:rsidR="0004095C" w:rsidRDefault="0004095C">
            <w:r>
              <w:rPr>
                <w:rStyle w:val="Siln"/>
              </w:rPr>
              <w:t>245,00 Kč</w:t>
            </w:r>
            <w:r>
              <w:br/>
            </w:r>
            <w:r>
              <w:rPr>
                <w:rStyle w:val="pricewithdphsmall"/>
              </w:rPr>
              <w:t>s DPH 281,75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840891" w14:textId="77777777" w:rsidR="0004095C" w:rsidRDefault="0004095C">
            <w:r>
              <w:rPr>
                <w:rStyle w:val="Siln"/>
              </w:rPr>
              <w:t>245,00 Kč</w:t>
            </w:r>
            <w:r>
              <w:br/>
            </w:r>
            <w:r>
              <w:rPr>
                <w:rStyle w:val="pricewithdphsmall"/>
              </w:rPr>
              <w:t>s DPH 281,75 Kč</w:t>
            </w:r>
          </w:p>
        </w:tc>
        <w:tc>
          <w:tcPr>
            <w:tcW w:w="0" w:type="auto"/>
            <w:vAlign w:val="center"/>
            <w:hideMark/>
          </w:tcPr>
          <w:p w14:paraId="754984AE" w14:textId="77777777" w:rsidR="0004095C" w:rsidRDefault="0004095C"/>
        </w:tc>
      </w:tr>
      <w:tr w:rsidR="0004095C" w14:paraId="4C927472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EBDAAD" w14:textId="77777777" w:rsidR="0004095C" w:rsidRDefault="0004095C">
            <w:pPr>
              <w:rPr>
                <w:sz w:val="24"/>
                <w:szCs w:val="24"/>
              </w:rPr>
            </w:pPr>
            <w:r>
              <w:t>300.731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30D027" w14:textId="77777777" w:rsidR="0004095C" w:rsidRDefault="0004095C">
            <w:hyperlink r:id="rId17" w:history="1">
              <w:r>
                <w:rPr>
                  <w:rStyle w:val="Hypertextovodkaz"/>
                </w:rPr>
                <w:t xml:space="preserve">Minerální voda </w:t>
              </w:r>
              <w:proofErr w:type="gramStart"/>
              <w:r>
                <w:rPr>
                  <w:rStyle w:val="Hypertextovodkaz"/>
                </w:rPr>
                <w:t>Mattoni - pomeranč</w:t>
              </w:r>
              <w:proofErr w:type="gramEnd"/>
              <w:r>
                <w:rPr>
                  <w:rStyle w:val="Hypertextovodkaz"/>
                </w:rPr>
                <w:t>, perlivá, 12x 0,5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AE2F93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3F836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61958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7703C2" w14:textId="77777777" w:rsidR="0004095C" w:rsidRDefault="0004095C">
            <w:r>
              <w:rPr>
                <w:rStyle w:val="Siln"/>
              </w:rPr>
              <w:t>245,00 Kč</w:t>
            </w:r>
            <w:r>
              <w:br/>
            </w:r>
            <w:r>
              <w:rPr>
                <w:rStyle w:val="pricewithdphsmall"/>
              </w:rPr>
              <w:t>s DPH 281,75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D80B8F" w14:textId="77777777" w:rsidR="0004095C" w:rsidRDefault="0004095C">
            <w:r>
              <w:rPr>
                <w:rStyle w:val="Siln"/>
              </w:rPr>
              <w:t>245,00 Kč</w:t>
            </w:r>
            <w:r>
              <w:br/>
            </w:r>
            <w:r>
              <w:rPr>
                <w:rStyle w:val="pricewithdphsmall"/>
              </w:rPr>
              <w:t>s DPH 281,75 Kč</w:t>
            </w:r>
          </w:p>
        </w:tc>
        <w:tc>
          <w:tcPr>
            <w:tcW w:w="0" w:type="auto"/>
            <w:vAlign w:val="center"/>
            <w:hideMark/>
          </w:tcPr>
          <w:p w14:paraId="45403DDF" w14:textId="77777777" w:rsidR="0004095C" w:rsidRDefault="0004095C"/>
        </w:tc>
      </w:tr>
      <w:tr w:rsidR="0004095C" w14:paraId="02DC5271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8A0A7D" w14:textId="77777777" w:rsidR="0004095C" w:rsidRDefault="0004095C">
            <w:pPr>
              <w:rPr>
                <w:sz w:val="24"/>
                <w:szCs w:val="24"/>
              </w:rPr>
            </w:pPr>
            <w:r>
              <w:t>231.230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1256B" w14:textId="77777777" w:rsidR="0004095C" w:rsidRDefault="0004095C">
            <w:hyperlink r:id="rId18" w:history="1">
              <w:proofErr w:type="spellStart"/>
              <w:r>
                <w:rPr>
                  <w:rStyle w:val="Hypertextovodkaz"/>
                </w:rPr>
                <w:t>Coca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Cola - plech</w:t>
              </w:r>
              <w:proofErr w:type="gramEnd"/>
              <w:r>
                <w:rPr>
                  <w:rStyle w:val="Hypertextovodkaz"/>
                </w:rPr>
                <w:t>, 24x 0,33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C542B4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9CBC25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EABF98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8C4F047" w14:textId="77777777" w:rsidR="0004095C" w:rsidRDefault="0004095C">
            <w:r>
              <w:rPr>
                <w:rStyle w:val="Siln"/>
              </w:rPr>
              <w:t>515,00 Kč</w:t>
            </w:r>
            <w:r>
              <w:br/>
            </w:r>
            <w:r>
              <w:rPr>
                <w:rStyle w:val="pricewithdphsmall"/>
              </w:rPr>
              <w:t>s DPH 592,25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42A743" w14:textId="77777777" w:rsidR="0004095C" w:rsidRDefault="0004095C">
            <w:r>
              <w:rPr>
                <w:rStyle w:val="Siln"/>
              </w:rPr>
              <w:t>515,00 Kč</w:t>
            </w:r>
            <w:r>
              <w:br/>
            </w:r>
            <w:r>
              <w:rPr>
                <w:rStyle w:val="pricewithdphsmall"/>
              </w:rPr>
              <w:t>s DPH 592,25 Kč</w:t>
            </w:r>
          </w:p>
        </w:tc>
        <w:tc>
          <w:tcPr>
            <w:tcW w:w="0" w:type="auto"/>
            <w:vAlign w:val="center"/>
            <w:hideMark/>
          </w:tcPr>
          <w:p w14:paraId="76179C83" w14:textId="77777777" w:rsidR="0004095C" w:rsidRDefault="0004095C"/>
        </w:tc>
      </w:tr>
      <w:tr w:rsidR="0004095C" w14:paraId="3721394D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9536E79" w14:textId="77777777" w:rsidR="0004095C" w:rsidRDefault="0004095C">
            <w:pPr>
              <w:rPr>
                <w:sz w:val="24"/>
                <w:szCs w:val="24"/>
              </w:rPr>
            </w:pPr>
            <w:r>
              <w:lastRenderedPageBreak/>
              <w:t>176.602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2055A" w14:textId="77777777" w:rsidR="0004095C" w:rsidRDefault="0004095C">
            <w:hyperlink r:id="rId19" w:history="1">
              <w:r>
                <w:rPr>
                  <w:rStyle w:val="Hypertextovodkaz"/>
                </w:rPr>
                <w:t xml:space="preserve">Fanta </w:t>
              </w:r>
              <w:proofErr w:type="gramStart"/>
              <w:r>
                <w:rPr>
                  <w:rStyle w:val="Hypertextovodkaz"/>
                </w:rPr>
                <w:t>pomeranč - plech</w:t>
              </w:r>
              <w:proofErr w:type="gramEnd"/>
              <w:r>
                <w:rPr>
                  <w:rStyle w:val="Hypertextovodkaz"/>
                </w:rPr>
                <w:t>, 24x 0,33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44607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0F6FF4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6D5AF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805F96" w14:textId="77777777" w:rsidR="0004095C" w:rsidRDefault="0004095C">
            <w:r>
              <w:rPr>
                <w:rStyle w:val="Siln"/>
              </w:rPr>
              <w:t>515,00 Kč</w:t>
            </w:r>
            <w:r>
              <w:br/>
            </w:r>
            <w:r>
              <w:rPr>
                <w:rStyle w:val="pricewithdphsmall"/>
              </w:rPr>
              <w:t>s DPH 592,25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DFBC22" w14:textId="77777777" w:rsidR="0004095C" w:rsidRDefault="0004095C">
            <w:r>
              <w:rPr>
                <w:rStyle w:val="Siln"/>
              </w:rPr>
              <w:t>515,00 Kč</w:t>
            </w:r>
            <w:r>
              <w:br/>
            </w:r>
            <w:r>
              <w:rPr>
                <w:rStyle w:val="pricewithdphsmall"/>
              </w:rPr>
              <w:t>s DPH 592,25 Kč</w:t>
            </w:r>
          </w:p>
        </w:tc>
        <w:tc>
          <w:tcPr>
            <w:tcW w:w="0" w:type="auto"/>
            <w:vAlign w:val="center"/>
            <w:hideMark/>
          </w:tcPr>
          <w:p w14:paraId="4E41387F" w14:textId="77777777" w:rsidR="0004095C" w:rsidRDefault="0004095C"/>
        </w:tc>
      </w:tr>
      <w:tr w:rsidR="0004095C" w14:paraId="379433AC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0A01EA9" w14:textId="77777777" w:rsidR="0004095C" w:rsidRDefault="0004095C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4EB25" w14:textId="77777777" w:rsidR="0004095C" w:rsidRDefault="0004095C">
            <w:hyperlink r:id="rId20" w:history="1">
              <w:r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>
                <w:rPr>
                  <w:rStyle w:val="Hypertextovodkaz"/>
                </w:rPr>
                <w:t>Meggle</w:t>
              </w:r>
              <w:proofErr w:type="spellEnd"/>
              <w:r>
                <w:rPr>
                  <w:rStyle w:val="Hypertextovodkaz"/>
                </w:rPr>
                <w:t xml:space="preserve"> - 10x</w:t>
              </w:r>
              <w:proofErr w:type="gramEnd"/>
              <w:r>
                <w:rPr>
                  <w:rStyle w:val="Hypertextovodkaz"/>
                </w:rPr>
                <w:t xml:space="preserve"> 10g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DDBA9" w14:textId="77777777" w:rsidR="0004095C" w:rsidRDefault="0004095C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0A77A" w14:textId="77777777" w:rsidR="0004095C" w:rsidRDefault="0004095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5DF4B" w14:textId="77777777" w:rsidR="0004095C" w:rsidRDefault="0004095C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541059" w14:textId="77777777" w:rsidR="0004095C" w:rsidRDefault="0004095C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03E07B" w14:textId="77777777" w:rsidR="0004095C" w:rsidRDefault="0004095C">
            <w:r>
              <w:rPr>
                <w:rStyle w:val="Siln"/>
              </w:rPr>
              <w:t>145,00 Kč</w:t>
            </w:r>
            <w:r>
              <w:br/>
            </w:r>
            <w:r>
              <w:rPr>
                <w:rStyle w:val="pricewithdphsmall"/>
              </w:rPr>
              <w:t>s DPH 166,75 Kč</w:t>
            </w:r>
          </w:p>
        </w:tc>
        <w:tc>
          <w:tcPr>
            <w:tcW w:w="0" w:type="auto"/>
            <w:vAlign w:val="center"/>
            <w:hideMark/>
          </w:tcPr>
          <w:p w14:paraId="23C7805D" w14:textId="77777777" w:rsidR="0004095C" w:rsidRDefault="0004095C"/>
        </w:tc>
      </w:tr>
      <w:tr w:rsidR="0004095C" w14:paraId="548F2060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8F16B0" w14:textId="77777777" w:rsidR="0004095C" w:rsidRDefault="0004095C">
            <w:pPr>
              <w:rPr>
                <w:sz w:val="24"/>
                <w:szCs w:val="24"/>
              </w:rPr>
            </w:pPr>
            <w:r>
              <w:t>MMB23.3A5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64989" w14:textId="77777777" w:rsidR="0004095C" w:rsidRDefault="0004095C">
            <w:hyperlink r:id="rId21" w:history="1">
              <w:proofErr w:type="spellStart"/>
              <w:r>
                <w:rPr>
                  <w:rStyle w:val="Hypertextovodkaz"/>
                </w:rPr>
                <w:t>Subkomponenta</w:t>
              </w:r>
              <w:proofErr w:type="spellEnd"/>
              <w:r>
                <w:rPr>
                  <w:rStyle w:val="Hypertextovodkaz"/>
                </w:rPr>
                <w:t xml:space="preserve"> MMB23.3A5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FE051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D4B36" w14:textId="77777777" w:rsidR="0004095C" w:rsidRDefault="0004095C">
            <w: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B0A8C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6804B9D" w14:textId="77777777" w:rsidR="0004095C" w:rsidRDefault="0004095C">
            <w:r>
              <w:rPr>
                <w:rStyle w:val="Siln"/>
              </w:rPr>
              <w:t>0,10 Kč</w:t>
            </w:r>
            <w:r>
              <w:br/>
            </w:r>
            <w:r>
              <w:rPr>
                <w:rStyle w:val="pricewithdphsmall"/>
              </w:rPr>
              <w:t>s DPH 0,12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E1AD10" w14:textId="77777777" w:rsidR="0004095C" w:rsidRDefault="0004095C">
            <w:r>
              <w:rPr>
                <w:rStyle w:val="Siln"/>
              </w:rPr>
              <w:t>0,10 Kč</w:t>
            </w:r>
            <w:r>
              <w:br/>
            </w:r>
            <w:r>
              <w:rPr>
                <w:rStyle w:val="pricewithdphsmall"/>
              </w:rPr>
              <w:t>s DPH 0,12 Kč</w:t>
            </w:r>
          </w:p>
        </w:tc>
        <w:tc>
          <w:tcPr>
            <w:tcW w:w="0" w:type="auto"/>
            <w:vAlign w:val="center"/>
            <w:hideMark/>
          </w:tcPr>
          <w:p w14:paraId="16B90F5D" w14:textId="77777777" w:rsidR="0004095C" w:rsidRDefault="0004095C"/>
        </w:tc>
      </w:tr>
      <w:tr w:rsidR="0004095C" w14:paraId="2C921172" w14:textId="77777777" w:rsidTr="00040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1D9E88E" w14:textId="77777777" w:rsidR="0004095C" w:rsidRDefault="0004095C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BB55B7" w14:textId="77777777" w:rsidR="0004095C" w:rsidRDefault="0004095C">
            <w:hyperlink r:id="rId22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44E49" w14:textId="77777777" w:rsidR="0004095C" w:rsidRDefault="0004095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CC0349" w14:textId="77777777" w:rsidR="0004095C" w:rsidRDefault="0004095C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6ED47" w14:textId="77777777" w:rsidR="0004095C" w:rsidRDefault="0004095C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AE96F11" w14:textId="77777777" w:rsidR="0004095C" w:rsidRDefault="0004095C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56DACE" w14:textId="77777777" w:rsidR="0004095C" w:rsidRDefault="0004095C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671505F2" w14:textId="77777777" w:rsidR="0004095C" w:rsidRDefault="0004095C"/>
        </w:tc>
      </w:tr>
    </w:tbl>
    <w:p w14:paraId="7AB417E7" w14:textId="77777777" w:rsidR="0004095C" w:rsidRDefault="0004095C" w:rsidP="0004095C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04095C" w14:paraId="080D651D" w14:textId="77777777" w:rsidTr="000409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602C9" w14:textId="77777777" w:rsidR="0004095C" w:rsidRDefault="0004095C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3A5BB41" w14:textId="77777777" w:rsidR="0004095C" w:rsidRDefault="0004095C">
            <w:r>
              <w:rPr>
                <w:rStyle w:val="Siln"/>
              </w:rPr>
              <w:t>4 026,15 Kč</w:t>
            </w:r>
            <w:r>
              <w:t xml:space="preserve"> </w:t>
            </w:r>
          </w:p>
        </w:tc>
      </w:tr>
      <w:tr w:rsidR="0004095C" w14:paraId="157011A3" w14:textId="77777777" w:rsidTr="000409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CBB5E" w14:textId="77777777" w:rsidR="0004095C" w:rsidRDefault="0004095C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08DCB09C" w14:textId="77777777" w:rsidR="0004095C" w:rsidRDefault="0004095C">
            <w:r>
              <w:t xml:space="preserve">721,98 Kč </w:t>
            </w:r>
          </w:p>
        </w:tc>
      </w:tr>
      <w:tr w:rsidR="0004095C" w14:paraId="499564D7" w14:textId="77777777" w:rsidTr="000409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16034" w14:textId="77777777" w:rsidR="0004095C" w:rsidRDefault="0004095C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3DB45108" w14:textId="77777777" w:rsidR="0004095C" w:rsidRDefault="0004095C">
            <w:r>
              <w:t>4 748,13 Kč</w:t>
            </w:r>
          </w:p>
        </w:tc>
      </w:tr>
    </w:tbl>
    <w:p w14:paraId="034A6A25" w14:textId="77777777" w:rsidR="0004095C" w:rsidRDefault="0004095C" w:rsidP="0004095C">
      <w:pPr>
        <w:pStyle w:val="Nadpis2"/>
      </w:pPr>
      <w:r>
        <w:t>Doplňující informace</w:t>
      </w:r>
    </w:p>
    <w:p w14:paraId="58D6BF58" w14:textId="77777777" w:rsidR="0004095C" w:rsidRDefault="0004095C" w:rsidP="0004095C">
      <w:r>
        <w:t xml:space="preserve">Datum vytvoření: </w:t>
      </w:r>
      <w:r>
        <w:rPr>
          <w:rStyle w:val="contenttolabel"/>
        </w:rPr>
        <w:t>19. 7. 2023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20. 7. 2023</w:t>
      </w:r>
    </w:p>
    <w:p w14:paraId="37D56A4B" w14:textId="77777777" w:rsidR="00CC35DA" w:rsidRPr="0004095C" w:rsidRDefault="00CC35DA" w:rsidP="0004095C"/>
    <w:sectPr w:rsidR="00CC35DA" w:rsidRPr="0004095C" w:rsidSect="00BA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4095C"/>
    <w:rsid w:val="000A6A1D"/>
    <w:rsid w:val="00100267"/>
    <w:rsid w:val="0026583D"/>
    <w:rsid w:val="00520AB6"/>
    <w:rsid w:val="00A64642"/>
    <w:rsid w:val="00B72437"/>
    <w:rsid w:val="00BA402C"/>
    <w:rsid w:val="00BE22C7"/>
    <w:rsid w:val="00C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0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09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4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09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04095C"/>
    <w:rPr>
      <w:b/>
      <w:bCs/>
    </w:rPr>
  </w:style>
  <w:style w:type="character" w:customStyle="1" w:styleId="orderstatus">
    <w:name w:val="orderstatus"/>
    <w:basedOn w:val="Standardnpsmoodstavce"/>
    <w:rsid w:val="0004095C"/>
  </w:style>
  <w:style w:type="character" w:customStyle="1" w:styleId="colororderstatecreate">
    <w:name w:val="colororderstatecreate"/>
    <w:basedOn w:val="Standardnpsmoodstavce"/>
    <w:rsid w:val="0004095C"/>
  </w:style>
  <w:style w:type="character" w:styleId="Zdraznn">
    <w:name w:val="Emphasis"/>
    <w:basedOn w:val="Standardnpsmoodstavce"/>
    <w:uiPriority w:val="20"/>
    <w:qFormat/>
    <w:rsid w:val="0004095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4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04095C"/>
  </w:style>
  <w:style w:type="character" w:styleId="Hypertextovodkaz">
    <w:name w:val="Hyperlink"/>
    <w:basedOn w:val="Standardnpsmoodstavce"/>
    <w:uiPriority w:val="99"/>
    <w:semiHidden/>
    <w:unhideWhenUsed/>
    <w:rsid w:val="0004095C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04095C"/>
  </w:style>
  <w:style w:type="character" w:customStyle="1" w:styleId="contenttolabel">
    <w:name w:val="contenttolabel"/>
    <w:basedOn w:val="Standardnpsmoodstavce"/>
    <w:rsid w:val="0004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03976" TargetMode="External"/><Relationship Id="rId13" Type="http://schemas.openxmlformats.org/officeDocument/2006/relationships/hyperlink" Target="https://online.officeo.cz/Product/Detail?idProduct=243833" TargetMode="External"/><Relationship Id="rId18" Type="http://schemas.openxmlformats.org/officeDocument/2006/relationships/hyperlink" Target="https://online.officeo.cz/Product/Detail?idProduct=3056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494751" TargetMode="External"/><Relationship Id="rId7" Type="http://schemas.openxmlformats.org/officeDocument/2006/relationships/hyperlink" Target="https://online.officeo.cz/Product/Detail?idProduct=437721" TargetMode="External"/><Relationship Id="rId12" Type="http://schemas.openxmlformats.org/officeDocument/2006/relationships/hyperlink" Target="https://online.officeo.cz/Product/Detail?idProduct=414867" TargetMode="External"/><Relationship Id="rId17" Type="http://schemas.openxmlformats.org/officeDocument/2006/relationships/hyperlink" Target="https://online.officeo.cz/Product/Detail?idProduct=2979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05662" TargetMode="External"/><Relationship Id="rId20" Type="http://schemas.openxmlformats.org/officeDocument/2006/relationships/hyperlink" Target="https://online.officeo.cz/Product/Detail?idProduct=330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403977" TargetMode="External"/><Relationship Id="rId11" Type="http://schemas.openxmlformats.org/officeDocument/2006/relationships/hyperlink" Target="https://online.officeo.cz/Product/Detail?idProduct=32986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nline.officeo.cz/Product/Detail?idProduct=228058" TargetMode="External"/><Relationship Id="rId15" Type="http://schemas.openxmlformats.org/officeDocument/2006/relationships/hyperlink" Target="https://online.officeo.cz/Product/Detail?idProduct=2981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249748" TargetMode="External"/><Relationship Id="rId19" Type="http://schemas.openxmlformats.org/officeDocument/2006/relationships/hyperlink" Target="https://online.officeo.cz/Product/Detail?idProduct=43304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398850" TargetMode="External"/><Relationship Id="rId14" Type="http://schemas.openxmlformats.org/officeDocument/2006/relationships/hyperlink" Target="https://online.officeo.cz/Product/Detail?idProduct=299798" TargetMode="External"/><Relationship Id="rId22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2023-07-19T07:39:00Z</dcterms:created>
  <dcterms:modified xsi:type="dcterms:W3CDTF">2023-07-19T07:39:00Z</dcterms:modified>
</cp:coreProperties>
</file>