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4F4" w14:textId="2FCCE3C9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7A21F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105DCEE9" w:rsidR="00726B26" w:rsidRPr="002B77A6" w:rsidRDefault="00593BA7" w:rsidP="00726B26">
      <w:pPr>
        <w:jc w:val="center"/>
      </w:pPr>
      <w:r>
        <w:t xml:space="preserve">uzavřené dne </w:t>
      </w:r>
      <w:r w:rsidR="007A21F9">
        <w:t>10. 2. 2022</w:t>
      </w:r>
      <w:r>
        <w:t xml:space="preserve">, č. </w:t>
      </w:r>
      <w:r w:rsidR="007A21F9">
        <w:t>KS/0285/2022</w:t>
      </w:r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1C15F88A" w14:textId="115B87F0" w:rsidR="00726B26" w:rsidRPr="00726B26" w:rsidRDefault="00C47E58" w:rsidP="00726B26">
      <w:pPr>
        <w:rPr>
          <w:b/>
        </w:rPr>
      </w:pPr>
      <w:proofErr w:type="spellStart"/>
      <w:r>
        <w:rPr>
          <w:b/>
        </w:rPr>
        <w:t>ProSpon</w:t>
      </w:r>
      <w:proofErr w:type="spellEnd"/>
      <w:r>
        <w:rPr>
          <w:b/>
        </w:rPr>
        <w:t>, spol. s r.o.</w:t>
      </w:r>
    </w:p>
    <w:p w14:paraId="11EC8AB2" w14:textId="72CA5373" w:rsidR="00726B26" w:rsidRDefault="00726B26" w:rsidP="00726B26">
      <w:r>
        <w:t xml:space="preserve">IČ: </w:t>
      </w:r>
      <w:r w:rsidR="00C47E58">
        <w:t>45145466</w:t>
      </w:r>
    </w:p>
    <w:p w14:paraId="3A9189DC" w14:textId="3B9ECFCE" w:rsidR="00726B26" w:rsidRPr="00512AB9" w:rsidRDefault="00726B26" w:rsidP="00726B26">
      <w:r>
        <w:t xml:space="preserve">DIČ: </w:t>
      </w:r>
      <w:r w:rsidR="00C47E58">
        <w:t>CZ45145466</w:t>
      </w:r>
    </w:p>
    <w:p w14:paraId="7C62836D" w14:textId="31F8485E" w:rsidR="00726B26" w:rsidRPr="00512AB9" w:rsidRDefault="00726B26" w:rsidP="00726B26">
      <w:r>
        <w:t>se sídlem</w:t>
      </w:r>
      <w:r w:rsidRPr="00512AB9">
        <w:t xml:space="preserve">:  </w:t>
      </w:r>
      <w:r w:rsidR="00C47E58">
        <w:t>Jiřího Voskovce 3206, 272 01 Kladno</w:t>
      </w:r>
    </w:p>
    <w:p w14:paraId="6A58E9E0" w14:textId="66C0E557" w:rsidR="00726B26" w:rsidRPr="00512AB9" w:rsidRDefault="00726B26" w:rsidP="00726B26">
      <w:r>
        <w:t>zastoupena</w:t>
      </w:r>
      <w:r w:rsidRPr="00512AB9">
        <w:t xml:space="preserve">: </w:t>
      </w:r>
      <w:r w:rsidR="00565740">
        <w:t>XXXXXXX</w:t>
      </w:r>
      <w:r w:rsidR="00C47E58">
        <w:t>, jednatelem společnosti</w:t>
      </w:r>
    </w:p>
    <w:p w14:paraId="70112B30" w14:textId="2F5FE94D" w:rsidR="00726B26" w:rsidRPr="00512AB9" w:rsidRDefault="00726B26" w:rsidP="00726B26">
      <w:r w:rsidRPr="00512AB9">
        <w:t xml:space="preserve">bankovní spojení: </w:t>
      </w:r>
      <w:r w:rsidR="00C47E58">
        <w:t xml:space="preserve">Česká spořitelna a.s., </w:t>
      </w:r>
      <w:r w:rsidR="00C47E58" w:rsidRPr="00C47E58">
        <w:t>Křížová 1338/1, 586 01 Jihlava</w:t>
      </w:r>
    </w:p>
    <w:p w14:paraId="5BF2DA40" w14:textId="77777777" w:rsidR="00565740" w:rsidRDefault="00726B26" w:rsidP="00726B26">
      <w:r w:rsidRPr="00512AB9">
        <w:t xml:space="preserve">číslo účtu: </w:t>
      </w:r>
      <w:r w:rsidR="00565740">
        <w:t>XXXXXXX</w:t>
      </w:r>
      <w:r w:rsidR="00565740">
        <w:t xml:space="preserve"> </w:t>
      </w:r>
    </w:p>
    <w:p w14:paraId="2B40CBD9" w14:textId="607DFA29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C47E58">
        <w:t>Městským</w:t>
      </w:r>
      <w:r>
        <w:t xml:space="preserve"> </w:t>
      </w:r>
      <w:r w:rsidRPr="00652864">
        <w:t>soudem v</w:t>
      </w:r>
      <w:r w:rsidR="00C47E58">
        <w:t> Praze,</w:t>
      </w:r>
      <w:r w:rsidRPr="00652864">
        <w:t xml:space="preserve"> oddíl </w:t>
      </w:r>
      <w:r w:rsidR="00C47E58">
        <w:t>C,</w:t>
      </w:r>
      <w:r w:rsidRPr="00652864">
        <w:t xml:space="preserve"> vložka </w:t>
      </w:r>
      <w:r w:rsidR="00C47E58">
        <w:t>7642.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0EA9E1FD" w:rsidR="00726B26" w:rsidRPr="002B77A6" w:rsidRDefault="00726B26" w:rsidP="00726B26">
      <w:r>
        <w:t>zastoupena</w:t>
      </w:r>
      <w:r w:rsidRPr="002B77A6">
        <w:t xml:space="preserve">: </w:t>
      </w:r>
      <w:r w:rsidR="00565740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61D2CAF2" w:rsidR="00726B26" w:rsidRPr="002B77A6" w:rsidRDefault="00726B26" w:rsidP="00726B26">
      <w:r w:rsidRPr="002B77A6">
        <w:t>číslo ban</w:t>
      </w:r>
      <w:r>
        <w:t xml:space="preserve">kovního účtu: </w:t>
      </w:r>
      <w:r w:rsidR="00565740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08B1FE44" w:rsidR="00014CFB" w:rsidRDefault="00593BA7" w:rsidP="00014CFB">
      <w:pPr>
        <w:pStyle w:val="Odstavecsmlouvy"/>
      </w:pPr>
      <w:bookmarkStart w:id="0" w:name="_Ref526843050"/>
      <w:r>
        <w:t>Příloha č. 1 Smlouvy se nahrazuje přílohou č. 1 tohoto dodatku</w:t>
      </w:r>
      <w:r w:rsidR="00014CFB">
        <w:t>.</w:t>
      </w:r>
    </w:p>
    <w:p w14:paraId="2F7420E4" w14:textId="49D2DB11" w:rsidR="00C47E58" w:rsidRDefault="00C47E58" w:rsidP="00014CFB">
      <w:pPr>
        <w:pStyle w:val="Odstavecsmlouvy"/>
      </w:pPr>
      <w:r>
        <w:t xml:space="preserve">Předmětem změny dodatku je (I) navýšení cen VZP </w:t>
      </w:r>
      <w:proofErr w:type="spellStart"/>
      <w:r>
        <w:t>max</w:t>
      </w:r>
      <w:proofErr w:type="spellEnd"/>
      <w:r>
        <w:t xml:space="preserve"> u zdravotnických prostředků registrovaných v úhradovém katalogu VZP a (II) navýšení počtu kusů na konsignačním skladu těchto produktů:</w:t>
      </w:r>
    </w:p>
    <w:p w14:paraId="2EA38029" w14:textId="0AFF61BB" w:rsidR="00C47E58" w:rsidRDefault="00C47E58" w:rsidP="00C47E58">
      <w:pPr>
        <w:pStyle w:val="Psmenoodstavce"/>
        <w:ind w:left="1134" w:firstLine="0"/>
      </w:pPr>
      <w:r>
        <w:t xml:space="preserve">241.012008 - Mini </w:t>
      </w:r>
      <w:proofErr w:type="spellStart"/>
      <w:r>
        <w:t>Cortical</w:t>
      </w:r>
      <w:proofErr w:type="spellEnd"/>
      <w:r>
        <w:t xml:space="preserve">,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Tapping</w:t>
      </w:r>
      <w:proofErr w:type="spellEnd"/>
      <w:r>
        <w:t>, Blue, OD=2.0, L=8, z původního množství 45ks na 60ks</w:t>
      </w:r>
    </w:p>
    <w:p w14:paraId="51786149" w14:textId="4287BA38" w:rsidR="00C47E58" w:rsidRDefault="00C47E58" w:rsidP="00C47E58">
      <w:pPr>
        <w:pStyle w:val="Psmenoodstavce"/>
        <w:ind w:left="1134" w:firstLine="0"/>
      </w:pPr>
      <w:r>
        <w:t xml:space="preserve">241.012010 - Mini </w:t>
      </w:r>
      <w:proofErr w:type="spellStart"/>
      <w:r>
        <w:t>Cortical</w:t>
      </w:r>
      <w:proofErr w:type="spellEnd"/>
      <w:r>
        <w:t xml:space="preserve">,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Tapping</w:t>
      </w:r>
      <w:proofErr w:type="spellEnd"/>
      <w:r>
        <w:t>, Blue, OD=2.0, L=10, z původního množství 45ks na 60ks</w:t>
      </w:r>
    </w:p>
    <w:p w14:paraId="1F945CAA" w14:textId="78927B55" w:rsidR="00C47E58" w:rsidRDefault="00C47E58" w:rsidP="00C47E58">
      <w:pPr>
        <w:pStyle w:val="Psmenoodstavce"/>
        <w:ind w:left="1134" w:firstLine="0"/>
      </w:pPr>
      <w:r>
        <w:t xml:space="preserve">241.012012 - Mini </w:t>
      </w:r>
      <w:proofErr w:type="spellStart"/>
      <w:r>
        <w:t>Cortical</w:t>
      </w:r>
      <w:proofErr w:type="spellEnd"/>
      <w:r>
        <w:t xml:space="preserve">,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Tapping</w:t>
      </w:r>
      <w:proofErr w:type="spellEnd"/>
      <w:r>
        <w:t>, Blue, OD=2.0, L=12, z původního množství 45ks na 60ks</w:t>
      </w:r>
    </w:p>
    <w:p w14:paraId="6BFFCE75" w14:textId="77777777" w:rsidR="00C47E58" w:rsidRDefault="00C47E58" w:rsidP="00C47E58">
      <w:pPr>
        <w:pStyle w:val="Psmenoodstavce"/>
        <w:numPr>
          <w:ilvl w:val="0"/>
          <w:numId w:val="0"/>
        </w:numPr>
        <w:ind w:left="1134"/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416D8BB8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7A21F9">
        <w:rPr>
          <w:snapToGrid w:val="0"/>
        </w:rPr>
        <w:t>dvou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7A21F9">
        <w:rPr>
          <w:snapToGrid w:val="0"/>
        </w:rPr>
        <w:t>jedno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1949D66B" w:rsidR="004A45B0" w:rsidRPr="00D722DC" w:rsidRDefault="004A45B0" w:rsidP="00C47E5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C47E58">
              <w:rPr>
                <w:sz w:val="22"/>
                <w:szCs w:val="22"/>
              </w:rPr>
              <w:t>Kladně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C47E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5CA1D2A2" w:rsidR="004A45B0" w:rsidRPr="00D722DC" w:rsidRDefault="00C47E5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ProSpon</w:t>
            </w:r>
            <w:proofErr w:type="spellEnd"/>
            <w:r>
              <w:rPr>
                <w:b/>
                <w:sz w:val="22"/>
                <w:szCs w:val="22"/>
              </w:rPr>
              <w:t>, spol. s r.o.</w:t>
            </w:r>
          </w:p>
          <w:p w14:paraId="72AE30CD" w14:textId="61D8F330" w:rsidR="004A45B0" w:rsidRPr="00D722DC" w:rsidRDefault="0056574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r w:rsidR="00C47E58">
              <w:rPr>
                <w:sz w:val="22"/>
                <w:szCs w:val="22"/>
              </w:rPr>
              <w:t>, jednatel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08EE0E33" w:rsidR="004A45B0" w:rsidRPr="00D722DC" w:rsidRDefault="00565740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bookmarkStart w:id="1" w:name="_GoBack"/>
            <w:bookmarkEnd w:id="1"/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tbl>
      <w:tblPr>
        <w:tblW w:w="149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358"/>
        <w:gridCol w:w="929"/>
        <w:gridCol w:w="1480"/>
        <w:gridCol w:w="1853"/>
        <w:gridCol w:w="1126"/>
        <w:gridCol w:w="1260"/>
        <w:gridCol w:w="1174"/>
      </w:tblGrid>
      <w:tr w:rsidR="00C47E58" w:rsidRPr="00C47E58" w14:paraId="4FCC897C" w14:textId="77777777" w:rsidTr="00C47E5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BC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Katalogové 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F5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E7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E9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Cena/ks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01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Částka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E3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7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8E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Klasifikační</w:t>
            </w:r>
          </w:p>
        </w:tc>
      </w:tr>
      <w:tr w:rsidR="00C47E58" w:rsidRPr="00C47E58" w14:paraId="26EDD75A" w14:textId="77777777" w:rsidTr="00C47E5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EF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A0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4C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1E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EF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C7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78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VZP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78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třída</w:t>
            </w:r>
          </w:p>
        </w:tc>
      </w:tr>
      <w:tr w:rsidR="00C47E58" w:rsidRPr="00C47E58" w14:paraId="7436902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00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90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šroubky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74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B1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3 089,13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C7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3 089,13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25A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69D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9C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90D73C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00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AA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šroubky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90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7C1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3 050,41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B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3 050,41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B7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FDA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42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5615F0D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D9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AC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šroubky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88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7E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3 050,41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7A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3 050,41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5F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D54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2D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17FBC1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B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E7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šroubky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2A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D5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3 002,01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E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3 002,01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0AA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1F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D83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1B9D85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08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82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dlahy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6A3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81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2 586,98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F0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2 586,98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D2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EA0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B5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4F45306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0F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C8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dlahy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3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61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2 586,98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C9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2 586,98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1D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D82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40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781C55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0D4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9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dlahy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D3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04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2 586,98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92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2 586,98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6A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8E9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BC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4822174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73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48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vrtáky a šroubováky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FD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B8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1 610,51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8C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1 610,51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E5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56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C3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957017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20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3D3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Síto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5C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7E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6 100,82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20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6 100,82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55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618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FE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F91938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91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CB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Tělo šroubováku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8B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76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2 539,79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D5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7 619,37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75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708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7B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A77CEE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00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333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Ohýbač dlah Mini - 3 hroty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6F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3E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3 527,15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20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3 527,15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8E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5B1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98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538E65A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19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B0E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Ohýbač dlah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E7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F9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3 611,85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8F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7 223,70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DE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29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62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1844EA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19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111-025L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70F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Rekonstrukční ohýbač levý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2CC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4A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6 100,82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C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6 100,82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2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79D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14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47DA79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428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111-025R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8FF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Rekonstrukční ohýbač pravý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87A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72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6 100,82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C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6 100,82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2A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562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EF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23DE6B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E6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60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Vrtací pouzdro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BD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A2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4 506,04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8C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4 506,04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2B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43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6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6C089C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AB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111-026-1-N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0D7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Cannula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53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83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4 506,04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87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4 506,04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58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B60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7B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FBB4E3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2D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E6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Lícní retraktor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9A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62A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77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1 756,92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DF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C6E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232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A26A7C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7C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111-026-2-N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C8F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Cannula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Drill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Guide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(Mini/Maxi)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51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EA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2 129,60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20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2 129,60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4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D02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D2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3D5893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71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059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Kanulovaný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bodec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07A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3A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B0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1 756,92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00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8D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0F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6747F32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BC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111-026-3-N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A7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Cannula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Trocar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079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1A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1 488,30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181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1 488,30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95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F69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7F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4761A55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D0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111-026-4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A9D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Kanulované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vrtací pouzdro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01A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F3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0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1 756,92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F7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B59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97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858167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0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2F1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měřítko délky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1C7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DF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3 781,25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A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3 781,25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77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981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85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4CD1FC7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79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71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Mini/Maxi měřítko délky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A6C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A0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3 781,25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28F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7 562,50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4D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15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94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59BDCF0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15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111-029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69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Pinzeta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A8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CE9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648,56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36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648,56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50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7AD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E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6FDE92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8C4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111-033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9C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 ohybač/střihač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C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1A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20 527,65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F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41 055,30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20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14E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0BB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6656E3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B8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111-034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BEB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 střihač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FCA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CE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6 413,00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F8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19 239,00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AF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1E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D5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21C038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2A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111-037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4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Plate Holding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Forceps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57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5C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1 282,60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90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1 282,60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73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7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4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A2E886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68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111-038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0B4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Plate Holding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Forceps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(Mini)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F3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D0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1 282,60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E6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1 282,60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8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665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3E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C99C68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DE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111-041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33C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Drill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Guide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(Mini/Maxi)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14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89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2 052,16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E0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2 052,16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50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1B4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3F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B57BBF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DE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111-076-OR-S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DC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Paranasal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Retractor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4F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A3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18 119,75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F1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18 119,75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42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16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114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29E1DC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02B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112-MC-201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113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(8mm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D0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FA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58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24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42B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5D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5250A61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FB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112-MC-202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9D1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(12mm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D3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58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52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97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E2D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45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D99570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BA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112-MC-302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3E0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Krátký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(12mm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A1A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40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78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712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C67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AB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DFBBB9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0F9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112-MD-201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02B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Krátký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(15mm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6E8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43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5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04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DA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60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D11FD4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191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112-MD-301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E7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Krátký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(14mm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1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DF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F7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46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5C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A5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C927D5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99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112-MD-302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359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Dlouhý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(14mm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3C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18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5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A5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C7D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880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4645F2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6C6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112-MN-201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5C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vrták (8mm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B8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B7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89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DF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1EE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6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57CB124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AA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112-MN-202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29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vrták (6mm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98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1C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5A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9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152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E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613D37A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BA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112-MN-301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8B8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Krátký Mini vrták (12mm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7F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4E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C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10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04E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D5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6638CF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29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112-MN-302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41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Krátký Mini vrták (22mm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39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F7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39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7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C34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B1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EAEC3F0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D7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112-MN-303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73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Dlouhý Mini vrták (22mm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693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6F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4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EF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C71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6F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2C1157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AD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112-MN-306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D0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Dlouhý Mini vrták (6mm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59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4D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F1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AE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CBF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1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6094B5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38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112-MU-301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95B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Drill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Bit (Mini), D=1.6, 12mm stop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AF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19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C8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2 541,00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2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A1F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0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EC9354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B09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112-MU-302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2BC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Drill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Bit (Mini), D=1.6, 22mm stop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8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69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DB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2 541,00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4A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90E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1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36583C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87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112-MX-301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69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Krátký Maxi vrták (24mm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23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CA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2A0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71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6E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E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4FD24BD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62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112-MX-302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C1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Dlouhý Maxi vrták (47mm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8FA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FF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2F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79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E6A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78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6E8405D0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43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113-MC-101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E2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šroubovák ( nekompatibilní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nový systém)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FC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3A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F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1 488,06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D1D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F77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88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05F68B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20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113-MD-101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F5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šroubovák ( nekompatibilní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nový systém)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7E9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8B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A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1 488,06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1B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7C3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4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BAC4FE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A53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113-MJ-103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DE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Screwdriver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Shaft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(AH/BH IMF)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3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93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77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2 541,00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1D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647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6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5FFB9A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11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113-MN-101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F82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 šroubovák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D81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5D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28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1 488,06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A5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923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A7C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6493A93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4D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113-MX-101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A6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  šroubovák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BD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A2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65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BD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DE1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D6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091EA68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68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113-NF-101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09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Screwdriver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Shaft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E6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B6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C0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2 541,00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A0F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C6B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A6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CC77D0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B0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114-007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EC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Plate </w:t>
            </w:r>
            <w:proofErr w:type="spellStart"/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Cutter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(MC/MD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DA4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E9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98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1 270,50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03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0E0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BA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68DB8A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E4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114-008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A5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/Mini Plate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Bender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C49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85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4 428,60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1F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8 857,20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C9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0FA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00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4145D9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9C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114-009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28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Grasping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Forceps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75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E4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901,45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EB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901,45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80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A44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0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1E62120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A2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122-MC-301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8E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Dlouhý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vrták (6mm stop)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E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37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1 270,50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BC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3 811,50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2B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E8A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D1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B9531E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73B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16-ME-001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19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síťová (36×50mm)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16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ADC9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696,19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DAB8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1 392,38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57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BA3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75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070A05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8E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16-OR-F10-02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A53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Dlaha na orbitální základnu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78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4EFC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2 805,42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F4E9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2 805,42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0D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6F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0193162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3D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14937B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41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16-OR-F10-03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EA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Dlaha na orbitální základnu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F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CA4B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2 805,42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D6F87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2 805,42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35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AEA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0193162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5F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402731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A4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20-BH-010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BB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IMF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Screw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BH, OD=1.95,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62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A73D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451,93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0A67C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3 615,44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0D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F5F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62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8CE5F9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06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20-BH-012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4E8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IMF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Screw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BH, OD=1.95, L=12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21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48B47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451,93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0FF7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3 615,44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33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D50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AA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AA6CCF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67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20-DY-026M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C5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dvojité Y dlouhá, 6 otvorů /0,8mm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6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9546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411,89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721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1 647,56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6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CC2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D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D4D108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43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241.011303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23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OD=1.3, L=3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DE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5590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5F1A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3 563,80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5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E6C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1D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052491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5F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241.011304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68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OD=1.3, L=4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E6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380F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8A4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7 127,60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7B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ABB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3B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FC0DD6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02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241.011305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D1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OD=1.3, L=5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19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F9FA3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17D8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9 622,26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01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734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C5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EA218E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50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241.011308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EE3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OD=1.3,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50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27D3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FBCF2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2 138,28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8F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3FC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25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4B681F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F3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241.011504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AE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OD=1.5, L=4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E7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3A5A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381,64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7EB9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763,28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2F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5C5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E6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B6F577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14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241.011506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AD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OD=1.5, L=6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9C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3B7F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381,64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6891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4 579,68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D2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E5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E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F56C10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4FF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241.011604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23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OD=1.6, L=4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B2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5500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282,45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C2DA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5 084,10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F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9D2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1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B605BD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E6B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241.011605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9C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OD=1.6, L=5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DE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9497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282,45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3D58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2 824,50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B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B6F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00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0FAA63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4D7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241.011606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ED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OD=1.6, L=6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D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EF76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282,45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556B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4 236,75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53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83D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50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99B6D0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A1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241.011608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9B0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OD=1.6,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49F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6D46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328,61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EA84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4 929,15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B6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1C7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F6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EA3185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32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241.011610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F9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OD=1.6,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C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F6F1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328,61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6E95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657,22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190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EF6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4F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62F344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41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241.011804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C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OD=1.8, L=4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BF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077A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282,45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AB5E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3 389,40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B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3C5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1E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7ABD85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7E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241.011806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1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OD=1.8, L=6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1E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8749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282,45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FEBFE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564,90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12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329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3C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53B8220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6AB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BC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8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8C44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D7DD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3 079,60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F8C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683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2C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DCE95A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C5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868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1B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A79A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AF74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1 847,76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9C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B1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7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72CFAA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0DC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E9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F8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0247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4A3B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24 636,80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77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143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AD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A1A2D9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E2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041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CC8A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9DDB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CBBA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18 477,60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08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780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4E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1E3318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D0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F23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92C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C288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BACF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18 477,60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F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82D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79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5B350D0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B1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B8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E1D1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ED93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0E9E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18 477,60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12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A4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28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91D396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CE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552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72E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659A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B8C0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7 030,60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EC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443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C5D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C4972F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BE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B7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B4D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05D7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EC6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5 272,95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40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ABE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9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4FBAAE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A2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4B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OD=2.0, L=18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1AB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4064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1930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7 382,13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1F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3C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34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123D29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8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241.012305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86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OD=2.3, L=5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F7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F56D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36C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647,84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57B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568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80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587AFE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E49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241.012306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18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OD=2.3, L=6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80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7709E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3BBB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1 943,52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1F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30B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88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3F3A16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3E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241.012308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950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OD=2.3,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4C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02CD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D4BCF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1 943,52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A6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061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62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2667EC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02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241.012310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DE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OD=2.3,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E2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165E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FE17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1 295,68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8D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9F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96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DFB98D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82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241.012406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6E0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OD=2.4, L=6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21E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E811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3B2CB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2 463,68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EC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3FF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3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9F01EB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8E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241.012408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F57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OD=2.4,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774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C3FCA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BFD50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3 079,60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E6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5A0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02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07EAC7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C8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241.012410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8A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OD=2.4,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7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B369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B038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6 159,20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10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AF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28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AFCBD4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E9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241.012412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75B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OD=2.4, L=12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6C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D4D8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307,96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4031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6 159,20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B7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9C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DB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4F3936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C1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241.012414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FF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Cortical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OD=2.4, L=14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59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4014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29E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9 627,75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8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D0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123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8A8A2D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9B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241.012708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5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OD=2.7,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B67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2C31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2885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971,76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22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1D3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85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960A27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AB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241.012710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3E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OD=2.7,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65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BB438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A31A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647,84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134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B64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9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0C3C92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AE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241.012712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F94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OD=2.7, L=12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4A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994A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7EAC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647,84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1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4A1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B5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2C289A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E43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241.032408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53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OD=2.4, L=8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B4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718A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28C54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2 670,24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17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3B2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A8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8581B2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C1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241.032410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98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OD=2.4, L=10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5D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12FC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1C23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4 464,40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1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B3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AC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E93DD9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E3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241.032412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46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OD=2.4, L=12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80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97528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4F0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4 464,40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1C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8EA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00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30A6B8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85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241.032414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03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Tapping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OD=2.4, L=14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8A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1965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285F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3 571,52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B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EE6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45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3ABFDF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DA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242.10CD06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A4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Orbital,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6Holes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54C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7BF2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656,91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C9D0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1 313,82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E9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0A3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3C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EF3ADF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2F3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242.10CD12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C0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Orbital,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12Holes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D7B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C706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718,57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01E7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1 437,14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44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2AF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9E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17E07C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23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12-HP-006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CE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H, 6 otvorů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582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DADD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492,48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39F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1 969,92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F2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06B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C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D59523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D0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0F0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6E2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A796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515,52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15C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3 093,12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CD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BA6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AC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53BC73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A0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BD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55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84B4F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515,52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F7CA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3 093,12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9B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895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6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AC60952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94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242.10QD08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7B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Matrix,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8Holes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769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7BA4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767,36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82C7B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767,36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DC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BA6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C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92AB34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EE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242.10SQ04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0AF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Square,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46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5235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521,97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8D3F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521,97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FA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420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6B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4D0253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558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242.10ST04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3F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D8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345B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441,28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65E2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882,56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AB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4A4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2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7BDE0F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C8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242.10ST06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D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6Holes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2F0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905B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477,42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9D1AD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954,84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0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D71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9B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ACDEE3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C8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242.10ST18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68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DLAHA MIKRO, PŘÍMÁ, T=0.5, 18 DĚROVÁ, 242.10ST18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CF9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ED1E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872A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2 323,53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65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CD5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0142588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DC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FEB2650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99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242.10XP05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2B8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X Plate,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t=0.5, 5Holes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263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56BFD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496,80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A27F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496,80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E6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3B2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4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3D74AE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82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12-YP-005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354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Y, 5 otvorů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E4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9D29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0E6C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1 690,10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77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9AE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AF5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F98150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03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12-DY-106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3E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dvojité Y, 6 otvorů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6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67BE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C1FA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1 124,85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E6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E99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A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31EFDE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A7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242.11LL04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228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Gold, t=0.5,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DB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8701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519,72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1B8B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2 598,60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67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2F0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6B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1700FB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7E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242.11LR04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CDB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Gold, t=0.5,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83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3C1A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519,72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9230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2 598,60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5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CD2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4B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D73CFA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E7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242.20CD06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775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Orbital,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6Holes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9B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4775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595,25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2DB3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2 976,25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11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968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DD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EE3D25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D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242.20CD10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E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DLAHA MID, ORBITAL, T=0.6, 10 DĚROVÁ 242.20CD10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7D6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EB93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587,41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4B3A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1 762,23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49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499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0142591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BF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346EFD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A3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242.20DY06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0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Double Y,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6Holes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73B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919C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595,25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F251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1 785,75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A8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14B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FC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B328B4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E6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242.20ST04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68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3A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57AB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0C50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1 026,52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03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1B7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34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BE1511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B1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242.20ST06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40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6Holes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F5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B0B8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545,86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6C38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1 091,72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7A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930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A6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82191C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BB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242.20ST12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BD7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12Holes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5F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D777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C5C0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3 644,45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7B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5E4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D8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AB9EAB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9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16-YP-005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5F2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Y, 5 otvorů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8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153F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F7EC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1 352,08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3C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912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D2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5623EE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C9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16-DY-006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68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dvojité Y dlouhá, 6 otvorů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4E6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84B8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7A91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1 124,85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9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D54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944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838D3C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06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242.21LL04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C58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L levá 90° dlouhá, 4 otvory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9D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00FC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91B4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2 053,04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D8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9BB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E81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487B19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FF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242.21LR04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AE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dlaha L pravá 90° dlouhá, 4 otvory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FDF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BB78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D947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2 053,04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0F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FF0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C3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1AFCCD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DD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242.22LL04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E8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100°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F66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0C38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90FE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2 566,30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A7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2C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3B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461911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7E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242.22LR04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BD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100°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Silver, t=0.6,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4F2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99E3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7C6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2 053,04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58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9AB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5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7AC809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372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242.23LL04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3C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100°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Silver, t=0.6,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C6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16F0F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27385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513,26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C1D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2E1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33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9A5131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8B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242.23LR04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3B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100°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Silver, t=0.6,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BC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5B86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C0F83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513,26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9F9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1C1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7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1D3A5A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59E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20-IP-004F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A3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I, 4 otvory /0,6mm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793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3BE8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451,06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90D89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1 804,24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43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711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E9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55D868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42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20-LR-004F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F5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L pravá, 4 otvory /0,6mm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1E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C730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5AAE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1 352,08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E8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626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D7D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A27FD4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0D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242.50CN04.01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1B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Condyle, 4Holes, 1,0t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DFB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6D1D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826,72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CF4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1 653,44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D0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8BA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B1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8A8DB0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E5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242.50CN09.01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435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Condyle, 9Holes, 1,0t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91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D36FE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957,26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7BC4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1 914,52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90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BF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56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E42EFF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6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242.50IP04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C79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 Plate,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76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1192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F7A3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1 539,78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40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B1E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3A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63D5B4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20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242.50IP04.01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8E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I, 4 otvory /1,0mm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A8F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9ABB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DC78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3 079,56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2E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EAF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F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0B906B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C7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20-LL-024M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F1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L levá, 4 otvory /0,8mm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E1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34DF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3443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2 028,12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38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F58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D51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D862A7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E4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20-LL-004R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BE8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L levá, 4 otvory /1,0mm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925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7A5B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C621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1 352,08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68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516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F2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A6D3E5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43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20-LR-024M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7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L pravá, 4 otvory /0,8mm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A3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C409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6A23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2 028,12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AA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4A6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EC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488E1B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D6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20-LR-004R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11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L pravá, 4 otvory /1,0mm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68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7DE0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C8CB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1 014,06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68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CCE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95A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D2A918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6F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ED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7D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ACA6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49C1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2 985,28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4F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A4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F9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D25697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66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21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33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F43D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BA0A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2 238,96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3A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35E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DB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2469D2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73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D5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t=0.8, 6H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85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0960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835,75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73C6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3 343,00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41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DBB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09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F8E42B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34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242.50ST06.01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AAB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t=1.0, 6H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DD1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EB8E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835,75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86D2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3 343,00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47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8B5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9D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641CBE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70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8E9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ROVNÁ, T=0.8, LOCK, 18 DĚROVÁ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E6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0768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1 501,16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F9B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9 006,96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FE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DF4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0142608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E9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1667C9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9C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242.50ST18.01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36C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ROVNÁ, T=1.0, LOCK, 18 DĚROVÁ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30E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BC33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1 501,16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D345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9 006,96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7F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F44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0142608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1D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0E2EA1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EA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242.50ST20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9F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t=0.8, 20H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B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A91A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2 121,80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1E7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6 365,40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48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E41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7D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1B9C06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0D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242.50YP05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07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 Plate,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Blue, t=0.8, 5H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DFD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955F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93433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6 159,12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D9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1F7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6C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299F05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D4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242.50YP05.01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67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 Plate,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Gold, t=1.0, 5H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9E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071B98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A6F8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769,89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20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B6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27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5EC0CB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28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242.51LL04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E8A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D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25CA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FA0F0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5 235,24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92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651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88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807BC4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A7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242.51LL04.01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B1E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D5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1625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5A61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3C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6B9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8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65E81E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E6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242.51LR04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38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687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6357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7DD6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5 235,24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02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B22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70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BB424F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17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242.51LR04.01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57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90°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C7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1ABD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9A22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4 362,70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C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414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D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EC0C4A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97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242.51ST04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96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Medium, Blue, t=0.8,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8C0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2B04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180A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2 985,28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0A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4B4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34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FD6565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A8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242.51ST04.01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F8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Medium, Gold, t=1.0,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53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D10A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5D62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4 477,92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23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E63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C9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C0E8E8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26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081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1B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4BAE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223E2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88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974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57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C126DC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CC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242.52LL04.01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388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EC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5009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4359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79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ED7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62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5EE067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4C0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242.52LL04.B3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953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Prebent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(L),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t=0.8, 4H, 3mm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CC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F7F4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2042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5 830,62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68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A5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0152575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76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E5BECC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E5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242.52LL04.B5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159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Prebent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(L),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t=0.8, 4H, 5mm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307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1332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2FE7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5 830,62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24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6F7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0152575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DB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433246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8D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242.52LL04.B7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C12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Prebent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(L),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Purple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t=0.8, 4H, 7mm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C4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210C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9713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5 830,62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2A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BF0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0152575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5D0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436627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42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242.52LR04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FB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04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08B3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A159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6D2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E0C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4C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2292F2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31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242.52LR04.01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81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06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6B349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E3BA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6F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203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B0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190131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2E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242.52LR04.B3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F3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Prebent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(R), Blue, t=0.8, 4H, 3mm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60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C07C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33E5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5 830,62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8A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85F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0152576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C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0627135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5D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242.52LR04.B5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5C4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Prebent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(R), Blue, t=0.8, 4H, 5mm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A1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8D77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3FFB4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5 830,62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B7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3BA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0152576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7D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E4798A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BD9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242.52LR04.B7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91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Prebent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(R), Blue, t=0.8, 4H, 7mm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86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2CBA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CC61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5 830,62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36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2E2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0152576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6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344AD3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CA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242.52ST04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1DC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Long, Blue, t=0.8,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14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AE434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215D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1 492,64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F5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C50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46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A7A6A3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DA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242.52ST04.01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C98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Long, Gold, t=1.0, 4Holes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3EB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9F746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26F2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1 492,64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88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43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0142096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B4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5CFD23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9C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242.53LL04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51D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Med.,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7AB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31D9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40D8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8 725,40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A7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71B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D7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5F0627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0D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242.53LR04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28A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Med.,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21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4B95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756A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8 725,40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3B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50A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6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96A8E0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92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20-ST-224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51D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dlaha přímá dlouhá, 4 otvory, 29mm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FB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C465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405,17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2AEA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810,34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0D1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D4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A3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35FF09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7B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242.53ST04.01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6A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DLAHA MINI, ROVNÁ, DLOUHÁ, 4 DĚROVÁ 242.53ST04.01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DD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E672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630,91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9266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1 261,82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D6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C60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0142609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74B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78A9313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5B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242.54LL04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D7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2A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EE93A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3CDC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02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E80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C7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54F844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F8B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242.54LL04.01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8B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Plate(L),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2E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FAC31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1B102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1 745,08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7B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08E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81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6AA578B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C4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242.54LR04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BA3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Blue, t=0.8,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79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FA04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56F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6 980,32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72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16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BC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7D88D925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DA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242.54LR04.01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5B3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 </w:t>
            </w:r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Plate(R), 110°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Long, Gold, t=1.0,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C9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6CDF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872,54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7A31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1 745,08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67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A75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6D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444C6D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13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242.60RL14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AA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Green, t=2.5, 14H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F2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7A38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5 543,22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A886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16 629,66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C8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2D7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F8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FD380F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220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242.60RL19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9DB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Green, t=2.5, 19H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77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0D40E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6 723,72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3DAA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20 171,16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48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754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9A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546B7EC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2E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242.60RR14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928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Green, t=2.5, 14H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DD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92C2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5 543,22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03B6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16 629,66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808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EDF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3E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4A984A2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DE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242.60RR19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8F8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(R),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Green, t=2.5, 19H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F1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8466D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6 723,72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2B1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20 171,16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3FE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F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66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56A0A0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BE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242.60RS25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C7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 Green</w:t>
            </w:r>
            <w:proofErr w:type="gram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t=2.5, 25H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A6F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2C690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8 930,75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7217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44 653,75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05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D71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4F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C2DD49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88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24-SB-008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420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 dlaha přímá TR BSSO, 4 otvory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8C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32BC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599,93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339E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1 799,79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6C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81B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4A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4BFD50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F0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24-SB-007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B0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 dlaha přímá TR BSSO dlouhá, 4 otvory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3F7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83EAC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615,60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93E2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1 846,80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6C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542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0163282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D9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517951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77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242.61ST04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A6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Silver, t=1.3, 4H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074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D382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1 129,17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1284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4 516,68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23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62A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48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3A7480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61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242.61ST06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AC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Locking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Silver, t=1.3, 6H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69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5F6C7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1 289,61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9250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3 868,83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D9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1A5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0142117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70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541B0A4D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D6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242.62RL18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6C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t=2.5, 18H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CC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95503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7 446,48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38D1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7 446,48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63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F6C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EB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1631DB6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1B2B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242.62RM23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96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Plate,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Green, t=2.5, 23H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27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681BF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8 129,07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C72C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8 129,07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F7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AAD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7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3C95F97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AE2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242.62RM25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B65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Plate,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Green, t=2.5, 21H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2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089D3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9 742,49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3C0B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9 742,49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FE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AA0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0143301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BB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65D68B28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26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242.62RR18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6BC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Maxi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Green, t=2.5, 18H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101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E745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7 446,48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0E3B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7 446,48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98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471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0143299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B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</w:tr>
      <w:tr w:rsidR="00C47E58" w:rsidRPr="00C47E58" w14:paraId="2E93ACB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EF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909.01HB02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2072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Screwdriver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Handle (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83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761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2 565,20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FB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2 565,20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88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B2E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1A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1E840ECE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88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909.24PB01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2C8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3-Prong Plate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(Mini)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17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850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3 527,15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13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3 527,15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19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ADD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46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C47E58" w:rsidRPr="00C47E58" w14:paraId="27B64D9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AEE8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909.24PB02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CB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3-Prong Plate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Bender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70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07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3 527,15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86D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3 527,15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5A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1D3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CF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F3C794F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C31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911.24AS01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0AD5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 Module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41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CEA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27 830,00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3F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27 830,00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C5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C67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C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72F025F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26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911.24AS02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DA9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Mandible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Trauma Module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A2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DD5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27 830,00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1B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27 830,00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D2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F08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563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2F7BCBAA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ED0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911.24AS03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7B4D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Orthognathic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Module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B4F2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2BB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27 830,00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05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27 830,00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C2A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50B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5E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58EDF761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A6E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911.24AS04.01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75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Mandible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Implant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Module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FA7C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963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27 830,00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C00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27 830,00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181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1E1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71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FAEBB54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EE7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911.24AS07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58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Standard Instrument Module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LeForte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Full Set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E43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A1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8 336,90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D7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8 336,90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79E7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3F3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EC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48747FA6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08A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911.24AS08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949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Mandible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Recon.Instrument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Module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LeForte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1C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3B9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8 336,90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BAA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8 336,90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8DD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14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6E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6FD8A237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41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912.24AS05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5C3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Leforte</w:t>
            </w:r>
            <w:proofErr w:type="spellEnd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8CC9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F142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42 108,00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C95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42 108,00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E2B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00BF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32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47E58" w:rsidRPr="00C47E58" w14:paraId="36CB0C09" w14:textId="77777777" w:rsidTr="00C47E58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0C44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DP-91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94F" w14:textId="77777777" w:rsidR="00C47E58" w:rsidRPr="00C47E58" w:rsidRDefault="00C47E58" w:rsidP="00C47E5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Střihač dlah - </w:t>
            </w:r>
            <w:proofErr w:type="spellStart"/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9C48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266" w14:textId="77777777" w:rsidR="00C47E58" w:rsidRPr="00C47E58" w:rsidRDefault="00C47E58" w:rsidP="00C47E5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1 090,00 Kč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E64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1 090,00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C46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7E5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437E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821" w14:textId="77777777" w:rsidR="00C47E58" w:rsidRPr="00C47E58" w:rsidRDefault="00C47E58" w:rsidP="00C4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</w:tbl>
    <w:p w14:paraId="6B5F403C" w14:textId="77777777" w:rsidR="00AA34DF" w:rsidRDefault="00AA34DF" w:rsidP="00023008"/>
    <w:sectPr w:rsidR="00AA34DF" w:rsidSect="00C47E58">
      <w:pgSz w:w="16838" w:h="11906" w:orient="landscape"/>
      <w:pgMar w:top="900" w:right="395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1EF5" w14:textId="77777777" w:rsidR="00E4384C" w:rsidRDefault="00E4384C" w:rsidP="006337DC">
      <w:r>
        <w:separator/>
      </w:r>
    </w:p>
  </w:endnote>
  <w:endnote w:type="continuationSeparator" w:id="0">
    <w:p w14:paraId="7FA1CD08" w14:textId="77777777" w:rsidR="00E4384C" w:rsidRDefault="00E4384C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B5FE" w14:textId="41BA8334" w:rsidR="00C47E58" w:rsidRPr="00150F89" w:rsidRDefault="00C47E58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565740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C47E58" w:rsidRDefault="00C47E58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DC80" w14:textId="325C83D8" w:rsidR="00C47E58" w:rsidRDefault="00C47E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65740">
      <w:rPr>
        <w:noProof/>
      </w:rPr>
      <w:t>1</w:t>
    </w:r>
    <w:r>
      <w:fldChar w:fldCharType="end"/>
    </w:r>
  </w:p>
  <w:p w14:paraId="08BEC0CB" w14:textId="77777777" w:rsidR="00C47E58" w:rsidRDefault="00C47E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109B" w14:textId="77777777" w:rsidR="00E4384C" w:rsidRDefault="00E4384C" w:rsidP="006337DC">
      <w:r>
        <w:separator/>
      </w:r>
    </w:p>
  </w:footnote>
  <w:footnote w:type="continuationSeparator" w:id="0">
    <w:p w14:paraId="5A478F4A" w14:textId="77777777" w:rsidR="00E4384C" w:rsidRDefault="00E4384C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54D52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740"/>
    <w:rsid w:val="00565EE6"/>
    <w:rsid w:val="0057386D"/>
    <w:rsid w:val="00575F84"/>
    <w:rsid w:val="00580CAE"/>
    <w:rsid w:val="005879FE"/>
    <w:rsid w:val="0059036B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0757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21F9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47E58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4384C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C47E58"/>
    <w:rPr>
      <w:color w:val="800080"/>
      <w:u w:val="single"/>
    </w:rPr>
  </w:style>
  <w:style w:type="paragraph" w:customStyle="1" w:styleId="msonormal0">
    <w:name w:val="msonormal"/>
    <w:basedOn w:val="Normln"/>
    <w:rsid w:val="00C47E5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ln"/>
    <w:rsid w:val="00C47E5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Normln"/>
    <w:rsid w:val="00C47E5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n"/>
    <w:rsid w:val="00C47E5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ln"/>
    <w:rsid w:val="00C47E5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ln"/>
    <w:rsid w:val="00C47E5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Normln"/>
    <w:rsid w:val="00C47E5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ln"/>
    <w:rsid w:val="00C47E5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Normln"/>
    <w:rsid w:val="00C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metadata/properties"/>
    <ds:schemaRef ds:uri="f8073be8-ba4e-4991-92ef-8ca69007da56"/>
    <ds:schemaRef ds:uri="http://schemas.microsoft.com/office/2006/documentManagement/types"/>
    <ds:schemaRef ds:uri="http://schemas.microsoft.com/office/infopath/2007/PartnerControls"/>
    <ds:schemaRef ds:uri="http://purl.org/dc/terms/"/>
    <ds:schemaRef ds:uri="cc852e05-94eb-48de-a089-3a35c1dd621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84F8957-5338-4591-BBAE-25098683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3487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2023-07-03T06:02:00Z</dcterms:created>
  <dcterms:modified xsi:type="dcterms:W3CDTF">2023-07-03T06:02:00Z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