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A76" w14:textId="77777777" w:rsidR="008B4E3F" w:rsidRDefault="008B4E3F" w:rsidP="00F4313B">
      <w:pPr>
        <w:pStyle w:val="Nadpis1"/>
      </w:pPr>
    </w:p>
    <w:p w14:paraId="6BBF1C6C" w14:textId="77777777" w:rsidR="00F4313B" w:rsidRDefault="00F4313B" w:rsidP="00F4313B">
      <w:pPr>
        <w:pStyle w:val="Nadpis1"/>
      </w:pPr>
      <w:r>
        <w:t>Objednávka</w:t>
      </w:r>
      <w:r w:rsidR="008B4E3F">
        <w:t xml:space="preserve"> </w:t>
      </w:r>
    </w:p>
    <w:p w14:paraId="5BB028C9" w14:textId="33B4537B" w:rsidR="00F4313B" w:rsidRPr="003F697F" w:rsidRDefault="00F4313B" w:rsidP="003D000A">
      <w:pPr>
        <w:tabs>
          <w:tab w:val="left" w:pos="1701"/>
          <w:tab w:val="left" w:pos="2977"/>
          <w:tab w:val="left" w:pos="3119"/>
        </w:tabs>
        <w:spacing w:after="0"/>
        <w:rPr>
          <w:rFonts w:cs="Arial"/>
        </w:rPr>
      </w:pPr>
      <w:r w:rsidRPr="008F4D2B">
        <w:rPr>
          <w:rFonts w:cs="Arial"/>
        </w:rPr>
        <w:t xml:space="preserve">Dodavatel: </w:t>
      </w:r>
      <w:r w:rsidR="003F697F">
        <w:rPr>
          <w:rFonts w:cs="Arial"/>
        </w:rPr>
        <w:tab/>
      </w:r>
      <w:r w:rsidR="003F697F">
        <w:rPr>
          <w:rFonts w:cs="Arial"/>
        </w:rPr>
        <w:tab/>
      </w:r>
      <w:r w:rsidR="00AA5ED7">
        <w:rPr>
          <w:rFonts w:cs="Arial"/>
        </w:rPr>
        <w:t>ALL SPORTS a.s.</w:t>
      </w:r>
    </w:p>
    <w:p w14:paraId="10198462" w14:textId="6A78E9C9" w:rsidR="003D000A" w:rsidRPr="003D000A" w:rsidRDefault="00F4313B" w:rsidP="003D000A">
      <w:pPr>
        <w:tabs>
          <w:tab w:val="left" w:pos="2977"/>
          <w:tab w:val="left" w:pos="3119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 xml:space="preserve">Sídlo (místo podnikání): </w:t>
      </w:r>
      <w:r w:rsidR="003F697F">
        <w:rPr>
          <w:rFonts w:cs="Arial"/>
        </w:rPr>
        <w:tab/>
      </w:r>
      <w:r w:rsidR="00AA5ED7">
        <w:rPr>
          <w:rFonts w:cs="Arial"/>
        </w:rPr>
        <w:t>Blanenská 1996/12a, 6664 34 Kuřim</w:t>
      </w:r>
    </w:p>
    <w:p w14:paraId="3DF86384" w14:textId="77777777" w:rsidR="00F4313B" w:rsidRPr="003F697F" w:rsidRDefault="00F4313B" w:rsidP="003D000A">
      <w:pPr>
        <w:pStyle w:val="FormtovanvHTML"/>
        <w:tabs>
          <w:tab w:val="clear" w:pos="916"/>
          <w:tab w:val="clear" w:pos="1832"/>
          <w:tab w:val="clear" w:pos="2748"/>
          <w:tab w:val="left" w:pos="1701"/>
          <w:tab w:val="left" w:pos="2977"/>
          <w:tab w:val="left" w:pos="3119"/>
        </w:tabs>
        <w:spacing w:line="360" w:lineRule="auto"/>
        <w:rPr>
          <w:rFonts w:ascii="Times New Roman" w:eastAsiaTheme="minorHAnsi" w:hAnsi="Times New Roman" w:cs="Arial"/>
          <w:sz w:val="22"/>
          <w:szCs w:val="22"/>
          <w:lang w:eastAsia="en-US"/>
        </w:rPr>
      </w:pPr>
    </w:p>
    <w:p w14:paraId="7D0E9677" w14:textId="0813A35A" w:rsidR="00F4313B" w:rsidRPr="003D000A" w:rsidRDefault="00F4313B" w:rsidP="003D000A">
      <w:pPr>
        <w:tabs>
          <w:tab w:val="left" w:pos="2977"/>
        </w:tabs>
        <w:spacing w:line="240" w:lineRule="auto"/>
        <w:rPr>
          <w:rFonts w:cs="Arial"/>
        </w:rPr>
      </w:pPr>
      <w:r w:rsidRPr="008F4D2B">
        <w:rPr>
          <w:rFonts w:cs="Arial"/>
        </w:rPr>
        <w:t xml:space="preserve">IČ: </w:t>
      </w:r>
      <w:r w:rsidR="003D000A">
        <w:rPr>
          <w:rFonts w:cs="Arial"/>
        </w:rPr>
        <w:tab/>
      </w:r>
      <w:r w:rsidR="00AA5ED7">
        <w:rPr>
          <w:rFonts w:cs="Arial"/>
        </w:rPr>
        <w:t>26770164</w:t>
      </w:r>
    </w:p>
    <w:p w14:paraId="33AF596E" w14:textId="36522690" w:rsidR="00CD35ED" w:rsidRPr="003F697F" w:rsidRDefault="00F4313B" w:rsidP="003D000A">
      <w:pPr>
        <w:tabs>
          <w:tab w:val="left" w:pos="2977"/>
          <w:tab w:val="left" w:pos="4935"/>
        </w:tabs>
        <w:spacing w:line="240" w:lineRule="auto"/>
        <w:jc w:val="left"/>
        <w:rPr>
          <w:rFonts w:cs="Arial"/>
        </w:rPr>
      </w:pPr>
      <w:r w:rsidRPr="003F697F">
        <w:rPr>
          <w:rFonts w:cs="Arial"/>
        </w:rPr>
        <w:t>DIČ</w:t>
      </w:r>
      <w:r w:rsidR="003F697F" w:rsidRPr="003F697F">
        <w:rPr>
          <w:rFonts w:cs="Arial"/>
        </w:rPr>
        <w:t xml:space="preserve">: </w:t>
      </w:r>
      <w:r w:rsidR="003D000A">
        <w:rPr>
          <w:rFonts w:cs="Arial"/>
        </w:rPr>
        <w:tab/>
      </w:r>
      <w:r w:rsidR="00434899">
        <w:rPr>
          <w:rFonts w:cs="Arial"/>
        </w:rPr>
        <w:t>CZ</w:t>
      </w:r>
      <w:r w:rsidR="00AA5ED7">
        <w:rPr>
          <w:rFonts w:cs="Arial"/>
        </w:rPr>
        <w:t>26770164</w:t>
      </w:r>
    </w:p>
    <w:p w14:paraId="690690B9" w14:textId="77777777" w:rsidR="003D000A" w:rsidRDefault="003D000A" w:rsidP="003D000A">
      <w:pPr>
        <w:pStyle w:val="Normln1"/>
        <w:tabs>
          <w:tab w:val="left" w:pos="1701"/>
          <w:tab w:val="left" w:pos="2268"/>
          <w:tab w:val="left" w:pos="2977"/>
          <w:tab w:val="left" w:pos="3119"/>
        </w:tabs>
        <w:spacing w:line="360" w:lineRule="auto"/>
        <w:rPr>
          <w:rFonts w:eastAsiaTheme="minorHAnsi" w:cs="Arial"/>
          <w:sz w:val="22"/>
          <w:szCs w:val="22"/>
          <w:lang w:eastAsia="en-US"/>
        </w:rPr>
      </w:pPr>
    </w:p>
    <w:p w14:paraId="02F976A8" w14:textId="77777777" w:rsidR="0062186D" w:rsidRDefault="00F4313B" w:rsidP="00F4313B">
      <w:pPr>
        <w:pStyle w:val="FormtovanvHTML"/>
        <w:tabs>
          <w:tab w:val="clear" w:pos="1832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F4D2B">
        <w:rPr>
          <w:rFonts w:ascii="Arial" w:hAnsi="Arial" w:cs="Arial"/>
          <w:b/>
          <w:sz w:val="22"/>
          <w:szCs w:val="22"/>
        </w:rPr>
        <w:t>Objednáváme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72F69846" w14:textId="4F2AD922" w:rsidR="00411A5D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Brusle BAUER S21 VAPOR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3X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71ABF94E" w14:textId="050C4660" w:rsidR="00AA5ED7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Brusle BAUER BTH19 VAPOR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X2,9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65ABC9D1" w14:textId="2C9F3E20" w:rsidR="00AA5ED7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Hůl BAUER NEXUS E3 GRIP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3E741D50" w14:textId="217A9196" w:rsidR="00AA5ED7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Brusle BAUER S21 VAPOR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X3,5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383E2F97" w14:textId="42442B0B" w:rsidR="00AA5ED7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Lokty BAUER S23 SUPREME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04E09CD1" w14:textId="0331DC38" w:rsidR="00AA5ED7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Vyrážečka BAUER</w:t>
      </w:r>
      <w:r w:rsidR="00EB507F">
        <w:rPr>
          <w:rFonts w:ascii="Arial" w:hAnsi="Arial" w:cs="Arial"/>
          <w:bCs/>
          <w:sz w:val="22"/>
          <w:szCs w:val="22"/>
        </w:rPr>
        <w:t xml:space="preserve"> S23</w:t>
      </w:r>
      <w:r>
        <w:rPr>
          <w:rFonts w:ascii="Arial" w:hAnsi="Arial" w:cs="Arial"/>
          <w:bCs/>
          <w:sz w:val="22"/>
          <w:szCs w:val="22"/>
        </w:rPr>
        <w:t xml:space="preserve"> BLOCKER- INT</w:t>
      </w:r>
      <w:r w:rsidR="00EB507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0CB82103" w14:textId="53038D03" w:rsidR="00AA5ED7" w:rsidRDefault="00AA5ED7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Rukavice BAUER S22 VAPOR GLOVE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3X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6A6613A7" w14:textId="757F7DA9" w:rsidR="00AA5ED7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Maska G. BAUER S20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03A8922F" w14:textId="59AD951E" w:rsidR="00EB507F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Holeně BAUER S22 VAPOR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41ED5582" w14:textId="5B7FCE40" w:rsidR="00EB507F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Lokty BAUER S22 VAPOR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2D157BE3" w14:textId="2F601249" w:rsidR="00EB507F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Kalhoty G BAUER S23 ELITE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2ks</w:t>
      </w:r>
    </w:p>
    <w:p w14:paraId="0431B01D" w14:textId="31A93102" w:rsidR="00EB507F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Kalhoty BAUER Core Mesh Jock Short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2ks</w:t>
      </w:r>
    </w:p>
    <w:p w14:paraId="57DF9B5D" w14:textId="53172FFC" w:rsidR="00EB507F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Betony BAUER S20 GSX GOAL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6B5D5B84" w14:textId="2A5FB74A" w:rsidR="00EB507F" w:rsidRDefault="00EB507F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Ramena BAUER S22 VAPOR </w:t>
      </w:r>
      <w:r w:rsidR="00933A22">
        <w:rPr>
          <w:rFonts w:ascii="Arial" w:hAnsi="Arial" w:cs="Arial"/>
          <w:bCs/>
          <w:sz w:val="22"/>
          <w:szCs w:val="22"/>
        </w:rPr>
        <w:t xml:space="preserve">3X </w:t>
      </w:r>
      <w:r w:rsidR="00933A22">
        <w:rPr>
          <w:rFonts w:ascii="Arial" w:hAnsi="Arial" w:cs="Arial"/>
          <w:bCs/>
          <w:sz w:val="22"/>
          <w:szCs w:val="22"/>
        </w:rPr>
        <w:tab/>
      </w:r>
      <w:r w:rsidR="00933A22">
        <w:rPr>
          <w:rFonts w:ascii="Arial" w:hAnsi="Arial" w:cs="Arial"/>
          <w:bCs/>
          <w:sz w:val="22"/>
          <w:szCs w:val="22"/>
        </w:rPr>
        <w:tab/>
        <w:t>JR</w:t>
      </w:r>
      <w:r w:rsidR="00933A22">
        <w:rPr>
          <w:rFonts w:ascii="Arial" w:hAnsi="Arial" w:cs="Arial"/>
          <w:bCs/>
          <w:sz w:val="22"/>
          <w:szCs w:val="22"/>
        </w:rPr>
        <w:tab/>
      </w:r>
      <w:r w:rsidR="00933A22">
        <w:rPr>
          <w:rFonts w:ascii="Arial" w:hAnsi="Arial" w:cs="Arial"/>
          <w:bCs/>
          <w:sz w:val="22"/>
          <w:szCs w:val="22"/>
        </w:rPr>
        <w:tab/>
      </w:r>
      <w:r w:rsidR="00933A22">
        <w:rPr>
          <w:rFonts w:ascii="Arial" w:hAnsi="Arial" w:cs="Arial"/>
          <w:bCs/>
          <w:sz w:val="22"/>
          <w:szCs w:val="22"/>
        </w:rPr>
        <w:tab/>
        <w:t>2ks</w:t>
      </w:r>
    </w:p>
    <w:p w14:paraId="43480BCD" w14:textId="64BD5C58" w:rsidR="00933A22" w:rsidRDefault="00933A22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Kalhoty BAUER S22 VAPOR 3X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2ks</w:t>
      </w:r>
    </w:p>
    <w:p w14:paraId="5FAF1CE6" w14:textId="190D04CF" w:rsidR="00933A22" w:rsidRDefault="00933A22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Ramena BAUER S20 VAPOR 2X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3E788CFF" w14:textId="7D8195A2" w:rsidR="00933A22" w:rsidRDefault="00933A22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Rukavice BAUER S22 VAPOR 3X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5D731A68" w14:textId="1E0E5468" w:rsidR="00933A22" w:rsidRDefault="00933A22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Hůl BAUER S22 NEXUS PERFORMANCE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2ks</w:t>
      </w:r>
    </w:p>
    <w:p w14:paraId="020C7C6B" w14:textId="13158178" w:rsidR="00933A22" w:rsidRDefault="00933A22" w:rsidP="00AA5ED7">
      <w:pPr>
        <w:pStyle w:val="FormtovanvHTML"/>
        <w:numPr>
          <w:ilvl w:val="0"/>
          <w:numId w:val="45"/>
        </w:numPr>
        <w:tabs>
          <w:tab w:val="clear" w:pos="1832"/>
          <w:tab w:val="left" w:pos="18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Brusle BAUER S22 SUPREME M4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1ks</w:t>
      </w:r>
    </w:p>
    <w:p w14:paraId="307325E2" w14:textId="1385C50E" w:rsidR="00F4313B" w:rsidRPr="008B4E3F" w:rsidRDefault="00F4313B" w:rsidP="0062186D">
      <w:pPr>
        <w:tabs>
          <w:tab w:val="left" w:pos="1800"/>
        </w:tabs>
        <w:spacing w:before="100" w:beforeAutospacing="1" w:after="100" w:afterAutospacing="1"/>
        <w:rPr>
          <w:rFonts w:ascii="Arial" w:eastAsia="Times New Roman" w:hAnsi="Arial" w:cs="Arial"/>
          <w:b/>
          <w:lang w:eastAsia="cs-CZ"/>
        </w:rPr>
      </w:pPr>
      <w:r w:rsidRPr="008B4E3F">
        <w:rPr>
          <w:rFonts w:ascii="Arial" w:eastAsia="Times New Roman" w:hAnsi="Arial" w:cs="Arial"/>
          <w:b/>
          <w:lang w:eastAsia="cs-CZ"/>
        </w:rPr>
        <w:t>Cena vč. DPH</w:t>
      </w:r>
      <w:r w:rsidR="00885FF6" w:rsidRPr="008B4E3F">
        <w:rPr>
          <w:rFonts w:ascii="Arial" w:eastAsia="Times New Roman" w:hAnsi="Arial" w:cs="Arial"/>
          <w:b/>
          <w:lang w:eastAsia="cs-CZ"/>
        </w:rPr>
        <w:t xml:space="preserve">: </w:t>
      </w:r>
      <w:r w:rsidR="00155725">
        <w:rPr>
          <w:rFonts w:ascii="Arial" w:eastAsia="Times New Roman" w:hAnsi="Arial" w:cs="Arial"/>
          <w:b/>
          <w:lang w:eastAsia="cs-CZ"/>
        </w:rPr>
        <w:t xml:space="preserve"> 66 226,83Kč</w:t>
      </w:r>
    </w:p>
    <w:p w14:paraId="4C8109B2" w14:textId="77777777" w:rsidR="00F4313B" w:rsidRPr="008F4D2B" w:rsidRDefault="00F4313B" w:rsidP="00F4313B">
      <w:pPr>
        <w:tabs>
          <w:tab w:val="left" w:pos="1800"/>
        </w:tabs>
        <w:rPr>
          <w:rFonts w:cs="Arial"/>
          <w:b/>
        </w:rPr>
      </w:pPr>
    </w:p>
    <w:p w14:paraId="2574ED1C" w14:textId="045474F4" w:rsidR="00D46C48" w:rsidRDefault="00F4313B" w:rsidP="003D000A">
      <w:pPr>
        <w:tabs>
          <w:tab w:val="left" w:pos="1800"/>
        </w:tabs>
        <w:rPr>
          <w:rFonts w:cs="Arial"/>
        </w:rPr>
      </w:pPr>
      <w:r w:rsidRPr="008F4D2B">
        <w:rPr>
          <w:rFonts w:cs="Arial"/>
          <w:b/>
        </w:rPr>
        <w:t>Lhůta plnění:</w:t>
      </w:r>
      <w:r w:rsidR="00675C98">
        <w:rPr>
          <w:rFonts w:cs="Arial"/>
        </w:rPr>
        <w:t xml:space="preserve"> </w:t>
      </w:r>
      <w:r w:rsidR="00155725">
        <w:rPr>
          <w:rFonts w:cs="Arial"/>
        </w:rPr>
        <w:t>10.7.2023</w:t>
      </w:r>
    </w:p>
    <w:p w14:paraId="6A1BD772" w14:textId="5B3068EC" w:rsidR="00F4313B" w:rsidRPr="00F0782B" w:rsidRDefault="00D46C48" w:rsidP="00F0782B">
      <w:pPr>
        <w:tabs>
          <w:tab w:val="left" w:pos="1800"/>
        </w:tabs>
        <w:rPr>
          <w:rFonts w:cs="Arial"/>
          <w:i/>
        </w:rPr>
      </w:pPr>
      <w:r w:rsidRPr="00D46C48">
        <w:rPr>
          <w:rFonts w:cs="Arial"/>
          <w:b/>
        </w:rPr>
        <w:t>Vystav</w:t>
      </w:r>
      <w:r w:rsidR="00F4313B" w:rsidRPr="008F4D2B">
        <w:rPr>
          <w:rFonts w:cs="Arial"/>
          <w:b/>
        </w:rPr>
        <w:t>il</w:t>
      </w:r>
      <w:r>
        <w:rPr>
          <w:rFonts w:cs="Arial"/>
          <w:b/>
        </w:rPr>
        <w:t>a</w:t>
      </w:r>
      <w:r w:rsidR="00F4313B" w:rsidRPr="008F4D2B">
        <w:rPr>
          <w:rFonts w:cs="Arial"/>
          <w:b/>
        </w:rPr>
        <w:t>: Splatnost daňového dokladu je 14 dnů od jejího doručení.</w:t>
      </w:r>
    </w:p>
    <w:sectPr w:rsidR="00F4313B" w:rsidRPr="00F0782B" w:rsidSect="00D46C48">
      <w:headerReference w:type="default" r:id="rId7"/>
      <w:footerReference w:type="default" r:id="rId8"/>
      <w:pgSz w:w="11906" w:h="16838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8EE2" w14:textId="77777777" w:rsidR="00782C06" w:rsidRDefault="00782C06" w:rsidP="00F4698D">
      <w:r>
        <w:separator/>
      </w:r>
    </w:p>
  </w:endnote>
  <w:endnote w:type="continuationSeparator" w:id="0">
    <w:p w14:paraId="23240963" w14:textId="77777777" w:rsidR="00782C06" w:rsidRDefault="00782C06" w:rsidP="00F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469396"/>
      <w:docPartObj>
        <w:docPartGallery w:val="Page Numbers (Bottom of Page)"/>
        <w:docPartUnique/>
      </w:docPartObj>
    </w:sdtPr>
    <w:sdtEndPr/>
    <w:sdtContent>
      <w:p w14:paraId="025E2D0A" w14:textId="77777777" w:rsidR="0062186D" w:rsidRDefault="006218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EC">
          <w:rPr>
            <w:noProof/>
          </w:rPr>
          <w:t>1</w:t>
        </w:r>
        <w:r>
          <w:fldChar w:fldCharType="end"/>
        </w:r>
        <w:r>
          <w:t xml:space="preserve"> z 1</w:t>
        </w:r>
      </w:p>
    </w:sdtContent>
  </w:sdt>
  <w:p w14:paraId="71F2770D" w14:textId="77777777" w:rsidR="00F4698D" w:rsidRDefault="00F46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4BE8" w14:textId="77777777" w:rsidR="00782C06" w:rsidRDefault="00782C06" w:rsidP="00F4698D">
      <w:r>
        <w:separator/>
      </w:r>
    </w:p>
  </w:footnote>
  <w:footnote w:type="continuationSeparator" w:id="0">
    <w:p w14:paraId="4D367860" w14:textId="77777777" w:rsidR="00782C06" w:rsidRDefault="00782C06" w:rsidP="00F4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F30" w14:textId="72D3123C" w:rsidR="00F4698D" w:rsidRDefault="00D46C48" w:rsidP="00F4698D">
    <w:pPr>
      <w:pStyle w:val="Zhlav"/>
    </w:pP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3D22478B" wp14:editId="4C5DA8FB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331366" cy="467517"/>
          <wp:effectExtent l="0" t="0" r="2540" b="8890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6CE95CA" wp14:editId="5ACC42D7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661160" cy="556260"/>
          <wp:effectExtent l="0" t="0" r="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06"/>
    <w:multiLevelType w:val="hybridMultilevel"/>
    <w:tmpl w:val="AFAE2C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9954BF"/>
    <w:multiLevelType w:val="hybridMultilevel"/>
    <w:tmpl w:val="D0ACE5C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9215EC"/>
    <w:multiLevelType w:val="hybridMultilevel"/>
    <w:tmpl w:val="710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3B6E"/>
    <w:multiLevelType w:val="hybridMultilevel"/>
    <w:tmpl w:val="532085B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14B85"/>
    <w:multiLevelType w:val="hybridMultilevel"/>
    <w:tmpl w:val="C280499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5ED13CA"/>
    <w:multiLevelType w:val="hybridMultilevel"/>
    <w:tmpl w:val="AFC8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C281C"/>
    <w:multiLevelType w:val="hybridMultilevel"/>
    <w:tmpl w:val="C99E4C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F16EA9"/>
    <w:multiLevelType w:val="hybridMultilevel"/>
    <w:tmpl w:val="A3A0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67AEF"/>
    <w:multiLevelType w:val="hybridMultilevel"/>
    <w:tmpl w:val="D570D37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8C45C5F"/>
    <w:multiLevelType w:val="hybridMultilevel"/>
    <w:tmpl w:val="BA001920"/>
    <w:lvl w:ilvl="0" w:tplc="A6FC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B5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176AD"/>
    <w:multiLevelType w:val="hybridMultilevel"/>
    <w:tmpl w:val="1B922A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E653EA3"/>
    <w:multiLevelType w:val="hybridMultilevel"/>
    <w:tmpl w:val="79E8352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862C3F"/>
    <w:multiLevelType w:val="hybridMultilevel"/>
    <w:tmpl w:val="3ABEDE30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234A0A09"/>
    <w:multiLevelType w:val="hybridMultilevel"/>
    <w:tmpl w:val="2A4618EA"/>
    <w:lvl w:ilvl="0" w:tplc="EA266026">
      <w:start w:val="7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86BFE"/>
    <w:multiLevelType w:val="hybridMultilevel"/>
    <w:tmpl w:val="D3B08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D237F"/>
    <w:multiLevelType w:val="hybridMultilevel"/>
    <w:tmpl w:val="CE34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C71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C668E"/>
    <w:multiLevelType w:val="hybridMultilevel"/>
    <w:tmpl w:val="517423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DB7574"/>
    <w:multiLevelType w:val="hybridMultilevel"/>
    <w:tmpl w:val="1BE69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1C5B"/>
    <w:multiLevelType w:val="hybridMultilevel"/>
    <w:tmpl w:val="ED4642A8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57047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94776E"/>
    <w:multiLevelType w:val="hybridMultilevel"/>
    <w:tmpl w:val="094E659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ADD7A38"/>
    <w:multiLevelType w:val="multilevel"/>
    <w:tmpl w:val="72269378"/>
    <w:lvl w:ilvl="0">
      <w:start w:val="1"/>
      <w:numFmt w:val="decimal"/>
      <w:pStyle w:val="Bezmezer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94"/>
      </w:pPr>
      <w:rPr>
        <w:rFonts w:hint="default"/>
      </w:rPr>
    </w:lvl>
    <w:lvl w:ilvl="2">
      <w:start w:val="1"/>
      <w:numFmt w:val="decimal"/>
      <w:lvlText w:val="1.%2.%3."/>
      <w:lvlJc w:val="right"/>
      <w:pPr>
        <w:ind w:left="488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3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5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71" w:hanging="363"/>
      </w:pPr>
      <w:rPr>
        <w:rFonts w:hint="default"/>
      </w:rPr>
    </w:lvl>
  </w:abstractNum>
  <w:abstractNum w:abstractNumId="24" w15:restartNumberingAfterBreak="0">
    <w:nsid w:val="40792AA0"/>
    <w:multiLevelType w:val="hybridMultilevel"/>
    <w:tmpl w:val="0E5E9E0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22C593D"/>
    <w:multiLevelType w:val="hybridMultilevel"/>
    <w:tmpl w:val="9162CD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9B42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8960EA"/>
    <w:multiLevelType w:val="hybridMultilevel"/>
    <w:tmpl w:val="BD4C9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54FB4"/>
    <w:multiLevelType w:val="hybridMultilevel"/>
    <w:tmpl w:val="C2F4C20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50E406F8"/>
    <w:multiLevelType w:val="hybridMultilevel"/>
    <w:tmpl w:val="269A57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8767BD"/>
    <w:multiLevelType w:val="hybridMultilevel"/>
    <w:tmpl w:val="19868C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18D5B38"/>
    <w:multiLevelType w:val="hybridMultilevel"/>
    <w:tmpl w:val="397CB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E0B26"/>
    <w:multiLevelType w:val="hybridMultilevel"/>
    <w:tmpl w:val="CD5E22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5270254"/>
    <w:multiLevelType w:val="hybridMultilevel"/>
    <w:tmpl w:val="101083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8259E3"/>
    <w:multiLevelType w:val="hybridMultilevel"/>
    <w:tmpl w:val="84F64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D2ABF"/>
    <w:multiLevelType w:val="hybridMultilevel"/>
    <w:tmpl w:val="2614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B3B9A"/>
    <w:multiLevelType w:val="hybridMultilevel"/>
    <w:tmpl w:val="62282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E5025"/>
    <w:multiLevelType w:val="hybridMultilevel"/>
    <w:tmpl w:val="F8E611D2"/>
    <w:lvl w:ilvl="0" w:tplc="0860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244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6962F6"/>
    <w:multiLevelType w:val="hybridMultilevel"/>
    <w:tmpl w:val="9A10DF64"/>
    <w:lvl w:ilvl="0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0" w15:restartNumberingAfterBreak="0">
    <w:nsid w:val="71D25FE4"/>
    <w:multiLevelType w:val="hybridMultilevel"/>
    <w:tmpl w:val="D8A852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74007BD0"/>
    <w:multiLevelType w:val="hybridMultilevel"/>
    <w:tmpl w:val="5264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31FA0"/>
    <w:multiLevelType w:val="hybridMultilevel"/>
    <w:tmpl w:val="2110BFF4"/>
    <w:lvl w:ilvl="0" w:tplc="A5403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126E8"/>
    <w:multiLevelType w:val="hybridMultilevel"/>
    <w:tmpl w:val="0D0A8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8791">
    <w:abstractNumId w:val="34"/>
  </w:num>
  <w:num w:numId="2" w16cid:durableId="4987274">
    <w:abstractNumId w:val="29"/>
  </w:num>
  <w:num w:numId="3" w16cid:durableId="374045531">
    <w:abstractNumId w:val="7"/>
  </w:num>
  <w:num w:numId="4" w16cid:durableId="49353702">
    <w:abstractNumId w:val="27"/>
  </w:num>
  <w:num w:numId="5" w16cid:durableId="1863394972">
    <w:abstractNumId w:val="31"/>
  </w:num>
  <w:num w:numId="6" w16cid:durableId="1065838677">
    <w:abstractNumId w:val="6"/>
  </w:num>
  <w:num w:numId="7" w16cid:durableId="513498390">
    <w:abstractNumId w:val="19"/>
  </w:num>
  <w:num w:numId="8" w16cid:durableId="1750883833">
    <w:abstractNumId w:val="23"/>
  </w:num>
  <w:num w:numId="9" w16cid:durableId="185951949">
    <w:abstractNumId w:val="22"/>
  </w:num>
  <w:num w:numId="10" w16cid:durableId="1294209127">
    <w:abstractNumId w:val="39"/>
  </w:num>
  <w:num w:numId="11" w16cid:durableId="478035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222002">
    <w:abstractNumId w:val="13"/>
  </w:num>
  <w:num w:numId="13" w16cid:durableId="1687050414">
    <w:abstractNumId w:val="36"/>
  </w:num>
  <w:num w:numId="14" w16cid:durableId="1472626561">
    <w:abstractNumId w:val="41"/>
  </w:num>
  <w:num w:numId="15" w16cid:durableId="558059481">
    <w:abstractNumId w:val="18"/>
  </w:num>
  <w:num w:numId="16" w16cid:durableId="2081826676">
    <w:abstractNumId w:val="43"/>
  </w:num>
  <w:num w:numId="17" w16cid:durableId="1049308638">
    <w:abstractNumId w:val="33"/>
  </w:num>
  <w:num w:numId="18" w16cid:durableId="1145776451">
    <w:abstractNumId w:val="25"/>
  </w:num>
  <w:num w:numId="19" w16cid:durableId="2005820824">
    <w:abstractNumId w:val="16"/>
  </w:num>
  <w:num w:numId="20" w16cid:durableId="475146203">
    <w:abstractNumId w:val="0"/>
  </w:num>
  <w:num w:numId="21" w16cid:durableId="690836040">
    <w:abstractNumId w:val="2"/>
  </w:num>
  <w:num w:numId="22" w16cid:durableId="644552475">
    <w:abstractNumId w:val="35"/>
  </w:num>
  <w:num w:numId="23" w16cid:durableId="242835569">
    <w:abstractNumId w:val="10"/>
  </w:num>
  <w:num w:numId="24" w16cid:durableId="444883558">
    <w:abstractNumId w:val="12"/>
  </w:num>
  <w:num w:numId="25" w16cid:durableId="6249860">
    <w:abstractNumId w:val="17"/>
  </w:num>
  <w:num w:numId="26" w16cid:durableId="1516917374">
    <w:abstractNumId w:val="8"/>
  </w:num>
  <w:num w:numId="27" w16cid:durableId="1082681401">
    <w:abstractNumId w:val="38"/>
  </w:num>
  <w:num w:numId="28" w16cid:durableId="2134009687">
    <w:abstractNumId w:val="24"/>
  </w:num>
  <w:num w:numId="29" w16cid:durableId="634412898">
    <w:abstractNumId w:val="32"/>
  </w:num>
  <w:num w:numId="30" w16cid:durableId="905799456">
    <w:abstractNumId w:val="20"/>
  </w:num>
  <w:num w:numId="31" w16cid:durableId="2064791785">
    <w:abstractNumId w:val="28"/>
  </w:num>
  <w:num w:numId="32" w16cid:durableId="11878973">
    <w:abstractNumId w:val="1"/>
  </w:num>
  <w:num w:numId="33" w16cid:durableId="464158296">
    <w:abstractNumId w:val="40"/>
  </w:num>
  <w:num w:numId="34" w16cid:durableId="2083939982">
    <w:abstractNumId w:val="15"/>
  </w:num>
  <w:num w:numId="35" w16cid:durableId="12537576">
    <w:abstractNumId w:val="30"/>
  </w:num>
  <w:num w:numId="36" w16cid:durableId="324355844">
    <w:abstractNumId w:val="11"/>
  </w:num>
  <w:num w:numId="37" w16cid:durableId="254437917">
    <w:abstractNumId w:val="26"/>
  </w:num>
  <w:num w:numId="38" w16cid:durableId="1306661339">
    <w:abstractNumId w:val="21"/>
  </w:num>
  <w:num w:numId="39" w16cid:durableId="887567582">
    <w:abstractNumId w:val="3"/>
  </w:num>
  <w:num w:numId="40" w16cid:durableId="719281107">
    <w:abstractNumId w:val="4"/>
  </w:num>
  <w:num w:numId="41" w16cid:durableId="904528060">
    <w:abstractNumId w:val="14"/>
  </w:num>
  <w:num w:numId="42" w16cid:durableId="41100307">
    <w:abstractNumId w:val="37"/>
  </w:num>
  <w:num w:numId="43" w16cid:durableId="2031832876">
    <w:abstractNumId w:val="9"/>
  </w:num>
  <w:num w:numId="44" w16cid:durableId="1392659924">
    <w:abstractNumId w:val="5"/>
  </w:num>
  <w:num w:numId="45" w16cid:durableId="11811647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1A"/>
    <w:rsid w:val="000554BF"/>
    <w:rsid w:val="00063BA8"/>
    <w:rsid w:val="000925BB"/>
    <w:rsid w:val="000C3978"/>
    <w:rsid w:val="000E31E8"/>
    <w:rsid w:val="000E6907"/>
    <w:rsid w:val="0010747C"/>
    <w:rsid w:val="00125D70"/>
    <w:rsid w:val="001274E9"/>
    <w:rsid w:val="00155249"/>
    <w:rsid w:val="00155725"/>
    <w:rsid w:val="00182D12"/>
    <w:rsid w:val="001B4AED"/>
    <w:rsid w:val="002020A1"/>
    <w:rsid w:val="0024205D"/>
    <w:rsid w:val="00253BA9"/>
    <w:rsid w:val="00257B84"/>
    <w:rsid w:val="0026046E"/>
    <w:rsid w:val="0026731A"/>
    <w:rsid w:val="002B282D"/>
    <w:rsid w:val="002C1BF1"/>
    <w:rsid w:val="002E2D90"/>
    <w:rsid w:val="002F25FE"/>
    <w:rsid w:val="003117B2"/>
    <w:rsid w:val="003210BF"/>
    <w:rsid w:val="00325113"/>
    <w:rsid w:val="00335432"/>
    <w:rsid w:val="003B3F0B"/>
    <w:rsid w:val="003C422C"/>
    <w:rsid w:val="003D000A"/>
    <w:rsid w:val="003F697F"/>
    <w:rsid w:val="00411A5D"/>
    <w:rsid w:val="00412535"/>
    <w:rsid w:val="00434899"/>
    <w:rsid w:val="00460A5E"/>
    <w:rsid w:val="00470E00"/>
    <w:rsid w:val="00474B0B"/>
    <w:rsid w:val="004A0B11"/>
    <w:rsid w:val="004A57D7"/>
    <w:rsid w:val="004C15EC"/>
    <w:rsid w:val="005B0C7C"/>
    <w:rsid w:val="005B11FB"/>
    <w:rsid w:val="005D0BA7"/>
    <w:rsid w:val="00615891"/>
    <w:rsid w:val="0062186D"/>
    <w:rsid w:val="006369CA"/>
    <w:rsid w:val="00675C98"/>
    <w:rsid w:val="006D33E2"/>
    <w:rsid w:val="0070279E"/>
    <w:rsid w:val="00731AA9"/>
    <w:rsid w:val="00731E68"/>
    <w:rsid w:val="007466FD"/>
    <w:rsid w:val="00757564"/>
    <w:rsid w:val="00762325"/>
    <w:rsid w:val="007749C7"/>
    <w:rsid w:val="00777F1B"/>
    <w:rsid w:val="00782C06"/>
    <w:rsid w:val="007B1C0D"/>
    <w:rsid w:val="00825994"/>
    <w:rsid w:val="00825F22"/>
    <w:rsid w:val="00847DD9"/>
    <w:rsid w:val="00851D86"/>
    <w:rsid w:val="00885FF6"/>
    <w:rsid w:val="008A0F6E"/>
    <w:rsid w:val="008B4E3F"/>
    <w:rsid w:val="008E009E"/>
    <w:rsid w:val="008F699D"/>
    <w:rsid w:val="00900FF6"/>
    <w:rsid w:val="00925036"/>
    <w:rsid w:val="00926083"/>
    <w:rsid w:val="0093265C"/>
    <w:rsid w:val="00933A22"/>
    <w:rsid w:val="00A61B17"/>
    <w:rsid w:val="00A9674C"/>
    <w:rsid w:val="00AA5ED7"/>
    <w:rsid w:val="00AB166B"/>
    <w:rsid w:val="00AB3E99"/>
    <w:rsid w:val="00AD31F6"/>
    <w:rsid w:val="00AD4AF6"/>
    <w:rsid w:val="00AF56CB"/>
    <w:rsid w:val="00B249CB"/>
    <w:rsid w:val="00B36DCE"/>
    <w:rsid w:val="00B6156C"/>
    <w:rsid w:val="00B91A26"/>
    <w:rsid w:val="00C11811"/>
    <w:rsid w:val="00C446E4"/>
    <w:rsid w:val="00C6028E"/>
    <w:rsid w:val="00C92650"/>
    <w:rsid w:val="00C94B2E"/>
    <w:rsid w:val="00CD35ED"/>
    <w:rsid w:val="00CE3312"/>
    <w:rsid w:val="00D06B11"/>
    <w:rsid w:val="00D073F6"/>
    <w:rsid w:val="00D36B25"/>
    <w:rsid w:val="00D46C48"/>
    <w:rsid w:val="00D768BF"/>
    <w:rsid w:val="00D80B47"/>
    <w:rsid w:val="00DB1AB0"/>
    <w:rsid w:val="00DD72DE"/>
    <w:rsid w:val="00DE5473"/>
    <w:rsid w:val="00DE6951"/>
    <w:rsid w:val="00DF0BB6"/>
    <w:rsid w:val="00E002CA"/>
    <w:rsid w:val="00E274EB"/>
    <w:rsid w:val="00E758F4"/>
    <w:rsid w:val="00E83A37"/>
    <w:rsid w:val="00EB507F"/>
    <w:rsid w:val="00EC71AA"/>
    <w:rsid w:val="00EC7B58"/>
    <w:rsid w:val="00EE53CD"/>
    <w:rsid w:val="00EF4903"/>
    <w:rsid w:val="00F00146"/>
    <w:rsid w:val="00F0782B"/>
    <w:rsid w:val="00F234A2"/>
    <w:rsid w:val="00F4313B"/>
    <w:rsid w:val="00F4698D"/>
    <w:rsid w:val="00FA77A8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F72A"/>
  <w15:docId w15:val="{F8D97004-2216-4B69-8859-19306D3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98D"/>
    <w:pPr>
      <w:spacing w:line="36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83A37"/>
    <w:pPr>
      <w:contextualSpacing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A37"/>
    <w:pPr>
      <w:contextualSpacing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98D"/>
  </w:style>
  <w:style w:type="paragraph" w:styleId="Zpat">
    <w:name w:val="footer"/>
    <w:basedOn w:val="Normln"/>
    <w:link w:val="ZpatChar"/>
    <w:uiPriority w:val="99"/>
    <w:unhideWhenUsed/>
    <w:rsid w:val="00F4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98D"/>
  </w:style>
  <w:style w:type="character" w:customStyle="1" w:styleId="Nadpis1Char">
    <w:name w:val="Nadpis 1 Char"/>
    <w:basedOn w:val="Standardnpsmoodstavce"/>
    <w:link w:val="Nadpis1"/>
    <w:uiPriority w:val="9"/>
    <w:rsid w:val="00E83A37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E83A37"/>
    <w:rPr>
      <w:rFonts w:ascii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E83A37"/>
    <w:pPr>
      <w:ind w:left="720"/>
      <w:contextualSpacing/>
    </w:pPr>
  </w:style>
  <w:style w:type="table" w:styleId="Mkatabulky">
    <w:name w:val="Table Grid"/>
    <w:basedOn w:val="Normlntabulka"/>
    <w:rsid w:val="00D80B47"/>
    <w:pPr>
      <w:spacing w:after="0" w:line="240" w:lineRule="auto"/>
      <w:jc w:val="both"/>
    </w:pPr>
    <w:rPr>
      <w:rFonts w:ascii="Arial" w:hAnsi="Arial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1D86"/>
    <w:pPr>
      <w:numPr>
        <w:numId w:val="8"/>
      </w:numPr>
      <w:spacing w:after="0" w:line="240" w:lineRule="auto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F4313B"/>
    <w:pPr>
      <w:spacing w:after="120" w:line="240" w:lineRule="auto"/>
      <w:jc w:val="left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4313B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F4313B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F4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F431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6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07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Andrea Šmerdová</cp:lastModifiedBy>
  <cp:revision>4</cp:revision>
  <cp:lastPrinted>2023-07-07T08:29:00Z</cp:lastPrinted>
  <dcterms:created xsi:type="dcterms:W3CDTF">2023-07-20T07:03:00Z</dcterms:created>
  <dcterms:modified xsi:type="dcterms:W3CDTF">2023-07-20T08:16:00Z</dcterms:modified>
</cp:coreProperties>
</file>