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0073c11044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00fa9be111024f32"/>
      <w:footerReference w:type="even" r:id="R91d35846fcaa43bb"/>
      <w:footerReference w:type="first" r:id="R3e304949e65049ef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d88a76d95744e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82/2023/INV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STREETPARK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Ptáčov 40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67401, Třebíč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06077315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CZ06077315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13 ks stojanů na kola PROBIKE pro 6 kol, a to dle CN 23NRH0466 ze dne 12. 7. 2023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148 105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31 102,05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179 207,05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15. 9. 2023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doprava - investice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19. 7. 2023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69afc6e2fe4d50" /><Relationship Type="http://schemas.openxmlformats.org/officeDocument/2006/relationships/numbering" Target="/word/numbering.xml" Id="R358906b547324216" /><Relationship Type="http://schemas.openxmlformats.org/officeDocument/2006/relationships/settings" Target="/word/settings.xml" Id="Rb90f9f3a98be4a86" /><Relationship Type="http://schemas.openxmlformats.org/officeDocument/2006/relationships/image" Target="/word/media/d0a24c74-4843-4c00-bb7f-e6f949308e9d.jpeg" Id="R7d88a76d95744e8c" /><Relationship Type="http://schemas.openxmlformats.org/officeDocument/2006/relationships/footer" Target="/word/footer1.xml" Id="R00fa9be111024f32" /><Relationship Type="http://schemas.openxmlformats.org/officeDocument/2006/relationships/footer" Target="/word/footer2.xml" Id="R91d35846fcaa43bb" /><Relationship Type="http://schemas.openxmlformats.org/officeDocument/2006/relationships/footer" Target="/word/footer3.xml" Id="R3e304949e65049ef" /></Relationships>
</file>