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399F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05D32D55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117EBB92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45EE9D06" w14:textId="77777777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k provedení </w:t>
      </w:r>
      <w:proofErr w:type="gramStart"/>
      <w:r>
        <w:rPr>
          <w:sz w:val="28"/>
          <w:szCs w:val="28"/>
        </w:rPr>
        <w:t>stavby:</w:t>
      </w:r>
      <w:r w:rsidR="005849C6">
        <w:rPr>
          <w:sz w:val="28"/>
          <w:szCs w:val="28"/>
        </w:rPr>
        <w:t>…</w:t>
      </w:r>
      <w:proofErr w:type="gramEnd"/>
      <w:r w:rsidR="005849C6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</w:p>
    <w:p w14:paraId="6E0AC69A" w14:textId="77777777" w:rsidR="0063358C" w:rsidRPr="00270332" w:rsidRDefault="008418D5" w:rsidP="00270332">
      <w:pPr>
        <w:pStyle w:val="Zkladntext2"/>
        <w:rPr>
          <w:szCs w:val="32"/>
        </w:rPr>
      </w:pPr>
      <w:r w:rsidRPr="00270332">
        <w:rPr>
          <w:szCs w:val="32"/>
        </w:rPr>
        <w:t>„</w:t>
      </w:r>
      <w:r w:rsidR="00F25213">
        <w:rPr>
          <w:szCs w:val="32"/>
        </w:rPr>
        <w:t xml:space="preserve">Stavební úpravy vstupních prostor – </w:t>
      </w:r>
      <w:r w:rsidR="00270332" w:rsidRPr="00270332">
        <w:rPr>
          <w:szCs w:val="32"/>
        </w:rPr>
        <w:t>exteriér</w:t>
      </w:r>
      <w:r w:rsidR="00F25213">
        <w:rPr>
          <w:szCs w:val="32"/>
        </w:rPr>
        <w:t xml:space="preserve"> 1 etapa</w:t>
      </w:r>
      <w:r w:rsidR="00270332" w:rsidRPr="00270332">
        <w:rPr>
          <w:szCs w:val="32"/>
        </w:rPr>
        <w:t>“ v objektu VOŠIS a SŠEMI, Novovysočanská 280/48, 190 00 Praha 9</w:t>
      </w:r>
    </w:p>
    <w:p w14:paraId="2E71E2AE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6211F3DE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65C57080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6279CB12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757052F1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712AECD8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16CD2012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565400EB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6FB421EB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6C861972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F8B2BF6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49227ED1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4B67FAE8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6F116E18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0AB98A6E" w14:textId="77777777" w:rsidR="009557E1" w:rsidRPr="00920665" w:rsidRDefault="00720AF0" w:rsidP="009557E1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9557E1" w:rsidRPr="000725D2">
        <w:rPr>
          <w:rFonts w:ascii="Tahoma" w:hAnsi="Tahoma" w:cs="Tahoma"/>
          <w:b/>
          <w:sz w:val="28"/>
          <w:szCs w:val="28"/>
        </w:rPr>
        <w:t>JAVORNÍK-CZ-PLUS s.r.o.</w:t>
      </w:r>
    </w:p>
    <w:p w14:paraId="0B004D3F" w14:textId="77777777" w:rsidR="009557E1" w:rsidRDefault="009557E1" w:rsidP="009557E1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Štítná nad Vláří 414, 763 33 Štítná nad Vláří-</w:t>
      </w:r>
      <w:proofErr w:type="spellStart"/>
      <w:r>
        <w:rPr>
          <w:rFonts w:ascii="Tahoma" w:hAnsi="Tahoma" w:cs="Tahoma"/>
        </w:rPr>
        <w:t>Popov</w:t>
      </w:r>
      <w:proofErr w:type="spellEnd"/>
    </w:p>
    <w:p w14:paraId="25A00E9B" w14:textId="77777777" w:rsidR="009557E1" w:rsidRPr="003B0039" w:rsidRDefault="009557E1" w:rsidP="009557E1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zapsán v OR:           KS v Brně, oddíl C, vložka 23767</w:t>
      </w:r>
    </w:p>
    <w:p w14:paraId="085D03F0" w14:textId="77777777" w:rsidR="009557E1" w:rsidRDefault="009557E1" w:rsidP="009557E1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Josefem Tománkem, jednatelem společnosti</w:t>
      </w:r>
    </w:p>
    <w:p w14:paraId="736CC76E" w14:textId="77777777" w:rsidR="009557E1" w:rsidRDefault="009557E1" w:rsidP="009557E1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MONETA MONEY BANK, a.s.</w:t>
      </w:r>
    </w:p>
    <w:p w14:paraId="2F2BBE79" w14:textId="77777777" w:rsidR="009557E1" w:rsidRDefault="009557E1" w:rsidP="009557E1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  <w:t>40002-759106724/0600</w:t>
      </w:r>
    </w:p>
    <w:p w14:paraId="3C36F702" w14:textId="77777777" w:rsidR="009557E1" w:rsidRDefault="009557E1" w:rsidP="009557E1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25302809</w:t>
      </w:r>
      <w:r w:rsidRPr="003B0039">
        <w:rPr>
          <w:rFonts w:ascii="Tahoma" w:hAnsi="Tahoma" w:cs="Tahoma"/>
        </w:rPr>
        <w:t xml:space="preserve">          </w:t>
      </w:r>
    </w:p>
    <w:p w14:paraId="23AED368" w14:textId="77777777" w:rsidR="00720AF0" w:rsidRPr="009557E1" w:rsidRDefault="009557E1" w:rsidP="009557E1">
      <w:pPr>
        <w:spacing w:before="120"/>
        <w:ind w:left="567"/>
        <w:rPr>
          <w:rFonts w:ascii="Tahoma" w:hAnsi="Tahoma" w:cs="Tahoma"/>
        </w:rPr>
      </w:pPr>
      <w:r w:rsidRPr="009557E1">
        <w:rPr>
          <w:rFonts w:ascii="Tahoma" w:hAnsi="Tahoma" w:cs="Tahoma"/>
        </w:rPr>
        <w:t xml:space="preserve">DIČ: </w:t>
      </w:r>
      <w:r w:rsidRPr="009557E1">
        <w:rPr>
          <w:rFonts w:ascii="Tahoma" w:hAnsi="Tahoma" w:cs="Tahoma"/>
        </w:rPr>
        <w:tab/>
      </w:r>
      <w:r w:rsidRPr="009557E1">
        <w:rPr>
          <w:rFonts w:ascii="Tahoma" w:hAnsi="Tahoma" w:cs="Tahoma"/>
        </w:rPr>
        <w:tab/>
      </w:r>
      <w:r w:rsidRPr="009557E1">
        <w:rPr>
          <w:rFonts w:ascii="Tahoma" w:hAnsi="Tahoma" w:cs="Tahoma"/>
        </w:rPr>
        <w:tab/>
        <w:t>CZ25302809</w:t>
      </w:r>
    </w:p>
    <w:p w14:paraId="04F101CB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2CDE8763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6FFCB51B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CBCCC56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01F7DF14" w14:textId="77777777"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1D35C1F5" w14:textId="77777777"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5E969E" w14:textId="77777777" w:rsidR="00B164CB" w:rsidRDefault="00B164CB" w:rsidP="002702C5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71C5083B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2ED9C1A9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72E73E8B" w14:textId="77777777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9557E1">
        <w:rPr>
          <w:b/>
          <w:bCs/>
          <w:iCs/>
        </w:rPr>
        <w:t>……….</w:t>
      </w:r>
      <w:r>
        <w:t xml:space="preserve">   </w:t>
      </w:r>
    </w:p>
    <w:p w14:paraId="2C5745A5" w14:textId="77777777" w:rsidR="00720AF0" w:rsidRPr="00F25213" w:rsidRDefault="00720AF0" w:rsidP="00B164CB">
      <w:pPr>
        <w:spacing w:before="40" w:line="240" w:lineRule="atLeast"/>
        <w:ind w:left="1620" w:right="1" w:hanging="1620"/>
        <w:jc w:val="both"/>
        <w:rPr>
          <w:b/>
          <w:sz w:val="28"/>
          <w:szCs w:val="28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F25213">
        <w:rPr>
          <w:b/>
          <w:sz w:val="28"/>
          <w:szCs w:val="28"/>
        </w:rPr>
        <w:t>„</w:t>
      </w:r>
      <w:r w:rsidR="00F25213" w:rsidRPr="00F25213">
        <w:rPr>
          <w:b/>
          <w:sz w:val="28"/>
          <w:szCs w:val="28"/>
        </w:rPr>
        <w:t>Stavební úpravy vstupních prostor - exteriér“</w:t>
      </w:r>
    </w:p>
    <w:p w14:paraId="2B179B31" w14:textId="77777777"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 w:rsidRPr="00270332">
        <w:rPr>
          <w:b/>
          <w:bCs/>
          <w:sz w:val="28"/>
          <w:szCs w:val="28"/>
        </w:rPr>
        <w:t xml:space="preserve">v </w:t>
      </w:r>
      <w:r w:rsidR="005849C6" w:rsidRPr="00270332">
        <w:rPr>
          <w:b/>
          <w:sz w:val="28"/>
          <w:szCs w:val="28"/>
        </w:rPr>
        <w:t xml:space="preserve"> </w:t>
      </w:r>
      <w:r w:rsidR="0093779F" w:rsidRPr="00270332">
        <w:rPr>
          <w:b/>
          <w:sz w:val="28"/>
          <w:szCs w:val="28"/>
        </w:rPr>
        <w:t>areálu VOŠIS a SŠEMI, Novovysočanská 280/48, 190 00 Praha 9</w:t>
      </w:r>
    </w:p>
    <w:p w14:paraId="43A96EE2" w14:textId="77777777"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 w:rsidRPr="00270332">
        <w:rPr>
          <w:b/>
          <w:sz w:val="28"/>
          <w:szCs w:val="28"/>
        </w:rPr>
        <w:t>VOŠIS a SŠEMI, Novovysočanská 280/48, 190 00 Praha 9</w:t>
      </w:r>
    </w:p>
    <w:p w14:paraId="560FA3E6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310F998E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3E829EBF" w14:textId="77777777"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 w:rsidRPr="00270332">
        <w:rPr>
          <w:sz w:val="26"/>
          <w:szCs w:val="26"/>
        </w:rPr>
        <w:t>:</w:t>
      </w:r>
      <w:r w:rsidR="00B24AF4" w:rsidRPr="00270332">
        <w:rPr>
          <w:sz w:val="26"/>
          <w:szCs w:val="26"/>
        </w:rPr>
        <w:t xml:space="preserve"> </w:t>
      </w:r>
      <w:r w:rsidR="008418D5" w:rsidRPr="00270332">
        <w:rPr>
          <w:b/>
          <w:sz w:val="26"/>
          <w:szCs w:val="26"/>
        </w:rPr>
        <w:t>„</w:t>
      </w:r>
      <w:r w:rsidR="00F25213" w:rsidRPr="00F25213">
        <w:rPr>
          <w:b/>
          <w:sz w:val="26"/>
          <w:szCs w:val="26"/>
        </w:rPr>
        <w:t>Stavební úpravy vstupních prostor - exteriér“</w:t>
      </w:r>
      <w:r w:rsidR="00270332" w:rsidRPr="00F25213">
        <w:rPr>
          <w:b/>
          <w:sz w:val="26"/>
          <w:szCs w:val="26"/>
        </w:rPr>
        <w:t xml:space="preserve"> v objektu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 w:rsidR="009557E1" w:rsidRPr="009557E1">
        <w:rPr>
          <w:color w:val="0000FF"/>
        </w:rPr>
        <w:t>dále</w:t>
      </w:r>
      <w:r w:rsidR="009557E1">
        <w:rPr>
          <w:i/>
          <w:color w:val="0000FF"/>
        </w:rPr>
        <w:t xml:space="preserve"> </w:t>
      </w:r>
      <w:r>
        <w:t xml:space="preserve">za podmínek dohodnutých touto smlouvou </w:t>
      </w:r>
      <w:r w:rsidR="009557E1">
        <w:t xml:space="preserve">a to </w:t>
      </w:r>
      <w:r>
        <w:t xml:space="preserve">v souladu s vyhodnocením veřejné zakázky </w:t>
      </w:r>
      <w:r w:rsidR="007C61D8">
        <w:t xml:space="preserve">zadané </w:t>
      </w:r>
      <w:r w:rsidR="002B0413">
        <w:t>v souladu s §</w:t>
      </w:r>
      <w:r w:rsidR="009557E1">
        <w:t xml:space="preserve"> </w:t>
      </w:r>
      <w:r w:rsidR="002B0413">
        <w:t xml:space="preserve">27 a </w:t>
      </w:r>
      <w:r w:rsidR="007C61D8">
        <w:t xml:space="preserve"> § 31 zákona č. 134/2016 Sb., o veřejných zakázkách v platném znění a rozhodnutí objednatele o zadání veřejné zakázky na dílo ze dne</w:t>
      </w:r>
      <w:r w:rsidR="009557E1">
        <w:t>:</w:t>
      </w:r>
      <w:r>
        <w:t xml:space="preserve">  </w:t>
      </w:r>
      <w:r w:rsidR="009557E1" w:rsidRPr="009557E1">
        <w:rPr>
          <w:b/>
        </w:rPr>
        <w:t xml:space="preserve">27. 06. </w:t>
      </w:r>
      <w:r w:rsidRPr="009557E1">
        <w:rPr>
          <w:b/>
        </w:rPr>
        <w:t>20</w:t>
      </w:r>
      <w:r w:rsidR="002B2779" w:rsidRPr="009557E1">
        <w:rPr>
          <w:b/>
        </w:rPr>
        <w:t>2</w:t>
      </w:r>
      <w:r w:rsidR="004C5263" w:rsidRPr="009557E1">
        <w:rPr>
          <w:b/>
        </w:rPr>
        <w:t>3</w:t>
      </w:r>
      <w:r w:rsidRPr="005849C6">
        <w:rPr>
          <w:b/>
        </w:rPr>
        <w:t>.</w:t>
      </w:r>
    </w:p>
    <w:p w14:paraId="3410EE23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088C8C03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14:paraId="12E3F3A8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4E074015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07324D7C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2FD33815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551B53A5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1464CEDD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7A60B9A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6BBFB69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34CD17EC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3B1B9AD1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2D0F14D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369FA94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262D66C7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36CCA84D" w14:textId="77777777"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64615ACD" w14:textId="77777777"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05E55998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4AAADE01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1813B8A3" w14:textId="77777777"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>Dílo bude dokončeno a předáno objednateli do</w:t>
      </w:r>
      <w:r w:rsidR="00015A5C">
        <w:t xml:space="preserve"> </w:t>
      </w:r>
      <w:r w:rsidR="00015A5C" w:rsidRPr="00015A5C">
        <w:rPr>
          <w:b/>
        </w:rPr>
        <w:t>133</w:t>
      </w:r>
      <w:r w:rsidR="00015A5C">
        <w:rPr>
          <w:b/>
        </w:rPr>
        <w:t xml:space="preserve"> </w:t>
      </w:r>
      <w:r w:rsidR="00015A5C" w:rsidRPr="00015A5C">
        <w:rPr>
          <w:b/>
        </w:rPr>
        <w:t>-</w:t>
      </w:r>
      <w:r w:rsidR="00015A5C">
        <w:rPr>
          <w:b/>
        </w:rPr>
        <w:t xml:space="preserve"> </w:t>
      </w:r>
      <w:r w:rsidRPr="007D2B29">
        <w:rPr>
          <w:b/>
        </w:rPr>
        <w:t>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479F0AC0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015A5C">
        <w:rPr>
          <w:b/>
        </w:rPr>
        <w:t>10.  07.</w:t>
      </w:r>
      <w:r w:rsidR="00B55A5E">
        <w:rPr>
          <w:b/>
        </w:rPr>
        <w:t xml:space="preserve"> 202</w:t>
      </w:r>
      <w:r w:rsidR="004C5263">
        <w:rPr>
          <w:b/>
        </w:rPr>
        <w:t>3</w:t>
      </w:r>
    </w:p>
    <w:p w14:paraId="3B6C30CE" w14:textId="77777777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015A5C">
        <w:rPr>
          <w:b/>
        </w:rPr>
        <w:t xml:space="preserve">26. 11. </w:t>
      </w:r>
      <w:r w:rsidR="00B55A5E">
        <w:rPr>
          <w:b/>
        </w:rPr>
        <w:t xml:space="preserve"> 202</w:t>
      </w:r>
      <w:r w:rsidR="004C5263">
        <w:rPr>
          <w:b/>
        </w:rPr>
        <w:t>3</w:t>
      </w:r>
    </w:p>
    <w:p w14:paraId="40992C7F" w14:textId="77777777"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14:paraId="4F4CDFEC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53374E21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0BBD2953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2E706C1" w14:textId="77777777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015A5C">
        <w:rPr>
          <w:b/>
        </w:rPr>
        <w:t>23. 06.</w:t>
      </w:r>
      <w:r w:rsidR="007D2B29" w:rsidRPr="007D2B29">
        <w:rPr>
          <w:b/>
        </w:rPr>
        <w:t xml:space="preserve"> 202</w:t>
      </w:r>
      <w:r w:rsidR="004C5263">
        <w:rPr>
          <w:b/>
        </w:rPr>
        <w:t>3</w:t>
      </w:r>
      <w:r>
        <w:t xml:space="preserve"> jako cena nejvýše přípustná a činí:</w:t>
      </w:r>
    </w:p>
    <w:p w14:paraId="23FAFD65" w14:textId="77777777"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015A5C">
        <w:rPr>
          <w:b/>
        </w:rPr>
        <w:t>2 999 886,</w:t>
      </w:r>
      <w:r w:rsidR="002B0375" w:rsidRPr="002B0375">
        <w:rPr>
          <w:b/>
        </w:rPr>
        <w:t>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6ED7D917" w14:textId="77777777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015A5C">
        <w:rPr>
          <w:b/>
        </w:rPr>
        <w:t>629 976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14:paraId="69B0398B" w14:textId="77777777"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015A5C" w:rsidRPr="00015A5C">
        <w:rPr>
          <w:b/>
        </w:rPr>
        <w:t>3 629 862</w:t>
      </w:r>
      <w:r w:rsidR="007D2B29" w:rsidRPr="00015A5C">
        <w:rPr>
          <w:b/>
        </w:rPr>
        <w:t>,</w:t>
      </w:r>
      <w:r w:rsidR="002B0413" w:rsidRPr="00015A5C">
        <w:rPr>
          <w:b/>
        </w:rPr>
        <w:t>-</w:t>
      </w:r>
      <w:r w:rsidRPr="00650695">
        <w:rPr>
          <w:b/>
        </w:rPr>
        <w:t xml:space="preserve"> Kč   </w:t>
      </w:r>
    </w:p>
    <w:p w14:paraId="289C82CF" w14:textId="77777777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4C5263"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1752F59A" w14:textId="77777777"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14:paraId="64A4C379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1FEBF172" w14:textId="77777777"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14:paraId="399A58E3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2702C5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7150D853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4587DC84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0823913E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5787B078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0B89C73C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FAD01E5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6B2E7166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6FC153A2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66B2582C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62ED8698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4D5163AA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4669408E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4EDE7295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46DEA6A7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66AC3D6A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78BD0929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07155B31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59580C7D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21E3FF43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42C47DBD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71891AE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49987C4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20FA55F4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3EC02CC2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6D81F460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2D890847" w14:textId="77777777"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14:paraId="7D0F59F1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50FA5DB3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2FE96C47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28EBA7E0" w14:textId="77777777"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3940C2C" w14:textId="77777777"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11A3DEFC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56AE2BB5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2CFA780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2359D728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489FE489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14:paraId="390F2ECA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1682DF1D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35B62C4F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28CEA532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1AA4487B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2B7D5DF1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14:paraId="0389B66E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14:paraId="55283F33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14:paraId="040D6BEF" w14:textId="77777777" w:rsidR="00720AF0" w:rsidRDefault="00720AF0" w:rsidP="00015A5C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11F27297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1D22B844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5803BF06" w14:textId="77777777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015A5C">
        <w:t>:</w:t>
      </w:r>
      <w:r>
        <w:t xml:space="preserve"> </w:t>
      </w:r>
      <w:r w:rsidR="00015A5C" w:rsidRPr="000725D2">
        <w:rPr>
          <w:b/>
        </w:rPr>
        <w:t>Ing. Zdeněk Ptáček (tel.: 602747786)</w:t>
      </w:r>
      <w:r w:rsidR="007D2B29">
        <w:rPr>
          <w:b/>
        </w:rPr>
        <w:t>,</w:t>
      </w:r>
      <w:r>
        <w:t xml:space="preserve"> který zabezpečuje zejména tyto činnosti: </w:t>
      </w:r>
    </w:p>
    <w:p w14:paraId="22C43D78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5D76FAD6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3881C034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4B76A46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6B74E208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7E104E9B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14:paraId="52A47A55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0AF5E99F" w14:textId="77777777" w:rsidR="00015A5C" w:rsidRDefault="00015A5C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</w:p>
    <w:p w14:paraId="17102AF7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24D1407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420649A1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06436D59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3C6AA39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015A5C" w:rsidRPr="00015A5C">
        <w:t>pan: Ing. Lukáš Pojar</w:t>
      </w:r>
      <w:r w:rsidRPr="00FA0C87">
        <w:rPr>
          <w:highlight w:val="yellow"/>
        </w:rPr>
        <w:t>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14:paraId="577D4411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7BA92793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236025B8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3A93CC4D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14:paraId="53117240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5F58D7A4" w14:textId="77777777"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6E5598F9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64DA85F6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E5211CC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1D819A60" w14:textId="77777777" w:rsidR="00720AF0" w:rsidRDefault="00720AF0" w:rsidP="00BC41FA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100C117F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A07E697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5C260433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397BEE19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269F931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1689AAEA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3A6E8BE1" w14:textId="77777777" w:rsidR="001A2561" w:rsidRDefault="00720AF0" w:rsidP="00BC41FA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3DF90B68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1637785D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9114A9E" w14:textId="77777777" w:rsidR="00BC41FA" w:rsidRDefault="00BC41FA" w:rsidP="00BC41FA">
      <w:pPr>
        <w:spacing w:line="240" w:lineRule="atLeast"/>
        <w:ind w:left="1809"/>
        <w:jc w:val="both"/>
      </w:pPr>
    </w:p>
    <w:p w14:paraId="57689080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617C5710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7A24F579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76EA1C0A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0E4299DB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2C152187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1B41002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33D70002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5A281A0D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4F7C4FF2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F13CDFA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65D1F291" w14:textId="77777777"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4253A388" w14:textId="77777777"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BC41FA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 </w:t>
      </w:r>
      <w:r>
        <w:t xml:space="preserve"> </w:t>
      </w:r>
    </w:p>
    <w:p w14:paraId="1DB55FBE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5226AC80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30B49859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1B454CC0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4C9E20FD" w14:textId="77777777" w:rsidR="001A2561" w:rsidRPr="00BC41FA" w:rsidRDefault="00720AF0" w:rsidP="00BC41FA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</w:t>
      </w:r>
      <w:r w:rsidR="00BC41FA">
        <w:t xml:space="preserve"> výzvy - reklamace objednatelem</w:t>
      </w:r>
    </w:p>
    <w:p w14:paraId="69646F70" w14:textId="77777777"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4D13FA3F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12742592" w14:textId="77777777"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BC41FA" w:rsidRPr="00BC41FA">
        <w:rPr>
          <w:b/>
          <w:bCs/>
          <w:iCs/>
        </w:rPr>
        <w:t>1.500,- Kč</w:t>
      </w:r>
      <w:r w:rsidR="00BC41FA">
        <w:t xml:space="preserve"> </w:t>
      </w:r>
      <w:r>
        <w:t>za každý započatý den prodlení.</w:t>
      </w:r>
    </w:p>
    <w:p w14:paraId="0CD20DFC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BC41FA" w:rsidRPr="00BC41FA">
        <w:rPr>
          <w:b/>
          <w:bCs/>
          <w:iCs/>
        </w:rPr>
        <w:t>1.500,- Kč</w:t>
      </w:r>
      <w:r w:rsidR="00335ECE">
        <w:t xml:space="preserve"> </w:t>
      </w:r>
      <w:r>
        <w:t xml:space="preserve">za každý den prodlení a za každou vadu a nedodělek. </w:t>
      </w:r>
    </w:p>
    <w:p w14:paraId="716F3C02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14:paraId="535E1329" w14:textId="77777777" w:rsidR="00BC41FA" w:rsidRDefault="002B0413" w:rsidP="001D57D0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BC41FA" w:rsidRPr="00BC41FA">
        <w:rPr>
          <w:b/>
          <w:bCs/>
          <w:iCs/>
        </w:rPr>
        <w:t>1.000,- Kč</w:t>
      </w:r>
      <w:r w:rsidR="00BC41FA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14:paraId="5B11DE3D" w14:textId="77777777" w:rsidR="002B0413" w:rsidRDefault="002B0413" w:rsidP="001D57D0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 w:rsidRPr="00BC41FA">
        <w:rPr>
          <w:b/>
        </w:rPr>
        <w:t>0,05 %</w:t>
      </w:r>
      <w:r>
        <w:t xml:space="preserve"> z dohodnuté ceny za každý den prodlení </w:t>
      </w:r>
    </w:p>
    <w:p w14:paraId="5787BBE6" w14:textId="77777777"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0D405C6C" w14:textId="77777777"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14:paraId="792643FE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4C0B6048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6B79917B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31CF0808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6E73E78E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6F872BD1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2FA8ED3C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7EA1D775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21D39A58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4DD4D8BE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798BC264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</w:t>
      </w:r>
      <w:r>
        <w:lastRenderedPageBreak/>
        <w:t>5 pracovních dnů, je objednatel oprávněn od smlouvy odstoupit (s účinky EX NUNC), toto odstoupení vyžaduje písemnou formu a bude zhotoviteli doručeno.</w:t>
      </w:r>
    </w:p>
    <w:p w14:paraId="01AD8093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782A3FD2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07DF52E1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1D7B4866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D952F8C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7F4DD410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67CD7195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4F8B401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C2584F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366B122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44A4703B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3727041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0849723D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04B0551F" w14:textId="77777777" w:rsidR="001A2561" w:rsidRPr="00BC41FA" w:rsidRDefault="00720AF0" w:rsidP="00BC41FA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7BBE3A42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4BCDF86D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37C05094" w14:textId="77777777"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7E01594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1AA8CA7A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586C5986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4FB35427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DB03A48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5CB89507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303A0237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3C73B533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3DFB285D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67485285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5C92B73E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38CBA31" w14:textId="77777777"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14:paraId="48CF9628" w14:textId="77777777"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</w:t>
      </w:r>
      <w:r w:rsidR="004C5263">
        <w:t xml:space="preserve">            </w:t>
      </w:r>
      <w:r w:rsidR="000B3FFD">
        <w:t xml:space="preserve">   </w:t>
      </w:r>
      <w:r w:rsidR="004C5263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>zástupce</w:t>
      </w:r>
      <w:r w:rsidR="004C5263">
        <w:t xml:space="preserve"> ředitele</w:t>
      </w:r>
      <w:r w:rsidR="000B3FFD">
        <w:t xml:space="preserve"> </w:t>
      </w:r>
      <w:r w:rsidR="000B3FFD" w:rsidRPr="00E90A4A">
        <w:t>VOŠIS a SŠEMI</w:t>
      </w:r>
      <w:r w:rsidR="000B3FFD">
        <w:t>, Praha 9</w:t>
      </w:r>
    </w:p>
    <w:p w14:paraId="5EC06AC0" w14:textId="77777777" w:rsidR="0054347C" w:rsidRDefault="008C2566" w:rsidP="000B3FFD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</w:t>
      </w:r>
      <w:r w:rsidR="004C5263">
        <w:t xml:space="preserve">            </w:t>
      </w:r>
      <w:r w:rsidR="00BC41FA">
        <w:t>BLACKBACK s.r.o.</w:t>
      </w:r>
      <w:r w:rsidR="008C089E">
        <w:t xml:space="preserve"> </w:t>
      </w:r>
      <w:r>
        <w:t xml:space="preserve">- OP </w:t>
      </w:r>
      <w:r w:rsidR="000B3FFD" w:rsidRPr="00E90A4A">
        <w:t>VOŠIS a SŠEMI</w:t>
      </w:r>
      <w:r w:rsidR="000B3FFD">
        <w:t>, Praha 9</w:t>
      </w:r>
      <w:r>
        <w:t xml:space="preserve"> - </w:t>
      </w:r>
      <w:r w:rsidR="00BC41FA">
        <w:t>AD</w:t>
      </w:r>
      <w:r w:rsidR="00E54A02">
        <w:t xml:space="preserve">     </w:t>
      </w:r>
    </w:p>
    <w:p w14:paraId="16CC2902" w14:textId="77777777" w:rsidR="008C089E" w:rsidRDefault="00E54A02" w:rsidP="00266701">
      <w:pPr>
        <w:spacing w:before="120" w:line="240" w:lineRule="atLeast"/>
        <w:jc w:val="both"/>
      </w:pPr>
      <w:r>
        <w:t xml:space="preserve">    </w:t>
      </w:r>
      <w:r w:rsidR="00266701">
        <w:t xml:space="preserve">              </w:t>
      </w:r>
      <w:r w:rsidR="000B3FFD">
        <w:t xml:space="preserve">                                        </w:t>
      </w:r>
      <w:r w:rsidR="004C5263">
        <w:t xml:space="preserve">        </w:t>
      </w:r>
      <w:r w:rsidR="00BC41FA">
        <w:t xml:space="preserve"> </w:t>
      </w:r>
      <w:r w:rsidR="004C5263">
        <w:t xml:space="preserve">   </w:t>
      </w:r>
      <w:r w:rsidR="00BC41FA">
        <w:t>Ing. Lukáš Pojar</w:t>
      </w:r>
      <w:r w:rsidR="000B3FFD" w:rsidRPr="000B3FFD">
        <w:t xml:space="preserve"> </w:t>
      </w:r>
      <w:r w:rsidR="008C089E">
        <w:t xml:space="preserve">      </w:t>
      </w:r>
      <w:r w:rsidR="000B3FFD">
        <w:t xml:space="preserve">- OP </w:t>
      </w:r>
      <w:r w:rsidR="000B3FFD" w:rsidRPr="00E90A4A">
        <w:t>VOŠIS a SŠEMI</w:t>
      </w:r>
      <w:r w:rsidR="000B3FFD">
        <w:t xml:space="preserve">, Praha 9 </w:t>
      </w:r>
      <w:r w:rsidR="008C089E">
        <w:t>–</w:t>
      </w:r>
      <w:r w:rsidR="000B3FFD">
        <w:t xml:space="preserve"> TDS</w:t>
      </w:r>
    </w:p>
    <w:p w14:paraId="314E02BA" w14:textId="77777777" w:rsidR="00BC41FA" w:rsidRDefault="00335ECE" w:rsidP="00BC41FA">
      <w:pPr>
        <w:spacing w:before="120" w:line="240" w:lineRule="atLeast"/>
        <w:ind w:left="357"/>
      </w:pPr>
      <w:r>
        <w:t xml:space="preserve"> </w:t>
      </w:r>
      <w:r w:rsidR="00BC41FA">
        <w:t>Ve věcech souvisejících s plněním podle této smlouvy je za zhotovitele oprávněn jednat:</w:t>
      </w:r>
    </w:p>
    <w:p w14:paraId="18CB5A9C" w14:textId="77777777" w:rsidR="00BC41FA" w:rsidRPr="001B2435" w:rsidRDefault="00BC41FA" w:rsidP="00BC41FA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  <w:t xml:space="preserve">Ing. Josef </w:t>
      </w:r>
      <w:r w:rsidRPr="001B2435">
        <w:t>Tománek, tel. 603533117</w:t>
      </w:r>
    </w:p>
    <w:p w14:paraId="4C5FDF9F" w14:textId="77777777" w:rsidR="000C5FD5" w:rsidRPr="0054347C" w:rsidRDefault="00BC41FA" w:rsidP="00BC41FA">
      <w:pPr>
        <w:pStyle w:val="Odstavecseseznamem"/>
        <w:numPr>
          <w:ilvl w:val="1"/>
          <w:numId w:val="15"/>
        </w:numPr>
        <w:spacing w:before="120" w:line="240" w:lineRule="atLeast"/>
      </w:pPr>
      <w:r w:rsidRPr="001B2435">
        <w:t>ve věcech technických:</w:t>
      </w:r>
      <w:r w:rsidRPr="001B2435">
        <w:tab/>
        <w:t>Ing. Zdeněk Ptáček, tel. 602747786</w:t>
      </w:r>
    </w:p>
    <w:p w14:paraId="1512C582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0C2FD18A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21864F49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389C672E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14:paraId="632F2A5F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23797679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5C2D262" w14:textId="77777777"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14:paraId="1E0DA596" w14:textId="77777777"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14:paraId="0C9636E0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79C3D882" w14:textId="77777777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6955E8B6" w14:textId="77777777"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1FCD8721" w14:textId="77777777" w:rsidR="00720AF0" w:rsidRPr="008C089E" w:rsidRDefault="00720AF0" w:rsidP="008C089E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14:paraId="2AC5BDE1" w14:textId="77777777"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7F121FC0" w14:textId="77777777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BC41FA">
        <w:t xml:space="preserve">: 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BC41FA">
        <w:t>: 10. 07. 2023</w:t>
      </w:r>
    </w:p>
    <w:p w14:paraId="7558FFBC" w14:textId="77777777" w:rsidR="00720AF0" w:rsidRDefault="00720AF0">
      <w:pPr>
        <w:spacing w:before="120" w:line="240" w:lineRule="atLeast"/>
        <w:jc w:val="both"/>
      </w:pPr>
    </w:p>
    <w:p w14:paraId="7257BA38" w14:textId="77777777" w:rsidR="00BC41FA" w:rsidRDefault="00BC41FA">
      <w:pPr>
        <w:spacing w:before="120" w:line="240" w:lineRule="atLeast"/>
        <w:jc w:val="both"/>
      </w:pPr>
    </w:p>
    <w:p w14:paraId="2A8FD7FA" w14:textId="77777777" w:rsidR="00BC41FA" w:rsidRDefault="00BC41FA">
      <w:pPr>
        <w:spacing w:before="120" w:line="240" w:lineRule="atLeast"/>
        <w:jc w:val="both"/>
      </w:pPr>
    </w:p>
    <w:p w14:paraId="6B5D5F5E" w14:textId="77777777" w:rsidR="00BC41FA" w:rsidRDefault="00BC41FA">
      <w:pPr>
        <w:spacing w:before="120" w:line="240" w:lineRule="atLeast"/>
        <w:jc w:val="both"/>
      </w:pPr>
    </w:p>
    <w:p w14:paraId="78209946" w14:textId="77777777" w:rsidR="00720AF0" w:rsidRDefault="00720AF0">
      <w:pPr>
        <w:spacing w:before="120" w:line="240" w:lineRule="atLeast"/>
        <w:jc w:val="both"/>
      </w:pPr>
    </w:p>
    <w:p w14:paraId="15A503A6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7689BC76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1D0FEDCF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BC41FA">
        <w:t xml:space="preserve">     Ing. Josef Tománek</w:t>
      </w:r>
    </w:p>
    <w:p w14:paraId="0722EA41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BC41FA">
        <w:t xml:space="preserve">    </w:t>
      </w:r>
      <w:r>
        <w:t xml:space="preserve"> </w:t>
      </w:r>
      <w:r w:rsidR="000C5FD5">
        <w:t>jednatel</w:t>
      </w:r>
      <w:r>
        <w:t xml:space="preserve"> společnosti</w:t>
      </w:r>
    </w:p>
    <w:p w14:paraId="61818119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  <w:r w:rsidR="00BC41FA">
        <w:t xml:space="preserve">                                     JAVORNÍK-CZ-PLUS s.r.o.</w:t>
      </w:r>
    </w:p>
    <w:sectPr w:rsidR="00720AF0" w:rsidSect="00387BFA">
      <w:headerReference w:type="default" r:id="rId10"/>
      <w:footerReference w:type="even" r:id="rId11"/>
      <w:footerReference w:type="default" r:id="rId12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5260" w14:textId="77777777" w:rsidR="00214564" w:rsidRDefault="00214564">
      <w:r>
        <w:separator/>
      </w:r>
    </w:p>
  </w:endnote>
  <w:endnote w:type="continuationSeparator" w:id="0">
    <w:p w14:paraId="116A6A16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6296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FC0231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0BA4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6691">
      <w:rPr>
        <w:rStyle w:val="slostrnky"/>
        <w:noProof/>
      </w:rPr>
      <w:t>2</w:t>
    </w:r>
    <w:r>
      <w:rPr>
        <w:rStyle w:val="slostrnky"/>
      </w:rPr>
      <w:fldChar w:fldCharType="end"/>
    </w:r>
  </w:p>
  <w:p w14:paraId="2B5950FF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3E7C" w14:textId="77777777" w:rsidR="00214564" w:rsidRDefault="00214564">
      <w:r>
        <w:separator/>
      </w:r>
    </w:p>
  </w:footnote>
  <w:footnote w:type="continuationSeparator" w:id="0">
    <w:p w14:paraId="3E2ED77A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586C" w14:textId="77777777" w:rsidR="00720AF0" w:rsidRPr="009557E1" w:rsidRDefault="00720AF0">
    <w:pPr>
      <w:pStyle w:val="Zhlav"/>
      <w:jc w:val="right"/>
      <w:rPr>
        <w:b/>
        <w:sz w:val="30"/>
        <w:szCs w:val="30"/>
      </w:rPr>
    </w:pPr>
    <w:r w:rsidRPr="009557E1">
      <w:rPr>
        <w:b/>
        <w:sz w:val="30"/>
        <w:szCs w:val="30"/>
      </w:rPr>
      <w:t>Stejnopis</w:t>
    </w:r>
    <w:r w:rsidR="003077F0" w:rsidRPr="009557E1">
      <w:rPr>
        <w:b/>
        <w:sz w:val="30"/>
        <w:szCs w:val="30"/>
      </w:rPr>
      <w:t xml:space="preserve"> č.</w:t>
    </w:r>
    <w:r w:rsidRPr="009557E1">
      <w:rPr>
        <w:b/>
        <w:sz w:val="30"/>
        <w:szCs w:val="30"/>
      </w:rPr>
      <w:t>:</w:t>
    </w:r>
    <w:r w:rsidR="009557E1">
      <w:rPr>
        <w:b/>
        <w:sz w:val="30"/>
        <w:szCs w:val="30"/>
      </w:rPr>
      <w:t xml:space="preserve"> </w:t>
    </w:r>
    <w:r w:rsidR="009557E1" w:rsidRPr="009557E1">
      <w:rPr>
        <w:b/>
        <w:sz w:val="36"/>
        <w:szCs w:val="36"/>
      </w:rPr>
      <w:t>1</w:t>
    </w:r>
  </w:p>
  <w:p w14:paraId="2160E102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15A5C"/>
    <w:rsid w:val="000200FD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470C6"/>
    <w:rsid w:val="00151DD0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70332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6691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2C3E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7F3AA8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42E12"/>
    <w:rsid w:val="009557E1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C41FA"/>
    <w:rsid w:val="00BD1FA4"/>
    <w:rsid w:val="00BD627A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A6CA9"/>
    <w:rsid w:val="00DB4B2C"/>
    <w:rsid w:val="00DE675F"/>
    <w:rsid w:val="00DF3D53"/>
    <w:rsid w:val="00E059FE"/>
    <w:rsid w:val="00E20AB0"/>
    <w:rsid w:val="00E2243F"/>
    <w:rsid w:val="00E22E9E"/>
    <w:rsid w:val="00E338D4"/>
    <w:rsid w:val="00E47DFB"/>
    <w:rsid w:val="00E54A02"/>
    <w:rsid w:val="00E61FC5"/>
    <w:rsid w:val="00E734F3"/>
    <w:rsid w:val="00E74FAD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25213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0F600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6" ma:contentTypeDescription="Vytvoří nový dokument" ma:contentTypeScope="" ma:versionID="8623617e8fb74f71cd83a0b4089a2fd3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51ea6f0fc5ca377e0978f6a7394ea41a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1ce46d-45d1-4f34-9f22-b969d5f62257" xsi:nil="true"/>
  </documentManagement>
</p:properties>
</file>

<file path=customXml/itemProps1.xml><?xml version="1.0" encoding="utf-8"?>
<ds:datastoreItem xmlns:ds="http://schemas.openxmlformats.org/officeDocument/2006/customXml" ds:itemID="{75BE3573-CC72-4D10-B6A9-0CE178E89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B0F98-C2D3-4F22-AFE9-568C170B2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1218E-DFE4-4279-9326-945C901725E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111ce46d-45d1-4f34-9f22-b969d5f62257"/>
    <ds:schemaRef ds:uri="http://schemas.openxmlformats.org/package/2006/metadata/core-properties"/>
    <ds:schemaRef ds:uri="aeec6c1e-cf57-46f7-ab8f-680392746da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5116</Words>
  <Characters>28981</Characters>
  <Application>Microsoft Office Word</Application>
  <DocSecurity>4</DocSecurity>
  <Lines>241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2023-07-09T14:33:00Z</cp:lastPrinted>
  <dcterms:created xsi:type="dcterms:W3CDTF">2023-07-20T07:08:00Z</dcterms:created>
  <dcterms:modified xsi:type="dcterms:W3CDTF">2023-07-20T07:08:00Z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