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B6" w:rsidRPr="000959B6" w:rsidRDefault="000959B6" w:rsidP="00095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095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Fwd</w:t>
      </w:r>
      <w:proofErr w:type="spellEnd"/>
      <w:r w:rsidRPr="00095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: Objednávka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752"/>
      </w:tblGrid>
      <w:tr w:rsidR="000959B6" w:rsidRPr="000959B6" w:rsidTr="00095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Josefa Božka, Český Těšín, p. o. &lt;sekretariat@gmct.cz&gt;</w:t>
            </w:r>
          </w:p>
        </w:tc>
      </w:tr>
      <w:tr w:rsidR="000959B6" w:rsidRPr="000959B6" w:rsidTr="00095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Marie Nováková &lt;novakova@gmct.cz&gt;</w:t>
            </w:r>
          </w:p>
        </w:tc>
      </w:tr>
      <w:tr w:rsidR="000959B6" w:rsidRPr="000959B6" w:rsidTr="00095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0959B6" w:rsidRPr="000959B6" w:rsidRDefault="000959B6" w:rsidP="0009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9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5.6.2017 14:51</w:t>
            </w:r>
          </w:p>
        </w:tc>
      </w:tr>
    </w:tbl>
    <w:p w:rsidR="000959B6" w:rsidRPr="000959B6" w:rsidRDefault="000959B6" w:rsidP="000959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Přeposílám. G.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959B6" w:rsidRPr="000959B6" w:rsidRDefault="000959B6" w:rsidP="000959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95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095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Cienciala &lt;cienciala.martin@gmail.com&gt;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Komu: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"Gymnázium Josefa Božka, Český Těšín, p. o." &lt;sekretariat@gmct.cz&gt;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Odesláno: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5.6.2017 13:40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Předmět: 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Re: Objednávka </w:t>
      </w: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ano, akceptujeme vaši objednávku. Za účelem dohody o termínu realizace vás budeme kontaktovat.</w:t>
      </w: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Verdana" w:eastAsia="Times New Roman" w:hAnsi="Verdana" w:cs="Times New Roman"/>
          <w:color w:val="666666"/>
          <w:sz w:val="15"/>
          <w:szCs w:val="15"/>
          <w:lang w:eastAsia="cs-CZ"/>
        </w:rPr>
        <w:t>Ing. Martin Cienciala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Verdana" w:eastAsia="Times New Roman" w:hAnsi="Verdana" w:cs="Times New Roman"/>
          <w:color w:val="666666"/>
          <w:sz w:val="15"/>
          <w:szCs w:val="15"/>
          <w:lang w:eastAsia="cs-CZ"/>
        </w:rPr>
        <w:t>jednatel společnosti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Verdana" w:eastAsia="Times New Roman" w:hAnsi="Verdana" w:cs="Times New Roman"/>
          <w:color w:val="1F497D"/>
          <w:sz w:val="15"/>
          <w:szCs w:val="15"/>
          <w:lang w:eastAsia="cs-CZ"/>
        </w:rPr>
        <w:t xml:space="preserve">M </w:t>
      </w:r>
      <w:r w:rsidRPr="000959B6">
        <w:rPr>
          <w:rFonts w:ascii="Verdana" w:eastAsia="Times New Roman" w:hAnsi="Verdana" w:cs="Times New Roman"/>
          <w:color w:val="0000FF"/>
          <w:sz w:val="15"/>
          <w:szCs w:val="15"/>
          <w:u w:val="single"/>
          <w:lang w:eastAsia="cs-CZ"/>
        </w:rPr>
        <w:t>+420 603466052</w:t>
      </w:r>
      <w:hyperlink r:id="rId5" w:tgtFrame="_blank" w:tooltip="Odeslat e-mail na adresu info@lgreko.cz" w:history="1">
        <w:r w:rsidRPr="000959B6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shd w:val="clear" w:color="auto" w:fill="FFFFFF"/>
            <w:lang w:eastAsia="cs-CZ"/>
          </w:rPr>
          <w:t xml:space="preserve"> </w:t>
        </w:r>
      </w:hyperlink>
      <w:r w:rsidRPr="000959B6">
        <w:rPr>
          <w:rFonts w:ascii="Verdana" w:eastAsia="Times New Roman" w:hAnsi="Verdana" w:cs="Times New Roman"/>
          <w:color w:val="0000FF"/>
          <w:sz w:val="15"/>
          <w:szCs w:val="15"/>
          <w:shd w:val="clear" w:color="auto" w:fill="FFFFFF"/>
          <w:lang w:eastAsia="cs-CZ"/>
        </w:rPr>
        <w:br/>
      </w:r>
      <w:r w:rsidRPr="000959B6">
        <w:rPr>
          <w:rFonts w:ascii="Verdana" w:eastAsia="Times New Roman" w:hAnsi="Verdana" w:cs="Times New Roman"/>
          <w:color w:val="1F497D"/>
          <w:sz w:val="15"/>
          <w:szCs w:val="15"/>
          <w:lang w:eastAsia="cs-CZ"/>
        </w:rPr>
        <w:t xml:space="preserve">T  </w:t>
      </w:r>
      <w:r w:rsidRPr="000959B6">
        <w:rPr>
          <w:rFonts w:ascii="Verdana" w:eastAsia="Times New Roman" w:hAnsi="Verdana" w:cs="Times New Roman"/>
          <w:color w:val="0000FF"/>
          <w:sz w:val="15"/>
          <w:szCs w:val="15"/>
          <w:u w:val="single"/>
          <w:lang w:eastAsia="cs-CZ"/>
        </w:rPr>
        <w:t>+420 773346311</w:t>
      </w:r>
      <w:r w:rsidRPr="000959B6">
        <w:rPr>
          <w:rFonts w:ascii="Verdana" w:eastAsia="Times New Roman" w:hAnsi="Verdana" w:cs="Times New Roman"/>
          <w:color w:val="1F497D"/>
          <w:sz w:val="15"/>
          <w:szCs w:val="15"/>
          <w:lang w:eastAsia="cs-CZ"/>
        </w:rPr>
        <w:br/>
      </w:r>
      <w:r w:rsidRPr="000959B6">
        <w:rPr>
          <w:rFonts w:ascii="Verdana" w:eastAsia="Times New Roman" w:hAnsi="Verdana" w:cs="Times New Roman"/>
          <w:color w:val="0000FF"/>
          <w:sz w:val="15"/>
          <w:szCs w:val="15"/>
          <w:shd w:val="clear" w:color="auto" w:fill="FFFFFF"/>
          <w:lang w:eastAsia="cs-CZ"/>
        </w:rPr>
        <w:br/>
      </w:r>
      <w:r w:rsidRPr="000959B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43CAFB4" wp14:editId="272D506D">
                <wp:extent cx="1143000" cy="200025"/>
                <wp:effectExtent l="0" t="0" r="0" b="0"/>
                <wp:docPr id="2" name="AutoShape 1" descr="https://mail.gmct.cz/webmail/#window/mail/view/keriostorage$3A$2F$2Fmail$2Fgmct.cz$2Fnovakova$2Fdd10b10a-0c93-42bf-967a-440cd0fd85b6$2F5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ail.gmct.cz/webmail/#window/mail/view/keriostorage$3A$2F$2Fmail$2Fgmct.cz$2Fnovakova$2Fdd10b10a-0c93-42bf-967a-440cd0fd85b6$2F5761" style="width:9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Dne 2. června 2017 12:46 Gymnázium Josefa Božka, Český Těšín, p. o. &lt;</w:t>
      </w:r>
      <w:hyperlink r:id="rId6" w:tgtFrame="_blank" w:tooltip="Odeslat e-mail na adresu sekretariat@gmct.cz" w:history="1">
        <w:r w:rsidRPr="000959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sekretariat@gmct.cz</w:t>
        </w:r>
      </w:hyperlink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proofErr w:type="gramStart"/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napsal(a):</w:t>
      </w:r>
      <w:proofErr w:type="gramEnd"/>
    </w:p>
    <w:p w:rsidR="000959B6" w:rsidRPr="000959B6" w:rsidRDefault="000959B6" w:rsidP="0009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příloze zasíláme objednávku.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Gabriela Rybová</w:t>
      </w:r>
      <w:r w:rsidRPr="000959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sekretariát</w:t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  <w:t xml:space="preserve">Gymnázium Josefa Božka, Český Těšín, </w:t>
      </w:r>
      <w:proofErr w:type="spellStart"/>
      <w:proofErr w:type="gramStart"/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t>p.o</w:t>
      </w:r>
      <w:proofErr w:type="spellEnd"/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t>.</w:t>
      </w:r>
      <w:proofErr w:type="gramEnd"/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  <w:t xml:space="preserve">Frýdecká 689/30 </w:t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  <w:t xml:space="preserve">737 01 Český Těšín </w:t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  <w:t xml:space="preserve">tel.: </w:t>
      </w:r>
      <w:hyperlink r:id="rId7" w:tgtFrame="_blank" w:history="1">
        <w:r w:rsidRPr="000959B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+420 558 746 431</w:t>
        </w:r>
      </w:hyperlink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t xml:space="preserve"> </w:t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  <w:t xml:space="preserve">IČ: 62331639 </w:t>
      </w:r>
      <w:r w:rsidRPr="000959B6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cs-CZ"/>
        </w:rPr>
        <w:br/>
      </w:r>
      <w:r w:rsidRPr="000959B6">
        <w:rPr>
          <w:rFonts w:ascii="Times New Roman" w:eastAsia="Times New Roman" w:hAnsi="Times New Roman" w:cs="Times New Roman"/>
          <w:i/>
          <w:iCs/>
          <w:noProof/>
          <w:color w:val="888888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B369983" wp14:editId="58AC16F2">
                <wp:extent cx="304800" cy="304800"/>
                <wp:effectExtent l="0" t="0" r="0" b="0"/>
                <wp:docPr id="1" name="AutoShape 2" descr="https://mail.gmct.cz/webmail/#window/mail/view/keriostorage$3A$2F$2Fmail$2Fgmct.cz$2Fnovakova$2Fdd10b10a-0c93-42bf-967a-440cd0fd85b6$2F5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ail.gmct.cz/webmail/#window/mail/view/keriostorage$3A$2F$2Fmail$2Fgmct.cz$2Fnovakova$2Fdd10b10a-0c93-42bf-967a-440cd0fd85b6$2F57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5rOzEgMAAE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E07F0C" w:rsidRDefault="000959B6"/>
    <w:sectPr w:rsidR="00E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6"/>
    <w:rsid w:val="000959B6"/>
    <w:rsid w:val="00A766DE"/>
    <w:rsid w:val="00C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0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93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2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02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2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%20558%20746%20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gmct.cz" TargetMode="External"/><Relationship Id="rId5" Type="http://schemas.openxmlformats.org/officeDocument/2006/relationships/hyperlink" Target="mailto:info@lgre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Marie Nováková</cp:lastModifiedBy>
  <cp:revision>1</cp:revision>
  <dcterms:created xsi:type="dcterms:W3CDTF">2017-06-13T08:02:00Z</dcterms:created>
  <dcterms:modified xsi:type="dcterms:W3CDTF">2017-06-13T08:03:00Z</dcterms:modified>
</cp:coreProperties>
</file>