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5ED5EE32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2</w:t>
            </w:r>
            <w:r w:rsidR="00EE4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C847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EE43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0620F6B0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EE43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9827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="00EE43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.05</w:t>
            </w:r>
            <w:r w:rsidR="00C847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EE43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6F7869F4" w:rsidR="00C328FB" w:rsidRPr="00ED71EC" w:rsidRDefault="005756BB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</w:rPr>
              <w:t>Fiala, Tejkal a partneři, advokátní kancelář,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4BFB812D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  <w:sz w:val="20"/>
                <w:szCs w:val="20"/>
              </w:rPr>
              <w:t>Helfertova 2040/13, Černá Pole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538E7AEC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t>613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03CE8A3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51BDF4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03DB1C9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350E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6C39A9EE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F75E4C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5CE" w14:textId="56CAB9AB" w:rsidR="00C328FB" w:rsidRDefault="00573201" w:rsidP="009441CC">
            <w:pPr>
              <w:pStyle w:val="xmsonormal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9D6FE1" w:rsidRPr="00B37965">
              <w:rPr>
                <w:rFonts w:ascii="Tahoma" w:hAnsi="Tahoma" w:cs="Tahoma"/>
                <w:color w:val="000000"/>
                <w:sz w:val="20"/>
                <w:szCs w:val="20"/>
              </w:rPr>
              <w:t>Objednávám</w:t>
            </w:r>
            <w:r w:rsidR="00BC32EC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9D6FE1" w:rsidRPr="00B379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Vás </w:t>
            </w:r>
            <w:r w:rsidR="002F33C2" w:rsidRPr="002F33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objednávkou 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>na základě rámcové smlouvy č. S/00</w:t>
            </w:r>
            <w:r w:rsidR="00EE30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/2021 ze dne 25.8.2021 </w:t>
            </w:r>
            <w:r w:rsidR="009441CC" w:rsidRPr="009441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právní poradenství </w:t>
            </w:r>
            <w:r w:rsidR="002E4FED">
              <w:rPr>
                <w:rFonts w:ascii="Tahoma" w:hAnsi="Tahoma" w:cs="Tahoma"/>
                <w:color w:val="000000"/>
                <w:sz w:val="20"/>
                <w:szCs w:val="20"/>
              </w:rPr>
              <w:t>k uzavřené Smlouvě</w:t>
            </w:r>
            <w:r w:rsidR="002E4FED" w:rsidRPr="002E4FE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č. </w:t>
            </w:r>
            <w:r w:rsidR="002E4FED">
              <w:rPr>
                <w:rFonts w:ascii="Tahoma" w:hAnsi="Tahoma" w:cs="Tahoma"/>
                <w:color w:val="000000"/>
                <w:sz w:val="20"/>
                <w:szCs w:val="20"/>
              </w:rPr>
              <w:t>D/003/2022</w:t>
            </w:r>
            <w:r w:rsidR="002E4FED" w:rsidRPr="002E4FE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82737">
              <w:rPr>
                <w:rFonts w:ascii="Calibri" w:hAnsi="Calibri" w:cs="Calibri"/>
                <w:sz w:val="22"/>
                <w:szCs w:val="22"/>
              </w:rPr>
              <w:t xml:space="preserve">dle veřejné zakázky </w:t>
            </w:r>
            <w:r w:rsidR="009441CC" w:rsidRPr="00944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„</w:t>
            </w:r>
            <w:r w:rsidR="00EE43B5" w:rsidRPr="00EE43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Projektová dokumentace na rekonstrukci podchodu pod hlavním nádražím - I. etapa</w:t>
            </w:r>
            <w:r w:rsidR="009441CC" w:rsidRPr="009441CC">
              <w:rPr>
                <w:rFonts w:ascii="Tahoma" w:hAnsi="Tahoma" w:cs="Tahoma"/>
                <w:b/>
                <w:bCs/>
                <w:sz w:val="20"/>
                <w:szCs w:val="20"/>
              </w:rPr>
              <w:t>“.</w:t>
            </w:r>
          </w:p>
          <w:p w14:paraId="1D29292F" w14:textId="70D2BF4C" w:rsidR="009441CC" w:rsidRPr="009441CC" w:rsidRDefault="009441CC" w:rsidP="005756BB">
            <w:pPr>
              <w:pStyle w:val="xmsonormal"/>
              <w:shd w:val="clear" w:color="auto" w:fill="FFFFFF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44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Max. časová náročnost: </w:t>
            </w:r>
            <w:r w:rsidR="00EE43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  <w:r w:rsidRPr="00944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 hodin, 1.500 Kč b</w:t>
            </w:r>
            <w:r w:rsidR="00A808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</w:t>
            </w:r>
            <w:r w:rsidRPr="00944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 DPH/hod</w:t>
            </w:r>
          </w:p>
          <w:p w14:paraId="251F8594" w14:textId="2D26C4F0" w:rsidR="009441CC" w:rsidRPr="009441CC" w:rsidRDefault="009441CC" w:rsidP="005756BB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41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Fakturovaná částka bude dle skutečně odpracovaných hodin, která však nepřesáhne </w:t>
            </w:r>
            <w:r w:rsidR="00EE43B5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  <w:r w:rsidRPr="009441CC">
              <w:rPr>
                <w:rFonts w:ascii="Tahoma" w:hAnsi="Tahoma" w:cs="Tahoma"/>
                <w:color w:val="000000"/>
                <w:sz w:val="20"/>
                <w:szCs w:val="20"/>
              </w:rPr>
              <w:t>.000 Kč bez DPH.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54C5C0DD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3275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8.6.2023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94DF0D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6AD01332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</w:t>
            </w:r>
            <w:r w:rsidR="00EE43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  <w:r w:rsid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057AB08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350E1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21 %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  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F40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43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15.750</w:t>
            </w:r>
            <w:r w:rsidR="009441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1456FBFE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r w:rsidR="00350E15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EE43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90.750</w:t>
            </w:r>
            <w:r w:rsidR="009441C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A24DB86" w:rsidR="00C328FB" w:rsidRPr="004B6664" w:rsidRDefault="00EE43B5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David Zajíček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78DCF1CB" w:rsidR="00C328FB" w:rsidRPr="004B6664" w:rsidRDefault="00840D16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pověřen zastupováním dočasně neobsazené funkce ředitele</w:t>
            </w:r>
          </w:p>
        </w:tc>
      </w:tr>
      <w:tr w:rsidR="00C328FB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A2398AD" w:rsidR="00C328FB" w:rsidRPr="006D2E91" w:rsidRDefault="00C328FB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r w:rsidR="00A67DBA">
              <w:rPr>
                <w:rFonts w:ascii="Tahoma" w:hAnsi="Tahoma" w:cs="Tahoma"/>
                <w:sz w:val="20"/>
                <w:szCs w:val="20"/>
              </w:rPr>
              <w:t>xxxxxxx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C328FB" w:rsidRPr="000557B1" w:rsidRDefault="00C328FB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C328FB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8A2E8B9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A67D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10.5.2023</w:t>
            </w:r>
          </w:p>
        </w:tc>
      </w:tr>
      <w:tr w:rsidR="00C328FB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4D363F15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A67D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xxxxx</w:t>
            </w:r>
          </w:p>
        </w:tc>
      </w:tr>
      <w:tr w:rsidR="00C328FB" w:rsidRPr="004B6664" w14:paraId="2038FC98" w14:textId="5ACABE08" w:rsidTr="00840D1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40D16" w:rsidRPr="004B6664" w14:paraId="478C7D18" w14:textId="77777777" w:rsidTr="00840D1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E297" w14:textId="77777777" w:rsidR="00840D16" w:rsidRPr="004B6664" w:rsidRDefault="00840D16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1F243E80" w14:textId="3FD42BCC" w:rsidTr="00840D16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62A5CD99" w:rsidR="00C328FB" w:rsidRPr="004B6664" w:rsidRDefault="00840D16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B45"/>
    <w:multiLevelType w:val="hybridMultilevel"/>
    <w:tmpl w:val="7B88A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858">
    <w:abstractNumId w:val="1"/>
  </w:num>
  <w:num w:numId="2" w16cid:durableId="307519809">
    <w:abstractNumId w:val="3"/>
  </w:num>
  <w:num w:numId="3" w16cid:durableId="1111819888">
    <w:abstractNumId w:val="0"/>
  </w:num>
  <w:num w:numId="4" w16cid:durableId="484513286">
    <w:abstractNumId w:val="4"/>
  </w:num>
  <w:num w:numId="5" w16cid:durableId="1075594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34993"/>
    <w:rsid w:val="000443FC"/>
    <w:rsid w:val="000557B1"/>
    <w:rsid w:val="000A3731"/>
    <w:rsid w:val="000A4D37"/>
    <w:rsid w:val="000D0810"/>
    <w:rsid w:val="000D40D6"/>
    <w:rsid w:val="00107173"/>
    <w:rsid w:val="00140C74"/>
    <w:rsid w:val="00142D4B"/>
    <w:rsid w:val="0016249D"/>
    <w:rsid w:val="00195FE8"/>
    <w:rsid w:val="001D71A2"/>
    <w:rsid w:val="00214860"/>
    <w:rsid w:val="00214F75"/>
    <w:rsid w:val="0025138C"/>
    <w:rsid w:val="00257F98"/>
    <w:rsid w:val="002B1AE5"/>
    <w:rsid w:val="002B4869"/>
    <w:rsid w:val="002C5E88"/>
    <w:rsid w:val="002E34AD"/>
    <w:rsid w:val="002E4FED"/>
    <w:rsid w:val="002F33C2"/>
    <w:rsid w:val="00327513"/>
    <w:rsid w:val="00330AD4"/>
    <w:rsid w:val="00342986"/>
    <w:rsid w:val="00350E15"/>
    <w:rsid w:val="003602F5"/>
    <w:rsid w:val="003C43CD"/>
    <w:rsid w:val="003D1BF8"/>
    <w:rsid w:val="00400D6B"/>
    <w:rsid w:val="00411979"/>
    <w:rsid w:val="004334C4"/>
    <w:rsid w:val="00446912"/>
    <w:rsid w:val="00453E92"/>
    <w:rsid w:val="00457B84"/>
    <w:rsid w:val="00460654"/>
    <w:rsid w:val="00466A43"/>
    <w:rsid w:val="0048297A"/>
    <w:rsid w:val="004A74FC"/>
    <w:rsid w:val="004B4311"/>
    <w:rsid w:val="004B4FA3"/>
    <w:rsid w:val="004B6664"/>
    <w:rsid w:val="004C2932"/>
    <w:rsid w:val="004C619C"/>
    <w:rsid w:val="004F6E30"/>
    <w:rsid w:val="0053535D"/>
    <w:rsid w:val="00572C3D"/>
    <w:rsid w:val="00573201"/>
    <w:rsid w:val="005756BB"/>
    <w:rsid w:val="00590454"/>
    <w:rsid w:val="005A6EB6"/>
    <w:rsid w:val="005A740E"/>
    <w:rsid w:val="005D30C4"/>
    <w:rsid w:val="00621D8E"/>
    <w:rsid w:val="00646981"/>
    <w:rsid w:val="00655CD5"/>
    <w:rsid w:val="00671ADB"/>
    <w:rsid w:val="006A650D"/>
    <w:rsid w:val="006C215F"/>
    <w:rsid w:val="006D2E91"/>
    <w:rsid w:val="006E3523"/>
    <w:rsid w:val="006F5486"/>
    <w:rsid w:val="006F7B16"/>
    <w:rsid w:val="00783D37"/>
    <w:rsid w:val="007C7A38"/>
    <w:rsid w:val="007D47CD"/>
    <w:rsid w:val="007E19E5"/>
    <w:rsid w:val="00804286"/>
    <w:rsid w:val="00840D16"/>
    <w:rsid w:val="008473F8"/>
    <w:rsid w:val="00861C7D"/>
    <w:rsid w:val="00865259"/>
    <w:rsid w:val="00866593"/>
    <w:rsid w:val="008978C5"/>
    <w:rsid w:val="008C6557"/>
    <w:rsid w:val="00900E0C"/>
    <w:rsid w:val="0091398E"/>
    <w:rsid w:val="009441CC"/>
    <w:rsid w:val="00982737"/>
    <w:rsid w:val="0099383C"/>
    <w:rsid w:val="009B1EB5"/>
    <w:rsid w:val="009D6FE1"/>
    <w:rsid w:val="00A26766"/>
    <w:rsid w:val="00A50ED4"/>
    <w:rsid w:val="00A61E9E"/>
    <w:rsid w:val="00A67DBA"/>
    <w:rsid w:val="00A76753"/>
    <w:rsid w:val="00A808A7"/>
    <w:rsid w:val="00AA574B"/>
    <w:rsid w:val="00AF57A1"/>
    <w:rsid w:val="00B37965"/>
    <w:rsid w:val="00B44A01"/>
    <w:rsid w:val="00B505BD"/>
    <w:rsid w:val="00B52BD2"/>
    <w:rsid w:val="00B53408"/>
    <w:rsid w:val="00B80C11"/>
    <w:rsid w:val="00BC32EC"/>
    <w:rsid w:val="00BE7EE1"/>
    <w:rsid w:val="00C07ABF"/>
    <w:rsid w:val="00C130BC"/>
    <w:rsid w:val="00C23B13"/>
    <w:rsid w:val="00C328FB"/>
    <w:rsid w:val="00C34AD8"/>
    <w:rsid w:val="00C67049"/>
    <w:rsid w:val="00C72564"/>
    <w:rsid w:val="00C84754"/>
    <w:rsid w:val="00C8618B"/>
    <w:rsid w:val="00C91D41"/>
    <w:rsid w:val="00CD0764"/>
    <w:rsid w:val="00CE5DA9"/>
    <w:rsid w:val="00D24822"/>
    <w:rsid w:val="00D24E1D"/>
    <w:rsid w:val="00D43AB7"/>
    <w:rsid w:val="00DB4D8B"/>
    <w:rsid w:val="00DC0C41"/>
    <w:rsid w:val="00DC255D"/>
    <w:rsid w:val="00DD7BD0"/>
    <w:rsid w:val="00DE7384"/>
    <w:rsid w:val="00E013C7"/>
    <w:rsid w:val="00E07A62"/>
    <w:rsid w:val="00E245B1"/>
    <w:rsid w:val="00E41770"/>
    <w:rsid w:val="00E41CA8"/>
    <w:rsid w:val="00E7408C"/>
    <w:rsid w:val="00EB2975"/>
    <w:rsid w:val="00ED2375"/>
    <w:rsid w:val="00ED2F0B"/>
    <w:rsid w:val="00ED71EC"/>
    <w:rsid w:val="00EE303C"/>
    <w:rsid w:val="00EE43B5"/>
    <w:rsid w:val="00F03ECC"/>
    <w:rsid w:val="00F31953"/>
    <w:rsid w:val="00F4037C"/>
    <w:rsid w:val="00F634FA"/>
    <w:rsid w:val="00F650C6"/>
    <w:rsid w:val="00F767F1"/>
    <w:rsid w:val="00FA6819"/>
    <w:rsid w:val="00FB2A2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paragraph" w:styleId="Odstavecseseznamem">
    <w:name w:val="List Paragraph"/>
    <w:basedOn w:val="Normln"/>
    <w:uiPriority w:val="34"/>
    <w:qFormat/>
    <w:rsid w:val="00EE43B5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45</cp:revision>
  <cp:lastPrinted>2021-09-23T13:40:00Z</cp:lastPrinted>
  <dcterms:created xsi:type="dcterms:W3CDTF">2020-03-18T07:56:00Z</dcterms:created>
  <dcterms:modified xsi:type="dcterms:W3CDTF">2023-07-19T14:31:00Z</dcterms:modified>
</cp:coreProperties>
</file>