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6926B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081976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1976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0023050048/1700</w:t>
                  </w: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C90668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23050048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7341326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326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default10"/>
            </w:pPr>
            <w:bookmarkStart w:id="0" w:name="JR_PAGE_ANCHOR_0_1"/>
            <w:bookmarkEnd w:id="0"/>
          </w:p>
          <w:p w:rsidR="006926B4" w:rsidRDefault="00C90668">
            <w:pPr>
              <w:pStyle w:val="default10"/>
            </w:pPr>
            <w:r>
              <w:br w:type="page"/>
            </w:r>
          </w:p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rPr>
                <w:b/>
              </w:rPr>
              <w:t>26290464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rPr>
                <w:b/>
              </w:rPr>
              <w:t>CZ26290464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C90668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REM-Technik s.r.o.</w:t>
                  </w:r>
                  <w:r>
                    <w:rPr>
                      <w:b/>
                      <w:sz w:val="24"/>
                    </w:rPr>
                    <w:br/>
                    <w:t>Klíny 4389/35</w:t>
                  </w:r>
                  <w:r>
                    <w:rPr>
                      <w:b/>
                      <w:sz w:val="24"/>
                    </w:rPr>
                    <w:br/>
                    <w:t>615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6926B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C9066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051700 OU - JČ</w:t>
                  </w: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6926B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6926B4">
                  <w:pPr>
                    <w:pStyle w:val="default10"/>
                    <w:ind w:left="60" w:right="60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926B4" w:rsidRDefault="006926B4">
                  <w:pPr>
                    <w:pStyle w:val="default10"/>
                    <w:ind w:left="60" w:right="60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21.07.2023</w:t>
            </w:r>
            <w:proofErr w:type="gramEnd"/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</w:pPr>
                  <w:r>
                    <w:rPr>
                      <w:b/>
                    </w:rPr>
                    <w:t>Objekt 221 - Cyklotron, Husinec - Řež 130, 25068 Řež</w:t>
                  </w: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6926B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  <w:ind w:left="40"/>
            </w:pPr>
            <w:r>
              <w:t>4 Aparatury v lince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926B4" w:rsidRDefault="00C90668">
            <w:pPr>
              <w:pStyle w:val="default10"/>
              <w:ind w:left="40" w:right="40"/>
            </w:pPr>
            <w:r>
              <w:rPr>
                <w:sz w:val="18"/>
              </w:rPr>
              <w:t>Dotykový terminál HG5G-VFXT22MF-B dle nabídky č. Nabídka č.: 23 / 4948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6926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54 000,00 Kč</w:t>
                  </w: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6926B4" w:rsidRDefault="00C90668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6926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165,00 Kč</w:t>
                  </w: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C9066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6926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6926B4" w:rsidRDefault="00C9066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54 165,00 Kč</w:t>
                        </w:r>
                      </w:p>
                    </w:tc>
                  </w:tr>
                </w:tbl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  <w:tr w:rsidR="006926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6926B4" w:rsidRDefault="006926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926B4" w:rsidRDefault="006926B4">
                  <w:pPr>
                    <w:pStyle w:val="EMPTYCELLSTYLE"/>
                  </w:pPr>
                </w:p>
              </w:tc>
            </w:tr>
          </w:tbl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6B4" w:rsidRDefault="00C90668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07.07.2023</w:t>
            </w:r>
            <w:proofErr w:type="gramEnd"/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  <w:bookmarkStart w:id="1" w:name="_GoBack" w:colFirst="5" w:colLast="15"/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bookmarkEnd w:id="1"/>
      <w:tr w:rsidR="006926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 w:rsidP="007D48C3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26B4" w:rsidRDefault="00C9066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051700</w:t>
            </w:r>
            <w:proofErr w:type="gramEnd"/>
            <w:r>
              <w:rPr>
                <w:b/>
                <w:sz w:val="14"/>
              </w:rPr>
              <w:t xml:space="preserve"> \ 320 \ 171200 - </w:t>
            </w:r>
            <w:proofErr w:type="spellStart"/>
            <w:r>
              <w:rPr>
                <w:b/>
                <w:sz w:val="14"/>
              </w:rPr>
              <w:t>Invetice</w:t>
            </w:r>
            <w:proofErr w:type="spellEnd"/>
            <w:r>
              <w:rPr>
                <w:b/>
                <w:sz w:val="14"/>
              </w:rPr>
              <w:t xml:space="preserve"> JČ ORF \ 0703   Deník: 5 \ INVESTICE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6B4" w:rsidRDefault="00C90668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  <w:tr w:rsidR="006926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9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3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5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0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3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7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6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14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8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260" w:type="dxa"/>
          </w:tcPr>
          <w:p w:rsidR="006926B4" w:rsidRDefault="006926B4">
            <w:pPr>
              <w:pStyle w:val="EMPTYCELLSTYLE"/>
            </w:pPr>
          </w:p>
        </w:tc>
        <w:tc>
          <w:tcPr>
            <w:tcW w:w="460" w:type="dxa"/>
          </w:tcPr>
          <w:p w:rsidR="006926B4" w:rsidRDefault="006926B4">
            <w:pPr>
              <w:pStyle w:val="EMPTYCELLSTYLE"/>
            </w:pPr>
          </w:p>
        </w:tc>
      </w:tr>
    </w:tbl>
    <w:p w:rsidR="00C90668" w:rsidRDefault="00C90668"/>
    <w:sectPr w:rsidR="00C9066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4"/>
    <w:rsid w:val="006926B4"/>
    <w:rsid w:val="007D48C3"/>
    <w:rsid w:val="00C90668"/>
    <w:rsid w:val="00C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E0902-5129-4398-9FC9-0BFA1E0C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ČR. v. v. i.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Jana Svobodová</cp:lastModifiedBy>
  <cp:revision>2</cp:revision>
  <dcterms:created xsi:type="dcterms:W3CDTF">2023-07-19T13:41:00Z</dcterms:created>
  <dcterms:modified xsi:type="dcterms:W3CDTF">2023-07-19T13:41:00Z</dcterms:modified>
</cp:coreProperties>
</file>