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68" w:rsidRPr="00CB55C0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050868" w:rsidRPr="00CB55C0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050868" w:rsidRPr="00B37FF2" w:rsidRDefault="00050868" w:rsidP="0012767D">
      <w:pPr>
        <w:tabs>
          <w:tab w:val="left" w:pos="4335"/>
          <w:tab w:val="right" w:pos="9637"/>
        </w:tabs>
        <w:jc w:val="right"/>
        <w:rPr>
          <w:rFonts w:ascii="Arial" w:hAnsi="Arial" w:cs="Arial"/>
          <w:sz w:val="22"/>
          <w:szCs w:val="22"/>
        </w:rPr>
      </w:pPr>
      <w:proofErr w:type="spellStart"/>
      <w:r w:rsidRPr="00124A03">
        <w:rPr>
          <w:rFonts w:ascii="Arial" w:hAnsi="Arial" w:cs="Arial"/>
          <w:sz w:val="22"/>
          <w:szCs w:val="22"/>
        </w:rPr>
        <w:t>Evidenční</w:t>
      </w:r>
      <w:proofErr w:type="spellEnd"/>
      <w:r w:rsidRPr="00124A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4A03">
        <w:rPr>
          <w:rFonts w:ascii="Arial" w:hAnsi="Arial" w:cs="Arial"/>
          <w:sz w:val="22"/>
          <w:szCs w:val="22"/>
        </w:rPr>
        <w:t>číslo</w:t>
      </w:r>
      <w:proofErr w:type="spellEnd"/>
      <w:r w:rsidRPr="00124A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4A03">
        <w:rPr>
          <w:rFonts w:ascii="Arial" w:hAnsi="Arial" w:cs="Arial"/>
          <w:sz w:val="22"/>
          <w:szCs w:val="22"/>
        </w:rPr>
        <w:t>smlouvy</w:t>
      </w:r>
      <w:proofErr w:type="spellEnd"/>
      <w:r w:rsidRPr="00124A03">
        <w:rPr>
          <w:rFonts w:ascii="Arial" w:hAnsi="Arial" w:cs="Arial"/>
          <w:sz w:val="22"/>
          <w:szCs w:val="22"/>
        </w:rPr>
        <w:t xml:space="preserve"> 3</w:t>
      </w:r>
      <w:r w:rsidR="00DD2276">
        <w:rPr>
          <w:rFonts w:ascii="Arial" w:hAnsi="Arial" w:cs="Arial"/>
          <w:sz w:val="22"/>
          <w:szCs w:val="22"/>
        </w:rPr>
        <w:t>5</w:t>
      </w:r>
      <w:r w:rsidR="00275440">
        <w:rPr>
          <w:rFonts w:ascii="Arial" w:hAnsi="Arial" w:cs="Arial"/>
          <w:sz w:val="22"/>
          <w:szCs w:val="22"/>
        </w:rPr>
        <w:t>/2</w:t>
      </w:r>
      <w:r w:rsidRPr="00124A03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:rsidR="00050868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050868" w:rsidRDefault="004170E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proofErr w:type="gramStart"/>
      <w:r>
        <w:rPr>
          <w:rFonts w:ascii="Arial" w:hAnsi="Arial" w:cs="Arial"/>
          <w:b/>
          <w:bCs/>
          <w:sz w:val="22"/>
          <w:szCs w:val="22"/>
          <w:lang w:val="cs-CZ"/>
        </w:rPr>
        <w:t>D O D A T E K  č.</w:t>
      </w:r>
      <w:proofErr w:type="gramEnd"/>
      <w:r>
        <w:rPr>
          <w:rFonts w:ascii="Arial" w:hAnsi="Arial" w:cs="Arial"/>
          <w:b/>
          <w:bCs/>
          <w:sz w:val="22"/>
          <w:szCs w:val="22"/>
          <w:lang w:val="cs-CZ"/>
        </w:rPr>
        <w:t xml:space="preserve"> 2</w:t>
      </w:r>
    </w:p>
    <w:p w:rsidR="00050868" w:rsidRPr="00CB55C0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050868" w:rsidRPr="00CB55C0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124A03">
        <w:rPr>
          <w:rFonts w:ascii="Arial" w:hAnsi="Arial" w:cs="Arial"/>
          <w:b/>
          <w:bCs/>
          <w:sz w:val="22"/>
          <w:szCs w:val="22"/>
          <w:lang w:val="cs-CZ"/>
        </w:rPr>
        <w:t xml:space="preserve">ke smlouvě o dílo č. </w:t>
      </w:r>
      <w:r>
        <w:rPr>
          <w:rFonts w:ascii="Arial" w:hAnsi="Arial" w:cs="Arial"/>
          <w:b/>
          <w:bCs/>
          <w:sz w:val="22"/>
          <w:szCs w:val="22"/>
          <w:lang w:val="cs-CZ"/>
        </w:rPr>
        <w:t>3</w:t>
      </w:r>
      <w:r w:rsidR="00D35FAB">
        <w:rPr>
          <w:rFonts w:ascii="Arial" w:hAnsi="Arial" w:cs="Arial"/>
          <w:b/>
          <w:bCs/>
          <w:sz w:val="22"/>
          <w:szCs w:val="22"/>
          <w:lang w:val="cs-CZ"/>
        </w:rPr>
        <w:t>5</w:t>
      </w:r>
      <w:r w:rsidR="00E13255">
        <w:rPr>
          <w:rFonts w:ascii="Arial" w:hAnsi="Arial" w:cs="Arial"/>
          <w:b/>
          <w:bCs/>
          <w:sz w:val="22"/>
          <w:szCs w:val="22"/>
          <w:lang w:val="cs-CZ"/>
        </w:rPr>
        <w:t>/2</w:t>
      </w:r>
      <w:r>
        <w:rPr>
          <w:rFonts w:ascii="Arial" w:hAnsi="Arial" w:cs="Arial"/>
          <w:b/>
          <w:bCs/>
          <w:sz w:val="22"/>
          <w:szCs w:val="22"/>
          <w:lang w:val="cs-CZ"/>
        </w:rPr>
        <w:t>/2023</w:t>
      </w:r>
    </w:p>
    <w:p w:rsidR="00050868" w:rsidRPr="00CB55C0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050868" w:rsidRPr="00CB55C0" w:rsidRDefault="00050868" w:rsidP="00657F97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CB55C0">
          <w:rPr>
            <w:rFonts w:ascii="Arial" w:hAnsi="Arial" w:cs="Arial"/>
            <w:sz w:val="22"/>
            <w:szCs w:val="22"/>
            <w:lang w:val="cs-CZ"/>
          </w:rPr>
          <w:t>2586 a</w:t>
        </w:r>
      </w:smartTag>
      <w:r w:rsidRPr="00CB55C0">
        <w:rPr>
          <w:rFonts w:ascii="Arial" w:hAnsi="Arial" w:cs="Arial"/>
          <w:sz w:val="22"/>
          <w:szCs w:val="22"/>
          <w:lang w:val="cs-CZ"/>
        </w:rPr>
        <w:t xml:space="preserve"> násl. zákona č. 89/2012 Sb., občanský zákoník, v platném znění (dále jen </w:t>
      </w:r>
      <w:r w:rsidRPr="00CB55C0">
        <w:rPr>
          <w:rFonts w:ascii="Arial" w:hAnsi="Arial" w:cs="Arial"/>
          <w:b/>
          <w:sz w:val="22"/>
          <w:szCs w:val="22"/>
          <w:lang w:val="cs-CZ"/>
        </w:rPr>
        <w:t>„občanský zákoník“</w:t>
      </w:r>
      <w:r w:rsidRPr="00CB55C0">
        <w:rPr>
          <w:rFonts w:ascii="Arial" w:hAnsi="Arial" w:cs="Arial"/>
          <w:sz w:val="22"/>
          <w:szCs w:val="22"/>
          <w:lang w:val="cs-CZ"/>
        </w:rPr>
        <w:t>)</w:t>
      </w:r>
    </w:p>
    <w:p w:rsidR="00050868" w:rsidRPr="00CB55C0" w:rsidRDefault="00050868" w:rsidP="00657F97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050868" w:rsidRPr="00CB55C0" w:rsidRDefault="00050868" w:rsidP="00657F97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050868" w:rsidRPr="00CB55C0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>I.</w:t>
      </w:r>
    </w:p>
    <w:p w:rsidR="00050868" w:rsidRPr="00CB55C0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>SMLUVNÍ STRANY</w:t>
      </w:r>
    </w:p>
    <w:p w:rsidR="00050868" w:rsidRPr="00CB55C0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050868" w:rsidRPr="007942B0" w:rsidRDefault="000508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Město Černošice</w:t>
      </w:r>
    </w:p>
    <w:p w:rsidR="00050868" w:rsidRPr="007942B0" w:rsidRDefault="000508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se sídlem Karlštejnská 259, 252 28 Černošice</w:t>
      </w:r>
    </w:p>
    <w:p w:rsidR="00050868" w:rsidRPr="007942B0" w:rsidRDefault="000508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IČO: 00241121</w:t>
      </w:r>
    </w:p>
    <w:p w:rsidR="00050868" w:rsidRPr="007942B0" w:rsidRDefault="000508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DIČ: CZ00241121</w:t>
      </w:r>
    </w:p>
    <w:p w:rsidR="00050868" w:rsidRPr="007942B0" w:rsidRDefault="000508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bankovní spojení: Česká spořitelna, a.s.</w:t>
      </w:r>
    </w:p>
    <w:p w:rsidR="00050868" w:rsidRPr="007942B0" w:rsidRDefault="000508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 xml:space="preserve">číslo účtu: </w:t>
      </w:r>
      <w:r w:rsidRPr="006A0713">
        <w:rPr>
          <w:rFonts w:ascii="Arial" w:hAnsi="Arial" w:cs="Arial"/>
          <w:bCs/>
          <w:sz w:val="22"/>
          <w:szCs w:val="22"/>
          <w:lang w:val="cs-CZ"/>
        </w:rPr>
        <w:t>27-0388063349/0800</w:t>
      </w:r>
    </w:p>
    <w:p w:rsidR="00050868" w:rsidRDefault="000508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 xml:space="preserve">zastoupeno: Mgr. Filipem Kořínkem, starostou </w:t>
      </w:r>
    </w:p>
    <w:p w:rsidR="00050868" w:rsidRPr="00CB55C0" w:rsidRDefault="00050868" w:rsidP="00657F97">
      <w:pPr>
        <w:rPr>
          <w:rFonts w:ascii="Arial" w:hAnsi="Arial" w:cs="Arial"/>
          <w:sz w:val="22"/>
          <w:szCs w:val="22"/>
          <w:lang w:val="cs-CZ"/>
        </w:rPr>
      </w:pPr>
    </w:p>
    <w:p w:rsidR="00050868" w:rsidRPr="00CB55C0" w:rsidRDefault="00050868" w:rsidP="00657F97">
      <w:pPr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(dále jen „</w:t>
      </w:r>
      <w:r w:rsidRPr="00CB55C0">
        <w:rPr>
          <w:rFonts w:ascii="Arial" w:hAnsi="Arial" w:cs="Arial"/>
          <w:b/>
          <w:sz w:val="22"/>
          <w:szCs w:val="22"/>
          <w:lang w:val="cs-CZ"/>
        </w:rPr>
        <w:t>objednatel</w:t>
      </w:r>
      <w:r w:rsidRPr="00CB55C0">
        <w:rPr>
          <w:rFonts w:ascii="Arial" w:hAnsi="Arial" w:cs="Arial"/>
          <w:sz w:val="22"/>
          <w:szCs w:val="22"/>
          <w:lang w:val="cs-CZ"/>
        </w:rPr>
        <w:t>“)</w:t>
      </w:r>
    </w:p>
    <w:p w:rsidR="00050868" w:rsidRPr="00CB55C0" w:rsidRDefault="00050868" w:rsidP="00657F97">
      <w:pPr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657F97">
      <w:pPr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a</w:t>
      </w:r>
    </w:p>
    <w:p w:rsidR="00050868" w:rsidRDefault="00050868" w:rsidP="00657F97">
      <w:pPr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124A03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SWIETELSKY stavební s.r.o.</w:t>
      </w:r>
    </w:p>
    <w:p w:rsidR="00050868" w:rsidRPr="007942B0" w:rsidRDefault="00050868" w:rsidP="00124A03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Odštěpný závod Dopravní stavby STŘED</w:t>
      </w:r>
    </w:p>
    <w:p w:rsidR="00050868" w:rsidRPr="007942B0" w:rsidRDefault="00050868" w:rsidP="00124A03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IČO:</w:t>
      </w:r>
      <w:r>
        <w:rPr>
          <w:rFonts w:ascii="Arial" w:hAnsi="Arial" w:cs="Arial"/>
          <w:sz w:val="22"/>
          <w:szCs w:val="22"/>
          <w:lang w:val="cs-CZ"/>
        </w:rPr>
        <w:t>48035599</w:t>
      </w:r>
    </w:p>
    <w:p w:rsidR="00050868" w:rsidRDefault="00050868" w:rsidP="00124A03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 xml:space="preserve">DIČ : </w:t>
      </w:r>
      <w:r>
        <w:rPr>
          <w:rFonts w:ascii="Arial" w:hAnsi="Arial" w:cs="Arial"/>
          <w:sz w:val="22"/>
          <w:szCs w:val="22"/>
          <w:lang w:val="cs-CZ"/>
        </w:rPr>
        <w:t>CZ48035599</w:t>
      </w:r>
    </w:p>
    <w:p w:rsidR="00050868" w:rsidRPr="007942B0" w:rsidRDefault="00050868" w:rsidP="00124A03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se </w:t>
      </w:r>
      <w:r w:rsidRPr="007942B0">
        <w:rPr>
          <w:rFonts w:ascii="Arial" w:hAnsi="Arial" w:cs="Arial"/>
          <w:sz w:val="22"/>
          <w:szCs w:val="22"/>
          <w:lang w:val="cs-CZ"/>
        </w:rPr>
        <w:t>sídl</w:t>
      </w:r>
      <w:r>
        <w:rPr>
          <w:rFonts w:ascii="Arial" w:hAnsi="Arial" w:cs="Arial"/>
          <w:sz w:val="22"/>
          <w:szCs w:val="22"/>
          <w:lang w:val="cs-CZ"/>
        </w:rPr>
        <w:t>em</w:t>
      </w:r>
      <w:r w:rsidRPr="007942B0">
        <w:rPr>
          <w:rFonts w:ascii="Arial" w:hAnsi="Arial" w:cs="Arial"/>
          <w:sz w:val="22"/>
          <w:szCs w:val="22"/>
          <w:lang w:val="cs-CZ"/>
        </w:rPr>
        <w:t xml:space="preserve">: </w:t>
      </w:r>
      <w:r>
        <w:rPr>
          <w:rFonts w:ascii="Arial" w:hAnsi="Arial" w:cs="Arial"/>
          <w:sz w:val="22"/>
          <w:szCs w:val="22"/>
          <w:lang w:val="cs-CZ"/>
        </w:rPr>
        <w:t>Sokolovská 192/79, 186 00 Praha 8 - Karlín</w:t>
      </w:r>
    </w:p>
    <w:p w:rsidR="00050868" w:rsidRPr="007942B0" w:rsidRDefault="00050868" w:rsidP="00124A03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r>
        <w:rPr>
          <w:rFonts w:ascii="Arial" w:hAnsi="Arial" w:cs="Arial"/>
          <w:sz w:val="22"/>
          <w:szCs w:val="22"/>
          <w:lang w:val="cs-CZ"/>
        </w:rPr>
        <w:t>MONETA Money Bank, a.s.</w:t>
      </w:r>
    </w:p>
    <w:p w:rsidR="00050868" w:rsidRPr="007942B0" w:rsidRDefault="00050868" w:rsidP="00124A03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číslo účtu</w:t>
      </w:r>
      <w:r>
        <w:rPr>
          <w:rFonts w:ascii="Arial" w:hAnsi="Arial" w:cs="Arial"/>
          <w:sz w:val="22"/>
          <w:szCs w:val="22"/>
          <w:lang w:val="cs-CZ"/>
        </w:rPr>
        <w:t>: 169818406/0600</w:t>
      </w:r>
    </w:p>
    <w:p w:rsidR="00050868" w:rsidRPr="007942B0" w:rsidRDefault="00050868" w:rsidP="00124A03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zapsaná v</w:t>
      </w:r>
      <w:r>
        <w:rPr>
          <w:rFonts w:ascii="Arial" w:hAnsi="Arial" w:cs="Arial"/>
          <w:sz w:val="22"/>
          <w:szCs w:val="22"/>
          <w:lang w:val="cs-CZ"/>
        </w:rPr>
        <w:t> Obchodním rejstříku u Krajského soudu v Českých Budějovicích, oddíl C, vložka 8032</w:t>
      </w:r>
    </w:p>
    <w:p w:rsidR="00050868" w:rsidRDefault="00050868" w:rsidP="00124A03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F7204">
        <w:rPr>
          <w:rFonts w:ascii="Arial" w:hAnsi="Arial" w:cs="Arial"/>
          <w:sz w:val="22"/>
          <w:szCs w:val="22"/>
          <w:lang w:val="cs-CZ"/>
        </w:rPr>
        <w:t xml:space="preserve">zastoupena: </w:t>
      </w:r>
      <w:r w:rsidR="00F0345C">
        <w:rPr>
          <w:rFonts w:ascii="Arial" w:hAnsi="Arial" w:cs="Arial"/>
          <w:sz w:val="22"/>
          <w:szCs w:val="22"/>
          <w:lang w:val="cs-CZ"/>
        </w:rPr>
        <w:t>XXXXXXXXXXX</w:t>
      </w:r>
      <w:r w:rsidR="007F7204">
        <w:rPr>
          <w:rFonts w:ascii="Arial" w:hAnsi="Arial" w:cs="Arial"/>
          <w:sz w:val="22"/>
          <w:szCs w:val="22"/>
          <w:lang w:val="cs-CZ"/>
        </w:rPr>
        <w:t>, vedoucím odštěpného závodu</w:t>
      </w:r>
    </w:p>
    <w:p w:rsidR="00050868" w:rsidRPr="00CB55C0" w:rsidRDefault="00050868" w:rsidP="00657F97">
      <w:pPr>
        <w:rPr>
          <w:rFonts w:ascii="Arial" w:hAnsi="Arial" w:cs="Arial"/>
          <w:sz w:val="22"/>
          <w:szCs w:val="22"/>
          <w:lang w:val="cs-CZ"/>
        </w:rPr>
      </w:pPr>
    </w:p>
    <w:p w:rsidR="00050868" w:rsidRPr="00CB55C0" w:rsidRDefault="00050868" w:rsidP="00657F97">
      <w:pPr>
        <w:rPr>
          <w:rFonts w:ascii="Arial" w:hAnsi="Arial" w:cs="Arial"/>
          <w:sz w:val="22"/>
          <w:szCs w:val="22"/>
          <w:lang w:val="cs-CZ"/>
        </w:rPr>
      </w:pPr>
    </w:p>
    <w:p w:rsidR="00050868" w:rsidRPr="00CB55C0" w:rsidRDefault="00050868" w:rsidP="00657F97">
      <w:pPr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 (dále jen „</w:t>
      </w:r>
      <w:r w:rsidRPr="00CB55C0">
        <w:rPr>
          <w:rFonts w:ascii="Arial" w:hAnsi="Arial" w:cs="Arial"/>
          <w:b/>
          <w:sz w:val="22"/>
          <w:szCs w:val="22"/>
          <w:lang w:val="cs-CZ"/>
        </w:rPr>
        <w:t>zhotovitel</w:t>
      </w:r>
      <w:r w:rsidRPr="00CB55C0">
        <w:rPr>
          <w:rFonts w:ascii="Arial" w:hAnsi="Arial" w:cs="Arial"/>
          <w:sz w:val="22"/>
          <w:szCs w:val="22"/>
          <w:lang w:val="cs-CZ"/>
        </w:rPr>
        <w:t>“)</w:t>
      </w:r>
    </w:p>
    <w:p w:rsidR="00050868" w:rsidRPr="00CB55C0" w:rsidRDefault="00050868" w:rsidP="00657F97">
      <w:pPr>
        <w:rPr>
          <w:rFonts w:ascii="Arial" w:hAnsi="Arial" w:cs="Arial"/>
          <w:sz w:val="22"/>
          <w:szCs w:val="22"/>
          <w:lang w:val="cs-CZ"/>
        </w:rPr>
      </w:pPr>
    </w:p>
    <w:p w:rsidR="00050868" w:rsidRPr="00CB55C0" w:rsidRDefault="00050868" w:rsidP="00386316">
      <w:pPr>
        <w:jc w:val="both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(objednatel a zhotovitel jsou dále společně označováni jen „</w:t>
      </w:r>
      <w:r w:rsidRPr="00CB55C0">
        <w:rPr>
          <w:rFonts w:ascii="Arial" w:hAnsi="Arial" w:cs="Arial"/>
          <w:b/>
          <w:sz w:val="22"/>
          <w:szCs w:val="22"/>
          <w:lang w:val="cs-CZ"/>
        </w:rPr>
        <w:t>smluvní strany</w:t>
      </w:r>
      <w:r w:rsidRPr="00CB55C0">
        <w:rPr>
          <w:rFonts w:ascii="Arial" w:hAnsi="Arial" w:cs="Arial"/>
          <w:sz w:val="22"/>
          <w:szCs w:val="22"/>
          <w:lang w:val="cs-CZ"/>
        </w:rPr>
        <w:t xml:space="preserve">“ nebo samostatně jen </w:t>
      </w:r>
      <w:r w:rsidRPr="00CB55C0">
        <w:rPr>
          <w:rFonts w:ascii="Arial" w:hAnsi="Arial" w:cs="Arial"/>
          <w:b/>
          <w:sz w:val="22"/>
          <w:szCs w:val="22"/>
          <w:lang w:val="cs-CZ"/>
        </w:rPr>
        <w:t>„smluvní strana</w:t>
      </w:r>
      <w:r w:rsidRPr="00CB55C0">
        <w:rPr>
          <w:rFonts w:ascii="Arial" w:hAnsi="Arial" w:cs="Arial"/>
          <w:sz w:val="22"/>
          <w:szCs w:val="22"/>
          <w:lang w:val="cs-CZ"/>
        </w:rPr>
        <w:t>“)</w:t>
      </w:r>
    </w:p>
    <w:p w:rsidR="00050868" w:rsidRPr="00CB55C0" w:rsidRDefault="00050868" w:rsidP="00657F97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</w:r>
    </w:p>
    <w:p w:rsidR="00050868" w:rsidRPr="00CB55C0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 xml:space="preserve">II. </w:t>
      </w:r>
    </w:p>
    <w:p w:rsidR="00050868" w:rsidRPr="00CB55C0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 xml:space="preserve">PŘEDMĚT </w:t>
      </w:r>
      <w:r>
        <w:rPr>
          <w:rFonts w:ascii="Arial" w:hAnsi="Arial" w:cs="Arial"/>
          <w:b/>
          <w:bCs/>
          <w:sz w:val="22"/>
          <w:szCs w:val="22"/>
          <w:lang w:val="cs-CZ"/>
        </w:rPr>
        <w:t>DODATKU</w:t>
      </w:r>
    </w:p>
    <w:p w:rsidR="00050868" w:rsidRPr="00CB55C0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050868" w:rsidRPr="00CB55C0" w:rsidRDefault="00050868" w:rsidP="00AD30E1">
      <w:pPr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B0F0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Předmětem </w:t>
      </w:r>
      <w:r>
        <w:rPr>
          <w:rFonts w:ascii="Arial" w:hAnsi="Arial" w:cs="Arial"/>
          <w:sz w:val="22"/>
          <w:szCs w:val="22"/>
          <w:lang w:val="cs-CZ"/>
        </w:rPr>
        <w:t xml:space="preserve">tohoto dodatku je úprava předmětu díla spočívající ve změně rozsahu plnění díla </w:t>
      </w:r>
      <w:r w:rsidRPr="00AD30E1">
        <w:rPr>
          <w:rFonts w:ascii="Arial" w:hAnsi="Arial" w:cs="Arial"/>
          <w:sz w:val="22"/>
          <w:szCs w:val="22"/>
          <w:lang w:val="cs-CZ"/>
        </w:rPr>
        <w:t>„</w:t>
      </w:r>
      <w:r w:rsidR="00DD2276">
        <w:rPr>
          <w:rFonts w:ascii="Arial" w:hAnsi="Arial" w:cs="Arial"/>
          <w:sz w:val="22"/>
          <w:szCs w:val="22"/>
          <w:lang w:val="cs-CZ"/>
        </w:rPr>
        <w:t>Rekonstrukce komunikací v roce 2023</w:t>
      </w:r>
      <w:r w:rsidRPr="00AD30E1">
        <w:rPr>
          <w:rFonts w:ascii="Arial" w:hAnsi="Arial" w:cs="Arial"/>
          <w:sz w:val="22"/>
          <w:szCs w:val="22"/>
          <w:lang w:val="cs-CZ"/>
        </w:rPr>
        <w:t>“</w:t>
      </w:r>
      <w:r w:rsidR="00A7683F">
        <w:rPr>
          <w:rFonts w:ascii="Arial" w:hAnsi="Arial" w:cs="Arial"/>
          <w:sz w:val="22"/>
          <w:szCs w:val="22"/>
          <w:lang w:val="cs-CZ"/>
        </w:rPr>
        <w:t xml:space="preserve"> (rekonstrukce ulice U Vodárny)</w:t>
      </w:r>
      <w:r>
        <w:rPr>
          <w:rFonts w:ascii="Arial" w:hAnsi="Arial" w:cs="Arial"/>
          <w:sz w:val="22"/>
          <w:szCs w:val="22"/>
          <w:lang w:val="cs-CZ"/>
        </w:rPr>
        <w:t>.</w:t>
      </w:r>
      <w:r w:rsidRPr="00CB55C0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050868" w:rsidRPr="00A73F9F" w:rsidRDefault="00050868" w:rsidP="007F4416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A73F9F">
        <w:rPr>
          <w:rFonts w:ascii="Arial" w:hAnsi="Arial" w:cs="Arial"/>
          <w:sz w:val="22"/>
          <w:szCs w:val="22"/>
          <w:lang w:val="cs-CZ"/>
        </w:rPr>
        <w:t>Tento dodatek byl uzavřen na základě vzájemné dohody smluvních stran vyvolané nutností provedení stavebních prací a změn, které nebyly zahrnuty v uzavřené smlouvě o dílo.</w:t>
      </w:r>
    </w:p>
    <w:p w:rsidR="00050868" w:rsidRPr="002E3743" w:rsidRDefault="00050868" w:rsidP="00A73F9F">
      <w:pPr>
        <w:widowControl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cs-CZ"/>
        </w:rPr>
      </w:pPr>
    </w:p>
    <w:p w:rsidR="00050868" w:rsidRPr="002E3743" w:rsidRDefault="00050868" w:rsidP="003D1B25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Změna rozsahu plnění díla </w:t>
      </w:r>
      <w:r w:rsidR="00A7683F">
        <w:rPr>
          <w:rFonts w:ascii="Arial" w:hAnsi="Arial" w:cs="Arial"/>
          <w:sz w:val="22"/>
          <w:szCs w:val="22"/>
          <w:lang w:val="cs-CZ"/>
        </w:rPr>
        <w:t xml:space="preserve">při rekonstrukci ulice U Vodárny </w:t>
      </w:r>
      <w:r>
        <w:rPr>
          <w:rFonts w:ascii="Arial" w:hAnsi="Arial" w:cs="Arial"/>
          <w:sz w:val="22"/>
          <w:szCs w:val="22"/>
          <w:lang w:val="cs-CZ"/>
        </w:rPr>
        <w:t>představuje následující práce:</w:t>
      </w:r>
    </w:p>
    <w:p w:rsidR="00050868" w:rsidRPr="002E3743" w:rsidRDefault="00DD2276" w:rsidP="003D1B25">
      <w:pPr>
        <w:widowControl w:val="0"/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lastRenderedPageBreak/>
        <w:t xml:space="preserve">Navýšení množství odvezeného </w:t>
      </w:r>
      <w:r w:rsidR="00A7683F">
        <w:rPr>
          <w:rFonts w:ascii="Arial" w:hAnsi="Arial" w:cs="Arial"/>
          <w:sz w:val="22"/>
          <w:szCs w:val="22"/>
          <w:lang w:val="cs-CZ"/>
        </w:rPr>
        <w:t xml:space="preserve">odfrézovaného </w:t>
      </w:r>
      <w:r>
        <w:rPr>
          <w:rFonts w:ascii="Arial" w:hAnsi="Arial" w:cs="Arial"/>
          <w:sz w:val="22"/>
          <w:szCs w:val="22"/>
          <w:lang w:val="cs-CZ"/>
        </w:rPr>
        <w:t xml:space="preserve">materiálu </w:t>
      </w:r>
      <w:r w:rsidR="00A7683F">
        <w:rPr>
          <w:rFonts w:ascii="Arial" w:hAnsi="Arial" w:cs="Arial"/>
          <w:sz w:val="22"/>
          <w:szCs w:val="22"/>
          <w:lang w:val="cs-CZ"/>
        </w:rPr>
        <w:t>ze stávajícího povrchu komunikace</w:t>
      </w:r>
    </w:p>
    <w:p w:rsidR="00050868" w:rsidRDefault="00050868" w:rsidP="003D1B25">
      <w:pPr>
        <w:widowControl w:val="0"/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Dodávka a montáž </w:t>
      </w:r>
      <w:r w:rsidR="00DD2276">
        <w:rPr>
          <w:rFonts w:ascii="Arial" w:hAnsi="Arial" w:cs="Arial"/>
          <w:sz w:val="22"/>
          <w:szCs w:val="22"/>
          <w:lang w:val="cs-CZ"/>
        </w:rPr>
        <w:t>betonových</w:t>
      </w:r>
      <w:r>
        <w:rPr>
          <w:rFonts w:ascii="Arial" w:hAnsi="Arial" w:cs="Arial"/>
          <w:sz w:val="22"/>
          <w:szCs w:val="22"/>
          <w:lang w:val="cs-CZ"/>
        </w:rPr>
        <w:t xml:space="preserve"> žlab</w:t>
      </w:r>
      <w:r w:rsidR="00DD2276">
        <w:rPr>
          <w:rFonts w:ascii="Arial" w:hAnsi="Arial" w:cs="Arial"/>
          <w:sz w:val="22"/>
          <w:szCs w:val="22"/>
          <w:lang w:val="cs-CZ"/>
        </w:rPr>
        <w:t>ů včetně mříží pro odvodnění vjezdů</w:t>
      </w:r>
    </w:p>
    <w:p w:rsidR="00050868" w:rsidRDefault="00050868" w:rsidP="00A73F9F">
      <w:pPr>
        <w:widowControl w:val="0"/>
        <w:spacing w:line="276" w:lineRule="auto"/>
        <w:ind w:left="1440"/>
        <w:jc w:val="both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A73F9F">
      <w:pPr>
        <w:widowControl w:val="0"/>
        <w:spacing w:line="276" w:lineRule="auto"/>
        <w:ind w:left="1440"/>
        <w:jc w:val="both"/>
        <w:rPr>
          <w:rFonts w:ascii="Arial" w:hAnsi="Arial" w:cs="Arial"/>
          <w:sz w:val="22"/>
          <w:szCs w:val="22"/>
          <w:lang w:val="cs-CZ"/>
        </w:rPr>
      </w:pPr>
    </w:p>
    <w:p w:rsidR="00050868" w:rsidRPr="002E3743" w:rsidRDefault="00050868" w:rsidP="00A73F9F">
      <w:pPr>
        <w:widowControl w:val="0"/>
        <w:spacing w:line="276" w:lineRule="auto"/>
        <w:ind w:left="1440"/>
        <w:jc w:val="both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3D1B25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050868" w:rsidRPr="00CB55C0" w:rsidRDefault="00050868" w:rsidP="003D1B25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CB55C0">
        <w:rPr>
          <w:rFonts w:ascii="Arial" w:hAnsi="Arial" w:cs="Arial"/>
          <w:b/>
          <w:sz w:val="22"/>
          <w:szCs w:val="22"/>
          <w:lang w:val="cs-CZ"/>
        </w:rPr>
        <w:t>III.</w:t>
      </w:r>
    </w:p>
    <w:p w:rsidR="00050868" w:rsidRDefault="00050868" w:rsidP="00C61E39">
      <w:pPr>
        <w:spacing w:after="24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CENA ZA DÍLO</w:t>
      </w:r>
    </w:p>
    <w:p w:rsidR="00050868" w:rsidRDefault="00050868" w:rsidP="00A73F9F">
      <w:pPr>
        <w:pStyle w:val="Nadpis2"/>
        <w:keepNext w:val="0"/>
        <w:widowControl w:val="0"/>
        <w:numPr>
          <w:ilvl w:val="0"/>
          <w:numId w:val="12"/>
        </w:numPr>
        <w:tabs>
          <w:tab w:val="clear" w:pos="284"/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Cena za řádné provedení díla dle čl. V. Smlouvy se tímto dodatkem mění takto :</w:t>
      </w:r>
    </w:p>
    <w:p w:rsidR="00050868" w:rsidRDefault="00050868" w:rsidP="005B7CBC">
      <w:pPr>
        <w:ind w:left="426"/>
        <w:rPr>
          <w:rFonts w:ascii="Arial" w:hAnsi="Arial" w:cs="Arial"/>
          <w:sz w:val="22"/>
          <w:szCs w:val="22"/>
          <w:lang w:val="cs-CZ"/>
        </w:rPr>
      </w:pPr>
    </w:p>
    <w:p w:rsidR="000070F7" w:rsidRDefault="000070F7" w:rsidP="000070F7">
      <w:pPr>
        <w:pStyle w:val="Odstavecseseznamem"/>
        <w:numPr>
          <w:ilvl w:val="0"/>
          <w:numId w:val="38"/>
        </w:numPr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 xml:space="preserve">stavební úpravy ulice U Vodárny </w:t>
      </w:r>
    </w:p>
    <w:p w:rsidR="00050868" w:rsidRPr="000070F7" w:rsidRDefault="000070F7" w:rsidP="000070F7">
      <w:pPr>
        <w:pStyle w:val="Odstavecseseznamem"/>
        <w:ind w:left="106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</w:t>
      </w:r>
      <w:r w:rsidR="00050868" w:rsidRPr="000070F7">
        <w:rPr>
          <w:rFonts w:ascii="Arial" w:hAnsi="Arial" w:cs="Arial"/>
          <w:sz w:val="22"/>
          <w:szCs w:val="22"/>
          <w:lang w:val="cs-CZ"/>
        </w:rPr>
        <w:t xml:space="preserve">avýšení ceny díla o </w:t>
      </w:r>
      <w:r w:rsidR="00A7683F" w:rsidRPr="000070F7">
        <w:rPr>
          <w:rFonts w:ascii="Arial" w:hAnsi="Arial" w:cs="Arial"/>
          <w:sz w:val="22"/>
          <w:szCs w:val="22"/>
          <w:lang w:val="cs-CZ"/>
        </w:rPr>
        <w:t>459 488,72</w:t>
      </w:r>
      <w:r w:rsidR="00050868" w:rsidRPr="000070F7">
        <w:rPr>
          <w:rFonts w:ascii="Arial" w:hAnsi="Arial" w:cs="Arial"/>
          <w:sz w:val="22"/>
          <w:szCs w:val="22"/>
          <w:lang w:val="cs-CZ"/>
        </w:rPr>
        <w:t xml:space="preserve"> Kč bez DPH (</w:t>
      </w:r>
      <w:r w:rsidR="00A7683F" w:rsidRPr="000070F7">
        <w:rPr>
          <w:rFonts w:ascii="Arial" w:hAnsi="Arial" w:cs="Arial"/>
          <w:sz w:val="22"/>
          <w:szCs w:val="22"/>
        </w:rPr>
        <w:t>555 981,</w:t>
      </w:r>
      <w:r w:rsidR="00103AE1">
        <w:rPr>
          <w:rFonts w:ascii="Arial" w:hAnsi="Arial" w:cs="Arial"/>
          <w:sz w:val="22"/>
          <w:szCs w:val="22"/>
        </w:rPr>
        <w:t>35</w:t>
      </w:r>
      <w:r w:rsidR="00050868" w:rsidRPr="000070F7">
        <w:rPr>
          <w:rFonts w:ascii="Arial" w:hAnsi="Arial" w:cs="Arial"/>
          <w:sz w:val="24"/>
          <w:szCs w:val="22"/>
          <w:lang w:val="cs-CZ"/>
        </w:rPr>
        <w:t xml:space="preserve"> </w:t>
      </w:r>
      <w:r w:rsidR="00050868" w:rsidRPr="000070F7">
        <w:rPr>
          <w:rFonts w:ascii="Arial" w:hAnsi="Arial" w:cs="Arial"/>
          <w:sz w:val="22"/>
          <w:szCs w:val="22"/>
          <w:lang w:val="cs-CZ"/>
        </w:rPr>
        <w:t>Kč s DPH)</w:t>
      </w:r>
    </w:p>
    <w:p w:rsidR="00050868" w:rsidRDefault="00050868" w:rsidP="005B7CBC">
      <w:pPr>
        <w:ind w:left="426" w:firstLine="282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5B7CBC">
      <w:pPr>
        <w:pStyle w:val="Nadpis2"/>
        <w:keepNext w:val="0"/>
        <w:widowControl w:val="0"/>
        <w:numPr>
          <w:ilvl w:val="0"/>
          <w:numId w:val="12"/>
        </w:numPr>
        <w:tabs>
          <w:tab w:val="clear" w:pos="284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Nová smluvní cena díla dle dodatku </w:t>
      </w:r>
      <w:proofErr w:type="gramStart"/>
      <w:r>
        <w:rPr>
          <w:rFonts w:ascii="Arial" w:hAnsi="Arial" w:cs="Arial"/>
          <w:sz w:val="22"/>
          <w:szCs w:val="22"/>
          <w:lang w:val="cs-CZ"/>
        </w:rPr>
        <w:t>č.1 činí</w:t>
      </w:r>
      <w:proofErr w:type="gramEnd"/>
      <w:r>
        <w:rPr>
          <w:rFonts w:ascii="Arial" w:hAnsi="Arial" w:cs="Arial"/>
          <w:sz w:val="22"/>
          <w:szCs w:val="22"/>
          <w:lang w:val="cs-CZ"/>
        </w:rPr>
        <w:t>:</w:t>
      </w:r>
    </w:p>
    <w:p w:rsidR="000070F7" w:rsidRDefault="000070F7" w:rsidP="000070F7">
      <w:pPr>
        <w:pStyle w:val="Odstavecseseznamem"/>
        <w:numPr>
          <w:ilvl w:val="0"/>
          <w:numId w:val="38"/>
        </w:numPr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 xml:space="preserve">stavební úpravy ulice U Vodárny </w:t>
      </w:r>
    </w:p>
    <w:p w:rsidR="000070F7" w:rsidRDefault="000070F7" w:rsidP="000070F7">
      <w:pPr>
        <w:pStyle w:val="Odstavecseseznamem"/>
        <w:ind w:left="1068"/>
        <w:rPr>
          <w:rFonts w:ascii="Arial" w:hAnsi="Arial" w:cs="Arial"/>
          <w:sz w:val="22"/>
          <w:szCs w:val="22"/>
          <w:lang w:val="cs-CZ"/>
        </w:rPr>
      </w:pPr>
      <w:r w:rsidRPr="000070F7">
        <w:rPr>
          <w:rFonts w:ascii="Arial" w:hAnsi="Arial" w:cs="Arial"/>
          <w:sz w:val="22"/>
          <w:szCs w:val="22"/>
          <w:lang w:val="cs-CZ"/>
        </w:rPr>
        <w:t>cena bez DPH………………………</w:t>
      </w:r>
      <w:r>
        <w:rPr>
          <w:rFonts w:ascii="Arial" w:hAnsi="Arial" w:cs="Arial"/>
          <w:sz w:val="22"/>
          <w:szCs w:val="22"/>
          <w:lang w:val="cs-CZ"/>
        </w:rPr>
        <w:t xml:space="preserve">8 435 901,13 Kč </w:t>
      </w:r>
    </w:p>
    <w:p w:rsidR="000070F7" w:rsidRDefault="000070F7" w:rsidP="000070F7">
      <w:pPr>
        <w:pStyle w:val="Odstavecseseznamem"/>
        <w:ind w:left="106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DP</w:t>
      </w:r>
      <w:r w:rsidR="00103AE1">
        <w:rPr>
          <w:rFonts w:ascii="Arial" w:hAnsi="Arial" w:cs="Arial"/>
          <w:sz w:val="22"/>
          <w:szCs w:val="22"/>
          <w:lang w:val="cs-CZ"/>
        </w:rPr>
        <w:t>H</w:t>
      </w:r>
      <w:r>
        <w:rPr>
          <w:rFonts w:ascii="Arial" w:hAnsi="Arial" w:cs="Arial"/>
          <w:sz w:val="22"/>
          <w:szCs w:val="22"/>
          <w:lang w:val="cs-CZ"/>
        </w:rPr>
        <w:t>………………………………</w:t>
      </w:r>
      <w:proofErr w:type="gramStart"/>
      <w:r>
        <w:rPr>
          <w:rFonts w:ascii="Arial" w:hAnsi="Arial" w:cs="Arial"/>
          <w:sz w:val="22"/>
          <w:szCs w:val="22"/>
          <w:lang w:val="cs-CZ"/>
        </w:rPr>
        <w:t>….1 771 539,2</w:t>
      </w:r>
      <w:r w:rsidR="00103AE1">
        <w:rPr>
          <w:rFonts w:ascii="Arial" w:hAnsi="Arial" w:cs="Arial"/>
          <w:sz w:val="22"/>
          <w:szCs w:val="22"/>
          <w:lang w:val="cs-CZ"/>
        </w:rPr>
        <w:t>4</w:t>
      </w:r>
      <w:proofErr w:type="gramEnd"/>
      <w:r>
        <w:rPr>
          <w:rFonts w:ascii="Arial" w:hAnsi="Arial" w:cs="Arial"/>
          <w:sz w:val="22"/>
          <w:szCs w:val="22"/>
          <w:lang w:val="cs-CZ"/>
        </w:rPr>
        <w:t xml:space="preserve"> Kč</w:t>
      </w:r>
    </w:p>
    <w:p w:rsidR="00103AE1" w:rsidRPr="000070F7" w:rsidRDefault="00103AE1" w:rsidP="000070F7">
      <w:pPr>
        <w:pStyle w:val="Odstavecseseznamem"/>
        <w:ind w:left="106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Cena s DPH……………………</w:t>
      </w:r>
      <w:proofErr w:type="gramStart"/>
      <w:r>
        <w:rPr>
          <w:rFonts w:ascii="Arial" w:hAnsi="Arial" w:cs="Arial"/>
          <w:sz w:val="22"/>
          <w:szCs w:val="22"/>
          <w:lang w:val="cs-CZ"/>
        </w:rPr>
        <w:t>….10 207 440,37</w:t>
      </w:r>
      <w:proofErr w:type="gramEnd"/>
      <w:r>
        <w:rPr>
          <w:rFonts w:ascii="Arial" w:hAnsi="Arial" w:cs="Arial"/>
          <w:sz w:val="22"/>
          <w:szCs w:val="22"/>
          <w:lang w:val="cs-CZ"/>
        </w:rPr>
        <w:t xml:space="preserve"> Kč</w:t>
      </w:r>
    </w:p>
    <w:p w:rsidR="000070F7" w:rsidRPr="000070F7" w:rsidRDefault="000070F7" w:rsidP="000070F7">
      <w:pPr>
        <w:ind w:left="708"/>
        <w:rPr>
          <w:lang w:val="cs-CZ"/>
        </w:rPr>
      </w:pPr>
    </w:p>
    <w:p w:rsidR="00050868" w:rsidRPr="005B7CBC" w:rsidRDefault="00050868" w:rsidP="005B7CBC">
      <w:pPr>
        <w:ind w:left="426" w:firstLine="282"/>
        <w:rPr>
          <w:rFonts w:ascii="Arial" w:hAnsi="Arial" w:cs="Arial"/>
          <w:sz w:val="22"/>
          <w:szCs w:val="22"/>
          <w:lang w:val="cs-CZ"/>
        </w:rPr>
      </w:pPr>
    </w:p>
    <w:p w:rsidR="00050868" w:rsidRPr="005B7CBC" w:rsidRDefault="00050868" w:rsidP="00A73F9F">
      <w:pPr>
        <w:rPr>
          <w:rFonts w:ascii="Arial" w:hAnsi="Arial" w:cs="Arial"/>
          <w:sz w:val="22"/>
          <w:szCs w:val="22"/>
          <w:lang w:val="cs-CZ"/>
        </w:rPr>
      </w:pPr>
    </w:p>
    <w:p w:rsidR="00050868" w:rsidRPr="00C807E9" w:rsidRDefault="00050868" w:rsidP="00A73F9F">
      <w:pPr>
        <w:spacing w:line="276" w:lineRule="auto"/>
        <w:ind w:firstLine="426"/>
        <w:rPr>
          <w:rFonts w:ascii="Arial" w:hAnsi="Arial" w:cs="Arial"/>
          <w:sz w:val="22"/>
          <w:szCs w:val="22"/>
          <w:lang w:val="cs-CZ"/>
        </w:rPr>
      </w:pPr>
      <w:r w:rsidRPr="00C807E9">
        <w:rPr>
          <w:rFonts w:ascii="Arial" w:hAnsi="Arial" w:cs="Arial"/>
          <w:sz w:val="22"/>
          <w:szCs w:val="22"/>
          <w:lang w:val="cs-CZ"/>
        </w:rPr>
        <w:t xml:space="preserve">    </w:t>
      </w:r>
      <w:r w:rsidR="00103AE1">
        <w:rPr>
          <w:rFonts w:ascii="Arial" w:hAnsi="Arial" w:cs="Arial"/>
          <w:sz w:val="22"/>
          <w:szCs w:val="22"/>
          <w:lang w:val="cs-CZ"/>
        </w:rPr>
        <w:t>Celková cena bez DPH</w:t>
      </w:r>
      <w:r w:rsidR="00103AE1">
        <w:rPr>
          <w:rFonts w:ascii="Arial" w:hAnsi="Arial" w:cs="Arial"/>
          <w:sz w:val="22"/>
          <w:szCs w:val="22"/>
          <w:lang w:val="cs-CZ"/>
        </w:rPr>
        <w:tab/>
      </w:r>
      <w:r w:rsidR="00103AE1">
        <w:rPr>
          <w:rFonts w:ascii="Arial" w:hAnsi="Arial" w:cs="Arial"/>
          <w:sz w:val="22"/>
          <w:szCs w:val="22"/>
          <w:lang w:val="cs-CZ"/>
        </w:rPr>
        <w:tab/>
      </w:r>
      <w:r w:rsidR="00103AE1">
        <w:rPr>
          <w:rFonts w:ascii="Arial" w:hAnsi="Arial" w:cs="Arial"/>
          <w:sz w:val="22"/>
          <w:szCs w:val="22"/>
          <w:lang w:val="cs-CZ"/>
        </w:rPr>
        <w:tab/>
      </w:r>
      <w:r w:rsidR="00103AE1">
        <w:rPr>
          <w:rFonts w:ascii="Arial" w:hAnsi="Arial" w:cs="Arial"/>
          <w:sz w:val="22"/>
          <w:szCs w:val="22"/>
          <w:lang w:val="cs-CZ"/>
        </w:rPr>
        <w:tab/>
      </w:r>
      <w:r w:rsidR="00103AE1">
        <w:rPr>
          <w:rFonts w:ascii="Arial" w:hAnsi="Arial" w:cs="Arial"/>
          <w:sz w:val="22"/>
          <w:szCs w:val="22"/>
          <w:lang w:val="cs-CZ"/>
        </w:rPr>
        <w:tab/>
        <w:t xml:space="preserve">          </w:t>
      </w:r>
      <w:r>
        <w:rPr>
          <w:rFonts w:ascii="Arial" w:hAnsi="Arial" w:cs="Arial"/>
          <w:sz w:val="22"/>
          <w:szCs w:val="22"/>
          <w:lang w:val="cs-CZ"/>
        </w:rPr>
        <w:t xml:space="preserve">    </w:t>
      </w:r>
      <w:r w:rsidR="00103AE1">
        <w:rPr>
          <w:rFonts w:ascii="Arial" w:hAnsi="Arial" w:cs="Arial"/>
          <w:sz w:val="22"/>
          <w:szCs w:val="22"/>
          <w:lang w:val="cs-CZ"/>
        </w:rPr>
        <w:t>29 878 852,77</w:t>
      </w:r>
      <w:r w:rsidRPr="00C807E9">
        <w:rPr>
          <w:rFonts w:ascii="Arial" w:hAnsi="Arial" w:cs="Arial"/>
          <w:sz w:val="22"/>
          <w:szCs w:val="22"/>
          <w:lang w:val="cs-CZ"/>
        </w:rPr>
        <w:t xml:space="preserve"> Kč </w:t>
      </w:r>
    </w:p>
    <w:p w:rsidR="00050868" w:rsidRPr="00C807E9" w:rsidRDefault="00050868" w:rsidP="00A73F9F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807E9">
        <w:rPr>
          <w:rFonts w:ascii="Arial" w:hAnsi="Arial" w:cs="Arial"/>
          <w:sz w:val="22"/>
          <w:szCs w:val="22"/>
          <w:lang w:val="cs-CZ"/>
        </w:rPr>
        <w:t xml:space="preserve">           DPH ve výši dl</w:t>
      </w:r>
      <w:r w:rsidR="00103AE1">
        <w:rPr>
          <w:rFonts w:ascii="Arial" w:hAnsi="Arial" w:cs="Arial"/>
          <w:sz w:val="22"/>
          <w:szCs w:val="22"/>
          <w:lang w:val="cs-CZ"/>
        </w:rPr>
        <w:t>e platných právních předpisů</w:t>
      </w:r>
      <w:r w:rsidR="00103AE1">
        <w:rPr>
          <w:rFonts w:ascii="Arial" w:hAnsi="Arial" w:cs="Arial"/>
          <w:sz w:val="22"/>
          <w:szCs w:val="22"/>
          <w:lang w:val="cs-CZ"/>
        </w:rPr>
        <w:tab/>
      </w:r>
      <w:r w:rsidR="00103AE1">
        <w:rPr>
          <w:rFonts w:ascii="Arial" w:hAnsi="Arial" w:cs="Arial"/>
          <w:sz w:val="22"/>
          <w:szCs w:val="22"/>
          <w:lang w:val="cs-CZ"/>
        </w:rPr>
        <w:tab/>
      </w:r>
      <w:r w:rsidR="00103AE1">
        <w:rPr>
          <w:rFonts w:ascii="Arial" w:hAnsi="Arial" w:cs="Arial"/>
          <w:sz w:val="22"/>
          <w:szCs w:val="22"/>
          <w:lang w:val="cs-CZ"/>
        </w:rPr>
        <w:tab/>
        <w:t xml:space="preserve">          </w:t>
      </w:r>
      <w:r>
        <w:rPr>
          <w:rFonts w:ascii="Arial" w:hAnsi="Arial" w:cs="Arial"/>
          <w:sz w:val="22"/>
          <w:szCs w:val="22"/>
          <w:lang w:val="cs-CZ"/>
        </w:rPr>
        <w:t xml:space="preserve">      </w:t>
      </w:r>
      <w:r w:rsidR="00103AE1">
        <w:rPr>
          <w:rFonts w:ascii="Arial" w:hAnsi="Arial" w:cs="Arial"/>
          <w:sz w:val="22"/>
          <w:szCs w:val="22"/>
          <w:lang w:val="cs-CZ"/>
        </w:rPr>
        <w:t>6 274 559,08</w:t>
      </w:r>
      <w:r w:rsidRPr="00C807E9">
        <w:rPr>
          <w:rFonts w:ascii="Arial" w:hAnsi="Arial" w:cs="Arial"/>
          <w:sz w:val="22"/>
          <w:szCs w:val="22"/>
          <w:lang w:val="cs-CZ"/>
        </w:rPr>
        <w:t xml:space="preserve"> Kč</w:t>
      </w:r>
    </w:p>
    <w:p w:rsidR="00050868" w:rsidRPr="00A7683F" w:rsidRDefault="00050868" w:rsidP="005C3300">
      <w:pPr>
        <w:spacing w:line="276" w:lineRule="auto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</w:t>
      </w:r>
      <w:r w:rsidR="00103AE1" w:rsidRPr="00103AE1">
        <w:rPr>
          <w:rFonts w:ascii="Arial" w:hAnsi="Arial" w:cs="Arial"/>
          <w:b/>
          <w:sz w:val="22"/>
          <w:szCs w:val="22"/>
          <w:lang w:val="cs-CZ"/>
        </w:rPr>
        <w:t>Celková c</w:t>
      </w:r>
      <w:r w:rsidRPr="00103AE1">
        <w:rPr>
          <w:rFonts w:ascii="Arial" w:hAnsi="Arial" w:cs="Arial"/>
          <w:b/>
          <w:sz w:val="22"/>
          <w:szCs w:val="22"/>
          <w:lang w:val="cs-CZ"/>
        </w:rPr>
        <w:t xml:space="preserve">ena </w:t>
      </w:r>
      <w:r w:rsidR="00103AE1" w:rsidRPr="00103AE1">
        <w:rPr>
          <w:rFonts w:ascii="Arial" w:hAnsi="Arial" w:cs="Arial"/>
          <w:b/>
          <w:sz w:val="22"/>
          <w:szCs w:val="22"/>
          <w:lang w:val="cs-CZ"/>
        </w:rPr>
        <w:t>včetně DPH</w:t>
      </w:r>
      <w:r w:rsidR="00103AE1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103AE1">
        <w:rPr>
          <w:rFonts w:ascii="Arial" w:hAnsi="Arial" w:cs="Arial"/>
          <w:b/>
          <w:sz w:val="22"/>
          <w:szCs w:val="22"/>
          <w:lang w:val="cs-CZ"/>
        </w:rPr>
        <w:tab/>
      </w:r>
      <w:r w:rsidR="00103AE1">
        <w:rPr>
          <w:rFonts w:ascii="Arial" w:hAnsi="Arial" w:cs="Arial"/>
          <w:b/>
          <w:sz w:val="22"/>
          <w:szCs w:val="22"/>
          <w:lang w:val="cs-CZ"/>
        </w:rPr>
        <w:tab/>
      </w:r>
      <w:r w:rsidR="00103AE1">
        <w:rPr>
          <w:rFonts w:ascii="Arial" w:hAnsi="Arial" w:cs="Arial"/>
          <w:b/>
          <w:sz w:val="22"/>
          <w:szCs w:val="22"/>
          <w:lang w:val="cs-CZ"/>
        </w:rPr>
        <w:tab/>
      </w:r>
      <w:r w:rsidR="00103AE1">
        <w:rPr>
          <w:rFonts w:ascii="Arial" w:hAnsi="Arial" w:cs="Arial"/>
          <w:b/>
          <w:sz w:val="22"/>
          <w:szCs w:val="22"/>
          <w:lang w:val="cs-CZ"/>
        </w:rPr>
        <w:tab/>
      </w:r>
      <w:r w:rsidR="00103AE1">
        <w:rPr>
          <w:rFonts w:ascii="Arial" w:hAnsi="Arial" w:cs="Arial"/>
          <w:b/>
          <w:sz w:val="22"/>
          <w:szCs w:val="22"/>
          <w:lang w:val="cs-CZ"/>
        </w:rPr>
        <w:tab/>
        <w:t xml:space="preserve">           </w:t>
      </w:r>
      <w:r w:rsidRPr="00A7683F">
        <w:rPr>
          <w:rFonts w:ascii="Arial" w:hAnsi="Arial" w:cs="Arial"/>
          <w:b/>
          <w:sz w:val="22"/>
          <w:szCs w:val="22"/>
          <w:lang w:val="cs-CZ"/>
        </w:rPr>
        <w:t xml:space="preserve">   </w:t>
      </w:r>
      <w:r w:rsidR="00103AE1">
        <w:rPr>
          <w:rFonts w:ascii="Arial" w:hAnsi="Arial" w:cs="Arial"/>
          <w:b/>
          <w:sz w:val="22"/>
          <w:szCs w:val="22"/>
          <w:lang w:val="cs-CZ"/>
        </w:rPr>
        <w:t>36 153 411,85</w:t>
      </w:r>
      <w:r w:rsidRPr="00A7683F">
        <w:rPr>
          <w:rFonts w:ascii="Arial" w:hAnsi="Arial" w:cs="Arial"/>
          <w:b/>
          <w:sz w:val="22"/>
          <w:szCs w:val="22"/>
          <w:lang w:val="cs-CZ"/>
        </w:rPr>
        <w:t xml:space="preserve"> Kč</w:t>
      </w:r>
    </w:p>
    <w:p w:rsidR="00050868" w:rsidRDefault="00050868" w:rsidP="00A73F9F">
      <w:pPr>
        <w:spacing w:after="240"/>
        <w:rPr>
          <w:rFonts w:ascii="Arial" w:hAnsi="Arial" w:cs="Arial"/>
          <w:b/>
          <w:color w:val="00B0F0"/>
          <w:sz w:val="22"/>
          <w:szCs w:val="22"/>
          <w:lang w:val="cs-CZ"/>
        </w:rPr>
      </w:pPr>
    </w:p>
    <w:p w:rsidR="00050868" w:rsidRPr="00CB55C0" w:rsidRDefault="00050868" w:rsidP="003D1B2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050868" w:rsidRPr="00CB55C0" w:rsidRDefault="00050868" w:rsidP="003D1B2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IV.</w:t>
      </w:r>
    </w:p>
    <w:p w:rsidR="00050868" w:rsidRPr="00CB55C0" w:rsidRDefault="00050868" w:rsidP="003D1B2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>ZÁVĚREČNÁ USTANOVENÍ</w:t>
      </w:r>
    </w:p>
    <w:p w:rsidR="00050868" w:rsidRPr="006A0713" w:rsidRDefault="00050868" w:rsidP="00F41E75">
      <w:pPr>
        <w:spacing w:line="276" w:lineRule="auto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050868" w:rsidRDefault="00050868" w:rsidP="00F41E75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Ostatní ustanovení Smlouvy zůstávají beze změn.</w:t>
      </w:r>
    </w:p>
    <w:p w:rsidR="00050868" w:rsidRPr="007A594A" w:rsidRDefault="00050868" w:rsidP="007A594A">
      <w:pPr>
        <w:rPr>
          <w:lang w:val="cs-CZ"/>
        </w:rPr>
      </w:pPr>
    </w:p>
    <w:p w:rsidR="00050868" w:rsidRDefault="00050868" w:rsidP="00F41E75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Tento dodatek nabývá platnosti a účinnosti okamžikem podpisu oběma smluvními stranami.</w:t>
      </w:r>
    </w:p>
    <w:p w:rsidR="00050868" w:rsidRPr="007A594A" w:rsidRDefault="00050868" w:rsidP="007A594A">
      <w:pPr>
        <w:rPr>
          <w:lang w:val="cs-CZ"/>
        </w:rPr>
      </w:pPr>
    </w:p>
    <w:p w:rsidR="00050868" w:rsidRDefault="00050868" w:rsidP="00F41E75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Tento dodatek s</w:t>
      </w:r>
      <w:r w:rsidRPr="006A0713">
        <w:rPr>
          <w:rFonts w:ascii="Arial" w:hAnsi="Arial" w:cs="Arial"/>
          <w:sz w:val="22"/>
          <w:szCs w:val="22"/>
          <w:lang w:val="cs-CZ"/>
        </w:rPr>
        <w:t>mlouv</w:t>
      </w:r>
      <w:r>
        <w:rPr>
          <w:rFonts w:ascii="Arial" w:hAnsi="Arial" w:cs="Arial"/>
          <w:sz w:val="22"/>
          <w:szCs w:val="22"/>
          <w:lang w:val="cs-CZ"/>
        </w:rPr>
        <w:t>y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je vyhotoven ve 2 vyhotoveních, z nichž každé má platnost originálu, přičemž zhotovitel obdrží </w:t>
      </w:r>
      <w:smartTag w:uri="urn:schemas-microsoft-com:office:smarttags" w:element="metricconverter">
        <w:smartTagPr>
          <w:attr w:name="ProductID" w:val="1 a"/>
        </w:smartTagPr>
        <w:r w:rsidRPr="006A0713">
          <w:rPr>
            <w:rFonts w:ascii="Arial" w:hAnsi="Arial" w:cs="Arial"/>
            <w:sz w:val="22"/>
            <w:szCs w:val="22"/>
            <w:lang w:val="cs-CZ"/>
          </w:rPr>
          <w:t>1 a</w:t>
        </w:r>
      </w:smartTag>
      <w:r w:rsidRPr="006A0713">
        <w:rPr>
          <w:rFonts w:ascii="Arial" w:hAnsi="Arial" w:cs="Arial"/>
          <w:sz w:val="22"/>
          <w:szCs w:val="22"/>
          <w:lang w:val="cs-CZ"/>
        </w:rPr>
        <w:t xml:space="preserve"> objednatel obdrží 1 vyhotovení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smlouvy.</w:t>
      </w:r>
    </w:p>
    <w:p w:rsidR="00050868" w:rsidRPr="007A594A" w:rsidRDefault="00050868" w:rsidP="007A594A">
      <w:pPr>
        <w:rPr>
          <w:lang w:val="cs-CZ"/>
        </w:rPr>
      </w:pPr>
    </w:p>
    <w:p w:rsidR="00050868" w:rsidRDefault="00050868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5B219B">
        <w:rPr>
          <w:rFonts w:ascii="Arial" w:hAnsi="Arial" w:cs="Arial"/>
          <w:sz w:val="22"/>
          <w:szCs w:val="22"/>
          <w:lang w:val="cs-CZ"/>
        </w:rPr>
        <w:t xml:space="preserve">Zhotovitel výslovně souhlasí se zveřejněním elektronického obrazu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5B219B">
        <w:rPr>
          <w:rFonts w:ascii="Arial" w:hAnsi="Arial" w:cs="Arial"/>
          <w:sz w:val="22"/>
          <w:szCs w:val="22"/>
          <w:lang w:val="cs-CZ"/>
        </w:rPr>
        <w:t xml:space="preserve"> smlouvy na webových stránkách objednatele.</w:t>
      </w:r>
    </w:p>
    <w:p w:rsidR="00050868" w:rsidRPr="007A594A" w:rsidRDefault="00050868" w:rsidP="007A594A">
      <w:pPr>
        <w:rPr>
          <w:lang w:val="cs-CZ"/>
        </w:rPr>
      </w:pPr>
    </w:p>
    <w:p w:rsidR="00050868" w:rsidRDefault="00050868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5B219B">
        <w:rPr>
          <w:rFonts w:ascii="Arial" w:hAnsi="Arial" w:cs="Arial"/>
          <w:sz w:val="22"/>
          <w:szCs w:val="22"/>
          <w:lang w:val="cs-CZ"/>
        </w:rPr>
        <w:t>Zhotovitel bere na vědomí, že objednatel je povinnou osobou dle § 2 odst. 1 zákona č. 340/2015 Sb., o zvláštních podmínkách účinnosti některých smluv, uveřejňování těchto smluv a o registru smluv a může se na něj vztahovat povinnost zveřejnit tuto smlouvu v Registru smluv, což je podmínkou její účinnosti.  Smluvní strany se dohodly, že zveřejnění této smlouvy v Registru smluv zajistí objednatel nejpozději do 30 dnů ode dne jejího podpisu poslední ze smluvních stran a smlouva pak nabývá účinnosti dnem jejího zveřejnění v Registru smluv.</w:t>
      </w:r>
    </w:p>
    <w:p w:rsidR="00050868" w:rsidRPr="007A594A" w:rsidRDefault="00050868" w:rsidP="007A594A">
      <w:pPr>
        <w:rPr>
          <w:lang w:val="cs-CZ"/>
        </w:rPr>
      </w:pPr>
    </w:p>
    <w:p w:rsidR="00050868" w:rsidRDefault="00050868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6A0713">
        <w:rPr>
          <w:rFonts w:ascii="Arial" w:hAnsi="Arial" w:cs="Arial"/>
          <w:sz w:val="22"/>
          <w:szCs w:val="22"/>
          <w:lang w:val="cs-CZ"/>
        </w:rPr>
        <w:t xml:space="preserve">Město Černošice ve smyslu § 41 odst. 1 zákona č. 128/2000 Sb., o obcích (obecní zřízení), ve znění pozdějších předpisů osvědčuje, že uzavření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smlouvy bylo schváleno Radou Města Černošice na jejím </w:t>
      </w:r>
      <w:r w:rsidR="00712D3C">
        <w:rPr>
          <w:rFonts w:ascii="Arial" w:hAnsi="Arial" w:cs="Arial"/>
          <w:sz w:val="22"/>
          <w:szCs w:val="22"/>
          <w:lang w:val="cs-CZ"/>
        </w:rPr>
        <w:t>17</w:t>
      </w:r>
      <w:r w:rsidR="00890D0E">
        <w:rPr>
          <w:rFonts w:ascii="Arial" w:hAnsi="Arial" w:cs="Arial"/>
          <w:sz w:val="22"/>
          <w:szCs w:val="22"/>
          <w:lang w:val="cs-CZ"/>
        </w:rPr>
        <w:t>.</w:t>
      </w:r>
      <w:r w:rsidRPr="00E84A5D">
        <w:rPr>
          <w:rFonts w:ascii="Arial" w:hAnsi="Arial" w:cs="Arial"/>
          <w:sz w:val="22"/>
          <w:szCs w:val="22"/>
          <w:lang w:val="cs-CZ"/>
        </w:rPr>
        <w:t xml:space="preserve"> zasedání konaném dne </w:t>
      </w:r>
      <w:proofErr w:type="gramStart"/>
      <w:r w:rsidR="00712D3C">
        <w:rPr>
          <w:rFonts w:ascii="Arial" w:hAnsi="Arial" w:cs="Arial"/>
          <w:sz w:val="22"/>
          <w:szCs w:val="22"/>
          <w:lang w:val="cs-CZ"/>
        </w:rPr>
        <w:t>19.6</w:t>
      </w:r>
      <w:r w:rsidR="00890D0E">
        <w:rPr>
          <w:rFonts w:ascii="Arial" w:hAnsi="Arial" w:cs="Arial"/>
          <w:sz w:val="22"/>
          <w:szCs w:val="22"/>
          <w:lang w:val="cs-CZ"/>
        </w:rPr>
        <w:t>.2023</w:t>
      </w:r>
      <w:proofErr w:type="gramEnd"/>
      <w:r w:rsidRPr="00E84A5D">
        <w:rPr>
          <w:rFonts w:ascii="Arial" w:hAnsi="Arial" w:cs="Arial"/>
          <w:sz w:val="22"/>
          <w:szCs w:val="22"/>
          <w:lang w:val="cs-CZ"/>
        </w:rPr>
        <w:t xml:space="preserve"> </w:t>
      </w:r>
      <w:r w:rsidRPr="00F557FA">
        <w:rPr>
          <w:rFonts w:ascii="Arial" w:hAnsi="Arial" w:cs="Arial"/>
          <w:sz w:val="22"/>
          <w:szCs w:val="22"/>
          <w:lang w:val="cs-CZ"/>
        </w:rPr>
        <w:t>(</w:t>
      </w:r>
      <w:proofErr w:type="spellStart"/>
      <w:r w:rsidRPr="00F557FA">
        <w:rPr>
          <w:rFonts w:ascii="Arial" w:hAnsi="Arial" w:cs="Arial"/>
          <w:sz w:val="22"/>
          <w:szCs w:val="22"/>
          <w:lang w:val="cs-CZ"/>
        </w:rPr>
        <w:t>usn</w:t>
      </w:r>
      <w:proofErr w:type="spellEnd"/>
      <w:r w:rsidRPr="00F557FA">
        <w:rPr>
          <w:rFonts w:ascii="Arial" w:hAnsi="Arial" w:cs="Arial"/>
          <w:sz w:val="22"/>
          <w:szCs w:val="22"/>
          <w:lang w:val="cs-CZ"/>
        </w:rPr>
        <w:t>. č. R/</w:t>
      </w:r>
      <w:r w:rsidR="00712D3C">
        <w:rPr>
          <w:rFonts w:ascii="Arial" w:hAnsi="Arial" w:cs="Arial"/>
          <w:sz w:val="22"/>
          <w:szCs w:val="22"/>
          <w:lang w:val="cs-CZ"/>
        </w:rPr>
        <w:t>17/</w:t>
      </w:r>
      <w:r w:rsidR="007F7204">
        <w:rPr>
          <w:rFonts w:ascii="Arial" w:hAnsi="Arial" w:cs="Arial"/>
          <w:sz w:val="22"/>
          <w:szCs w:val="22"/>
          <w:lang w:val="cs-CZ"/>
        </w:rPr>
        <w:t>17</w:t>
      </w:r>
      <w:r w:rsidRPr="00F557FA">
        <w:rPr>
          <w:rFonts w:ascii="Arial" w:hAnsi="Arial" w:cs="Arial"/>
          <w:sz w:val="22"/>
          <w:szCs w:val="22"/>
          <w:lang w:val="cs-CZ"/>
        </w:rPr>
        <w:t>/202</w:t>
      </w:r>
      <w:r>
        <w:rPr>
          <w:rFonts w:ascii="Arial" w:hAnsi="Arial" w:cs="Arial"/>
          <w:sz w:val="22"/>
          <w:szCs w:val="22"/>
          <w:lang w:val="cs-CZ"/>
        </w:rPr>
        <w:t>3</w:t>
      </w:r>
      <w:r w:rsidRPr="00F557FA">
        <w:rPr>
          <w:rFonts w:ascii="Arial" w:hAnsi="Arial" w:cs="Arial"/>
          <w:sz w:val="22"/>
          <w:szCs w:val="22"/>
          <w:lang w:val="cs-CZ"/>
        </w:rPr>
        <w:t>)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tak, jak </w:t>
      </w:r>
      <w:r w:rsidRPr="006A0713">
        <w:rPr>
          <w:rFonts w:ascii="Arial" w:hAnsi="Arial" w:cs="Arial"/>
          <w:sz w:val="22"/>
          <w:szCs w:val="22"/>
          <w:lang w:val="cs-CZ"/>
        </w:rPr>
        <w:lastRenderedPageBreak/>
        <w:t>to vyžaduje § 102 odst. 3 zákona č.128/2000 Sb., o obcích (obecní zřízení), ve znění pozdějších předpisů, čímž je splněna podmínka platnosti tohoto jeho právního jednání.</w:t>
      </w:r>
    </w:p>
    <w:p w:rsidR="00050868" w:rsidRPr="007A594A" w:rsidRDefault="00050868" w:rsidP="007A594A">
      <w:pPr>
        <w:rPr>
          <w:lang w:val="cs-CZ"/>
        </w:rPr>
      </w:pPr>
    </w:p>
    <w:p w:rsidR="00050868" w:rsidRPr="006A0713" w:rsidRDefault="00050868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6A0713">
        <w:rPr>
          <w:rFonts w:ascii="Arial" w:hAnsi="Arial" w:cs="Arial"/>
          <w:sz w:val="22"/>
          <w:szCs w:val="22"/>
          <w:lang w:val="cs-CZ"/>
        </w:rPr>
        <w:t xml:space="preserve">Smluvní strany prohlašují, že je jim znám celý obsah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smlouvy a že </w:t>
      </w:r>
      <w:r>
        <w:rPr>
          <w:rFonts w:ascii="Arial" w:hAnsi="Arial" w:cs="Arial"/>
          <w:sz w:val="22"/>
          <w:szCs w:val="22"/>
          <w:lang w:val="cs-CZ"/>
        </w:rPr>
        <w:t>ho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uzavřely na základě své svobodné a vážné vůle; na důkaz této skutečnosti připojují své podpisy.</w:t>
      </w:r>
    </w:p>
    <w:p w:rsidR="00050868" w:rsidRDefault="00050868" w:rsidP="00130559">
      <w:pPr>
        <w:rPr>
          <w:lang w:val="cs-CZ"/>
        </w:rPr>
      </w:pPr>
    </w:p>
    <w:p w:rsidR="00050868" w:rsidRDefault="00050868" w:rsidP="00130559">
      <w:pPr>
        <w:rPr>
          <w:lang w:val="cs-CZ"/>
        </w:rPr>
      </w:pPr>
    </w:p>
    <w:p w:rsidR="00050868" w:rsidRDefault="00050868" w:rsidP="00130559">
      <w:pPr>
        <w:rPr>
          <w:lang w:val="cs-CZ"/>
        </w:rPr>
      </w:pPr>
    </w:p>
    <w:p w:rsidR="00050868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Přílohy, jež jsou nedílnou součástí smlouvy: </w:t>
      </w:r>
    </w:p>
    <w:p w:rsidR="00050868" w:rsidRPr="00CB55C0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F41E75">
      <w:pPr>
        <w:spacing w:line="276" w:lineRule="auto"/>
        <w:ind w:firstLine="567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Příloha č. 1 – </w:t>
      </w:r>
      <w:r>
        <w:rPr>
          <w:rFonts w:ascii="Arial" w:hAnsi="Arial" w:cs="Arial"/>
          <w:sz w:val="22"/>
          <w:szCs w:val="22"/>
          <w:lang w:val="cs-CZ"/>
        </w:rPr>
        <w:t xml:space="preserve"> Cenová nabídka (změnový list</w:t>
      </w:r>
      <w:r w:rsidR="00712D3C">
        <w:rPr>
          <w:rFonts w:ascii="Arial" w:hAnsi="Arial" w:cs="Arial"/>
          <w:sz w:val="22"/>
          <w:szCs w:val="22"/>
          <w:lang w:val="cs-CZ"/>
        </w:rPr>
        <w:t>č.1</w:t>
      </w:r>
      <w:r>
        <w:rPr>
          <w:rFonts w:ascii="Arial" w:hAnsi="Arial" w:cs="Arial"/>
          <w:sz w:val="22"/>
          <w:szCs w:val="22"/>
          <w:lang w:val="cs-CZ"/>
        </w:rPr>
        <w:t xml:space="preserve">) společnost </w:t>
      </w:r>
      <w:r w:rsidR="00712D3C">
        <w:rPr>
          <w:rFonts w:ascii="Arial" w:hAnsi="Arial" w:cs="Arial"/>
          <w:sz w:val="22"/>
          <w:szCs w:val="22"/>
          <w:lang w:val="cs-CZ"/>
        </w:rPr>
        <w:t>SWIETELSKY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cs-CZ"/>
        </w:rPr>
        <w:t>stavební,s.</w:t>
      </w:r>
      <w:proofErr w:type="gramEnd"/>
      <w:r>
        <w:rPr>
          <w:rFonts w:ascii="Arial" w:hAnsi="Arial" w:cs="Arial"/>
          <w:sz w:val="22"/>
          <w:szCs w:val="22"/>
          <w:lang w:val="cs-CZ"/>
        </w:rPr>
        <w:t>r.o</w:t>
      </w:r>
      <w:proofErr w:type="spellEnd"/>
      <w:r>
        <w:rPr>
          <w:rFonts w:ascii="Arial" w:hAnsi="Arial" w:cs="Arial"/>
          <w:sz w:val="22"/>
          <w:szCs w:val="22"/>
          <w:lang w:val="cs-CZ"/>
        </w:rPr>
        <w:t>.</w:t>
      </w:r>
    </w:p>
    <w:p w:rsidR="00050868" w:rsidRDefault="00050868" w:rsidP="007F7204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3D1B25">
      <w:pPr>
        <w:spacing w:line="276" w:lineRule="auto"/>
        <w:ind w:left="567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3D1B25">
      <w:pPr>
        <w:spacing w:line="276" w:lineRule="auto"/>
        <w:ind w:left="567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3D1B25">
      <w:pPr>
        <w:spacing w:line="276" w:lineRule="auto"/>
        <w:ind w:left="567"/>
        <w:rPr>
          <w:rFonts w:ascii="Arial" w:hAnsi="Arial" w:cs="Arial"/>
          <w:sz w:val="22"/>
          <w:szCs w:val="22"/>
          <w:lang w:val="cs-CZ"/>
        </w:rPr>
      </w:pPr>
    </w:p>
    <w:p w:rsidR="00050868" w:rsidRPr="00CB55C0" w:rsidRDefault="00050868" w:rsidP="003D1B25">
      <w:pPr>
        <w:spacing w:line="276" w:lineRule="auto"/>
        <w:ind w:left="567"/>
        <w:rPr>
          <w:rFonts w:ascii="Arial" w:hAnsi="Arial" w:cs="Arial"/>
          <w:sz w:val="22"/>
          <w:szCs w:val="22"/>
          <w:lang w:val="cs-CZ"/>
        </w:rPr>
      </w:pPr>
    </w:p>
    <w:p w:rsidR="00050868" w:rsidRPr="00CB55C0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Pr="00CB55C0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V Černošicích dne : ……………</w:t>
      </w: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  <w:t xml:space="preserve">             V</w:t>
      </w:r>
      <w:r>
        <w:rPr>
          <w:rFonts w:ascii="Arial" w:hAnsi="Arial" w:cs="Arial"/>
          <w:sz w:val="22"/>
          <w:szCs w:val="22"/>
          <w:lang w:val="cs-CZ"/>
        </w:rPr>
        <w:t xml:space="preserve"> Praze</w:t>
      </w:r>
      <w:r w:rsidRPr="00CB55C0">
        <w:rPr>
          <w:rFonts w:ascii="Arial" w:hAnsi="Arial" w:cs="Arial"/>
          <w:sz w:val="22"/>
          <w:szCs w:val="22"/>
          <w:lang w:val="cs-CZ"/>
        </w:rPr>
        <w:t xml:space="preserve"> dne: </w:t>
      </w:r>
      <w:r>
        <w:rPr>
          <w:rFonts w:ascii="Arial" w:hAnsi="Arial" w:cs="Arial"/>
          <w:sz w:val="22"/>
          <w:szCs w:val="22"/>
          <w:lang w:val="cs-CZ"/>
        </w:rPr>
        <w:t>……………….</w:t>
      </w:r>
    </w:p>
    <w:p w:rsidR="00050868" w:rsidRPr="00CB55C0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Pr="00CB55C0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Pr="00CB55C0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……………………………………….</w:t>
      </w:r>
      <w:r w:rsidRPr="00CB55C0">
        <w:rPr>
          <w:rFonts w:ascii="Arial" w:hAnsi="Arial" w:cs="Arial"/>
          <w:sz w:val="22"/>
          <w:szCs w:val="22"/>
          <w:lang w:val="cs-CZ"/>
        </w:rPr>
        <w:tab/>
        <w:t xml:space="preserve">                       </w:t>
      </w:r>
      <w:r>
        <w:rPr>
          <w:rFonts w:ascii="Arial" w:hAnsi="Arial" w:cs="Arial"/>
          <w:sz w:val="22"/>
          <w:szCs w:val="22"/>
          <w:lang w:val="cs-CZ"/>
        </w:rPr>
        <w:t xml:space="preserve">               </w:t>
      </w:r>
      <w:r w:rsidRPr="00CB55C0">
        <w:rPr>
          <w:rFonts w:ascii="Arial" w:hAnsi="Arial" w:cs="Arial"/>
          <w:sz w:val="22"/>
          <w:szCs w:val="22"/>
          <w:lang w:val="cs-CZ"/>
        </w:rPr>
        <w:t>………………………………………</w:t>
      </w:r>
    </w:p>
    <w:p w:rsidR="00050868" w:rsidRPr="005E057F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           Mgr. Filip Kořínek</w:t>
      </w: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</w:t>
      </w:r>
      <w:r w:rsidR="00F0345C">
        <w:rPr>
          <w:rFonts w:ascii="Arial" w:hAnsi="Arial" w:cs="Arial"/>
          <w:sz w:val="22"/>
          <w:szCs w:val="22"/>
          <w:lang w:val="cs-CZ"/>
        </w:rPr>
        <w:t>XXXXXXXXXXXXX</w:t>
      </w:r>
      <w:bookmarkStart w:id="0" w:name="_GoBack"/>
      <w:bookmarkEnd w:id="0"/>
    </w:p>
    <w:p w:rsidR="00050868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                   </w:t>
      </w:r>
      <w:proofErr w:type="gramStart"/>
      <w:r>
        <w:rPr>
          <w:rFonts w:ascii="Arial" w:hAnsi="Arial" w:cs="Arial"/>
          <w:sz w:val="22"/>
          <w:szCs w:val="22"/>
          <w:lang w:val="cs-CZ"/>
        </w:rPr>
        <w:t>s</w:t>
      </w:r>
      <w:r w:rsidRPr="00CB55C0">
        <w:rPr>
          <w:rFonts w:ascii="Arial" w:hAnsi="Arial" w:cs="Arial"/>
          <w:sz w:val="22"/>
          <w:szCs w:val="22"/>
          <w:lang w:val="cs-CZ"/>
        </w:rPr>
        <w:t>tarosta</w:t>
      </w: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</w:t>
      </w:r>
      <w:r w:rsidR="007F7204">
        <w:rPr>
          <w:rFonts w:ascii="Arial" w:hAnsi="Arial" w:cs="Arial"/>
          <w:sz w:val="22"/>
          <w:szCs w:val="22"/>
          <w:lang w:val="cs-CZ"/>
        </w:rPr>
        <w:t>vedoucí</w:t>
      </w:r>
      <w:proofErr w:type="gramEnd"/>
      <w:r w:rsidR="007F7204">
        <w:rPr>
          <w:rFonts w:ascii="Arial" w:hAnsi="Arial" w:cs="Arial"/>
          <w:sz w:val="22"/>
          <w:szCs w:val="22"/>
          <w:lang w:val="cs-CZ"/>
        </w:rPr>
        <w:t xml:space="preserve"> odštěpného závodu</w:t>
      </w:r>
      <w:r>
        <w:rPr>
          <w:rFonts w:ascii="Arial" w:hAnsi="Arial" w:cs="Arial"/>
          <w:sz w:val="22"/>
          <w:szCs w:val="22"/>
          <w:lang w:val="cs-CZ"/>
        </w:rPr>
        <w:t xml:space="preserve">       </w:t>
      </w:r>
    </w:p>
    <w:p w:rsidR="00050868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Pr="00CB55C0" w:rsidRDefault="00050868" w:rsidP="00712D3C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                         </w:t>
      </w:r>
    </w:p>
    <w:p w:rsidR="00050868" w:rsidRPr="00CB55C0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sectPr w:rsidR="00050868" w:rsidRPr="00CB55C0" w:rsidSect="00CB55C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926" w:bottom="1134" w:left="1080" w:header="708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9DC" w:rsidRDefault="004D49DC">
      <w:r>
        <w:separator/>
      </w:r>
    </w:p>
  </w:endnote>
  <w:endnote w:type="continuationSeparator" w:id="0">
    <w:p w:rsidR="004D49DC" w:rsidRDefault="004D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868" w:rsidRDefault="00050868" w:rsidP="00B20D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0868" w:rsidRDefault="000508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868" w:rsidRPr="003350B4" w:rsidRDefault="00050868">
    <w:pPr>
      <w:pStyle w:val="Zpat"/>
      <w:jc w:val="center"/>
      <w:rPr>
        <w:rFonts w:ascii="Arial" w:hAnsi="Arial" w:cs="Arial"/>
        <w:sz w:val="22"/>
        <w:szCs w:val="22"/>
      </w:rPr>
    </w:pPr>
    <w:r w:rsidRPr="003350B4">
      <w:rPr>
        <w:rFonts w:ascii="Arial" w:hAnsi="Arial" w:cs="Arial"/>
        <w:sz w:val="22"/>
        <w:szCs w:val="22"/>
      </w:rPr>
      <w:fldChar w:fldCharType="begin"/>
    </w:r>
    <w:r w:rsidRPr="003350B4">
      <w:rPr>
        <w:rFonts w:ascii="Arial" w:hAnsi="Arial" w:cs="Arial"/>
        <w:sz w:val="22"/>
        <w:szCs w:val="22"/>
      </w:rPr>
      <w:instrText>PAGE   \* MERGEFORMAT</w:instrText>
    </w:r>
    <w:r w:rsidRPr="003350B4">
      <w:rPr>
        <w:rFonts w:ascii="Arial" w:hAnsi="Arial" w:cs="Arial"/>
        <w:sz w:val="22"/>
        <w:szCs w:val="22"/>
      </w:rPr>
      <w:fldChar w:fldCharType="separate"/>
    </w:r>
    <w:r w:rsidR="00F0345C" w:rsidRPr="00F0345C">
      <w:rPr>
        <w:rFonts w:ascii="Arial" w:hAnsi="Arial" w:cs="Arial"/>
        <w:noProof/>
        <w:sz w:val="22"/>
        <w:szCs w:val="22"/>
        <w:lang w:val="cs-CZ"/>
      </w:rPr>
      <w:t>2</w:t>
    </w:r>
    <w:r w:rsidRPr="003350B4">
      <w:rPr>
        <w:rFonts w:ascii="Arial" w:hAnsi="Arial" w:cs="Arial"/>
        <w:sz w:val="22"/>
        <w:szCs w:val="22"/>
      </w:rPr>
      <w:fldChar w:fldCharType="end"/>
    </w:r>
  </w:p>
  <w:p w:rsidR="00050868" w:rsidRDefault="00050868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868" w:rsidRPr="003350B4" w:rsidRDefault="00050868">
    <w:pPr>
      <w:pStyle w:val="Zpat"/>
      <w:jc w:val="center"/>
      <w:rPr>
        <w:rFonts w:ascii="Arial" w:hAnsi="Arial" w:cs="Arial"/>
        <w:sz w:val="22"/>
        <w:szCs w:val="22"/>
      </w:rPr>
    </w:pPr>
    <w:r w:rsidRPr="003350B4">
      <w:rPr>
        <w:rFonts w:ascii="Arial" w:hAnsi="Arial" w:cs="Arial"/>
        <w:sz w:val="22"/>
        <w:szCs w:val="22"/>
      </w:rPr>
      <w:fldChar w:fldCharType="begin"/>
    </w:r>
    <w:r w:rsidRPr="003350B4">
      <w:rPr>
        <w:rFonts w:ascii="Arial" w:hAnsi="Arial" w:cs="Arial"/>
        <w:sz w:val="22"/>
        <w:szCs w:val="22"/>
      </w:rPr>
      <w:instrText>PAGE   \* MERGEFORMAT</w:instrText>
    </w:r>
    <w:r w:rsidRPr="003350B4">
      <w:rPr>
        <w:rFonts w:ascii="Arial" w:hAnsi="Arial" w:cs="Arial"/>
        <w:sz w:val="22"/>
        <w:szCs w:val="22"/>
      </w:rPr>
      <w:fldChar w:fldCharType="separate"/>
    </w:r>
    <w:r w:rsidR="00F0345C" w:rsidRPr="00F0345C">
      <w:rPr>
        <w:rFonts w:ascii="Arial" w:hAnsi="Arial" w:cs="Arial"/>
        <w:noProof/>
        <w:sz w:val="22"/>
        <w:szCs w:val="22"/>
        <w:lang w:val="cs-CZ"/>
      </w:rPr>
      <w:t>1</w:t>
    </w:r>
    <w:r w:rsidRPr="003350B4">
      <w:rPr>
        <w:rFonts w:ascii="Arial" w:hAnsi="Arial" w:cs="Arial"/>
        <w:sz w:val="22"/>
        <w:szCs w:val="22"/>
      </w:rPr>
      <w:fldChar w:fldCharType="end"/>
    </w:r>
  </w:p>
  <w:p w:rsidR="00050868" w:rsidRDefault="000508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9DC" w:rsidRDefault="004D49DC">
      <w:r>
        <w:separator/>
      </w:r>
    </w:p>
  </w:footnote>
  <w:footnote w:type="continuationSeparator" w:id="0">
    <w:p w:rsidR="004D49DC" w:rsidRDefault="004D4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868" w:rsidRPr="004525E1" w:rsidRDefault="00050868">
    <w:pPr>
      <w:pStyle w:val="Zhlav"/>
      <w:rPr>
        <w:rFonts w:ascii="Palatino Linotype" w:hAnsi="Palatino Linotype"/>
        <w:sz w:val="24"/>
        <w:szCs w:val="24"/>
      </w:rPr>
    </w:pPr>
  </w:p>
  <w:p w:rsidR="00050868" w:rsidRDefault="00050868">
    <w:pPr>
      <w:pStyle w:val="Zhlav"/>
    </w:pPr>
  </w:p>
  <w:p w:rsidR="00050868" w:rsidRDefault="000508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868" w:rsidRDefault="00050868" w:rsidP="00832D89">
    <w:pPr>
      <w:jc w:val="right"/>
      <w:rPr>
        <w:rFonts w:ascii="Palatino Linotype" w:hAnsi="Palatino Linotype"/>
        <w:sz w:val="24"/>
        <w:szCs w:val="24"/>
      </w:rPr>
    </w:pPr>
  </w:p>
  <w:p w:rsidR="00050868" w:rsidRDefault="00050868" w:rsidP="00832D89">
    <w:pPr>
      <w:pStyle w:val="Zhlav"/>
      <w:rPr>
        <w:lang w:val="en-US"/>
      </w:rPr>
    </w:pPr>
  </w:p>
  <w:p w:rsidR="00050868" w:rsidRDefault="00050868">
    <w:pPr>
      <w:pStyle w:val="Zhlav"/>
      <w:rPr>
        <w:lang w:val="en-US"/>
      </w:rPr>
    </w:pPr>
  </w:p>
  <w:p w:rsidR="00050868" w:rsidRDefault="00787134">
    <w:pPr>
      <w:pStyle w:val="Zhlav"/>
      <w:rPr>
        <w:lang w:val="en-US"/>
      </w:rPr>
    </w:pPr>
    <w:r>
      <w:rPr>
        <w:noProof/>
        <w:lang w:val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66040</wp:posOffset>
          </wp:positionH>
          <wp:positionV relativeFrom="paragraph">
            <wp:posOffset>-130175</wp:posOffset>
          </wp:positionV>
          <wp:extent cx="1111250" cy="544830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0868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386E"/>
    <w:multiLevelType w:val="hybridMultilevel"/>
    <w:tmpl w:val="16F034B6"/>
    <w:lvl w:ilvl="0" w:tplc="B24EE4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7853CD3"/>
    <w:multiLevelType w:val="hybridMultilevel"/>
    <w:tmpl w:val="06BEFB76"/>
    <w:lvl w:ilvl="0" w:tplc="A692B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5C4BB3"/>
    <w:multiLevelType w:val="hybridMultilevel"/>
    <w:tmpl w:val="61C2DA80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0F52A12"/>
    <w:multiLevelType w:val="hybridMultilevel"/>
    <w:tmpl w:val="B9E86E5C"/>
    <w:lvl w:ilvl="0" w:tplc="4CFE272E">
      <w:start w:val="1"/>
      <w:numFmt w:val="lowerLetter"/>
      <w:lvlText w:val="%1)"/>
      <w:lvlJc w:val="left"/>
      <w:pPr>
        <w:tabs>
          <w:tab w:val="num" w:pos="2130"/>
        </w:tabs>
        <w:ind w:left="213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4" w15:restartNumberingAfterBreak="0">
    <w:nsid w:val="12603381"/>
    <w:multiLevelType w:val="hybridMultilevel"/>
    <w:tmpl w:val="11CE6A44"/>
    <w:lvl w:ilvl="0" w:tplc="24C05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705C31"/>
    <w:multiLevelType w:val="hybridMultilevel"/>
    <w:tmpl w:val="1320F2EA"/>
    <w:lvl w:ilvl="0" w:tplc="A3EC0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834744"/>
    <w:multiLevelType w:val="hybridMultilevel"/>
    <w:tmpl w:val="717E544C"/>
    <w:lvl w:ilvl="0" w:tplc="679AE79A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7" w15:restartNumberingAfterBreak="0">
    <w:nsid w:val="14CD4017"/>
    <w:multiLevelType w:val="hybridMultilevel"/>
    <w:tmpl w:val="ED1A92EA"/>
    <w:lvl w:ilvl="0" w:tplc="9754E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9A6D15"/>
    <w:multiLevelType w:val="hybridMultilevel"/>
    <w:tmpl w:val="154094F2"/>
    <w:lvl w:ilvl="0" w:tplc="843A4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1F69D2"/>
    <w:multiLevelType w:val="hybridMultilevel"/>
    <w:tmpl w:val="B49C7032"/>
    <w:lvl w:ilvl="0" w:tplc="942A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C600B1"/>
    <w:multiLevelType w:val="hybridMultilevel"/>
    <w:tmpl w:val="7346A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75C2D"/>
    <w:multiLevelType w:val="multilevel"/>
    <w:tmpl w:val="C902ED8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28F1679A"/>
    <w:multiLevelType w:val="hybridMultilevel"/>
    <w:tmpl w:val="DA78EE1E"/>
    <w:lvl w:ilvl="0" w:tplc="2488C41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2C17248C"/>
    <w:multiLevelType w:val="multilevel"/>
    <w:tmpl w:val="155A60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4" w15:restartNumberingAfterBreak="0">
    <w:nsid w:val="2E4F436B"/>
    <w:multiLevelType w:val="hybridMultilevel"/>
    <w:tmpl w:val="954ADD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6B20AA"/>
    <w:multiLevelType w:val="hybridMultilevel"/>
    <w:tmpl w:val="8C4241AA"/>
    <w:lvl w:ilvl="0" w:tplc="735AB2BC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16" w15:restartNumberingAfterBreak="0">
    <w:nsid w:val="32285FA6"/>
    <w:multiLevelType w:val="hybridMultilevel"/>
    <w:tmpl w:val="1228CA58"/>
    <w:lvl w:ilvl="0" w:tplc="0ABC35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57D27C7"/>
    <w:multiLevelType w:val="multilevel"/>
    <w:tmpl w:val="4A1A452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90356EA"/>
    <w:multiLevelType w:val="hybridMultilevel"/>
    <w:tmpl w:val="8E6A1928"/>
    <w:lvl w:ilvl="0" w:tplc="69961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91922C7"/>
    <w:multiLevelType w:val="hybridMultilevel"/>
    <w:tmpl w:val="D7CAD9B4"/>
    <w:lvl w:ilvl="0" w:tplc="6A94440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3AF3358D"/>
    <w:multiLevelType w:val="hybridMultilevel"/>
    <w:tmpl w:val="27787E26"/>
    <w:lvl w:ilvl="0" w:tplc="A9883FD4">
      <w:start w:val="2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19F2CC3"/>
    <w:multiLevelType w:val="hybridMultilevel"/>
    <w:tmpl w:val="5AC6E680"/>
    <w:lvl w:ilvl="0" w:tplc="6C08C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C87E2F"/>
    <w:multiLevelType w:val="hybridMultilevel"/>
    <w:tmpl w:val="604485EE"/>
    <w:lvl w:ilvl="0" w:tplc="A4143C06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23" w15:restartNumberingAfterBreak="0">
    <w:nsid w:val="46FD0841"/>
    <w:multiLevelType w:val="hybridMultilevel"/>
    <w:tmpl w:val="3F3C53B2"/>
    <w:lvl w:ilvl="0" w:tplc="65C24DCC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24" w15:restartNumberingAfterBreak="0">
    <w:nsid w:val="479725E8"/>
    <w:multiLevelType w:val="hybridMultilevel"/>
    <w:tmpl w:val="E87EAB7C"/>
    <w:lvl w:ilvl="0" w:tplc="0B6ED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56AA39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8610049"/>
    <w:multiLevelType w:val="hybridMultilevel"/>
    <w:tmpl w:val="1512BDA0"/>
    <w:lvl w:ilvl="0" w:tplc="11C0384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1" w:tplc="04050017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6" w15:restartNumberingAfterBreak="0">
    <w:nsid w:val="553C367E"/>
    <w:multiLevelType w:val="hybridMultilevel"/>
    <w:tmpl w:val="101E98E6"/>
    <w:lvl w:ilvl="0" w:tplc="40F42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5B96F54"/>
    <w:multiLevelType w:val="hybridMultilevel"/>
    <w:tmpl w:val="0DCE0098"/>
    <w:lvl w:ilvl="0" w:tplc="1F1824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A3F59B4"/>
    <w:multiLevelType w:val="hybridMultilevel"/>
    <w:tmpl w:val="2D928A76"/>
    <w:lvl w:ilvl="0" w:tplc="744272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F60235E"/>
    <w:multiLevelType w:val="hybridMultilevel"/>
    <w:tmpl w:val="5AFE5148"/>
    <w:lvl w:ilvl="0" w:tplc="C1B4A3AC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7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0F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30" w15:restartNumberingAfterBreak="0">
    <w:nsid w:val="5F964129"/>
    <w:multiLevelType w:val="hybridMultilevel"/>
    <w:tmpl w:val="7318E6C6"/>
    <w:lvl w:ilvl="0" w:tplc="BDE6BE0A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31" w15:restartNumberingAfterBreak="0">
    <w:nsid w:val="719E0098"/>
    <w:multiLevelType w:val="hybridMultilevel"/>
    <w:tmpl w:val="3D8453C8"/>
    <w:lvl w:ilvl="0" w:tplc="2596312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8290ACF"/>
    <w:multiLevelType w:val="hybridMultilevel"/>
    <w:tmpl w:val="BC7443D6"/>
    <w:lvl w:ilvl="0" w:tplc="D988D70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num w:numId="1">
    <w:abstractNumId w:val="11"/>
  </w:num>
  <w:num w:numId="2">
    <w:abstractNumId w:val="23"/>
  </w:num>
  <w:num w:numId="3">
    <w:abstractNumId w:val="29"/>
  </w:num>
  <w:num w:numId="4">
    <w:abstractNumId w:val="30"/>
  </w:num>
  <w:num w:numId="5">
    <w:abstractNumId w:val="25"/>
  </w:num>
  <w:num w:numId="6">
    <w:abstractNumId w:val="22"/>
  </w:num>
  <w:num w:numId="7">
    <w:abstractNumId w:val="6"/>
  </w:num>
  <w:num w:numId="8">
    <w:abstractNumId w:val="4"/>
  </w:num>
  <w:num w:numId="9">
    <w:abstractNumId w:val="21"/>
  </w:num>
  <w:num w:numId="10">
    <w:abstractNumId w:val="0"/>
  </w:num>
  <w:num w:numId="11">
    <w:abstractNumId w:val="9"/>
  </w:num>
  <w:num w:numId="12">
    <w:abstractNumId w:val="14"/>
  </w:num>
  <w:num w:numId="13">
    <w:abstractNumId w:val="7"/>
  </w:num>
  <w:num w:numId="14">
    <w:abstractNumId w:val="1"/>
  </w:num>
  <w:num w:numId="15">
    <w:abstractNumId w:val="8"/>
  </w:num>
  <w:num w:numId="16">
    <w:abstractNumId w:val="18"/>
  </w:num>
  <w:num w:numId="17">
    <w:abstractNumId w:val="26"/>
  </w:num>
  <w:num w:numId="18">
    <w:abstractNumId w:val="15"/>
  </w:num>
  <w:num w:numId="19">
    <w:abstractNumId w:val="16"/>
  </w:num>
  <w:num w:numId="20">
    <w:abstractNumId w:val="24"/>
  </w:num>
  <w:num w:numId="21">
    <w:abstractNumId w:val="2"/>
  </w:num>
  <w:num w:numId="22">
    <w:abstractNumId w:val="28"/>
  </w:num>
  <w:num w:numId="23">
    <w:abstractNumId w:val="32"/>
  </w:num>
  <w:num w:numId="24">
    <w:abstractNumId w:val="3"/>
  </w:num>
  <w:num w:numId="25">
    <w:abstractNumId w:val="19"/>
  </w:num>
  <w:num w:numId="26">
    <w:abstractNumId w:val="27"/>
  </w:num>
  <w:num w:numId="27">
    <w:abstractNumId w:val="5"/>
  </w:num>
  <w:num w:numId="28">
    <w:abstractNumId w:val="11"/>
  </w:num>
  <w:num w:numId="29">
    <w:abstractNumId w:val="11"/>
  </w:num>
  <w:num w:numId="30">
    <w:abstractNumId w:val="12"/>
  </w:num>
  <w:num w:numId="31">
    <w:abstractNumId w:val="13"/>
  </w:num>
  <w:num w:numId="32">
    <w:abstractNumId w:val="17"/>
  </w:num>
  <w:num w:numId="33">
    <w:abstractNumId w:val="20"/>
  </w:num>
  <w:num w:numId="34">
    <w:abstractNumId w:val="11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1"/>
  </w:num>
  <w:num w:numId="38">
    <w:abstractNumId w:val="3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97"/>
    <w:rsid w:val="0000008F"/>
    <w:rsid w:val="000028AC"/>
    <w:rsid w:val="00003288"/>
    <w:rsid w:val="00004432"/>
    <w:rsid w:val="000070F7"/>
    <w:rsid w:val="0001025A"/>
    <w:rsid w:val="00011799"/>
    <w:rsid w:val="00016B31"/>
    <w:rsid w:val="00016E40"/>
    <w:rsid w:val="0002008C"/>
    <w:rsid w:val="00021B8F"/>
    <w:rsid w:val="00023DBD"/>
    <w:rsid w:val="00023EF5"/>
    <w:rsid w:val="00030CA3"/>
    <w:rsid w:val="00034C1B"/>
    <w:rsid w:val="00041C16"/>
    <w:rsid w:val="000455EB"/>
    <w:rsid w:val="00047DFD"/>
    <w:rsid w:val="00050868"/>
    <w:rsid w:val="00053066"/>
    <w:rsid w:val="000577A7"/>
    <w:rsid w:val="000737E9"/>
    <w:rsid w:val="0007445D"/>
    <w:rsid w:val="000749E2"/>
    <w:rsid w:val="00074BD9"/>
    <w:rsid w:val="000757C2"/>
    <w:rsid w:val="0007740F"/>
    <w:rsid w:val="0007798A"/>
    <w:rsid w:val="00077B12"/>
    <w:rsid w:val="00081435"/>
    <w:rsid w:val="00090855"/>
    <w:rsid w:val="00091FFB"/>
    <w:rsid w:val="000A1CDE"/>
    <w:rsid w:val="000A229E"/>
    <w:rsid w:val="000A552C"/>
    <w:rsid w:val="000A7205"/>
    <w:rsid w:val="000A75A1"/>
    <w:rsid w:val="000B0BDC"/>
    <w:rsid w:val="000B3FA6"/>
    <w:rsid w:val="000C2C07"/>
    <w:rsid w:val="000C3929"/>
    <w:rsid w:val="000D0891"/>
    <w:rsid w:val="000D1BC8"/>
    <w:rsid w:val="000D26EA"/>
    <w:rsid w:val="000D5011"/>
    <w:rsid w:val="000E32F1"/>
    <w:rsid w:val="000E3F89"/>
    <w:rsid w:val="000E4342"/>
    <w:rsid w:val="000E73F5"/>
    <w:rsid w:val="000E7AFB"/>
    <w:rsid w:val="000F0682"/>
    <w:rsid w:val="000F4413"/>
    <w:rsid w:val="000F6D5C"/>
    <w:rsid w:val="00101C65"/>
    <w:rsid w:val="0010321A"/>
    <w:rsid w:val="00103AE1"/>
    <w:rsid w:val="00104214"/>
    <w:rsid w:val="00110DCB"/>
    <w:rsid w:val="001142C9"/>
    <w:rsid w:val="00121466"/>
    <w:rsid w:val="0012364D"/>
    <w:rsid w:val="00124A03"/>
    <w:rsid w:val="00125C9C"/>
    <w:rsid w:val="0012767D"/>
    <w:rsid w:val="00130559"/>
    <w:rsid w:val="0013151D"/>
    <w:rsid w:val="001325D2"/>
    <w:rsid w:val="0013317C"/>
    <w:rsid w:val="0014194A"/>
    <w:rsid w:val="00147670"/>
    <w:rsid w:val="001522F3"/>
    <w:rsid w:val="00154C9F"/>
    <w:rsid w:val="00155681"/>
    <w:rsid w:val="00157197"/>
    <w:rsid w:val="00164E0E"/>
    <w:rsid w:val="00166154"/>
    <w:rsid w:val="0017122F"/>
    <w:rsid w:val="00172657"/>
    <w:rsid w:val="00173B1A"/>
    <w:rsid w:val="001752BB"/>
    <w:rsid w:val="0018323E"/>
    <w:rsid w:val="00184843"/>
    <w:rsid w:val="00186AA0"/>
    <w:rsid w:val="0019155C"/>
    <w:rsid w:val="00192352"/>
    <w:rsid w:val="00192B5F"/>
    <w:rsid w:val="001961EE"/>
    <w:rsid w:val="001A06A4"/>
    <w:rsid w:val="001A0C41"/>
    <w:rsid w:val="001A2F9F"/>
    <w:rsid w:val="001A5B05"/>
    <w:rsid w:val="001A6F73"/>
    <w:rsid w:val="001B0FBF"/>
    <w:rsid w:val="001B2FB8"/>
    <w:rsid w:val="001C2CD1"/>
    <w:rsid w:val="001C373E"/>
    <w:rsid w:val="001C4676"/>
    <w:rsid w:val="001C4EDA"/>
    <w:rsid w:val="001C5720"/>
    <w:rsid w:val="001D2104"/>
    <w:rsid w:val="001D2666"/>
    <w:rsid w:val="001D4568"/>
    <w:rsid w:val="001D47E8"/>
    <w:rsid w:val="001D4AC5"/>
    <w:rsid w:val="001D4D89"/>
    <w:rsid w:val="001D7360"/>
    <w:rsid w:val="001E0B7D"/>
    <w:rsid w:val="001E3DD8"/>
    <w:rsid w:val="001E46DC"/>
    <w:rsid w:val="001E4E90"/>
    <w:rsid w:val="001E52E1"/>
    <w:rsid w:val="001F29DA"/>
    <w:rsid w:val="001F30A3"/>
    <w:rsid w:val="001F4B07"/>
    <w:rsid w:val="001F539D"/>
    <w:rsid w:val="001F78EB"/>
    <w:rsid w:val="00204D87"/>
    <w:rsid w:val="00205142"/>
    <w:rsid w:val="00207452"/>
    <w:rsid w:val="00214BF4"/>
    <w:rsid w:val="002241CE"/>
    <w:rsid w:val="00225A17"/>
    <w:rsid w:val="002268F9"/>
    <w:rsid w:val="00226A7D"/>
    <w:rsid w:val="00226D21"/>
    <w:rsid w:val="0023050F"/>
    <w:rsid w:val="00230EF5"/>
    <w:rsid w:val="002475E7"/>
    <w:rsid w:val="00251D29"/>
    <w:rsid w:val="002645B6"/>
    <w:rsid w:val="0026506D"/>
    <w:rsid w:val="00265251"/>
    <w:rsid w:val="002725C5"/>
    <w:rsid w:val="00275440"/>
    <w:rsid w:val="0028424C"/>
    <w:rsid w:val="00293A9A"/>
    <w:rsid w:val="002A342E"/>
    <w:rsid w:val="002A7E34"/>
    <w:rsid w:val="002B05A9"/>
    <w:rsid w:val="002B6254"/>
    <w:rsid w:val="002C2D97"/>
    <w:rsid w:val="002C6507"/>
    <w:rsid w:val="002D2F51"/>
    <w:rsid w:val="002D44F6"/>
    <w:rsid w:val="002E0319"/>
    <w:rsid w:val="002E0710"/>
    <w:rsid w:val="002E3743"/>
    <w:rsid w:val="002E3D36"/>
    <w:rsid w:val="002E6401"/>
    <w:rsid w:val="002E6966"/>
    <w:rsid w:val="002E6CF9"/>
    <w:rsid w:val="002E7F87"/>
    <w:rsid w:val="002F2563"/>
    <w:rsid w:val="002F357C"/>
    <w:rsid w:val="003014EE"/>
    <w:rsid w:val="0030465D"/>
    <w:rsid w:val="003055B4"/>
    <w:rsid w:val="00306B18"/>
    <w:rsid w:val="00312938"/>
    <w:rsid w:val="00313DFC"/>
    <w:rsid w:val="00316C77"/>
    <w:rsid w:val="003211EE"/>
    <w:rsid w:val="00321252"/>
    <w:rsid w:val="00321C2B"/>
    <w:rsid w:val="00324FE8"/>
    <w:rsid w:val="0032551B"/>
    <w:rsid w:val="00325700"/>
    <w:rsid w:val="00330383"/>
    <w:rsid w:val="00333EAC"/>
    <w:rsid w:val="003350B4"/>
    <w:rsid w:val="00340A7C"/>
    <w:rsid w:val="00340AEF"/>
    <w:rsid w:val="003453A1"/>
    <w:rsid w:val="00347451"/>
    <w:rsid w:val="00353D71"/>
    <w:rsid w:val="0035467F"/>
    <w:rsid w:val="00357895"/>
    <w:rsid w:val="00357ACB"/>
    <w:rsid w:val="00367242"/>
    <w:rsid w:val="00367DFB"/>
    <w:rsid w:val="00370795"/>
    <w:rsid w:val="003715F0"/>
    <w:rsid w:val="0037575C"/>
    <w:rsid w:val="003776DC"/>
    <w:rsid w:val="00381B00"/>
    <w:rsid w:val="00382E19"/>
    <w:rsid w:val="00384DFF"/>
    <w:rsid w:val="00386316"/>
    <w:rsid w:val="00390AC9"/>
    <w:rsid w:val="003922B2"/>
    <w:rsid w:val="00392892"/>
    <w:rsid w:val="00392D5E"/>
    <w:rsid w:val="003963D7"/>
    <w:rsid w:val="003A131D"/>
    <w:rsid w:val="003A38B5"/>
    <w:rsid w:val="003B0DE3"/>
    <w:rsid w:val="003B1ADA"/>
    <w:rsid w:val="003B631A"/>
    <w:rsid w:val="003C0333"/>
    <w:rsid w:val="003C0EB4"/>
    <w:rsid w:val="003C2E1A"/>
    <w:rsid w:val="003C67A2"/>
    <w:rsid w:val="003C70AD"/>
    <w:rsid w:val="003C7138"/>
    <w:rsid w:val="003D1B25"/>
    <w:rsid w:val="003D43C2"/>
    <w:rsid w:val="003D6376"/>
    <w:rsid w:val="003D649E"/>
    <w:rsid w:val="003E1169"/>
    <w:rsid w:val="003E7603"/>
    <w:rsid w:val="003F15D1"/>
    <w:rsid w:val="003F6B91"/>
    <w:rsid w:val="004071D4"/>
    <w:rsid w:val="00414F02"/>
    <w:rsid w:val="004170E8"/>
    <w:rsid w:val="004220AA"/>
    <w:rsid w:val="004240B9"/>
    <w:rsid w:val="00430E6F"/>
    <w:rsid w:val="0043705A"/>
    <w:rsid w:val="0044285C"/>
    <w:rsid w:val="00443B32"/>
    <w:rsid w:val="00452374"/>
    <w:rsid w:val="004525E1"/>
    <w:rsid w:val="0046124B"/>
    <w:rsid w:val="004613DD"/>
    <w:rsid w:val="00467682"/>
    <w:rsid w:val="004773F0"/>
    <w:rsid w:val="004775F8"/>
    <w:rsid w:val="00477727"/>
    <w:rsid w:val="004805E5"/>
    <w:rsid w:val="00480CAB"/>
    <w:rsid w:val="00480DD3"/>
    <w:rsid w:val="004818C6"/>
    <w:rsid w:val="00482582"/>
    <w:rsid w:val="00484885"/>
    <w:rsid w:val="00485109"/>
    <w:rsid w:val="004856B0"/>
    <w:rsid w:val="0048753E"/>
    <w:rsid w:val="00487FE5"/>
    <w:rsid w:val="0049262C"/>
    <w:rsid w:val="00496505"/>
    <w:rsid w:val="004A0548"/>
    <w:rsid w:val="004A21D4"/>
    <w:rsid w:val="004B3DA3"/>
    <w:rsid w:val="004B721C"/>
    <w:rsid w:val="004B740C"/>
    <w:rsid w:val="004C335A"/>
    <w:rsid w:val="004C57FE"/>
    <w:rsid w:val="004C5C00"/>
    <w:rsid w:val="004D182A"/>
    <w:rsid w:val="004D1E31"/>
    <w:rsid w:val="004D49DC"/>
    <w:rsid w:val="004E01FB"/>
    <w:rsid w:val="004E1A9F"/>
    <w:rsid w:val="004E4E06"/>
    <w:rsid w:val="004E5EB1"/>
    <w:rsid w:val="004E65E2"/>
    <w:rsid w:val="004F184F"/>
    <w:rsid w:val="004F6B5C"/>
    <w:rsid w:val="004F7C9D"/>
    <w:rsid w:val="0050041A"/>
    <w:rsid w:val="00501A99"/>
    <w:rsid w:val="00511BC8"/>
    <w:rsid w:val="00515412"/>
    <w:rsid w:val="00532235"/>
    <w:rsid w:val="00533188"/>
    <w:rsid w:val="00541965"/>
    <w:rsid w:val="00542633"/>
    <w:rsid w:val="005443ED"/>
    <w:rsid w:val="00551B99"/>
    <w:rsid w:val="00551FF9"/>
    <w:rsid w:val="00555F43"/>
    <w:rsid w:val="0055629E"/>
    <w:rsid w:val="00567B7C"/>
    <w:rsid w:val="00583E98"/>
    <w:rsid w:val="005A1BEA"/>
    <w:rsid w:val="005A3C5E"/>
    <w:rsid w:val="005A403B"/>
    <w:rsid w:val="005A4901"/>
    <w:rsid w:val="005A59DA"/>
    <w:rsid w:val="005B01FA"/>
    <w:rsid w:val="005B219B"/>
    <w:rsid w:val="005B7CBC"/>
    <w:rsid w:val="005C149B"/>
    <w:rsid w:val="005C2391"/>
    <w:rsid w:val="005C3300"/>
    <w:rsid w:val="005C55B3"/>
    <w:rsid w:val="005C58E2"/>
    <w:rsid w:val="005C5E9E"/>
    <w:rsid w:val="005C70EE"/>
    <w:rsid w:val="005D0B51"/>
    <w:rsid w:val="005D43E0"/>
    <w:rsid w:val="005D621A"/>
    <w:rsid w:val="005E057F"/>
    <w:rsid w:val="005E300E"/>
    <w:rsid w:val="005F144F"/>
    <w:rsid w:val="005F2B22"/>
    <w:rsid w:val="005F3455"/>
    <w:rsid w:val="005F5F9F"/>
    <w:rsid w:val="005F60D0"/>
    <w:rsid w:val="005F6AD6"/>
    <w:rsid w:val="00610BD5"/>
    <w:rsid w:val="00613934"/>
    <w:rsid w:val="00617DEC"/>
    <w:rsid w:val="006245AC"/>
    <w:rsid w:val="00634111"/>
    <w:rsid w:val="0063612D"/>
    <w:rsid w:val="0065653F"/>
    <w:rsid w:val="00657812"/>
    <w:rsid w:val="00657F97"/>
    <w:rsid w:val="006605CB"/>
    <w:rsid w:val="00661374"/>
    <w:rsid w:val="00662287"/>
    <w:rsid w:val="00665092"/>
    <w:rsid w:val="00667AB0"/>
    <w:rsid w:val="006704D3"/>
    <w:rsid w:val="00671FB5"/>
    <w:rsid w:val="00672D9F"/>
    <w:rsid w:val="00675E15"/>
    <w:rsid w:val="00676C10"/>
    <w:rsid w:val="00681943"/>
    <w:rsid w:val="00682E9C"/>
    <w:rsid w:val="00682EB2"/>
    <w:rsid w:val="00693F12"/>
    <w:rsid w:val="00694D0D"/>
    <w:rsid w:val="00695D84"/>
    <w:rsid w:val="006A0713"/>
    <w:rsid w:val="006A1E75"/>
    <w:rsid w:val="006A3AC5"/>
    <w:rsid w:val="006A49F9"/>
    <w:rsid w:val="006A56BC"/>
    <w:rsid w:val="006A5B2D"/>
    <w:rsid w:val="006B14ED"/>
    <w:rsid w:val="006C0053"/>
    <w:rsid w:val="006C2BB5"/>
    <w:rsid w:val="006C3B60"/>
    <w:rsid w:val="006D1F2A"/>
    <w:rsid w:val="006D33D5"/>
    <w:rsid w:val="006D51E8"/>
    <w:rsid w:val="006E4D3D"/>
    <w:rsid w:val="006E55E5"/>
    <w:rsid w:val="006F4743"/>
    <w:rsid w:val="00702406"/>
    <w:rsid w:val="007024EE"/>
    <w:rsid w:val="00704452"/>
    <w:rsid w:val="00710AE3"/>
    <w:rsid w:val="00710ED3"/>
    <w:rsid w:val="007120FA"/>
    <w:rsid w:val="00712D3C"/>
    <w:rsid w:val="00714502"/>
    <w:rsid w:val="0071623F"/>
    <w:rsid w:val="00717E58"/>
    <w:rsid w:val="00720D64"/>
    <w:rsid w:val="007230B4"/>
    <w:rsid w:val="00734E4C"/>
    <w:rsid w:val="0074145D"/>
    <w:rsid w:val="007416E6"/>
    <w:rsid w:val="00745EAC"/>
    <w:rsid w:val="007474D7"/>
    <w:rsid w:val="007539D0"/>
    <w:rsid w:val="007558E3"/>
    <w:rsid w:val="00757A0B"/>
    <w:rsid w:val="00760B15"/>
    <w:rsid w:val="007622E6"/>
    <w:rsid w:val="00763AAA"/>
    <w:rsid w:val="00765060"/>
    <w:rsid w:val="00773778"/>
    <w:rsid w:val="00774543"/>
    <w:rsid w:val="007818F8"/>
    <w:rsid w:val="00783719"/>
    <w:rsid w:val="00785871"/>
    <w:rsid w:val="00787134"/>
    <w:rsid w:val="0079322A"/>
    <w:rsid w:val="0079333B"/>
    <w:rsid w:val="007942B0"/>
    <w:rsid w:val="0079524E"/>
    <w:rsid w:val="0079571F"/>
    <w:rsid w:val="007A5257"/>
    <w:rsid w:val="007A594A"/>
    <w:rsid w:val="007A5F46"/>
    <w:rsid w:val="007A73DA"/>
    <w:rsid w:val="007A7D3B"/>
    <w:rsid w:val="007B5EBB"/>
    <w:rsid w:val="007B7710"/>
    <w:rsid w:val="007C12B4"/>
    <w:rsid w:val="007C679B"/>
    <w:rsid w:val="007C7177"/>
    <w:rsid w:val="007D05FE"/>
    <w:rsid w:val="007D327C"/>
    <w:rsid w:val="007F1078"/>
    <w:rsid w:val="007F1F8B"/>
    <w:rsid w:val="007F4416"/>
    <w:rsid w:val="007F7204"/>
    <w:rsid w:val="008023EB"/>
    <w:rsid w:val="0080316C"/>
    <w:rsid w:val="0080334F"/>
    <w:rsid w:val="0080526E"/>
    <w:rsid w:val="008061E1"/>
    <w:rsid w:val="00806917"/>
    <w:rsid w:val="00813ED4"/>
    <w:rsid w:val="00816575"/>
    <w:rsid w:val="0082114A"/>
    <w:rsid w:val="008240A2"/>
    <w:rsid w:val="00824BD2"/>
    <w:rsid w:val="008269AA"/>
    <w:rsid w:val="00830C8F"/>
    <w:rsid w:val="00832D89"/>
    <w:rsid w:val="0083711C"/>
    <w:rsid w:val="00840845"/>
    <w:rsid w:val="00842196"/>
    <w:rsid w:val="00851440"/>
    <w:rsid w:val="00851DCB"/>
    <w:rsid w:val="00853634"/>
    <w:rsid w:val="00862D5A"/>
    <w:rsid w:val="00867693"/>
    <w:rsid w:val="0087206E"/>
    <w:rsid w:val="00884BD3"/>
    <w:rsid w:val="00885588"/>
    <w:rsid w:val="00890D0E"/>
    <w:rsid w:val="00891371"/>
    <w:rsid w:val="0089586E"/>
    <w:rsid w:val="00896674"/>
    <w:rsid w:val="00897F17"/>
    <w:rsid w:val="008A0EE5"/>
    <w:rsid w:val="008B2ABE"/>
    <w:rsid w:val="008B343E"/>
    <w:rsid w:val="008B496D"/>
    <w:rsid w:val="008B4F08"/>
    <w:rsid w:val="008C0896"/>
    <w:rsid w:val="008C1F3A"/>
    <w:rsid w:val="008C21AA"/>
    <w:rsid w:val="008C3E8C"/>
    <w:rsid w:val="008C6F8B"/>
    <w:rsid w:val="008D40BC"/>
    <w:rsid w:val="008D6F97"/>
    <w:rsid w:val="008E448C"/>
    <w:rsid w:val="008E4819"/>
    <w:rsid w:val="009020B7"/>
    <w:rsid w:val="00907F22"/>
    <w:rsid w:val="00913B50"/>
    <w:rsid w:val="00916159"/>
    <w:rsid w:val="0091676C"/>
    <w:rsid w:val="00917DF6"/>
    <w:rsid w:val="0092424A"/>
    <w:rsid w:val="0092558E"/>
    <w:rsid w:val="00925697"/>
    <w:rsid w:val="009309C7"/>
    <w:rsid w:val="00933558"/>
    <w:rsid w:val="00933FB9"/>
    <w:rsid w:val="00935E7E"/>
    <w:rsid w:val="00936FB6"/>
    <w:rsid w:val="009408F1"/>
    <w:rsid w:val="0094240E"/>
    <w:rsid w:val="00943666"/>
    <w:rsid w:val="00943E4C"/>
    <w:rsid w:val="0095012E"/>
    <w:rsid w:val="00951BA6"/>
    <w:rsid w:val="00955335"/>
    <w:rsid w:val="00957C66"/>
    <w:rsid w:val="0096349C"/>
    <w:rsid w:val="00964A52"/>
    <w:rsid w:val="00967B02"/>
    <w:rsid w:val="00967DC7"/>
    <w:rsid w:val="00972D29"/>
    <w:rsid w:val="00975529"/>
    <w:rsid w:val="0098005F"/>
    <w:rsid w:val="009832CD"/>
    <w:rsid w:val="00993820"/>
    <w:rsid w:val="00993A31"/>
    <w:rsid w:val="009A061E"/>
    <w:rsid w:val="009A29E9"/>
    <w:rsid w:val="009A5D71"/>
    <w:rsid w:val="009B51DF"/>
    <w:rsid w:val="009C475A"/>
    <w:rsid w:val="009C52D2"/>
    <w:rsid w:val="009E3164"/>
    <w:rsid w:val="009E513E"/>
    <w:rsid w:val="009E6C5D"/>
    <w:rsid w:val="009E75AD"/>
    <w:rsid w:val="009F03F1"/>
    <w:rsid w:val="009F0814"/>
    <w:rsid w:val="009F3E2E"/>
    <w:rsid w:val="009F4B17"/>
    <w:rsid w:val="00A009E2"/>
    <w:rsid w:val="00A01482"/>
    <w:rsid w:val="00A03F3E"/>
    <w:rsid w:val="00A066C3"/>
    <w:rsid w:val="00A11A98"/>
    <w:rsid w:val="00A13501"/>
    <w:rsid w:val="00A14F51"/>
    <w:rsid w:val="00A16690"/>
    <w:rsid w:val="00A177CC"/>
    <w:rsid w:val="00A17B4F"/>
    <w:rsid w:val="00A17BC9"/>
    <w:rsid w:val="00A21B68"/>
    <w:rsid w:val="00A25357"/>
    <w:rsid w:val="00A254CE"/>
    <w:rsid w:val="00A4233E"/>
    <w:rsid w:val="00A4605A"/>
    <w:rsid w:val="00A5106D"/>
    <w:rsid w:val="00A51701"/>
    <w:rsid w:val="00A55172"/>
    <w:rsid w:val="00A567ED"/>
    <w:rsid w:val="00A60C6A"/>
    <w:rsid w:val="00A631B5"/>
    <w:rsid w:val="00A635A1"/>
    <w:rsid w:val="00A67801"/>
    <w:rsid w:val="00A7173F"/>
    <w:rsid w:val="00A71C5E"/>
    <w:rsid w:val="00A73F04"/>
    <w:rsid w:val="00A73F9F"/>
    <w:rsid w:val="00A7683F"/>
    <w:rsid w:val="00A76B44"/>
    <w:rsid w:val="00A77201"/>
    <w:rsid w:val="00A90692"/>
    <w:rsid w:val="00A94CFC"/>
    <w:rsid w:val="00A95651"/>
    <w:rsid w:val="00A961D1"/>
    <w:rsid w:val="00AA0463"/>
    <w:rsid w:val="00AA42D8"/>
    <w:rsid w:val="00AA5E33"/>
    <w:rsid w:val="00AB0C0C"/>
    <w:rsid w:val="00AB719D"/>
    <w:rsid w:val="00AC680D"/>
    <w:rsid w:val="00AC721A"/>
    <w:rsid w:val="00AD0024"/>
    <w:rsid w:val="00AD30E1"/>
    <w:rsid w:val="00AD320A"/>
    <w:rsid w:val="00AD7E30"/>
    <w:rsid w:val="00AE4308"/>
    <w:rsid w:val="00AE5025"/>
    <w:rsid w:val="00AE5302"/>
    <w:rsid w:val="00AF7933"/>
    <w:rsid w:val="00B03884"/>
    <w:rsid w:val="00B0693F"/>
    <w:rsid w:val="00B11E30"/>
    <w:rsid w:val="00B14EB8"/>
    <w:rsid w:val="00B17C12"/>
    <w:rsid w:val="00B20D77"/>
    <w:rsid w:val="00B26431"/>
    <w:rsid w:val="00B37799"/>
    <w:rsid w:val="00B37D60"/>
    <w:rsid w:val="00B37FF2"/>
    <w:rsid w:val="00B42252"/>
    <w:rsid w:val="00B5208E"/>
    <w:rsid w:val="00B556BE"/>
    <w:rsid w:val="00B562AA"/>
    <w:rsid w:val="00B56936"/>
    <w:rsid w:val="00B61327"/>
    <w:rsid w:val="00B61BF1"/>
    <w:rsid w:val="00B67709"/>
    <w:rsid w:val="00B73D28"/>
    <w:rsid w:val="00B73E5A"/>
    <w:rsid w:val="00B85ECA"/>
    <w:rsid w:val="00B87E7C"/>
    <w:rsid w:val="00B90699"/>
    <w:rsid w:val="00BA00B3"/>
    <w:rsid w:val="00BA0497"/>
    <w:rsid w:val="00BA14A0"/>
    <w:rsid w:val="00BA15C1"/>
    <w:rsid w:val="00BA3414"/>
    <w:rsid w:val="00BA3ABD"/>
    <w:rsid w:val="00BA4A0B"/>
    <w:rsid w:val="00BB288B"/>
    <w:rsid w:val="00BB342B"/>
    <w:rsid w:val="00BB4358"/>
    <w:rsid w:val="00BB5D52"/>
    <w:rsid w:val="00BB6578"/>
    <w:rsid w:val="00BB6E28"/>
    <w:rsid w:val="00BC0385"/>
    <w:rsid w:val="00BC24D8"/>
    <w:rsid w:val="00BD090F"/>
    <w:rsid w:val="00BD0AAB"/>
    <w:rsid w:val="00BD34CE"/>
    <w:rsid w:val="00BD7BA9"/>
    <w:rsid w:val="00BE4B07"/>
    <w:rsid w:val="00BE4B4D"/>
    <w:rsid w:val="00BE5049"/>
    <w:rsid w:val="00BE613C"/>
    <w:rsid w:val="00BE6B3E"/>
    <w:rsid w:val="00BF4F65"/>
    <w:rsid w:val="00BF7A90"/>
    <w:rsid w:val="00C0198C"/>
    <w:rsid w:val="00C02273"/>
    <w:rsid w:val="00C03958"/>
    <w:rsid w:val="00C040FD"/>
    <w:rsid w:val="00C05ED2"/>
    <w:rsid w:val="00C14E23"/>
    <w:rsid w:val="00C15D56"/>
    <w:rsid w:val="00C243B3"/>
    <w:rsid w:val="00C27F61"/>
    <w:rsid w:val="00C343CF"/>
    <w:rsid w:val="00C408D0"/>
    <w:rsid w:val="00C42366"/>
    <w:rsid w:val="00C44CF3"/>
    <w:rsid w:val="00C47AEA"/>
    <w:rsid w:val="00C47DAD"/>
    <w:rsid w:val="00C47F79"/>
    <w:rsid w:val="00C50E0F"/>
    <w:rsid w:val="00C53D87"/>
    <w:rsid w:val="00C57F2C"/>
    <w:rsid w:val="00C61B4C"/>
    <w:rsid w:val="00C61E39"/>
    <w:rsid w:val="00C674C6"/>
    <w:rsid w:val="00C67FBB"/>
    <w:rsid w:val="00C70EDA"/>
    <w:rsid w:val="00C70F12"/>
    <w:rsid w:val="00C72A2A"/>
    <w:rsid w:val="00C7725F"/>
    <w:rsid w:val="00C807E9"/>
    <w:rsid w:val="00C81E0A"/>
    <w:rsid w:val="00C83E19"/>
    <w:rsid w:val="00C921BC"/>
    <w:rsid w:val="00C9261C"/>
    <w:rsid w:val="00CA38A8"/>
    <w:rsid w:val="00CA3B07"/>
    <w:rsid w:val="00CB1274"/>
    <w:rsid w:val="00CB55C0"/>
    <w:rsid w:val="00CC1284"/>
    <w:rsid w:val="00CC17BF"/>
    <w:rsid w:val="00CC4201"/>
    <w:rsid w:val="00CD3571"/>
    <w:rsid w:val="00CD74EA"/>
    <w:rsid w:val="00CE11D3"/>
    <w:rsid w:val="00CE4937"/>
    <w:rsid w:val="00CE5856"/>
    <w:rsid w:val="00CF0BB6"/>
    <w:rsid w:val="00CF218E"/>
    <w:rsid w:val="00CF2DE4"/>
    <w:rsid w:val="00CF2EC7"/>
    <w:rsid w:val="00CF3CB0"/>
    <w:rsid w:val="00CF5BB5"/>
    <w:rsid w:val="00CF7A6B"/>
    <w:rsid w:val="00D032D0"/>
    <w:rsid w:val="00D05F71"/>
    <w:rsid w:val="00D11F70"/>
    <w:rsid w:val="00D13D52"/>
    <w:rsid w:val="00D22074"/>
    <w:rsid w:val="00D22784"/>
    <w:rsid w:val="00D24817"/>
    <w:rsid w:val="00D309C9"/>
    <w:rsid w:val="00D35FAB"/>
    <w:rsid w:val="00D37411"/>
    <w:rsid w:val="00D435D1"/>
    <w:rsid w:val="00D43F31"/>
    <w:rsid w:val="00D4588B"/>
    <w:rsid w:val="00D46EE0"/>
    <w:rsid w:val="00D55C22"/>
    <w:rsid w:val="00D56DAA"/>
    <w:rsid w:val="00D66264"/>
    <w:rsid w:val="00D67968"/>
    <w:rsid w:val="00D71B5F"/>
    <w:rsid w:val="00D75321"/>
    <w:rsid w:val="00D8066C"/>
    <w:rsid w:val="00D82DDD"/>
    <w:rsid w:val="00D84D29"/>
    <w:rsid w:val="00D856BD"/>
    <w:rsid w:val="00D8609D"/>
    <w:rsid w:val="00D86423"/>
    <w:rsid w:val="00D925E8"/>
    <w:rsid w:val="00D92C26"/>
    <w:rsid w:val="00D9440C"/>
    <w:rsid w:val="00D94532"/>
    <w:rsid w:val="00D97F90"/>
    <w:rsid w:val="00DA2BEC"/>
    <w:rsid w:val="00DA4974"/>
    <w:rsid w:val="00DB11EB"/>
    <w:rsid w:val="00DB7AA3"/>
    <w:rsid w:val="00DC0469"/>
    <w:rsid w:val="00DC1C25"/>
    <w:rsid w:val="00DC20F0"/>
    <w:rsid w:val="00DC6732"/>
    <w:rsid w:val="00DD2276"/>
    <w:rsid w:val="00DD4957"/>
    <w:rsid w:val="00DD72EE"/>
    <w:rsid w:val="00DE0214"/>
    <w:rsid w:val="00DE4B03"/>
    <w:rsid w:val="00DE6FBB"/>
    <w:rsid w:val="00DE7010"/>
    <w:rsid w:val="00DF0045"/>
    <w:rsid w:val="00DF1113"/>
    <w:rsid w:val="00E00C15"/>
    <w:rsid w:val="00E0101B"/>
    <w:rsid w:val="00E01164"/>
    <w:rsid w:val="00E02760"/>
    <w:rsid w:val="00E02962"/>
    <w:rsid w:val="00E02C3B"/>
    <w:rsid w:val="00E04BA2"/>
    <w:rsid w:val="00E0578C"/>
    <w:rsid w:val="00E118E9"/>
    <w:rsid w:val="00E12523"/>
    <w:rsid w:val="00E13255"/>
    <w:rsid w:val="00E1670D"/>
    <w:rsid w:val="00E1743D"/>
    <w:rsid w:val="00E2252E"/>
    <w:rsid w:val="00E232A1"/>
    <w:rsid w:val="00E25C01"/>
    <w:rsid w:val="00E26595"/>
    <w:rsid w:val="00E30760"/>
    <w:rsid w:val="00E32811"/>
    <w:rsid w:val="00E34733"/>
    <w:rsid w:val="00E42CE2"/>
    <w:rsid w:val="00E43A4C"/>
    <w:rsid w:val="00E44E1E"/>
    <w:rsid w:val="00E46A86"/>
    <w:rsid w:val="00E5039A"/>
    <w:rsid w:val="00E555E9"/>
    <w:rsid w:val="00E62EB0"/>
    <w:rsid w:val="00E64D8D"/>
    <w:rsid w:val="00E6576E"/>
    <w:rsid w:val="00E659FC"/>
    <w:rsid w:val="00E66841"/>
    <w:rsid w:val="00E7474E"/>
    <w:rsid w:val="00E84A5D"/>
    <w:rsid w:val="00E876A4"/>
    <w:rsid w:val="00E94372"/>
    <w:rsid w:val="00E95705"/>
    <w:rsid w:val="00E9768D"/>
    <w:rsid w:val="00E976F6"/>
    <w:rsid w:val="00EA119B"/>
    <w:rsid w:val="00EA1A10"/>
    <w:rsid w:val="00EA3627"/>
    <w:rsid w:val="00EA3AD4"/>
    <w:rsid w:val="00EB55CE"/>
    <w:rsid w:val="00EB667C"/>
    <w:rsid w:val="00EC0CC6"/>
    <w:rsid w:val="00EC36CF"/>
    <w:rsid w:val="00EC3D8F"/>
    <w:rsid w:val="00ED198B"/>
    <w:rsid w:val="00ED23DA"/>
    <w:rsid w:val="00ED4255"/>
    <w:rsid w:val="00EE3E94"/>
    <w:rsid w:val="00EE58E3"/>
    <w:rsid w:val="00EF2B80"/>
    <w:rsid w:val="00EF322F"/>
    <w:rsid w:val="00EF3D50"/>
    <w:rsid w:val="00EF3F7A"/>
    <w:rsid w:val="00EF5CEA"/>
    <w:rsid w:val="00EF6C7A"/>
    <w:rsid w:val="00F00AE5"/>
    <w:rsid w:val="00F0345C"/>
    <w:rsid w:val="00F03E56"/>
    <w:rsid w:val="00F0789C"/>
    <w:rsid w:val="00F078E9"/>
    <w:rsid w:val="00F11B90"/>
    <w:rsid w:val="00F11E05"/>
    <w:rsid w:val="00F12413"/>
    <w:rsid w:val="00F229F8"/>
    <w:rsid w:val="00F27562"/>
    <w:rsid w:val="00F31CB4"/>
    <w:rsid w:val="00F31FA3"/>
    <w:rsid w:val="00F41E75"/>
    <w:rsid w:val="00F4201D"/>
    <w:rsid w:val="00F42552"/>
    <w:rsid w:val="00F501D5"/>
    <w:rsid w:val="00F52BAE"/>
    <w:rsid w:val="00F53D70"/>
    <w:rsid w:val="00F54059"/>
    <w:rsid w:val="00F5405E"/>
    <w:rsid w:val="00F557FA"/>
    <w:rsid w:val="00F56B89"/>
    <w:rsid w:val="00F60080"/>
    <w:rsid w:val="00F64689"/>
    <w:rsid w:val="00F65D42"/>
    <w:rsid w:val="00F71212"/>
    <w:rsid w:val="00F73039"/>
    <w:rsid w:val="00F74E32"/>
    <w:rsid w:val="00F75BCD"/>
    <w:rsid w:val="00F76D3C"/>
    <w:rsid w:val="00F76E60"/>
    <w:rsid w:val="00F80216"/>
    <w:rsid w:val="00F80279"/>
    <w:rsid w:val="00F8038D"/>
    <w:rsid w:val="00F81173"/>
    <w:rsid w:val="00F8529B"/>
    <w:rsid w:val="00F86855"/>
    <w:rsid w:val="00F87BAE"/>
    <w:rsid w:val="00F9416E"/>
    <w:rsid w:val="00F95F35"/>
    <w:rsid w:val="00F97A49"/>
    <w:rsid w:val="00FA1D87"/>
    <w:rsid w:val="00FA4C0E"/>
    <w:rsid w:val="00FA7F34"/>
    <w:rsid w:val="00FB3ACE"/>
    <w:rsid w:val="00FB4426"/>
    <w:rsid w:val="00FB6D6A"/>
    <w:rsid w:val="00FC259F"/>
    <w:rsid w:val="00FC505B"/>
    <w:rsid w:val="00FC589D"/>
    <w:rsid w:val="00FD2277"/>
    <w:rsid w:val="00FD28BE"/>
    <w:rsid w:val="00FD4464"/>
    <w:rsid w:val="00FD506E"/>
    <w:rsid w:val="00FD5C42"/>
    <w:rsid w:val="00FD6649"/>
    <w:rsid w:val="00FD6BC0"/>
    <w:rsid w:val="00FE467C"/>
    <w:rsid w:val="00FE5A37"/>
    <w:rsid w:val="00FE7F5D"/>
    <w:rsid w:val="00FF01B9"/>
    <w:rsid w:val="00FF154B"/>
    <w:rsid w:val="00FF2598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5:docId w15:val="{3F915971-3303-46FB-A4AE-BE2DC6D1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F97"/>
    <w:rPr>
      <w:sz w:val="20"/>
      <w:szCs w:val="20"/>
      <w:lang w:val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657F97"/>
    <w:pPr>
      <w:keepNext/>
      <w:numPr>
        <w:numId w:val="1"/>
      </w:numPr>
      <w:jc w:val="center"/>
      <w:outlineLvl w:val="0"/>
    </w:pPr>
    <w:rPr>
      <w:b/>
      <w:bCs/>
      <w:smallCaps/>
      <w:sz w:val="36"/>
      <w:szCs w:val="36"/>
      <w:lang w:val="de-AT"/>
    </w:rPr>
  </w:style>
  <w:style w:type="paragraph" w:styleId="Nadpis2">
    <w:name w:val="heading 2"/>
    <w:basedOn w:val="Normln"/>
    <w:next w:val="Normln"/>
    <w:link w:val="Nadpis2Char"/>
    <w:uiPriority w:val="99"/>
    <w:qFormat/>
    <w:rsid w:val="00657F97"/>
    <w:pPr>
      <w:keepNext/>
      <w:numPr>
        <w:ilvl w:val="1"/>
        <w:numId w:val="1"/>
      </w:numPr>
      <w:tabs>
        <w:tab w:val="left" w:pos="284"/>
      </w:tabs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657F97"/>
    <w:pPr>
      <w:keepNext/>
      <w:numPr>
        <w:ilvl w:val="2"/>
        <w:numId w:val="1"/>
      </w:numPr>
      <w:overflowPunct w:val="0"/>
      <w:autoSpaceDE w:val="0"/>
      <w:autoSpaceDN w:val="0"/>
      <w:adjustRightInd w:val="0"/>
      <w:jc w:val="right"/>
      <w:textAlignment w:val="baseline"/>
      <w:outlineLvl w:val="2"/>
    </w:pPr>
    <w:rPr>
      <w:b/>
      <w:bCs/>
      <w:sz w:val="24"/>
      <w:szCs w:val="24"/>
      <w:lang w:val="de-AT"/>
    </w:rPr>
  </w:style>
  <w:style w:type="paragraph" w:styleId="Nadpis4">
    <w:name w:val="heading 4"/>
    <w:basedOn w:val="Normln"/>
    <w:next w:val="Normln"/>
    <w:link w:val="Nadpis4Char"/>
    <w:uiPriority w:val="99"/>
    <w:qFormat/>
    <w:rsid w:val="00657F97"/>
    <w:pPr>
      <w:keepNext/>
      <w:numPr>
        <w:ilvl w:val="3"/>
        <w:numId w:val="1"/>
      </w:numPr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657F97"/>
    <w:pPr>
      <w:keepNext/>
      <w:numPr>
        <w:ilvl w:val="4"/>
        <w:numId w:val="1"/>
      </w:numPr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657F97"/>
    <w:pPr>
      <w:keepNext/>
      <w:numPr>
        <w:ilvl w:val="5"/>
        <w:numId w:val="1"/>
      </w:numPr>
      <w:outlineLvl w:val="5"/>
    </w:pPr>
    <w:rPr>
      <w:sz w:val="24"/>
      <w:szCs w:val="24"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657F97"/>
    <w:pPr>
      <w:keepNext/>
      <w:numPr>
        <w:ilvl w:val="6"/>
        <w:numId w:val="1"/>
      </w:numPr>
      <w:jc w:val="center"/>
      <w:outlineLvl w:val="6"/>
    </w:pPr>
    <w:rPr>
      <w:b/>
      <w:bCs/>
      <w:sz w:val="40"/>
      <w:szCs w:val="40"/>
      <w:u w:val="single"/>
      <w:lang w:val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657F97"/>
    <w:pPr>
      <w:keepNext/>
      <w:numPr>
        <w:ilvl w:val="7"/>
        <w:numId w:val="1"/>
      </w:numPr>
      <w:jc w:val="center"/>
      <w:outlineLvl w:val="7"/>
    </w:pPr>
    <w:rPr>
      <w:smallCaps/>
      <w:sz w:val="44"/>
      <w:szCs w:val="44"/>
      <w:lang w:val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657F97"/>
    <w:pPr>
      <w:keepNext/>
      <w:numPr>
        <w:ilvl w:val="8"/>
        <w:numId w:val="1"/>
      </w:numPr>
      <w:spacing w:line="360" w:lineRule="auto"/>
      <w:jc w:val="center"/>
      <w:outlineLvl w:val="8"/>
    </w:pPr>
    <w:rPr>
      <w:b/>
      <w:bCs/>
      <w:smallCaps/>
      <w:sz w:val="48"/>
      <w:szCs w:val="4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67DC7"/>
    <w:rPr>
      <w:rFonts w:ascii="Cambria" w:hAnsi="Cambria" w:cs="Times New Roman"/>
      <w:b/>
      <w:bCs/>
      <w:kern w:val="32"/>
      <w:sz w:val="32"/>
      <w:szCs w:val="32"/>
      <w:lang w:val="de-DE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57F97"/>
    <w:rPr>
      <w:rFonts w:cs="Times New Roman"/>
      <w:sz w:val="24"/>
      <w:lang w:val="de-DE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67DC7"/>
    <w:rPr>
      <w:rFonts w:ascii="Cambria" w:hAnsi="Cambria" w:cs="Times New Roman"/>
      <w:b/>
      <w:bCs/>
      <w:sz w:val="26"/>
      <w:szCs w:val="26"/>
      <w:lang w:val="de-DE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967DC7"/>
    <w:rPr>
      <w:rFonts w:ascii="Calibri" w:hAnsi="Calibri" w:cs="Times New Roman"/>
      <w:b/>
      <w:bCs/>
      <w:sz w:val="28"/>
      <w:szCs w:val="28"/>
      <w:lang w:val="de-DE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67DC7"/>
    <w:rPr>
      <w:rFonts w:ascii="Calibri" w:hAnsi="Calibri" w:cs="Times New Roman"/>
      <w:b/>
      <w:bCs/>
      <w:i/>
      <w:iCs/>
      <w:sz w:val="26"/>
      <w:szCs w:val="26"/>
      <w:lang w:val="de-DE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67DC7"/>
    <w:rPr>
      <w:rFonts w:ascii="Calibri" w:hAnsi="Calibri" w:cs="Times New Roman"/>
      <w:b/>
      <w:bCs/>
      <w:sz w:val="22"/>
      <w:szCs w:val="22"/>
      <w:lang w:val="de-DE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67DC7"/>
    <w:rPr>
      <w:rFonts w:ascii="Calibri" w:hAnsi="Calibri" w:cs="Times New Roman"/>
      <w:sz w:val="24"/>
      <w:szCs w:val="24"/>
      <w:lang w:val="de-DE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967DC7"/>
    <w:rPr>
      <w:rFonts w:ascii="Calibri" w:hAnsi="Calibri" w:cs="Times New Roman"/>
      <w:i/>
      <w:iCs/>
      <w:sz w:val="24"/>
      <w:szCs w:val="24"/>
      <w:lang w:val="de-DE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67DC7"/>
    <w:rPr>
      <w:rFonts w:ascii="Cambria" w:hAnsi="Cambria" w:cs="Times New Roman"/>
      <w:sz w:val="22"/>
      <w:szCs w:val="22"/>
      <w:lang w:val="de-DE"/>
    </w:rPr>
  </w:style>
  <w:style w:type="paragraph" w:styleId="Zhlav">
    <w:name w:val="header"/>
    <w:basedOn w:val="Normln"/>
    <w:link w:val="ZhlavChar"/>
    <w:uiPriority w:val="99"/>
    <w:semiHidden/>
    <w:rsid w:val="00657F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57F97"/>
    <w:rPr>
      <w:rFonts w:cs="Times New Roman"/>
      <w:lang w:val="de-DE" w:eastAsia="cs-CZ"/>
    </w:rPr>
  </w:style>
  <w:style w:type="paragraph" w:styleId="Zpat">
    <w:name w:val="footer"/>
    <w:basedOn w:val="Normln"/>
    <w:link w:val="ZpatChar"/>
    <w:uiPriority w:val="99"/>
    <w:rsid w:val="00657F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57F97"/>
    <w:rPr>
      <w:rFonts w:cs="Times New Roman"/>
      <w:lang w:val="de-DE" w:eastAsia="cs-CZ"/>
    </w:rPr>
  </w:style>
  <w:style w:type="character" w:styleId="slostrnky">
    <w:name w:val="page number"/>
    <w:basedOn w:val="Standardnpsmoodstavce"/>
    <w:uiPriority w:val="99"/>
    <w:semiHidden/>
    <w:rsid w:val="00657F97"/>
    <w:rPr>
      <w:rFonts w:cs="Times New Roman"/>
    </w:rPr>
  </w:style>
  <w:style w:type="character" w:customStyle="1" w:styleId="fulltex">
    <w:name w:val="fulltex"/>
    <w:basedOn w:val="Standardnpsmoodstavce"/>
    <w:uiPriority w:val="99"/>
    <w:rsid w:val="00657F97"/>
    <w:rPr>
      <w:rFonts w:cs="Times New Roman"/>
    </w:rPr>
  </w:style>
  <w:style w:type="character" w:customStyle="1" w:styleId="doplnit">
    <w:name w:val="doplnit"/>
    <w:uiPriority w:val="99"/>
    <w:rsid w:val="00657F97"/>
    <w:rPr>
      <w:rFonts w:ascii="Times New Roman Italic" w:hAnsi="Times New Roman Italic"/>
      <w:color w:val="D90B00"/>
      <w:spacing w:val="0"/>
      <w:position w:val="0"/>
      <w:sz w:val="22"/>
      <w:u w:val="none"/>
      <w:shd w:val="clear" w:color="auto" w:fill="auto"/>
      <w:vertAlign w:val="baseline"/>
    </w:rPr>
  </w:style>
  <w:style w:type="character" w:styleId="Odkaznakoment">
    <w:name w:val="annotation reference"/>
    <w:basedOn w:val="Standardnpsmoodstavce"/>
    <w:uiPriority w:val="99"/>
    <w:rsid w:val="00657F9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657F97"/>
  </w:style>
  <w:style w:type="character" w:customStyle="1" w:styleId="CommentTextChar">
    <w:name w:val="Comment Text Char"/>
    <w:basedOn w:val="Standardnpsmoodstavce"/>
    <w:uiPriority w:val="99"/>
    <w:locked/>
    <w:rsid w:val="009E75AD"/>
    <w:rPr>
      <w:rFonts w:eastAsia="Times New Roman" w:cs="Times New Roman"/>
      <w:color w:val="000000"/>
      <w:lang w:eastAsia="en-US"/>
    </w:rPr>
  </w:style>
  <w:style w:type="character" w:customStyle="1" w:styleId="TextkomenteChar">
    <w:name w:val="Text komentáře Char"/>
    <w:link w:val="Textkomente"/>
    <w:uiPriority w:val="99"/>
    <w:locked/>
    <w:rsid w:val="00657F97"/>
    <w:rPr>
      <w:lang w:val="de-DE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57F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67DC7"/>
    <w:rPr>
      <w:rFonts w:cs="Times New Roman"/>
      <w:sz w:val="2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28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67DC7"/>
    <w:rPr>
      <w:rFonts w:cs="Times New Roman"/>
      <w:b/>
      <w:bCs/>
      <w:lang w:val="de-DE" w:eastAsia="cs-CZ"/>
    </w:rPr>
  </w:style>
  <w:style w:type="paragraph" w:customStyle="1" w:styleId="Revize1">
    <w:name w:val="Revize1"/>
    <w:hidden/>
    <w:uiPriority w:val="99"/>
    <w:semiHidden/>
    <w:rsid w:val="00E32811"/>
    <w:rPr>
      <w:sz w:val="20"/>
      <w:szCs w:val="20"/>
      <w:lang w:val="de-DE"/>
    </w:rPr>
  </w:style>
  <w:style w:type="character" w:styleId="Siln">
    <w:name w:val="Strong"/>
    <w:basedOn w:val="Standardnpsmoodstavce"/>
    <w:uiPriority w:val="99"/>
    <w:qFormat/>
    <w:rsid w:val="00C61B4C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5B7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609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Město Černošice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subject/>
  <dc:creator>v403</dc:creator>
  <cp:keywords/>
  <dc:description/>
  <cp:lastModifiedBy>Markéta Otavová</cp:lastModifiedBy>
  <cp:revision>3</cp:revision>
  <cp:lastPrinted>2022-05-10T11:41:00Z</cp:lastPrinted>
  <dcterms:created xsi:type="dcterms:W3CDTF">2023-07-19T08:52:00Z</dcterms:created>
  <dcterms:modified xsi:type="dcterms:W3CDTF">2023-07-19T09:09:00Z</dcterms:modified>
</cp:coreProperties>
</file>