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B2" w:rsidRDefault="00B83AB2" w:rsidP="008D299E">
      <w:pPr>
        <w:jc w:val="center"/>
        <w:outlineLvl w:val="0"/>
        <w:rPr>
          <w:b/>
          <w:bCs/>
          <w:sz w:val="28"/>
          <w:szCs w:val="28"/>
        </w:rPr>
      </w:pPr>
      <w:r w:rsidRPr="00AE7D96">
        <w:rPr>
          <w:b/>
          <w:bCs/>
          <w:sz w:val="28"/>
          <w:szCs w:val="28"/>
        </w:rPr>
        <w:t xml:space="preserve">OBJEDNÁVKA rok </w:t>
      </w:r>
      <w:r>
        <w:rPr>
          <w:b/>
          <w:bCs/>
          <w:sz w:val="28"/>
          <w:szCs w:val="28"/>
        </w:rPr>
        <w:t>202</w:t>
      </w:r>
      <w:r w:rsidR="00D742DC">
        <w:rPr>
          <w:b/>
          <w:bCs/>
          <w:sz w:val="28"/>
          <w:szCs w:val="28"/>
        </w:rPr>
        <w:t>3</w:t>
      </w:r>
    </w:p>
    <w:p w:rsidR="00B83AB2" w:rsidRDefault="00B83AB2" w:rsidP="00AE7D96">
      <w:pPr>
        <w:rPr>
          <w:b/>
          <w:bCs/>
          <w:sz w:val="28"/>
          <w:szCs w:val="28"/>
        </w:rPr>
      </w:pPr>
    </w:p>
    <w:p w:rsidR="00B83AB2" w:rsidRDefault="00B83AB2" w:rsidP="008D299E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ODBĚRATEL: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DODAVATEL:</w:t>
      </w:r>
      <w:r>
        <w:rPr>
          <w:b/>
          <w:bCs/>
          <w:sz w:val="28"/>
          <w:szCs w:val="28"/>
        </w:rPr>
        <w:tab/>
      </w:r>
    </w:p>
    <w:p w:rsidR="00B83AB2" w:rsidRDefault="00B83AB2" w:rsidP="008D299E">
      <w:pPr>
        <w:outlineLvl w:val="0"/>
      </w:pPr>
      <w:r>
        <w:t>ZŠ a MŠ Praha 6, Bílá l</w:t>
      </w:r>
      <w:r w:rsidR="008252B7">
        <w:tab/>
      </w:r>
      <w:r w:rsidR="008252B7">
        <w:tab/>
      </w:r>
      <w:r w:rsidR="008252B7">
        <w:tab/>
      </w:r>
      <w:r w:rsidR="008252B7">
        <w:tab/>
      </w:r>
      <w:r w:rsidR="008252B7">
        <w:tab/>
      </w:r>
      <w:r w:rsidR="004B06E6">
        <w:t>AF Office, s. r. o.</w:t>
      </w:r>
    </w:p>
    <w:p w:rsidR="00AF188B" w:rsidRDefault="00B83AB2" w:rsidP="00AE7D96">
      <w:r>
        <w:t>Bílá l, 160 00 Praha 6</w:t>
      </w:r>
      <w:r w:rsidR="008252B7">
        <w:tab/>
      </w:r>
      <w:r w:rsidR="008252B7">
        <w:tab/>
      </w:r>
      <w:r w:rsidR="008252B7">
        <w:tab/>
      </w:r>
      <w:r w:rsidR="008252B7">
        <w:tab/>
      </w:r>
      <w:r w:rsidR="008252B7">
        <w:tab/>
      </w:r>
      <w:r w:rsidR="008252B7">
        <w:tab/>
      </w:r>
      <w:r w:rsidR="004B06E6">
        <w:t>Jednořadá 1051/53</w:t>
      </w:r>
      <w:r w:rsidR="00AF188B">
        <w:tab/>
      </w:r>
    </w:p>
    <w:p w:rsidR="00B83AB2" w:rsidRDefault="00AF188B" w:rsidP="00AE7D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06E6">
        <w:t>160 00 Praha 6</w:t>
      </w:r>
      <w:r w:rsidR="008252B7">
        <w:tab/>
      </w:r>
      <w:r w:rsidR="008252B7">
        <w:tab/>
      </w:r>
      <w:r w:rsidR="008252B7">
        <w:tab/>
      </w:r>
    </w:p>
    <w:p w:rsidR="00B83AB2" w:rsidRDefault="001D434E" w:rsidP="00AE7D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IČO: </w:t>
      </w:r>
      <w:r w:rsidR="004B06E6">
        <w:t>26768771</w:t>
      </w:r>
    </w:p>
    <w:p w:rsidR="00B83AB2" w:rsidRDefault="00B83AB2" w:rsidP="00AE7D96"/>
    <w:p w:rsidR="00B83AB2" w:rsidRDefault="00B83AB2" w:rsidP="00AE7D96"/>
    <w:p w:rsidR="00B83AB2" w:rsidRDefault="00B83AB2" w:rsidP="008D299E">
      <w:pPr>
        <w:outlineLvl w:val="0"/>
      </w:pPr>
      <w:r>
        <w:t>Peněžní ústav: Komerční banka</w:t>
      </w:r>
    </w:p>
    <w:p w:rsidR="00B83AB2" w:rsidRDefault="00B83AB2" w:rsidP="00AE7D96">
      <w:r>
        <w:t xml:space="preserve">Číslo účtu: </w:t>
      </w:r>
      <w:bookmarkStart w:id="0" w:name="_GoBack"/>
      <w:bookmarkEnd w:id="0"/>
    </w:p>
    <w:p w:rsidR="00B83AB2" w:rsidRDefault="00B83AB2" w:rsidP="00AE7D96"/>
    <w:p w:rsidR="00B83AB2" w:rsidRDefault="00B83AB2" w:rsidP="008D299E">
      <w:pPr>
        <w:outlineLvl w:val="0"/>
      </w:pPr>
      <w:r>
        <w:t xml:space="preserve">E adresa: </w:t>
      </w:r>
      <w:hyperlink r:id="rId6" w:history="1">
        <w:r w:rsidRPr="00E74FDB">
          <w:rPr>
            <w:rStyle w:val="Hypertextovodkaz"/>
          </w:rPr>
          <w:t>škola@zsbila.cz</w:t>
        </w:r>
      </w:hyperlink>
    </w:p>
    <w:p w:rsidR="00B83AB2" w:rsidRDefault="00B83AB2" w:rsidP="008D299E">
      <w:pPr>
        <w:outlineLvl w:val="0"/>
      </w:pPr>
      <w:r>
        <w:t>IČO 48133833 DIČ CZ48133833</w:t>
      </w:r>
    </w:p>
    <w:p w:rsidR="00B83AB2" w:rsidRDefault="00B83AB2" w:rsidP="00AE7D96"/>
    <w:p w:rsidR="00B83AB2" w:rsidRDefault="00B83AB2" w:rsidP="00AE7D96">
      <w:r>
        <w:t>Kontaktní osoba oprávněná jednat za odběratele:</w:t>
      </w:r>
    </w:p>
    <w:p w:rsidR="00B83AB2" w:rsidRDefault="00B83AB2" w:rsidP="00AE7D96">
      <w:pPr>
        <w:pBdr>
          <w:bottom w:val="single" w:sz="6" w:space="1" w:color="auto"/>
        </w:pBdr>
      </w:pPr>
      <w:r>
        <w:t>Tel. Č. 222201901</w:t>
      </w:r>
    </w:p>
    <w:p w:rsidR="00B83AB2" w:rsidRDefault="00B83AB2" w:rsidP="00AE7D96"/>
    <w:p w:rsidR="00B83AB2" w:rsidRDefault="00B83AB2" w:rsidP="008D299E">
      <w:pPr>
        <w:jc w:val="center"/>
        <w:outlineLvl w:val="0"/>
        <w:rPr>
          <w:b/>
          <w:bCs/>
          <w:sz w:val="28"/>
          <w:szCs w:val="28"/>
        </w:rPr>
      </w:pPr>
      <w:r w:rsidRPr="00AE7D96">
        <w:rPr>
          <w:b/>
          <w:bCs/>
          <w:sz w:val="28"/>
          <w:szCs w:val="28"/>
        </w:rPr>
        <w:t>PŘEDMĚT OBJEDNÁVKY</w:t>
      </w:r>
    </w:p>
    <w:p w:rsidR="00B83AB2" w:rsidRDefault="00B83AB2" w:rsidP="00AE7D96">
      <w:pPr>
        <w:jc w:val="center"/>
        <w:rPr>
          <w:b/>
          <w:bCs/>
          <w:sz w:val="28"/>
          <w:szCs w:val="28"/>
        </w:rPr>
      </w:pPr>
    </w:p>
    <w:p w:rsidR="00B83AB2" w:rsidRDefault="00B83AB2" w:rsidP="00BC3920"/>
    <w:p w:rsidR="00B83AB2" w:rsidRPr="00D742DC" w:rsidRDefault="00B83AB2" w:rsidP="00BC3920">
      <w:pPr>
        <w:rPr>
          <w:sz w:val="36"/>
          <w:szCs w:val="36"/>
          <w:u w:val="single"/>
        </w:rPr>
      </w:pPr>
      <w:r w:rsidRPr="00D742DC">
        <w:rPr>
          <w:b/>
          <w:sz w:val="36"/>
          <w:szCs w:val="36"/>
          <w:u w:val="single"/>
        </w:rPr>
        <w:t>Věc:</w:t>
      </w:r>
      <w:r w:rsidR="008252B7" w:rsidRPr="00D742DC">
        <w:rPr>
          <w:b/>
          <w:sz w:val="36"/>
          <w:szCs w:val="36"/>
          <w:u w:val="single"/>
        </w:rPr>
        <w:t xml:space="preserve"> </w:t>
      </w:r>
      <w:r w:rsidR="004B06E6">
        <w:rPr>
          <w:b/>
          <w:sz w:val="36"/>
          <w:szCs w:val="36"/>
          <w:u w:val="single"/>
        </w:rPr>
        <w:t xml:space="preserve">Nákup 30 ks </w:t>
      </w:r>
      <w:proofErr w:type="spellStart"/>
      <w:r w:rsidR="004B06E6">
        <w:rPr>
          <w:b/>
          <w:sz w:val="36"/>
          <w:szCs w:val="36"/>
          <w:u w:val="single"/>
        </w:rPr>
        <w:t>chromebooků</w:t>
      </w:r>
      <w:proofErr w:type="spellEnd"/>
    </w:p>
    <w:p w:rsidR="00B83AB2" w:rsidRDefault="00B83AB2" w:rsidP="00BC3920"/>
    <w:p w:rsidR="00B83AB2" w:rsidRDefault="00B83AB2" w:rsidP="00BC3920">
      <w:pPr>
        <w:rPr>
          <w:b/>
          <w:bCs/>
        </w:rPr>
      </w:pPr>
    </w:p>
    <w:p w:rsidR="00B83AB2" w:rsidRDefault="00B83AB2" w:rsidP="008D299E">
      <w:pPr>
        <w:outlineLvl w:val="0"/>
        <w:rPr>
          <w:b/>
          <w:bCs/>
        </w:rPr>
      </w:pPr>
      <w:r w:rsidRPr="00BC3920">
        <w:rPr>
          <w:b/>
          <w:bCs/>
        </w:rPr>
        <w:t>Termín plnění:</w:t>
      </w:r>
      <w:r w:rsidR="008252B7">
        <w:rPr>
          <w:b/>
          <w:bCs/>
        </w:rPr>
        <w:t xml:space="preserve"> </w:t>
      </w:r>
      <w:r w:rsidR="00D742DC">
        <w:rPr>
          <w:b/>
          <w:bCs/>
        </w:rPr>
        <w:t>červenec</w:t>
      </w:r>
      <w:r w:rsidR="004B06E6">
        <w:rPr>
          <w:b/>
          <w:bCs/>
        </w:rPr>
        <w:t xml:space="preserve"> </w:t>
      </w:r>
      <w:r w:rsidR="00D742DC">
        <w:rPr>
          <w:b/>
          <w:bCs/>
        </w:rPr>
        <w:t>2023</w:t>
      </w:r>
    </w:p>
    <w:p w:rsidR="00B83AB2" w:rsidRDefault="00B83AB2" w:rsidP="00BC3920">
      <w:pPr>
        <w:rPr>
          <w:b/>
          <w:bCs/>
        </w:rPr>
      </w:pPr>
    </w:p>
    <w:p w:rsidR="00B83AB2" w:rsidRDefault="00B83AB2" w:rsidP="008D299E">
      <w:pPr>
        <w:outlineLvl w:val="0"/>
        <w:rPr>
          <w:b/>
          <w:bCs/>
        </w:rPr>
      </w:pPr>
      <w:r>
        <w:rPr>
          <w:b/>
          <w:bCs/>
        </w:rPr>
        <w:t xml:space="preserve">Cena </w:t>
      </w:r>
      <w:r w:rsidR="00D742DC">
        <w:rPr>
          <w:b/>
          <w:bCs/>
        </w:rPr>
        <w:t>dle nabídky výběrového řízení 00</w:t>
      </w:r>
      <w:r w:rsidR="004B06E6">
        <w:rPr>
          <w:b/>
          <w:bCs/>
        </w:rPr>
        <w:t>2</w:t>
      </w:r>
      <w:r w:rsidR="00D742DC">
        <w:rPr>
          <w:b/>
          <w:bCs/>
        </w:rPr>
        <w:t xml:space="preserve">/2023: </w:t>
      </w:r>
      <w:r w:rsidR="004B06E6">
        <w:rPr>
          <w:b/>
          <w:bCs/>
          <w:u w:val="single"/>
        </w:rPr>
        <w:t>364 815,00</w:t>
      </w:r>
      <w:r w:rsidR="00D742DC" w:rsidRPr="00B46685">
        <w:rPr>
          <w:b/>
          <w:bCs/>
          <w:u w:val="single"/>
        </w:rPr>
        <w:t xml:space="preserve"> </w:t>
      </w:r>
      <w:r w:rsidR="00B46685" w:rsidRPr="00B46685">
        <w:rPr>
          <w:b/>
          <w:bCs/>
          <w:u w:val="single"/>
        </w:rPr>
        <w:t>Kč</w:t>
      </w:r>
      <w:r w:rsidR="00B46685" w:rsidRPr="00B46685">
        <w:rPr>
          <w:b/>
          <w:bCs/>
        </w:rPr>
        <w:t xml:space="preserve"> </w:t>
      </w:r>
      <w:r w:rsidR="004B06E6">
        <w:rPr>
          <w:b/>
          <w:bCs/>
        </w:rPr>
        <w:t xml:space="preserve">vč. DPH - </w:t>
      </w:r>
      <w:r w:rsidR="00B46685" w:rsidRPr="00B46685">
        <w:rPr>
          <w:b/>
          <w:bCs/>
        </w:rPr>
        <w:t>(viz příloha)</w:t>
      </w:r>
    </w:p>
    <w:p w:rsidR="00B83AB2" w:rsidRDefault="00B83AB2" w:rsidP="00BC3920">
      <w:pPr>
        <w:rPr>
          <w:b/>
          <w:bCs/>
        </w:rPr>
      </w:pPr>
    </w:p>
    <w:p w:rsidR="00B83AB2" w:rsidRDefault="00B83AB2" w:rsidP="00BC3920">
      <w:pPr>
        <w:rPr>
          <w:b/>
          <w:bCs/>
        </w:rPr>
      </w:pPr>
    </w:p>
    <w:p w:rsidR="00B83AB2" w:rsidRDefault="00B83AB2" w:rsidP="00BC3920">
      <w:pPr>
        <w:rPr>
          <w:b/>
          <w:bCs/>
        </w:rPr>
      </w:pPr>
    </w:p>
    <w:p w:rsidR="00B83AB2" w:rsidRDefault="00B83AB2" w:rsidP="00BC3920"/>
    <w:p w:rsidR="00B83AB2" w:rsidRDefault="00B83AB2" w:rsidP="00BC3920"/>
    <w:p w:rsidR="00B83AB2" w:rsidRDefault="00B83AB2" w:rsidP="00BC3920">
      <w:r>
        <w:t>V</w:t>
      </w:r>
      <w:r w:rsidR="004B06E6">
        <w:t> </w:t>
      </w:r>
      <w:r>
        <w:t>Praze</w:t>
      </w:r>
      <w:r w:rsidR="004B06E6">
        <w:t>,</w:t>
      </w:r>
      <w:r>
        <w:t xml:space="preserve"> dne</w:t>
      </w:r>
      <w:r w:rsidR="00A14129">
        <w:t xml:space="preserve"> </w:t>
      </w:r>
      <w:r w:rsidR="004B06E6">
        <w:t>12. 06</w:t>
      </w:r>
      <w:r w:rsidR="00D742DC">
        <w:t>. 2023</w:t>
      </w:r>
    </w:p>
    <w:p w:rsidR="00B83AB2" w:rsidRDefault="00B83AB2" w:rsidP="00BC3920"/>
    <w:p w:rsidR="00B83AB2" w:rsidRDefault="00D742DC" w:rsidP="008D299E">
      <w:pPr>
        <w:outlineLvl w:val="0"/>
      </w:pPr>
      <w:r>
        <w:t xml:space="preserve"> </w:t>
      </w:r>
      <w:r w:rsidR="00B83AB2">
        <w:tab/>
      </w:r>
      <w:r w:rsidR="00B83AB2">
        <w:tab/>
      </w:r>
      <w:r w:rsidR="00B83AB2">
        <w:tab/>
      </w:r>
      <w:r w:rsidR="00B83AB2">
        <w:tab/>
      </w:r>
      <w:r w:rsidR="00B83AB2">
        <w:tab/>
      </w:r>
      <w:r w:rsidR="00B83AB2">
        <w:tab/>
      </w:r>
      <w:r w:rsidR="00B83AB2">
        <w:tab/>
      </w:r>
      <w:r w:rsidR="00B83AB2">
        <w:tab/>
      </w:r>
      <w:r w:rsidR="004B06E6">
        <w:t xml:space="preserve"> </w:t>
      </w:r>
      <w:r>
        <w:t xml:space="preserve">  </w:t>
      </w:r>
      <w:r w:rsidR="004B06E6">
        <w:t>r</w:t>
      </w:r>
      <w:r w:rsidR="00B83AB2">
        <w:t xml:space="preserve">azítko a podpis </w:t>
      </w:r>
      <w:r>
        <w:t xml:space="preserve">                                                                  </w:t>
      </w:r>
    </w:p>
    <w:p w:rsidR="00B83AB2" w:rsidRDefault="00D742DC" w:rsidP="00BC3920">
      <w:r>
        <w:t xml:space="preserve">                                                                                        </w:t>
      </w:r>
      <w:r w:rsidR="004B06E6">
        <w:t xml:space="preserve">           </w:t>
      </w:r>
      <w:r>
        <w:t xml:space="preserve"> </w:t>
      </w:r>
      <w:r w:rsidR="004B06E6">
        <w:t>ředitele</w:t>
      </w:r>
      <w:r>
        <w:t xml:space="preserve"> školy</w:t>
      </w:r>
    </w:p>
    <w:p w:rsidR="00D742DC" w:rsidRDefault="00D742DC" w:rsidP="00BC3920"/>
    <w:p w:rsidR="00D742DC" w:rsidRDefault="00D742DC" w:rsidP="00BC3920"/>
    <w:p w:rsidR="00B83AB2" w:rsidRPr="00BC3920" w:rsidRDefault="00B83AB2" w:rsidP="00BC3920">
      <w:r>
        <w:t>Vystavil:</w:t>
      </w:r>
      <w:r w:rsidR="008252B7">
        <w:t xml:space="preserve"> </w:t>
      </w:r>
      <w:r w:rsidR="00A14129">
        <w:t xml:space="preserve"> </w:t>
      </w:r>
      <w:r w:rsidR="002E6F14">
        <w:t>L. Václavíková</w:t>
      </w:r>
    </w:p>
    <w:p w:rsidR="00B83AB2" w:rsidRPr="00BC3920" w:rsidRDefault="00B83AB2" w:rsidP="00BC3920">
      <w:pPr>
        <w:rPr>
          <w:b/>
          <w:bCs/>
        </w:rPr>
      </w:pPr>
    </w:p>
    <w:sectPr w:rsidR="00B83AB2" w:rsidRPr="00BC3920" w:rsidSect="009B70AF">
      <w:headerReference w:type="default" r:id="rId7"/>
      <w:footerReference w:type="default" r:id="rId8"/>
      <w:pgSz w:w="11906" w:h="16838"/>
      <w:pgMar w:top="3119" w:right="1021" w:bottom="1418" w:left="1021" w:header="0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B2" w:rsidRDefault="00B83AB2" w:rsidP="006C7C4F">
      <w:r>
        <w:separator/>
      </w:r>
    </w:p>
  </w:endnote>
  <w:endnote w:type="continuationSeparator" w:id="0">
    <w:p w:rsidR="00B83AB2" w:rsidRDefault="00B83AB2" w:rsidP="006C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B2" w:rsidRDefault="00D742DC" w:rsidP="00683057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1456690</wp:posOffset>
          </wp:positionH>
          <wp:positionV relativeFrom="page">
            <wp:posOffset>9896475</wp:posOffset>
          </wp:positionV>
          <wp:extent cx="3348990" cy="571500"/>
          <wp:effectExtent l="0" t="0" r="0" b="0"/>
          <wp:wrapSquare wrapText="bothSides"/>
          <wp:docPr id="2" name="Obráze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80" t="36526" r="46579" b="57469"/>
                  <a:stretch>
                    <a:fillRect/>
                  </a:stretch>
                </pic:blipFill>
                <pic:spPr bwMode="auto">
                  <a:xfrm>
                    <a:off x="0" y="0"/>
                    <a:ext cx="33489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B2" w:rsidRDefault="00B83AB2" w:rsidP="006C7C4F">
      <w:r>
        <w:separator/>
      </w:r>
    </w:p>
  </w:footnote>
  <w:footnote w:type="continuationSeparator" w:id="0">
    <w:p w:rsidR="00B83AB2" w:rsidRDefault="00B83AB2" w:rsidP="006C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B2" w:rsidRDefault="00D742DC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169545</wp:posOffset>
          </wp:positionV>
          <wp:extent cx="2286635" cy="1692910"/>
          <wp:effectExtent l="0" t="0" r="0" b="0"/>
          <wp:wrapTight wrapText="bothSides">
            <wp:wrapPolygon edited="0">
              <wp:start x="180" y="0"/>
              <wp:lineTo x="180" y="21389"/>
              <wp:lineTo x="21414" y="21389"/>
              <wp:lineTo x="21414" y="0"/>
              <wp:lineTo x="180" y="0"/>
            </wp:wrapPolygon>
          </wp:wrapTight>
          <wp:docPr id="1" name="obrázek 1" descr="072007-ZS-a-MS-Bila---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072007-ZS-a-MS-Bila---hl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12" t="7272" b="24191"/>
                  <a:stretch>
                    <a:fillRect/>
                  </a:stretch>
                </pic:blipFill>
                <pic:spPr bwMode="auto">
                  <a:xfrm>
                    <a:off x="0" y="0"/>
                    <a:ext cx="2286635" cy="169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F2"/>
    <w:rsid w:val="00003314"/>
    <w:rsid w:val="00004235"/>
    <w:rsid w:val="00030278"/>
    <w:rsid w:val="00066EF0"/>
    <w:rsid w:val="000D3057"/>
    <w:rsid w:val="000E3864"/>
    <w:rsid w:val="00133B14"/>
    <w:rsid w:val="0014720C"/>
    <w:rsid w:val="001677E5"/>
    <w:rsid w:val="00195F4E"/>
    <w:rsid w:val="00196B85"/>
    <w:rsid w:val="001B04F2"/>
    <w:rsid w:val="001C440C"/>
    <w:rsid w:val="001D434E"/>
    <w:rsid w:val="001F4D43"/>
    <w:rsid w:val="00241BE8"/>
    <w:rsid w:val="0028019C"/>
    <w:rsid w:val="00286BE6"/>
    <w:rsid w:val="002E6F14"/>
    <w:rsid w:val="00322005"/>
    <w:rsid w:val="0036234A"/>
    <w:rsid w:val="003B5CCE"/>
    <w:rsid w:val="003F7DE2"/>
    <w:rsid w:val="00450E28"/>
    <w:rsid w:val="004806B5"/>
    <w:rsid w:val="00485C91"/>
    <w:rsid w:val="00487632"/>
    <w:rsid w:val="004B06E6"/>
    <w:rsid w:val="004B54F5"/>
    <w:rsid w:val="00502789"/>
    <w:rsid w:val="00506B4E"/>
    <w:rsid w:val="005207A5"/>
    <w:rsid w:val="00594531"/>
    <w:rsid w:val="005B3C5A"/>
    <w:rsid w:val="005E0E48"/>
    <w:rsid w:val="00683057"/>
    <w:rsid w:val="006A26BE"/>
    <w:rsid w:val="006C7C4F"/>
    <w:rsid w:val="006D3628"/>
    <w:rsid w:val="006E0899"/>
    <w:rsid w:val="007409F4"/>
    <w:rsid w:val="00742A07"/>
    <w:rsid w:val="007A4185"/>
    <w:rsid w:val="007B22DC"/>
    <w:rsid w:val="008252B7"/>
    <w:rsid w:val="008268B0"/>
    <w:rsid w:val="00854D1D"/>
    <w:rsid w:val="008A3B18"/>
    <w:rsid w:val="008B1E51"/>
    <w:rsid w:val="008C7966"/>
    <w:rsid w:val="008D299E"/>
    <w:rsid w:val="00920419"/>
    <w:rsid w:val="00937696"/>
    <w:rsid w:val="009423FD"/>
    <w:rsid w:val="009917C2"/>
    <w:rsid w:val="009B0626"/>
    <w:rsid w:val="009B3817"/>
    <w:rsid w:val="009B70AF"/>
    <w:rsid w:val="009C7DBA"/>
    <w:rsid w:val="009E300B"/>
    <w:rsid w:val="00A14129"/>
    <w:rsid w:val="00A32C43"/>
    <w:rsid w:val="00A67CC9"/>
    <w:rsid w:val="00A807A2"/>
    <w:rsid w:val="00AE7D96"/>
    <w:rsid w:val="00AF188B"/>
    <w:rsid w:val="00B12325"/>
    <w:rsid w:val="00B46685"/>
    <w:rsid w:val="00B83AB2"/>
    <w:rsid w:val="00BA5C8A"/>
    <w:rsid w:val="00BC3920"/>
    <w:rsid w:val="00BC6D5D"/>
    <w:rsid w:val="00C37C15"/>
    <w:rsid w:val="00C7282A"/>
    <w:rsid w:val="00C904FD"/>
    <w:rsid w:val="00C9780C"/>
    <w:rsid w:val="00CD42F8"/>
    <w:rsid w:val="00CE60E3"/>
    <w:rsid w:val="00D56079"/>
    <w:rsid w:val="00D725F3"/>
    <w:rsid w:val="00D742DC"/>
    <w:rsid w:val="00DE4C34"/>
    <w:rsid w:val="00E3049C"/>
    <w:rsid w:val="00E319A3"/>
    <w:rsid w:val="00E3308F"/>
    <w:rsid w:val="00E74FDB"/>
    <w:rsid w:val="00EA6AA1"/>
    <w:rsid w:val="00EB771B"/>
    <w:rsid w:val="00EE5AC3"/>
    <w:rsid w:val="00EF534C"/>
    <w:rsid w:val="00F02BD2"/>
    <w:rsid w:val="00F37976"/>
    <w:rsid w:val="00F6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2C322949-8D42-408A-9FB9-0923596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4F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B04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B04F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B04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B04F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B04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B04F2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AE7D96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8D2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F53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7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3;kola@zsbil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rok 2019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rok 2019</dc:title>
  <dc:subject/>
  <dc:creator>molcik</dc:creator>
  <cp:keywords/>
  <dc:description/>
  <cp:lastModifiedBy>hospodarka</cp:lastModifiedBy>
  <cp:revision>2</cp:revision>
  <cp:lastPrinted>2023-07-13T09:58:00Z</cp:lastPrinted>
  <dcterms:created xsi:type="dcterms:W3CDTF">2023-07-19T09:31:00Z</dcterms:created>
  <dcterms:modified xsi:type="dcterms:W3CDTF">2023-07-19T09:31:00Z</dcterms:modified>
</cp:coreProperties>
</file>