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C7" w:rsidRDefault="00363FC9">
      <w:pPr>
        <w:pStyle w:val="Textkrper"/>
        <w:tabs>
          <w:tab w:val="left" w:pos="13481"/>
        </w:tabs>
        <w:spacing w:before="28"/>
        <w:rPr>
          <w:rFonts w:cs="Calibri"/>
          <w:b w:val="0"/>
          <w:bCs w:val="0"/>
          <w:sz w:val="20"/>
          <w:szCs w:val="20"/>
        </w:rPr>
      </w:pPr>
      <w:bookmarkStart w:id="0" w:name="_GoBack"/>
      <w:bookmarkEnd w:id="0"/>
      <w:r>
        <w:rPr>
          <w:color w:val="FF0000"/>
        </w:rPr>
        <w:t>4)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Provozovna: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ČOV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Lednice,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21.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dubna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658,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691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44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Lednice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,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IČP: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1011027984</w:t>
      </w:r>
      <w:r>
        <w:rPr>
          <w:color w:val="FF0000"/>
          <w:spacing w:val="-1"/>
        </w:rPr>
        <w:tab/>
      </w:r>
      <w:r>
        <w:rPr>
          <w:b w:val="0"/>
          <w:sz w:val="20"/>
        </w:rPr>
        <w:t>strana</w:t>
      </w:r>
      <w:r>
        <w:rPr>
          <w:b w:val="0"/>
          <w:spacing w:val="-7"/>
          <w:sz w:val="20"/>
        </w:rPr>
        <w:t xml:space="preserve"> </w:t>
      </w:r>
      <w:r>
        <w:rPr>
          <w:b w:val="0"/>
          <w:sz w:val="20"/>
        </w:rPr>
        <w:t>1/1</w:t>
      </w:r>
    </w:p>
    <w:p w:rsidR="00DA05C7" w:rsidRDefault="00363FC9">
      <w:pPr>
        <w:pStyle w:val="Textkrper"/>
        <w:rPr>
          <w:b w:val="0"/>
          <w:bCs w:val="0"/>
        </w:rPr>
      </w:pPr>
      <w:r>
        <w:rPr>
          <w:color w:val="FF0000"/>
          <w:spacing w:val="-1"/>
        </w:rPr>
        <w:t>Příloha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č.1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dodatku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č.4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Smlouvy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nakládání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odpadem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č.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CV800000796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01.08.2023</w:t>
      </w:r>
    </w:p>
    <w:p w:rsidR="00DA05C7" w:rsidRDefault="00DA05C7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DA05C7" w:rsidRDefault="00363FC9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8.3pt;height:15.85pt;mso-left-percent:-10001;mso-top-percent:-10001;mso-position-horizontal:absolute;mso-position-horizontal-relative:char;mso-position-vertical:absolute;mso-position-vertical-relative:line;mso-left-percent:-10001;mso-top-percent:-10001" filled="f" strokeweight="1.9pt">
            <v:textbox inset="0,0,0,0">
              <w:txbxContent>
                <w:p w:rsidR="00DA05C7" w:rsidRDefault="00363FC9">
                  <w:pPr>
                    <w:spacing w:before="13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Specifikační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výpočtový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list</w:t>
                  </w:r>
                </w:p>
              </w:txbxContent>
            </v:textbox>
          </v:shape>
        </w:pict>
      </w:r>
    </w:p>
    <w:p w:rsidR="00DA05C7" w:rsidRDefault="00DA05C7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966"/>
        <w:gridCol w:w="1745"/>
        <w:gridCol w:w="2318"/>
        <w:gridCol w:w="2302"/>
        <w:gridCol w:w="2184"/>
      </w:tblGrid>
      <w:tr w:rsidR="00DA05C7">
        <w:trPr>
          <w:trHeight w:hRule="exact" w:val="317"/>
        </w:trPr>
        <w:tc>
          <w:tcPr>
            <w:tcW w:w="696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8" w:space="0" w:color="000000"/>
            </w:tcBorders>
          </w:tcPr>
          <w:p w:rsidR="00DA05C7" w:rsidRDefault="00DA05C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05C7" w:rsidRDefault="00363FC9">
            <w:pPr>
              <w:pStyle w:val="TableParagraph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Služby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1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45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Množství/MJ/</w:t>
            </w:r>
          </w:p>
        </w:tc>
        <w:tc>
          <w:tcPr>
            <w:tcW w:w="2318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62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Jednotková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cena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Služby</w:t>
            </w:r>
          </w:p>
          <w:p w:rsidR="00DA05C7" w:rsidRDefault="00363FC9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(v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CZK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bez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DPH)</w:t>
            </w:r>
          </w:p>
        </w:tc>
        <w:tc>
          <w:tcPr>
            <w:tcW w:w="2302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DA05C7" w:rsidRDefault="00DA05C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05C7" w:rsidRDefault="00363FC9">
            <w:pPr>
              <w:pStyle w:val="TableParagraph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Fakturační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období</w:t>
            </w:r>
          </w:p>
        </w:tc>
        <w:tc>
          <w:tcPr>
            <w:tcW w:w="2184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15" w:space="0" w:color="000000"/>
            </w:tcBorders>
          </w:tcPr>
          <w:p w:rsidR="00DA05C7" w:rsidRDefault="00DA05C7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05C7" w:rsidRDefault="00363FC9">
            <w:pPr>
              <w:pStyle w:val="TableParagraph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Interní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číslo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smlouvy</w:t>
            </w:r>
          </w:p>
        </w:tc>
      </w:tr>
      <w:tr w:rsidR="00DA05C7">
        <w:trPr>
          <w:trHeight w:hRule="exact" w:val="264"/>
        </w:trPr>
        <w:tc>
          <w:tcPr>
            <w:tcW w:w="6966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Počet</w:t>
            </w:r>
          </w:p>
        </w:tc>
        <w:tc>
          <w:tcPr>
            <w:tcW w:w="2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/>
        </w:tc>
        <w:tc>
          <w:tcPr>
            <w:tcW w:w="2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/>
        </w:tc>
        <w:tc>
          <w:tcPr>
            <w:tcW w:w="2184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DA05C7"/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N2HK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Doprava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odstatní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(Avia)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km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2116144557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N2HK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Manipulační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služby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ostatní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JV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2116144557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N2SN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Doprava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nebezpečný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km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2116144547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N2SN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Manipulační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služby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nebezpečný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JV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2116144547</w:t>
            </w:r>
          </w:p>
        </w:tc>
      </w:tr>
      <w:tr w:rsidR="00DA05C7">
        <w:trPr>
          <w:trHeight w:hRule="exact" w:val="279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Poplatek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ohlášení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nebezpečný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JV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2116144547</w:t>
            </w:r>
          </w:p>
        </w:tc>
      </w:tr>
    </w:tbl>
    <w:p w:rsidR="00DA05C7" w:rsidRDefault="00DA05C7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966"/>
        <w:gridCol w:w="1745"/>
        <w:gridCol w:w="2318"/>
        <w:gridCol w:w="2302"/>
        <w:gridCol w:w="2184"/>
      </w:tblGrid>
      <w:tr w:rsidR="00DA05C7">
        <w:trPr>
          <w:trHeight w:hRule="exact" w:val="648"/>
        </w:trPr>
        <w:tc>
          <w:tcPr>
            <w:tcW w:w="69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5C7" w:rsidRDefault="00363FC9">
            <w:pPr>
              <w:pStyle w:val="TableParagraph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Služby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nakládání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odpadem</w:t>
            </w:r>
          </w:p>
        </w:tc>
        <w:tc>
          <w:tcPr>
            <w:tcW w:w="1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5C7" w:rsidRDefault="00363FC9">
            <w:pPr>
              <w:pStyle w:val="TableParagraph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Množství/MJ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line="278" w:lineRule="auto"/>
              <w:ind w:left="30" w:right="27" w:firstLin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Jednotková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cena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nakládání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odpadem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(v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CZK</w:t>
            </w:r>
            <w:r>
              <w:rPr>
                <w:rFonts w:ascii="Arial" w:hAnsi="Arial"/>
                <w:b/>
                <w:spacing w:val="24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bez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DPH)</w:t>
            </w:r>
          </w:p>
        </w:tc>
        <w:tc>
          <w:tcPr>
            <w:tcW w:w="23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DA05C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5C7" w:rsidRDefault="00363FC9">
            <w:pPr>
              <w:pStyle w:val="TableParagraph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Fakturační</w:t>
            </w:r>
            <w:r>
              <w:rPr>
                <w:rFonts w:ascii="Arial" w:hAns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období</w:t>
            </w:r>
          </w:p>
        </w:tc>
        <w:tc>
          <w:tcPr>
            <w:tcW w:w="21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DA05C7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5C7" w:rsidRDefault="00363FC9">
            <w:pPr>
              <w:pStyle w:val="TableParagraph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Cena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dopravou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130208*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Jiné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motorové,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převodové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mazací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oleje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130802*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Jiné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emulze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150110*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obsahující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zbytky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nebez.látek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nebo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těmito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látkami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znečištěné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487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8" w:line="266" w:lineRule="auto"/>
              <w:ind w:left="13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150202*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Absorpční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činidla,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filtrač.materiály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(vč.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olejových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filtrů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jinak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blíže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neurčených),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čistící</w:t>
            </w:r>
            <w:r>
              <w:rPr>
                <w:rFonts w:ascii="Arial" w:hAnsi="Arial"/>
                <w:spacing w:val="32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tkaniny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ochranné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oděvy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znečištěné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neb.</w:t>
            </w:r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látkami.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14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141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14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160107*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Olejové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fitry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9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160709*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Odpady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obsahující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jiné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nebezpečné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látky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161001*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Odpadní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vody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obsahující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nebezpečné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látky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161003*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Vodné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koncentráty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obsahující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nebezpečné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látky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487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8" w:line="266" w:lineRule="auto"/>
              <w:ind w:left="13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200133*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Baterie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akumulátory,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zařazené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pod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čísly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01,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02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nebonebo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pod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číslem</w:t>
            </w:r>
            <w:r>
              <w:rPr>
                <w:rFonts w:ascii="Arial" w:hAnsi="Arial"/>
                <w:spacing w:val="20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06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03</w:t>
            </w:r>
            <w:r>
              <w:rPr>
                <w:rFonts w:ascii="Arial" w:hAnsi="Arial"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netříděné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baterie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akumulátory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obsahující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tyto</w:t>
            </w:r>
            <w:r>
              <w:rPr>
                <w:rFonts w:ascii="Arial" w:hAnsi="Arial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baterie.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14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141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14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200121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Zářivky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ks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150101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Papírové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lepenkové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150102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Plastové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150103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Dřevěné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9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150106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Směsné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150107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Skleněné</w:t>
            </w:r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obaly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160103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Pneumatiky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  <w:tr w:rsidR="00DA05C7">
        <w:trPr>
          <w:trHeight w:hRule="exact" w:val="278"/>
        </w:trPr>
        <w:tc>
          <w:tcPr>
            <w:tcW w:w="69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200301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Směsný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komunální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odpad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0000"/>
          </w:tcPr>
          <w:p w:rsidR="00DA05C7" w:rsidRDefault="00DA05C7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Dle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skutečnosti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A05C7" w:rsidRDefault="00363FC9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</w:t>
            </w:r>
          </w:p>
        </w:tc>
      </w:tr>
    </w:tbl>
    <w:p w:rsidR="00000000" w:rsidRDefault="00363FC9"/>
    <w:sectPr w:rsidR="00000000">
      <w:type w:val="continuous"/>
      <w:pgSz w:w="16840" w:h="11910" w:orient="landscape"/>
      <w:pgMar w:top="50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5C7"/>
    <w:rsid w:val="00363FC9"/>
    <w:rsid w:val="00D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"/>
      <w:ind w:left="152"/>
    </w:pPr>
    <w:rPr>
      <w:rFonts w:ascii="Calibri" w:eastAsia="Calibri" w:hAnsi="Calibri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1666</Characters>
  <Application>Microsoft Office Word</Application>
  <DocSecurity>4</DocSecurity>
  <Lines>143</Lines>
  <Paragraphs>102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2023-06-16T07:37:00Z</dcterms:created>
  <dcterms:modified xsi:type="dcterms:W3CDTF">2023-06-16T07:37:00Z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</Properties>
</file>