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CD6FF" w14:textId="77777777" w:rsidR="00A51BFD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492567FD" wp14:editId="3B1327B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DFDFD" stroked="f"/>
            </w:pict>
          </mc:Fallback>
        </mc:AlternateContent>
      </w:r>
    </w:p>
    <w:p w14:paraId="09D0B1B5" w14:textId="77777777" w:rsidR="00A51BFD" w:rsidRDefault="00000000">
      <w:pPr>
        <w:pStyle w:val="Zkladntext20"/>
        <w:framePr w:w="1776" w:h="1262" w:wrap="none" w:hAnchor="page" w:x="657" w:y="913"/>
      </w:pPr>
      <w:r>
        <w:t>Dodavatel:</w:t>
      </w:r>
    </w:p>
    <w:p w14:paraId="263E21A8" w14:textId="77777777" w:rsidR="00A51BFD" w:rsidRDefault="00000000">
      <w:pPr>
        <w:pStyle w:val="Zkladntext20"/>
        <w:framePr w:w="1776" w:h="1262" w:wrap="none" w:hAnchor="page" w:x="657" w:y="913"/>
      </w:pPr>
      <w:r>
        <w:t>Tiskárna Helbich, a.s.</w:t>
      </w:r>
    </w:p>
    <w:p w14:paraId="389DE6A6" w14:textId="77777777" w:rsidR="00A51BFD" w:rsidRDefault="00000000">
      <w:pPr>
        <w:pStyle w:val="Zkladntext20"/>
        <w:framePr w:w="1776" w:h="1262" w:wrap="none" w:hAnchor="page" w:x="657" w:y="913"/>
        <w:spacing w:after="200"/>
      </w:pPr>
      <w:r>
        <w:t>Valchařská 24/36 61400 Brno 14</w:t>
      </w:r>
    </w:p>
    <w:p w14:paraId="1CA64620" w14:textId="77777777" w:rsidR="00A51BFD" w:rsidRDefault="00000000">
      <w:pPr>
        <w:pStyle w:val="Zkladntext20"/>
        <w:framePr w:w="1776" w:h="1262" w:wrap="none" w:hAnchor="page" w:x="657" w:y="913"/>
      </w:pPr>
      <w:r>
        <w:t>25592505</w:t>
      </w:r>
    </w:p>
    <w:p w14:paraId="31DCE89B" w14:textId="77777777" w:rsidR="00A51BFD" w:rsidRDefault="00000000">
      <w:pPr>
        <w:pStyle w:val="Zkladntext1"/>
        <w:framePr w:w="2054" w:h="1771" w:wrap="none" w:hAnchor="page" w:x="8265" w:y="615"/>
        <w:spacing w:after="160"/>
      </w:pPr>
      <w:r>
        <w:t>MUZEUM UMĚNÍ OLOMOUC</w:t>
      </w:r>
    </w:p>
    <w:p w14:paraId="02D457E1" w14:textId="77777777" w:rsidR="00A51BFD" w:rsidRDefault="00000000">
      <w:pPr>
        <w:pStyle w:val="Zkladntext1"/>
        <w:framePr w:w="2054" w:h="1771" w:wrap="none" w:hAnchor="page" w:x="8265" w:y="615"/>
      </w:pPr>
      <w:r>
        <w:t>státní příspěvková</w:t>
      </w:r>
    </w:p>
    <w:p w14:paraId="273C16DA" w14:textId="77777777" w:rsidR="00A51BFD" w:rsidRDefault="00000000">
      <w:pPr>
        <w:pStyle w:val="Zkladntext1"/>
        <w:framePr w:w="2054" w:h="1771" w:wrap="none" w:hAnchor="page" w:x="8265" w:y="615"/>
      </w:pPr>
      <w:r>
        <w:t>organizace</w:t>
      </w:r>
    </w:p>
    <w:p w14:paraId="474560F2" w14:textId="77777777" w:rsidR="00A51BFD" w:rsidRDefault="00000000">
      <w:pPr>
        <w:pStyle w:val="Zkladntext1"/>
        <w:framePr w:w="2054" w:h="1771" w:wrap="none" w:hAnchor="page" w:x="8265" w:y="615"/>
        <w:spacing w:after="160"/>
      </w:pPr>
      <w:r>
        <w:t>Denisova 47, 771 11 Olomouc</w:t>
      </w:r>
    </w:p>
    <w:p w14:paraId="122957FD" w14:textId="1BD61654" w:rsidR="00A51BFD" w:rsidRDefault="00000000" w:rsidP="00F51737">
      <w:pPr>
        <w:pStyle w:val="Zkladntext1"/>
        <w:framePr w:w="2054" w:h="1771" w:wrap="none" w:hAnchor="page" w:x="8265" w:y="615"/>
      </w:pPr>
      <w:r>
        <w:t>+</w:t>
      </w:r>
      <w:r w:rsidR="00F51737">
        <w:t>xxxx</w:t>
      </w:r>
    </w:p>
    <w:p w14:paraId="572142F3" w14:textId="77777777" w:rsidR="00A51BFD" w:rsidRDefault="00000000">
      <w:pPr>
        <w:pStyle w:val="Zkladntext1"/>
        <w:framePr w:w="2054" w:h="1771" w:wrap="none" w:hAnchor="page" w:x="8265" w:y="615"/>
        <w:spacing w:after="160"/>
      </w:pPr>
      <w:hyperlink r:id="rId6" w:history="1">
        <w:r>
          <w:t>www.muo.cz</w:t>
        </w:r>
      </w:hyperlink>
    </w:p>
    <w:p w14:paraId="32124D67" w14:textId="77777777" w:rsidR="00A51BFD" w:rsidRDefault="00000000">
      <w:pPr>
        <w:pStyle w:val="Zkladntext1"/>
        <w:framePr w:w="4166" w:h="230" w:wrap="none" w:hAnchor="page" w:x="657" w:y="3039"/>
        <w:tabs>
          <w:tab w:val="left" w:pos="3965"/>
        </w:tabs>
      </w:pPr>
      <w:r>
        <w:t xml:space="preserve">ČÍSLO OBJEDNÁVKY </w:t>
      </w:r>
      <w:r>
        <w:rPr>
          <w:sz w:val="18"/>
          <w:szCs w:val="18"/>
        </w:rPr>
        <w:t>NIPEZ</w:t>
      </w:r>
      <w:r>
        <w:rPr>
          <w:sz w:val="18"/>
          <w:szCs w:val="18"/>
        </w:rPr>
        <w:tab/>
      </w:r>
      <w:r>
        <w:t>ID</w:t>
      </w:r>
    </w:p>
    <w:p w14:paraId="03303C31" w14:textId="77777777" w:rsidR="00A51BFD" w:rsidRDefault="00000000">
      <w:pPr>
        <w:pStyle w:val="Zkladntext1"/>
        <w:framePr w:w="1008" w:h="192" w:wrap="none" w:hAnchor="page" w:x="6546" w:y="3068"/>
      </w:pPr>
      <w:r>
        <w:t>V OLOMOUCI</w:t>
      </w:r>
    </w:p>
    <w:p w14:paraId="6C81DA1F" w14:textId="77777777" w:rsidR="00A51BFD" w:rsidRDefault="00000000">
      <w:pPr>
        <w:pStyle w:val="Zkladntext1"/>
        <w:framePr w:w="6701" w:h="250" w:wrap="none" w:hAnchor="page" w:x="657" w:y="3275"/>
        <w:tabs>
          <w:tab w:val="left" w:pos="1963"/>
          <w:tab w:val="left" w:pos="3960"/>
          <w:tab w:val="left" w:pos="5899"/>
        </w:tabs>
      </w:pPr>
      <w:r>
        <w:t>0014/7/2023</w:t>
      </w:r>
      <w:r>
        <w:tab/>
      </w:r>
      <w:r>
        <w:rPr>
          <w:sz w:val="18"/>
          <w:szCs w:val="18"/>
        </w:rPr>
        <w:t>2214</w:t>
      </w:r>
      <w:r>
        <w:rPr>
          <w:sz w:val="18"/>
          <w:szCs w:val="18"/>
        </w:rPr>
        <w:tab/>
      </w:r>
      <w:r>
        <w:t>MUOLX001XRXE</w:t>
      </w:r>
      <w:r>
        <w:tab/>
        <w:t>18.07.2023</w:t>
      </w:r>
    </w:p>
    <w:p w14:paraId="4C99CB8D" w14:textId="77777777" w:rsidR="00A51BFD" w:rsidRDefault="00000000">
      <w:pPr>
        <w:pStyle w:val="Zkladntext20"/>
        <w:framePr w:w="7450" w:h="6029" w:wrap="none" w:hAnchor="page" w:x="652" w:y="3793"/>
      </w:pPr>
      <w:r>
        <w:t>Dobrý den objednáváme u Vás tisk publikace Posvátné umění, třetí vydání. Termín plnění od 21. 7. 2023 do 7. 8. 2023. Místo plnění Muzeum moderního umění, Denisova 47, 771 11 Olomouc.</w:t>
      </w:r>
    </w:p>
    <w:p w14:paraId="4322CD8B" w14:textId="77777777" w:rsidR="00A51BFD" w:rsidRDefault="00000000">
      <w:pPr>
        <w:pStyle w:val="Zkladntext20"/>
        <w:framePr w:w="7450" w:h="6029" w:wrap="none" w:hAnchor="page" w:x="652" w:y="3793"/>
      </w:pPr>
      <w:r>
        <w:t>Název: Publikace Posvátné umění - III. vydání</w:t>
      </w:r>
    </w:p>
    <w:p w14:paraId="293427DD" w14:textId="77777777" w:rsidR="00A51BFD" w:rsidRDefault="00000000">
      <w:pPr>
        <w:pStyle w:val="Zkladntext20"/>
        <w:framePr w:w="7450" w:h="6029" w:wrap="none" w:hAnchor="page" w:x="652" w:y="3793"/>
      </w:pPr>
      <w:r>
        <w:t>Náklad 200</w:t>
      </w:r>
    </w:p>
    <w:p w14:paraId="50E9FF02" w14:textId="77777777" w:rsidR="00A51BFD" w:rsidRDefault="00000000">
      <w:pPr>
        <w:pStyle w:val="Zkladntext20"/>
        <w:framePr w:w="7450" w:h="6029" w:wrap="none" w:hAnchor="page" w:x="652" w:y="3793"/>
      </w:pPr>
      <w:r>
        <w:t>rozměry výrobku 230 x 235 mm</w:t>
      </w:r>
    </w:p>
    <w:p w14:paraId="3BE8D2A2" w14:textId="77777777" w:rsidR="00A51BFD" w:rsidRDefault="00000000">
      <w:pPr>
        <w:pStyle w:val="Zkladntext20"/>
        <w:framePr w:w="7450" w:h="6029" w:wrap="none" w:hAnchor="page" w:x="652" w:y="3793"/>
      </w:pPr>
      <w:r>
        <w:t>vazba Vazba V4 - OTABIND</w:t>
      </w:r>
    </w:p>
    <w:p w14:paraId="6DE561B2" w14:textId="77777777" w:rsidR="00A51BFD" w:rsidRDefault="00000000">
      <w:pPr>
        <w:pStyle w:val="Zkladntext20"/>
        <w:framePr w:w="7450" w:h="6029" w:wrap="none" w:hAnchor="page" w:x="652" w:y="3793"/>
      </w:pPr>
      <w:r>
        <w:t>obálka</w:t>
      </w:r>
    </w:p>
    <w:p w14:paraId="13E1E97F" w14:textId="77777777" w:rsidR="00A51BFD" w:rsidRDefault="00000000">
      <w:pPr>
        <w:pStyle w:val="Zkladntext20"/>
        <w:framePr w:w="7450" w:h="6029" w:wrap="none" w:hAnchor="page" w:x="652" w:y="3793"/>
      </w:pPr>
      <w:r>
        <w:t>stran 8</w:t>
      </w:r>
    </w:p>
    <w:p w14:paraId="5CC75C1E" w14:textId="77777777" w:rsidR="00A51BFD" w:rsidRDefault="00000000">
      <w:pPr>
        <w:pStyle w:val="Zkladntext20"/>
        <w:framePr w:w="7450" w:h="6029" w:wrap="none" w:hAnchor="page" w:x="652" w:y="3793"/>
      </w:pPr>
      <w:r>
        <w:t>barevnost 4/4 CMYK</w:t>
      </w:r>
    </w:p>
    <w:p w14:paraId="6725C077" w14:textId="77777777" w:rsidR="00A51BFD" w:rsidRDefault="00000000">
      <w:pPr>
        <w:pStyle w:val="Zkladntext20"/>
        <w:framePr w:w="7450" w:h="6029" w:wrap="none" w:hAnchor="page" w:x="652" w:y="3793"/>
      </w:pPr>
      <w:r>
        <w:t>Papír Křída mat 300g</w:t>
      </w:r>
    </w:p>
    <w:p w14:paraId="2E557FB4" w14:textId="77777777" w:rsidR="00A51BFD" w:rsidRDefault="00000000">
      <w:pPr>
        <w:pStyle w:val="Zkladntext20"/>
        <w:framePr w:w="7450" w:h="6029" w:wrap="none" w:hAnchor="page" w:x="652" w:y="3793"/>
      </w:pPr>
      <w:r>
        <w:t>formát 775,10 x 235 mm</w:t>
      </w:r>
    </w:p>
    <w:p w14:paraId="2110FA81" w14:textId="77777777" w:rsidR="00A51BFD" w:rsidRDefault="00000000">
      <w:pPr>
        <w:pStyle w:val="Zkladntext20"/>
        <w:framePr w:w="7450" w:h="6029" w:wrap="none" w:hAnchor="page" w:x="652" w:y="3793"/>
      </w:pPr>
      <w:r>
        <w:t>povrch. úprava lamino: 1/0 Soft touch lamino</w:t>
      </w:r>
    </w:p>
    <w:p w14:paraId="2366DFBC" w14:textId="77777777" w:rsidR="00A51BFD" w:rsidRDefault="00000000">
      <w:pPr>
        <w:pStyle w:val="Zkladntext20"/>
        <w:framePr w:w="7450" w:h="6029" w:wrap="none" w:hAnchor="page" w:x="652" w:y="3793"/>
      </w:pPr>
      <w:r>
        <w:t>knižní blok 296 stran</w:t>
      </w:r>
    </w:p>
    <w:p w14:paraId="3CA203F7" w14:textId="77777777" w:rsidR="00A51BFD" w:rsidRDefault="00000000">
      <w:pPr>
        <w:pStyle w:val="Zkladntext20"/>
        <w:framePr w:w="7450" w:h="6029" w:wrap="none" w:hAnchor="page" w:x="652" w:y="3793"/>
      </w:pPr>
      <w:r>
        <w:t>stran 296</w:t>
      </w:r>
    </w:p>
    <w:p w14:paraId="2E7EFE50" w14:textId="77777777" w:rsidR="00A51BFD" w:rsidRDefault="00000000">
      <w:pPr>
        <w:pStyle w:val="Zkladntext20"/>
        <w:framePr w:w="7450" w:h="6029" w:wrap="none" w:hAnchor="page" w:x="652" w:y="3793"/>
      </w:pPr>
      <w:r>
        <w:t>barevnost 4/4 CMYK</w:t>
      </w:r>
    </w:p>
    <w:p w14:paraId="58EF05E6" w14:textId="77777777" w:rsidR="00A51BFD" w:rsidRDefault="00000000">
      <w:pPr>
        <w:pStyle w:val="Zkladntext20"/>
        <w:framePr w:w="7450" w:h="6029" w:wrap="none" w:hAnchor="page" w:x="652" w:y="3793"/>
      </w:pPr>
      <w:r>
        <w:t>Papír Galerie Art Volume 150g</w:t>
      </w:r>
    </w:p>
    <w:p w14:paraId="64C2234A" w14:textId="77777777" w:rsidR="00A51BFD" w:rsidRDefault="00000000">
      <w:pPr>
        <w:pStyle w:val="Zkladntext20"/>
        <w:framePr w:w="7450" w:h="6029" w:wrap="none" w:hAnchor="page" w:x="652" w:y="3793"/>
      </w:pPr>
      <w:r>
        <w:t>formát 230 x 235 mm</w:t>
      </w:r>
    </w:p>
    <w:p w14:paraId="06D0CCD1" w14:textId="77777777" w:rsidR="00A51BFD" w:rsidRDefault="00000000">
      <w:pPr>
        <w:pStyle w:val="Zkladntext20"/>
        <w:framePr w:w="7450" w:h="6029" w:wrap="none" w:hAnchor="page" w:x="652" w:y="3793"/>
      </w:pPr>
      <w:r>
        <w:t>\Balení</w:t>
      </w:r>
    </w:p>
    <w:p w14:paraId="134E15DE" w14:textId="77777777" w:rsidR="00A51BFD" w:rsidRDefault="00000000">
      <w:pPr>
        <w:pStyle w:val="Zkladntext20"/>
        <w:framePr w:w="7450" w:h="6029" w:wrap="none" w:hAnchor="page" w:x="652" w:y="3793"/>
        <w:spacing w:after="200"/>
      </w:pPr>
      <w:r>
        <w:t>balení do folie 1 ks v baliku (1,35kg)</w:t>
      </w:r>
    </w:p>
    <w:p w14:paraId="35A99202" w14:textId="77777777" w:rsidR="00A51BFD" w:rsidRDefault="00000000">
      <w:pPr>
        <w:pStyle w:val="Zkladntext20"/>
        <w:framePr w:w="7450" w:h="6029" w:wrap="none" w:hAnchor="page" w:x="652" w:y="3793"/>
        <w:spacing w:after="200"/>
      </w:pPr>
      <w:r>
        <w:rPr>
          <w:b/>
          <w:bCs/>
        </w:rPr>
        <w:t>Předpokládaná hodnota: 175 208,00 Kč</w:t>
      </w:r>
    </w:p>
    <w:p w14:paraId="45531E95" w14:textId="77777777" w:rsidR="00A51BFD" w:rsidRDefault="00000000">
      <w:pPr>
        <w:pStyle w:val="Zkladntext20"/>
        <w:framePr w:w="7450" w:h="6029" w:wrap="none" w:hAnchor="page" w:x="652" w:y="3793"/>
        <w:spacing w:after="200"/>
      </w:pPr>
      <w:r>
        <w:t>Děkuji</w:t>
      </w:r>
    </w:p>
    <w:p w14:paraId="20C91B63" w14:textId="77777777" w:rsidR="00A51BFD" w:rsidRDefault="00000000">
      <w:pPr>
        <w:pStyle w:val="Zkladntext20"/>
        <w:framePr w:w="7450" w:h="6029" w:wrap="none" w:hAnchor="page" w:x="652" w:y="3793"/>
      </w:pPr>
      <w:r>
        <w:t>Mgr. Ondřej Zatloukal</w:t>
      </w:r>
    </w:p>
    <w:p w14:paraId="5E2C75F6" w14:textId="77777777" w:rsidR="00A51BFD" w:rsidRDefault="00000000">
      <w:pPr>
        <w:pStyle w:val="Zkladntext20"/>
        <w:framePr w:w="7450" w:h="6029" w:wrap="none" w:hAnchor="page" w:x="652" w:y="3793"/>
        <w:spacing w:after="200"/>
      </w:pPr>
      <w:r>
        <w:t>ředitel Muzea umění Olomouc</w:t>
      </w:r>
    </w:p>
    <w:p w14:paraId="6AB645C4" w14:textId="77777777" w:rsidR="00A51BFD" w:rsidRDefault="00000000">
      <w:pPr>
        <w:pStyle w:val="Zkladntext20"/>
        <w:framePr w:w="7450" w:h="6029" w:wrap="none" w:hAnchor="page" w:x="652" w:y="3793"/>
        <w:spacing w:after="200"/>
      </w:pPr>
      <w:r>
        <w:rPr>
          <w:b/>
          <w:bCs/>
          <w:color w:val="7F7F7F"/>
        </w:rPr>
        <w:t>Na fakturu prosím uveďte číslo objednávky</w:t>
      </w:r>
    </w:p>
    <w:p w14:paraId="6D9F6384" w14:textId="77777777" w:rsidR="00A51BFD" w:rsidRDefault="00000000">
      <w:pPr>
        <w:pStyle w:val="Zkladntext1"/>
        <w:framePr w:w="2726" w:h="2126" w:wrap="none" w:hAnchor="page" w:x="8265" w:y="2694"/>
      </w:pPr>
      <w:r>
        <w:t>BANKOVNÍ SPOJENÍ:</w:t>
      </w:r>
    </w:p>
    <w:p w14:paraId="16B9ADB3" w14:textId="04A26646" w:rsidR="00A51BFD" w:rsidRDefault="00F51737">
      <w:pPr>
        <w:pStyle w:val="Zkladntext1"/>
        <w:framePr w:w="2726" w:h="2126" w:wrap="none" w:hAnchor="page" w:x="8265" w:y="2694"/>
      </w:pPr>
      <w:r>
        <w:t>x</w:t>
      </w:r>
      <w:r w:rsidR="00000000">
        <w:t xml:space="preserve">Číslo účtu: </w:t>
      </w:r>
      <w:r>
        <w:t>xx</w:t>
      </w:r>
    </w:p>
    <w:p w14:paraId="6C49717C" w14:textId="39EF30D6" w:rsidR="00A51BFD" w:rsidRDefault="00000000">
      <w:pPr>
        <w:pStyle w:val="Zkladntext1"/>
        <w:framePr w:w="2726" w:h="2126" w:wrap="none" w:hAnchor="page" w:x="8265" w:y="2694"/>
      </w:pPr>
      <w:r>
        <w:t xml:space="preserve">BIC (SWIFT): </w:t>
      </w:r>
      <w:r w:rsidR="00F51737">
        <w:t>xx</w:t>
      </w:r>
    </w:p>
    <w:p w14:paraId="58938A7F" w14:textId="6D419FCA" w:rsidR="00A51BFD" w:rsidRDefault="00000000">
      <w:pPr>
        <w:pStyle w:val="Zkladntext1"/>
        <w:framePr w:w="2726" w:h="2126" w:wrap="none" w:hAnchor="page" w:x="8265" w:y="2694"/>
      </w:pPr>
      <w:r>
        <w:t xml:space="preserve">IBAN: </w:t>
      </w:r>
      <w:r w:rsidR="00F51737">
        <w:t>xx</w:t>
      </w:r>
    </w:p>
    <w:p w14:paraId="2F350C12" w14:textId="77777777" w:rsidR="00A51BFD" w:rsidRDefault="00000000">
      <w:pPr>
        <w:pStyle w:val="Zkladntext1"/>
        <w:framePr w:w="2726" w:h="2126" w:wrap="none" w:hAnchor="page" w:x="8265" w:y="2694"/>
        <w:spacing w:after="160"/>
      </w:pPr>
      <w:r>
        <w:t>IČ: 75079950</w:t>
      </w:r>
    </w:p>
    <w:p w14:paraId="211CD187" w14:textId="77777777" w:rsidR="00A51BFD" w:rsidRDefault="00000000">
      <w:pPr>
        <w:pStyle w:val="Zkladntext1"/>
        <w:framePr w:w="2726" w:h="2126" w:wrap="none" w:hAnchor="page" w:x="8265" w:y="2694"/>
      </w:pPr>
      <w:r>
        <w:t>VYŘIZUJE:</w:t>
      </w:r>
    </w:p>
    <w:p w14:paraId="699EEA5A" w14:textId="05124D4B" w:rsidR="00A51BFD" w:rsidRDefault="00F51737">
      <w:pPr>
        <w:pStyle w:val="Zkladntext1"/>
        <w:framePr w:w="2726" w:h="2126" w:wrap="none" w:hAnchor="page" w:x="8265" w:y="2694"/>
        <w:spacing w:after="160"/>
      </w:pPr>
      <w:r>
        <w:t>xx</w:t>
      </w:r>
    </w:p>
    <w:p w14:paraId="10917563" w14:textId="20A4DE4A" w:rsidR="00A51BFD" w:rsidRDefault="00000000">
      <w:pPr>
        <w:pStyle w:val="Zkladntext1"/>
        <w:framePr w:w="2726" w:h="2126" w:wrap="none" w:hAnchor="page" w:x="8265" w:y="2694"/>
        <w:pBdr>
          <w:bottom w:val="single" w:sz="4" w:space="0" w:color="auto"/>
        </w:pBdr>
        <w:spacing w:after="160"/>
      </w:pPr>
      <w:hyperlink r:id="rId7" w:history="1">
        <w:r w:rsidR="00F51737">
          <w:t>xx</w:t>
        </w:r>
      </w:hyperlink>
    </w:p>
    <w:p w14:paraId="3750FFA7" w14:textId="77777777" w:rsidR="00A51BFD" w:rsidRDefault="00000000">
      <w:pPr>
        <w:pStyle w:val="Zkladntext1"/>
        <w:framePr w:w="2443" w:h="1258" w:wrap="none" w:hAnchor="page" w:x="8265" w:y="5118"/>
        <w:spacing w:after="160"/>
      </w:pPr>
      <w:r>
        <w:t>ÚČEL ZDŮVODNĚNÍ NÁKUPU: tisk publikace Posvátné umění, třetí vydání</w:t>
      </w:r>
    </w:p>
    <w:p w14:paraId="396C7559" w14:textId="5E9F20E5" w:rsidR="00A51BFD" w:rsidRDefault="00000000">
      <w:pPr>
        <w:pStyle w:val="Zkladntext1"/>
        <w:framePr w:w="2443" w:h="1258" w:wrap="none" w:hAnchor="page" w:x="8265" w:y="5118"/>
      </w:pPr>
      <w:r>
        <w:t xml:space="preserve">PODPIS SCHVALUJÍCÍHO: (vedoucí oddělení, referátu, odboru) </w:t>
      </w:r>
      <w:r w:rsidR="00F51737">
        <w:t>xx</w:t>
      </w:r>
    </w:p>
    <w:p w14:paraId="10DE9C58" w14:textId="77777777" w:rsidR="00A51BFD" w:rsidRDefault="00000000">
      <w:pPr>
        <w:pStyle w:val="Zkladntext1"/>
        <w:framePr w:w="2299" w:h="1598" w:wrap="none" w:hAnchor="page" w:x="8265" w:y="6683"/>
      </w:pPr>
      <w:r>
        <w:t>PODPIS SPRÁVCE ROZPOČTU: potvrzuji, že jsem prověřil(a) připravovanou operaci ustan.</w:t>
      </w:r>
    </w:p>
    <w:p w14:paraId="47209A9C" w14:textId="77777777" w:rsidR="00A51BFD" w:rsidRDefault="00000000">
      <w:pPr>
        <w:pStyle w:val="Zkladntext1"/>
        <w:framePr w:w="2299" w:h="1598" w:wrap="none" w:hAnchor="page" w:x="8265" w:y="6683"/>
        <w:spacing w:after="160"/>
      </w:pPr>
      <w:r>
        <w:t>§ 13 vyhlášky 416/2004 Sb.</w:t>
      </w:r>
    </w:p>
    <w:p w14:paraId="48D826D1" w14:textId="77777777" w:rsidR="00A51BFD" w:rsidRDefault="00000000">
      <w:pPr>
        <w:pStyle w:val="Zkladntext1"/>
        <w:framePr w:w="2299" w:h="1598" w:wrap="none" w:hAnchor="page" w:x="8265" w:y="6683"/>
      </w:pPr>
      <w:r>
        <w:t>INDIVIDUÁLNÍ PŘÍSLIB KČ bez DPH:</w:t>
      </w:r>
    </w:p>
    <w:p w14:paraId="2755F918" w14:textId="77777777" w:rsidR="00A51BFD" w:rsidRDefault="00000000">
      <w:pPr>
        <w:pStyle w:val="Zkladntext1"/>
        <w:framePr w:w="2299" w:h="1598" w:wrap="none" w:hAnchor="page" w:x="8265" w:y="6683"/>
      </w:pPr>
      <w:r>
        <w:t>s DPH: 175 208,00 Kč</w:t>
      </w:r>
    </w:p>
    <w:p w14:paraId="2841C70A" w14:textId="771BF0C7" w:rsidR="00A51BFD" w:rsidRDefault="00F51737">
      <w:pPr>
        <w:pStyle w:val="Zkladntext1"/>
        <w:framePr w:w="2299" w:h="1598" w:wrap="none" w:hAnchor="page" w:x="8265" w:y="6683"/>
      </w:pPr>
      <w:r>
        <w:t>xx</w:t>
      </w:r>
    </w:p>
    <w:p w14:paraId="7E7DA2BF" w14:textId="77777777" w:rsidR="00A51BFD" w:rsidRDefault="00000000">
      <w:pPr>
        <w:pStyle w:val="Zkladntext1"/>
        <w:framePr w:w="1080" w:h="883" w:wrap="none" w:hAnchor="page" w:x="8265" w:y="8617"/>
        <w:spacing w:after="160"/>
      </w:pPr>
      <w:r>
        <w:t>datum a podpis</w:t>
      </w:r>
    </w:p>
    <w:p w14:paraId="34D96A9B" w14:textId="77777777" w:rsidR="00A51BFD" w:rsidRDefault="00000000">
      <w:pPr>
        <w:pStyle w:val="Zkladntext1"/>
        <w:framePr w:w="1080" w:h="883" w:wrap="none" w:hAnchor="page" w:x="8265" w:y="8617"/>
        <w:spacing w:after="160"/>
      </w:pPr>
      <w:r>
        <w:t>Dotace</w:t>
      </w:r>
    </w:p>
    <w:p w14:paraId="13DB8178" w14:textId="77777777" w:rsidR="00A51BFD" w:rsidRDefault="00000000">
      <w:pPr>
        <w:pStyle w:val="Zkladntext1"/>
        <w:framePr w:w="1080" w:h="883" w:wrap="none" w:hAnchor="page" w:x="8265" w:y="8617"/>
        <w:spacing w:after="160"/>
      </w:pPr>
      <w:r>
        <w:t>VÝSTAVA</w:t>
      </w:r>
    </w:p>
    <w:p w14:paraId="6702A52B" w14:textId="77777777" w:rsidR="00A51BFD" w:rsidRDefault="00000000">
      <w:pPr>
        <w:pStyle w:val="Zkladntext40"/>
        <w:framePr w:w="1598" w:h="888" w:wrap="none" w:hAnchor="page" w:x="249" w:y="13523"/>
      </w:pPr>
      <w:r>
        <w:t>Registr smluv</w:t>
      </w:r>
    </w:p>
    <w:p w14:paraId="6B8754E2" w14:textId="77777777" w:rsidR="00A51BFD" w:rsidRDefault="00000000">
      <w:pPr>
        <w:pStyle w:val="Zkladntext40"/>
        <w:framePr w:w="1598" w:h="888" w:wrap="none" w:hAnchor="page" w:x="249" w:y="13523"/>
      </w:pPr>
      <w:r>
        <w:t>Datum: 19.7.2023 08:12:38</w:t>
      </w:r>
    </w:p>
    <w:p w14:paraId="277DBC02" w14:textId="510485A8" w:rsidR="00A51BFD" w:rsidRDefault="00F51737">
      <w:pPr>
        <w:pStyle w:val="Zkladntext30"/>
        <w:framePr w:w="1598" w:h="888" w:wrap="none" w:hAnchor="page" w:x="249" w:y="13523"/>
        <w:spacing w:after="60"/>
      </w:pPr>
      <w:r>
        <w:t>xx</w:t>
      </w:r>
    </w:p>
    <w:p w14:paraId="1DA2677B" w14:textId="77777777" w:rsidR="00A51BFD" w:rsidRDefault="00000000">
      <w:pPr>
        <w:pStyle w:val="Zkladntext30"/>
        <w:framePr w:w="1517" w:h="754" w:wrap="none" w:hAnchor="page" w:x="230" w:y="14766"/>
        <w:spacing w:line="290" w:lineRule="auto"/>
      </w:pPr>
      <w:r>
        <w:t>Elektronický podpis - 18.7.2023</w:t>
      </w:r>
    </w:p>
    <w:p w14:paraId="7A68897C" w14:textId="77777777" w:rsidR="00A51BFD" w:rsidRDefault="00000000">
      <w:pPr>
        <w:pStyle w:val="Zkladntext60"/>
        <w:framePr w:w="1517" w:h="754" w:wrap="none" w:hAnchor="page" w:x="230" w:y="14766"/>
      </w:pPr>
      <w:r>
        <w:t>Certifikát autora podpisu :</w:t>
      </w:r>
    </w:p>
    <w:p w14:paraId="7DE8056F" w14:textId="35885852" w:rsidR="00A51BFD" w:rsidRDefault="00F51737">
      <w:pPr>
        <w:spacing w:line="1" w:lineRule="exact"/>
      </w:pPr>
      <w:r>
        <w:t>x</w:t>
      </w:r>
    </w:p>
    <w:sectPr w:rsidR="00A51BFD">
      <w:pgSz w:w="11900" w:h="16840"/>
      <w:pgMar w:top="1122" w:right="910" w:bottom="0" w:left="229" w:header="694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F2BF6" w14:textId="77777777" w:rsidR="00146ADF" w:rsidRDefault="00146ADF">
      <w:r>
        <w:separator/>
      </w:r>
    </w:p>
  </w:endnote>
  <w:endnote w:type="continuationSeparator" w:id="0">
    <w:p w14:paraId="13429861" w14:textId="77777777" w:rsidR="00146ADF" w:rsidRDefault="00146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B413D" w14:textId="77777777" w:rsidR="00146ADF" w:rsidRDefault="00146ADF"/>
  </w:footnote>
  <w:footnote w:type="continuationSeparator" w:id="0">
    <w:p w14:paraId="71DF2F27" w14:textId="77777777" w:rsidR="00146ADF" w:rsidRDefault="00146AD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BFD"/>
    <w:rsid w:val="00146ADF"/>
    <w:rsid w:val="00A51BFD"/>
    <w:rsid w:val="00F5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0C0B7"/>
  <w15:docId w15:val="{CE324DF3-96CE-48BD-88B0-B2D525A7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"/>
      <w:szCs w:val="8"/>
      <w:u w:val="none"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sz w:val="18"/>
      <w:szCs w:val="18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pacing w:after="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Zkladntext30">
    <w:name w:val="Základní text (3)"/>
    <w:basedOn w:val="Normln"/>
    <w:link w:val="Zkladntext3"/>
    <w:rPr>
      <w:rFonts w:ascii="Times New Roman" w:eastAsia="Times New Roman" w:hAnsi="Times New Roman" w:cs="Times New Roman"/>
      <w:sz w:val="10"/>
      <w:szCs w:val="10"/>
    </w:rPr>
  </w:style>
  <w:style w:type="paragraph" w:customStyle="1" w:styleId="Zkladntext60">
    <w:name w:val="Základní text (6)"/>
    <w:basedOn w:val="Normln"/>
    <w:link w:val="Zkladntext6"/>
    <w:pPr>
      <w:spacing w:after="40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Zkladntext50">
    <w:name w:val="Základní text (5)"/>
    <w:basedOn w:val="Normln"/>
    <w:link w:val="Zkladntext5"/>
    <w:rPr>
      <w:rFonts w:ascii="Times New Roman" w:eastAsia="Times New Roman" w:hAnsi="Times New Roman" w:cs="Times New Roman"/>
      <w:b/>
      <w:bCs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elsikova@mu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o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Blahová Jana</cp:lastModifiedBy>
  <cp:revision>2</cp:revision>
  <dcterms:created xsi:type="dcterms:W3CDTF">2023-07-19T06:18:00Z</dcterms:created>
  <dcterms:modified xsi:type="dcterms:W3CDTF">2023-07-19T06:20:00Z</dcterms:modified>
</cp:coreProperties>
</file>