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1062C" w14:textId="56420A32" w:rsidR="00DD3E88" w:rsidRPr="005535C7" w:rsidRDefault="00DA0AB5" w:rsidP="00BC795A">
      <w:pPr>
        <w:pStyle w:val="Nzev"/>
        <w:tabs>
          <w:tab w:val="left" w:pos="3969"/>
        </w:tabs>
        <w:ind w:left="4248"/>
        <w:jc w:val="left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č</w:t>
      </w:r>
      <w:r w:rsidR="00DD3E88" w:rsidRPr="005535C7">
        <w:rPr>
          <w:b w:val="0"/>
          <w:i/>
          <w:sz w:val="24"/>
          <w:szCs w:val="24"/>
        </w:rPr>
        <w:t>íslo smlouvy objednatele</w:t>
      </w:r>
      <w:r w:rsidR="00DD3E88" w:rsidRPr="00BC795A">
        <w:rPr>
          <w:b w:val="0"/>
          <w:i/>
          <w:sz w:val="24"/>
          <w:szCs w:val="24"/>
        </w:rPr>
        <w:t xml:space="preserve">: </w:t>
      </w:r>
      <w:r w:rsidR="00EE06B8" w:rsidRPr="009D438F">
        <w:rPr>
          <w:b w:val="0"/>
          <w:iCs/>
          <w:sz w:val="24"/>
          <w:szCs w:val="24"/>
        </w:rPr>
        <w:t>1109-2023-16212</w:t>
      </w:r>
    </w:p>
    <w:p w14:paraId="25E6727E" w14:textId="77777777" w:rsidR="00DD3E88" w:rsidRPr="006A4260" w:rsidRDefault="00DA0AB5" w:rsidP="00BC795A">
      <w:pPr>
        <w:pStyle w:val="Nzev"/>
        <w:tabs>
          <w:tab w:val="left" w:pos="3969"/>
        </w:tabs>
        <w:ind w:left="4248"/>
        <w:jc w:val="left"/>
        <w:rPr>
          <w:b w:val="0"/>
          <w:color w:val="auto"/>
          <w:sz w:val="24"/>
          <w:szCs w:val="24"/>
        </w:rPr>
      </w:pPr>
      <w:r>
        <w:rPr>
          <w:b w:val="0"/>
          <w:i/>
          <w:sz w:val="24"/>
          <w:szCs w:val="24"/>
        </w:rPr>
        <w:t>č</w:t>
      </w:r>
      <w:r w:rsidR="00DD3E88" w:rsidRPr="005535C7">
        <w:rPr>
          <w:b w:val="0"/>
          <w:i/>
          <w:sz w:val="24"/>
          <w:szCs w:val="24"/>
        </w:rPr>
        <w:t>íslo smlouvy zhotovitele:</w:t>
      </w:r>
      <w:r w:rsidR="000A522D">
        <w:rPr>
          <w:b w:val="0"/>
          <w:sz w:val="24"/>
          <w:szCs w:val="24"/>
        </w:rPr>
        <w:t xml:space="preserve"> </w:t>
      </w:r>
      <w:proofErr w:type="spellStart"/>
      <w:r w:rsidR="00BD10DC">
        <w:rPr>
          <w:b w:val="0"/>
          <w:sz w:val="24"/>
          <w:szCs w:val="24"/>
        </w:rPr>
        <w:t>HCPoCZ</w:t>
      </w:r>
      <w:proofErr w:type="spellEnd"/>
      <w:r w:rsidR="00BD10DC">
        <w:rPr>
          <w:b w:val="0"/>
          <w:sz w:val="24"/>
          <w:szCs w:val="24"/>
        </w:rPr>
        <w:t xml:space="preserve"> 001/2023</w:t>
      </w:r>
      <w:r w:rsidR="00BC795A" w:rsidRPr="005535C7">
        <w:rPr>
          <w:b w:val="0"/>
          <w:i/>
          <w:color w:val="FF0000"/>
          <w:sz w:val="22"/>
          <w:szCs w:val="22"/>
          <w:highlight w:val="yellow"/>
        </w:rPr>
        <w:t xml:space="preserve"> </w:t>
      </w:r>
    </w:p>
    <w:p w14:paraId="14C32192" w14:textId="77777777" w:rsidR="00DD3E88" w:rsidRPr="00F85F41" w:rsidRDefault="00DD3E88" w:rsidP="00DD3E88">
      <w:pPr>
        <w:pStyle w:val="Nzev"/>
        <w:jc w:val="right"/>
        <w:rPr>
          <w:b w:val="0"/>
          <w:sz w:val="20"/>
        </w:rPr>
      </w:pPr>
    </w:p>
    <w:p w14:paraId="1CEB90B1" w14:textId="77777777" w:rsidR="00DD3E88" w:rsidRDefault="00DD3E88" w:rsidP="00DD3E88">
      <w:pPr>
        <w:pStyle w:val="Nzev"/>
        <w:outlineLvl w:val="0"/>
      </w:pPr>
    </w:p>
    <w:p w14:paraId="141AA80D" w14:textId="77777777" w:rsidR="00BC795A" w:rsidRDefault="00BC795A" w:rsidP="00BC795A">
      <w:pPr>
        <w:pStyle w:val="Nzev"/>
        <w:outlineLvl w:val="0"/>
        <w:rPr>
          <w:sz w:val="28"/>
          <w:szCs w:val="28"/>
        </w:rPr>
      </w:pPr>
      <w:r w:rsidRPr="00FC31AC">
        <w:rPr>
          <w:sz w:val="28"/>
          <w:szCs w:val="28"/>
        </w:rPr>
        <w:t>SMLOUVA O DÍLO</w:t>
      </w:r>
    </w:p>
    <w:p w14:paraId="5DADB4B7" w14:textId="77777777" w:rsidR="00BC795A" w:rsidRPr="00FF2EFB" w:rsidRDefault="00BC795A" w:rsidP="00BC795A">
      <w:pPr>
        <w:pStyle w:val="Nzev"/>
        <w:outlineLvl w:val="0"/>
        <w:rPr>
          <w:sz w:val="22"/>
          <w:szCs w:val="22"/>
        </w:rPr>
      </w:pPr>
      <w:r w:rsidRPr="00FF2EFB">
        <w:rPr>
          <w:sz w:val="22"/>
          <w:szCs w:val="22"/>
        </w:rPr>
        <w:t xml:space="preserve">(dále jen „smlouva“) </w:t>
      </w:r>
    </w:p>
    <w:p w14:paraId="6BFAC0F2" w14:textId="77777777" w:rsidR="00BC795A" w:rsidRPr="00FC31AC" w:rsidRDefault="00BC795A" w:rsidP="00BC795A">
      <w:pPr>
        <w:pStyle w:val="Nzev"/>
        <w:outlineLvl w:val="0"/>
        <w:rPr>
          <w:sz w:val="28"/>
          <w:szCs w:val="28"/>
        </w:rPr>
      </w:pPr>
    </w:p>
    <w:p w14:paraId="0DC8F668" w14:textId="77777777" w:rsidR="00BC795A" w:rsidRPr="009A7404" w:rsidRDefault="00BC795A" w:rsidP="00BC795A">
      <w:pPr>
        <w:pStyle w:val="Nzev"/>
        <w:spacing w:line="271" w:lineRule="auto"/>
        <w:rPr>
          <w:b w:val="0"/>
          <w:bCs/>
          <w:sz w:val="24"/>
          <w:szCs w:val="24"/>
        </w:rPr>
      </w:pPr>
      <w:r w:rsidRPr="009A7404">
        <w:rPr>
          <w:b w:val="0"/>
          <w:bCs/>
          <w:sz w:val="24"/>
          <w:szCs w:val="24"/>
        </w:rPr>
        <w:t>uzavřená podle ustanovení § 2586 a násl. zákona č. 89/2012 Sb., občanský zákoník, ve znění pozdějších předpisů (dále jen „občanský zákoník“), ve spojení s ustanovením § 25 zákona</w:t>
      </w:r>
    </w:p>
    <w:p w14:paraId="71A1BC3C" w14:textId="77777777" w:rsidR="00BC795A" w:rsidRPr="009A7404" w:rsidRDefault="00BC795A" w:rsidP="00BC795A">
      <w:pPr>
        <w:pStyle w:val="Nzev"/>
        <w:rPr>
          <w:b w:val="0"/>
          <w:bCs/>
          <w:sz w:val="24"/>
          <w:szCs w:val="24"/>
        </w:rPr>
      </w:pPr>
      <w:r w:rsidRPr="009A7404">
        <w:rPr>
          <w:b w:val="0"/>
          <w:bCs/>
          <w:sz w:val="24"/>
          <w:szCs w:val="24"/>
        </w:rPr>
        <w:t xml:space="preserve"> č. 134/2016 Sb., o zadávání veřejných zakázek, v platném znění (dále jen „ZZVZ“) </w:t>
      </w:r>
    </w:p>
    <w:p w14:paraId="64BF3C6F" w14:textId="77777777" w:rsidR="00DD3E88" w:rsidRPr="009A7404" w:rsidRDefault="00DD3E88" w:rsidP="00DD3E88">
      <w:pPr>
        <w:pStyle w:val="Nzev"/>
        <w:rPr>
          <w:b w:val="0"/>
          <w:bCs/>
          <w:sz w:val="24"/>
          <w:szCs w:val="24"/>
        </w:rPr>
      </w:pPr>
    </w:p>
    <w:p w14:paraId="177E6B3C" w14:textId="77777777" w:rsidR="007E3897" w:rsidRPr="009A7404" w:rsidRDefault="007E3897" w:rsidP="00BC795A">
      <w:pPr>
        <w:pStyle w:val="Nzev"/>
        <w:spacing w:line="276" w:lineRule="auto"/>
        <w:jc w:val="left"/>
        <w:outlineLvl w:val="0"/>
        <w:rPr>
          <w:sz w:val="24"/>
          <w:szCs w:val="24"/>
        </w:rPr>
      </w:pPr>
    </w:p>
    <w:p w14:paraId="67E48867" w14:textId="77777777" w:rsidR="00DD3E88" w:rsidRPr="009A7404" w:rsidRDefault="00DD3E88" w:rsidP="00CC3EE7">
      <w:pPr>
        <w:pStyle w:val="Nzev"/>
        <w:spacing w:after="240" w:line="276" w:lineRule="auto"/>
        <w:outlineLvl w:val="0"/>
        <w:rPr>
          <w:sz w:val="24"/>
          <w:szCs w:val="24"/>
        </w:rPr>
      </w:pPr>
      <w:r w:rsidRPr="009A7404">
        <w:rPr>
          <w:sz w:val="24"/>
          <w:szCs w:val="24"/>
        </w:rPr>
        <w:t>Smluvní strany</w:t>
      </w:r>
    </w:p>
    <w:p w14:paraId="4551CCAE" w14:textId="77777777" w:rsidR="00DD3E88" w:rsidRPr="009A7404" w:rsidRDefault="00E92E85" w:rsidP="00CC3EE7">
      <w:pPr>
        <w:pStyle w:val="Zkladntext"/>
        <w:spacing w:before="120" w:line="276" w:lineRule="auto"/>
        <w:outlineLvl w:val="0"/>
        <w:rPr>
          <w:b w:val="0"/>
          <w:i w:val="0"/>
          <w:szCs w:val="24"/>
        </w:rPr>
      </w:pPr>
      <w:r w:rsidRPr="009A7404">
        <w:rPr>
          <w:bCs/>
          <w:i w:val="0"/>
          <w:szCs w:val="24"/>
        </w:rPr>
        <w:t xml:space="preserve">Objednatel:     </w:t>
      </w:r>
      <w:r w:rsidR="00DD3E88" w:rsidRPr="009A7404">
        <w:rPr>
          <w:bCs/>
          <w:i w:val="0"/>
          <w:szCs w:val="24"/>
        </w:rPr>
        <w:t xml:space="preserve">Česká </w:t>
      </w:r>
      <w:r w:rsidR="00055431" w:rsidRPr="009A7404">
        <w:rPr>
          <w:bCs/>
          <w:i w:val="0"/>
          <w:szCs w:val="24"/>
        </w:rPr>
        <w:t>republika – Ministerstvo</w:t>
      </w:r>
      <w:r w:rsidR="00DD3E88" w:rsidRPr="009A7404">
        <w:rPr>
          <w:bCs/>
          <w:i w:val="0"/>
          <w:szCs w:val="24"/>
        </w:rPr>
        <w:t xml:space="preserve"> zemědělství</w:t>
      </w:r>
    </w:p>
    <w:p w14:paraId="6E261350" w14:textId="77777777" w:rsidR="00DD3E88" w:rsidRPr="009A7404" w:rsidRDefault="003D4572" w:rsidP="00CC3EE7">
      <w:pPr>
        <w:pStyle w:val="Zkladntext"/>
        <w:spacing w:line="276" w:lineRule="auto"/>
        <w:rPr>
          <w:b w:val="0"/>
          <w:i w:val="0"/>
          <w:szCs w:val="24"/>
        </w:rPr>
      </w:pPr>
      <w:r w:rsidRPr="009A7404">
        <w:rPr>
          <w:bCs/>
          <w:i w:val="0"/>
          <w:szCs w:val="24"/>
        </w:rPr>
        <w:t>Sídlo:</w:t>
      </w:r>
      <w:r w:rsidRPr="009A7404">
        <w:rPr>
          <w:b w:val="0"/>
          <w:i w:val="0"/>
          <w:szCs w:val="24"/>
        </w:rPr>
        <w:tab/>
      </w:r>
      <w:r w:rsidR="00E92E85" w:rsidRPr="009A7404">
        <w:rPr>
          <w:b w:val="0"/>
          <w:i w:val="0"/>
          <w:szCs w:val="24"/>
        </w:rPr>
        <w:t>              </w:t>
      </w:r>
      <w:proofErr w:type="spellStart"/>
      <w:r w:rsidR="00055431" w:rsidRPr="009A7404">
        <w:rPr>
          <w:b w:val="0"/>
          <w:i w:val="0"/>
          <w:szCs w:val="24"/>
        </w:rPr>
        <w:t>Těšnov</w:t>
      </w:r>
      <w:proofErr w:type="spellEnd"/>
      <w:r w:rsidR="00055431" w:rsidRPr="009A7404">
        <w:rPr>
          <w:b w:val="0"/>
          <w:i w:val="0"/>
          <w:szCs w:val="24"/>
        </w:rPr>
        <w:t xml:space="preserve"> 65</w:t>
      </w:r>
      <w:r w:rsidR="00045B2B" w:rsidRPr="009A7404">
        <w:rPr>
          <w:b w:val="0"/>
          <w:i w:val="0"/>
          <w:szCs w:val="24"/>
        </w:rPr>
        <w:t>/</w:t>
      </w:r>
      <w:r w:rsidR="00DD3E88" w:rsidRPr="009A7404">
        <w:rPr>
          <w:b w:val="0"/>
          <w:i w:val="0"/>
          <w:szCs w:val="24"/>
        </w:rPr>
        <w:t xml:space="preserve">17, 110 </w:t>
      </w:r>
      <w:r w:rsidR="00055431" w:rsidRPr="009A7404">
        <w:rPr>
          <w:b w:val="0"/>
          <w:i w:val="0"/>
          <w:szCs w:val="24"/>
        </w:rPr>
        <w:t>00 Praha</w:t>
      </w:r>
      <w:r w:rsidR="00DD3E88" w:rsidRPr="009A7404">
        <w:rPr>
          <w:b w:val="0"/>
          <w:i w:val="0"/>
          <w:szCs w:val="24"/>
        </w:rPr>
        <w:t xml:space="preserve"> 1</w:t>
      </w:r>
      <w:r w:rsidR="00CD69F5" w:rsidRPr="009A7404">
        <w:rPr>
          <w:b w:val="0"/>
          <w:i w:val="0"/>
          <w:szCs w:val="24"/>
        </w:rPr>
        <w:t xml:space="preserve"> – Nové Město</w:t>
      </w:r>
    </w:p>
    <w:p w14:paraId="45BFD7AD" w14:textId="77777777" w:rsidR="00257D77" w:rsidRPr="009A7404" w:rsidRDefault="00257D77" w:rsidP="00CC3EE7">
      <w:pPr>
        <w:pStyle w:val="Zkladntext"/>
        <w:spacing w:line="276" w:lineRule="auto"/>
        <w:ind w:left="1418" w:hanging="1418"/>
        <w:rPr>
          <w:bCs/>
          <w:i w:val="0"/>
          <w:szCs w:val="24"/>
        </w:rPr>
      </w:pPr>
      <w:r w:rsidRPr="009A7404">
        <w:rPr>
          <w:bCs/>
          <w:i w:val="0"/>
          <w:szCs w:val="24"/>
        </w:rPr>
        <w:t>Datová schránka:</w:t>
      </w:r>
      <w:r w:rsidR="001C1A37" w:rsidRPr="009A7404">
        <w:rPr>
          <w:bCs/>
          <w:i w:val="0"/>
          <w:szCs w:val="24"/>
        </w:rPr>
        <w:t xml:space="preserve"> </w:t>
      </w:r>
      <w:r w:rsidR="001C1A37" w:rsidRPr="009A7404">
        <w:rPr>
          <w:b w:val="0"/>
          <w:bCs/>
          <w:i w:val="0"/>
          <w:szCs w:val="24"/>
        </w:rPr>
        <w:t>yphaax8</w:t>
      </w:r>
    </w:p>
    <w:p w14:paraId="6BC1EC2D" w14:textId="77777777" w:rsidR="00DD3E88" w:rsidRPr="009A7404" w:rsidRDefault="003D4572" w:rsidP="00CC3EE7">
      <w:pPr>
        <w:pStyle w:val="Zkladntext"/>
        <w:spacing w:line="276" w:lineRule="auto"/>
        <w:ind w:left="1418" w:hanging="1418"/>
        <w:rPr>
          <w:b w:val="0"/>
          <w:i w:val="0"/>
          <w:szCs w:val="24"/>
        </w:rPr>
      </w:pPr>
      <w:r w:rsidRPr="009A7404">
        <w:rPr>
          <w:bCs/>
          <w:i w:val="0"/>
          <w:szCs w:val="24"/>
        </w:rPr>
        <w:t>Zastoupen:</w:t>
      </w:r>
      <w:r w:rsidRPr="009A7404">
        <w:rPr>
          <w:b w:val="0"/>
          <w:i w:val="0"/>
          <w:szCs w:val="24"/>
        </w:rPr>
        <w:tab/>
      </w:r>
      <w:r w:rsidR="00E92E85" w:rsidRPr="009A7404">
        <w:rPr>
          <w:b w:val="0"/>
          <w:i w:val="0"/>
          <w:szCs w:val="24"/>
        </w:rPr>
        <w:t>   </w:t>
      </w:r>
      <w:r w:rsidRPr="009A7404">
        <w:rPr>
          <w:b w:val="0"/>
          <w:i w:val="0"/>
          <w:szCs w:val="24"/>
        </w:rPr>
        <w:t>Mgr. Patrikem Mlynářem</w:t>
      </w:r>
      <w:r w:rsidR="00DD3E88" w:rsidRPr="009A7404">
        <w:rPr>
          <w:b w:val="0"/>
          <w:i w:val="0"/>
          <w:szCs w:val="24"/>
        </w:rPr>
        <w:t xml:space="preserve">, </w:t>
      </w:r>
      <w:r w:rsidR="009645C3" w:rsidRPr="009A7404">
        <w:rPr>
          <w:b w:val="0"/>
          <w:i w:val="0"/>
          <w:szCs w:val="24"/>
        </w:rPr>
        <w:t>vrchním ředitelem</w:t>
      </w:r>
      <w:r w:rsidRPr="009A7404">
        <w:rPr>
          <w:b w:val="0"/>
          <w:i w:val="0"/>
          <w:szCs w:val="24"/>
        </w:rPr>
        <w:t xml:space="preserve"> Sekce lesního hospodářství</w:t>
      </w:r>
    </w:p>
    <w:p w14:paraId="098E5C82" w14:textId="77777777" w:rsidR="00DD3E88" w:rsidRPr="009A7404" w:rsidRDefault="00BC795A" w:rsidP="00CC3EE7">
      <w:pPr>
        <w:pStyle w:val="Zkladntext"/>
        <w:spacing w:line="276" w:lineRule="auto"/>
        <w:rPr>
          <w:b w:val="0"/>
          <w:i w:val="0"/>
          <w:szCs w:val="24"/>
        </w:rPr>
      </w:pPr>
      <w:r w:rsidRPr="009A7404">
        <w:rPr>
          <w:bCs/>
          <w:i w:val="0"/>
          <w:szCs w:val="24"/>
        </w:rPr>
        <w:t xml:space="preserve">Zástupci </w:t>
      </w:r>
      <w:r w:rsidR="00DD3E88" w:rsidRPr="009A7404">
        <w:rPr>
          <w:bCs/>
          <w:i w:val="0"/>
          <w:szCs w:val="24"/>
        </w:rPr>
        <w:t>ve věcech technických:</w:t>
      </w:r>
      <w:r w:rsidR="00DD3E88" w:rsidRPr="009A7404">
        <w:rPr>
          <w:b w:val="0"/>
          <w:i w:val="0"/>
          <w:szCs w:val="24"/>
        </w:rPr>
        <w:tab/>
        <w:t>Ing. Jiří Bílý, Ph.D.</w:t>
      </w:r>
    </w:p>
    <w:p w14:paraId="357F98E8" w14:textId="77777777" w:rsidR="00CC3EE7" w:rsidRPr="009A7404" w:rsidRDefault="00CC3EE7" w:rsidP="00BC795A">
      <w:pPr>
        <w:pStyle w:val="Zkladntext"/>
        <w:spacing w:line="276" w:lineRule="auto"/>
        <w:ind w:left="2832" w:firstLine="708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 xml:space="preserve">Ing. </w:t>
      </w:r>
      <w:r w:rsidR="00AB2DAF" w:rsidRPr="009A7404">
        <w:rPr>
          <w:b w:val="0"/>
          <w:i w:val="0"/>
          <w:szCs w:val="24"/>
        </w:rPr>
        <w:t>Lukáš Ptáček</w:t>
      </w:r>
    </w:p>
    <w:p w14:paraId="7B19C02A" w14:textId="77777777" w:rsidR="003D4572" w:rsidRPr="009A7404" w:rsidRDefault="003D4572" w:rsidP="00CC3EE7">
      <w:pPr>
        <w:pStyle w:val="Zkladntext"/>
        <w:spacing w:line="276" w:lineRule="auto"/>
        <w:outlineLvl w:val="0"/>
        <w:rPr>
          <w:b w:val="0"/>
          <w:i w:val="0"/>
          <w:szCs w:val="24"/>
        </w:rPr>
      </w:pPr>
      <w:r w:rsidRPr="009A7404">
        <w:rPr>
          <w:bCs/>
          <w:i w:val="0"/>
          <w:szCs w:val="24"/>
        </w:rPr>
        <w:t>IČO:</w:t>
      </w:r>
      <w:r w:rsidRPr="009A7404">
        <w:rPr>
          <w:b w:val="0"/>
          <w:i w:val="0"/>
          <w:szCs w:val="24"/>
        </w:rPr>
        <w:tab/>
      </w:r>
      <w:r w:rsidR="00E92E85" w:rsidRPr="009A7404">
        <w:rPr>
          <w:b w:val="0"/>
          <w:i w:val="0"/>
          <w:szCs w:val="24"/>
        </w:rPr>
        <w:t>               </w:t>
      </w:r>
      <w:r w:rsidRPr="009A7404">
        <w:rPr>
          <w:b w:val="0"/>
          <w:i w:val="0"/>
          <w:szCs w:val="24"/>
        </w:rPr>
        <w:t>00020478</w:t>
      </w:r>
    </w:p>
    <w:p w14:paraId="25EDFAD4" w14:textId="77777777" w:rsidR="003D4572" w:rsidRPr="009A7404" w:rsidRDefault="003D4572" w:rsidP="00CC3EE7">
      <w:pPr>
        <w:pStyle w:val="Zkladntext"/>
        <w:spacing w:line="276" w:lineRule="auto"/>
        <w:outlineLvl w:val="0"/>
        <w:rPr>
          <w:b w:val="0"/>
          <w:i w:val="0"/>
          <w:szCs w:val="24"/>
        </w:rPr>
      </w:pPr>
      <w:r w:rsidRPr="009A7404">
        <w:rPr>
          <w:bCs/>
          <w:i w:val="0"/>
          <w:szCs w:val="24"/>
        </w:rPr>
        <w:t>DIČ:</w:t>
      </w:r>
      <w:r w:rsidRPr="009A7404">
        <w:rPr>
          <w:b w:val="0"/>
          <w:i w:val="0"/>
          <w:szCs w:val="24"/>
        </w:rPr>
        <w:tab/>
      </w:r>
      <w:r w:rsidR="00E92E85" w:rsidRPr="009A7404">
        <w:rPr>
          <w:b w:val="0"/>
          <w:i w:val="0"/>
          <w:szCs w:val="24"/>
        </w:rPr>
        <w:t>               </w:t>
      </w:r>
      <w:r w:rsidRPr="009A7404">
        <w:rPr>
          <w:b w:val="0"/>
          <w:i w:val="0"/>
          <w:szCs w:val="24"/>
        </w:rPr>
        <w:t>CZ00020478</w:t>
      </w:r>
    </w:p>
    <w:p w14:paraId="35BC5C53" w14:textId="77777777" w:rsidR="003D4572" w:rsidRPr="009A7404" w:rsidRDefault="003D4572" w:rsidP="00BC795A">
      <w:pPr>
        <w:pStyle w:val="Zkladntext"/>
        <w:tabs>
          <w:tab w:val="left" w:pos="2160"/>
        </w:tabs>
        <w:spacing w:after="120" w:line="276" w:lineRule="auto"/>
        <w:rPr>
          <w:b w:val="0"/>
          <w:i w:val="0"/>
          <w:szCs w:val="24"/>
        </w:rPr>
      </w:pPr>
      <w:r w:rsidRPr="009A7404">
        <w:rPr>
          <w:bCs/>
          <w:i w:val="0"/>
          <w:szCs w:val="24"/>
        </w:rPr>
        <w:t>Bankovní spojení:</w:t>
      </w:r>
      <w:r w:rsidRPr="009A7404">
        <w:rPr>
          <w:b w:val="0"/>
          <w:i w:val="0"/>
          <w:szCs w:val="24"/>
        </w:rPr>
        <w:t xml:space="preserve"> č. účtu 1226001/0710 u ČNB,</w:t>
      </w:r>
      <w:r w:rsidRPr="009A7404">
        <w:rPr>
          <w:szCs w:val="24"/>
        </w:rPr>
        <w:t xml:space="preserve"> </w:t>
      </w:r>
      <w:r w:rsidRPr="009A7404">
        <w:rPr>
          <w:b w:val="0"/>
          <w:i w:val="0"/>
          <w:szCs w:val="24"/>
        </w:rPr>
        <w:t xml:space="preserve">centrální pobočka Praha 1 </w:t>
      </w:r>
    </w:p>
    <w:p w14:paraId="162EB6AB" w14:textId="77777777" w:rsidR="00DD3E88" w:rsidRPr="009A7404" w:rsidRDefault="00DD3E88" w:rsidP="00BC795A">
      <w:pPr>
        <w:pStyle w:val="Zkladntext"/>
        <w:spacing w:line="276" w:lineRule="auto"/>
        <w:jc w:val="center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(dále jen „</w:t>
      </w:r>
      <w:r w:rsidRPr="009A7404">
        <w:rPr>
          <w:i w:val="0"/>
          <w:szCs w:val="24"/>
        </w:rPr>
        <w:t>objednatel</w:t>
      </w:r>
      <w:r w:rsidRPr="009A7404">
        <w:rPr>
          <w:b w:val="0"/>
          <w:i w:val="0"/>
          <w:szCs w:val="24"/>
        </w:rPr>
        <w:t>“)</w:t>
      </w:r>
    </w:p>
    <w:p w14:paraId="192281C9" w14:textId="77777777" w:rsidR="00DD3E88" w:rsidRPr="009A7404" w:rsidRDefault="00DD3E88" w:rsidP="00CC3EE7">
      <w:pPr>
        <w:pStyle w:val="Zkladntext"/>
        <w:spacing w:line="276" w:lineRule="auto"/>
        <w:rPr>
          <w:b w:val="0"/>
          <w:i w:val="0"/>
          <w:szCs w:val="24"/>
        </w:rPr>
      </w:pPr>
    </w:p>
    <w:p w14:paraId="5BD9B051" w14:textId="77777777" w:rsidR="00DD3E88" w:rsidRPr="009A7404" w:rsidRDefault="00DD3E88" w:rsidP="00CC3EE7">
      <w:pPr>
        <w:pStyle w:val="Zkladntext"/>
        <w:spacing w:line="276" w:lineRule="auto"/>
        <w:jc w:val="center"/>
        <w:rPr>
          <w:i w:val="0"/>
          <w:szCs w:val="24"/>
        </w:rPr>
      </w:pPr>
      <w:r w:rsidRPr="009A7404">
        <w:rPr>
          <w:i w:val="0"/>
          <w:szCs w:val="24"/>
        </w:rPr>
        <w:t>a</w:t>
      </w:r>
    </w:p>
    <w:p w14:paraId="494E0B63" w14:textId="77777777" w:rsidR="00DD3E88" w:rsidRPr="009A7404" w:rsidRDefault="00DD3E88" w:rsidP="00CC3EE7">
      <w:pPr>
        <w:pStyle w:val="Zkladntext"/>
        <w:spacing w:line="276" w:lineRule="auto"/>
        <w:rPr>
          <w:b w:val="0"/>
          <w:i w:val="0"/>
          <w:szCs w:val="24"/>
        </w:rPr>
      </w:pPr>
    </w:p>
    <w:p w14:paraId="5217A763" w14:textId="77777777" w:rsidR="00BD10DC" w:rsidRPr="007334AB" w:rsidRDefault="00433E2E" w:rsidP="00BD10DC">
      <w:pPr>
        <w:rPr>
          <w:b/>
          <w:bCs/>
        </w:rPr>
      </w:pPr>
      <w:r w:rsidRPr="009A7404">
        <w:rPr>
          <w:b/>
          <w:iCs/>
        </w:rPr>
        <w:t xml:space="preserve">Zhotovitel:  </w:t>
      </w:r>
      <w:r w:rsidR="00E92E85" w:rsidRPr="009A7404">
        <w:rPr>
          <w:b/>
          <w:iCs/>
        </w:rPr>
        <w:t> </w:t>
      </w:r>
      <w:r w:rsidR="00BD10DC" w:rsidRPr="007334AB">
        <w:rPr>
          <w:b/>
          <w:bCs/>
        </w:rPr>
        <w:t>HELI COMPANY, s.r.o.</w:t>
      </w:r>
    </w:p>
    <w:p w14:paraId="707D534F" w14:textId="77777777" w:rsidR="00BD10DC" w:rsidRDefault="00433E2E" w:rsidP="00BD10DC">
      <w:r w:rsidRPr="009A7404">
        <w:rPr>
          <w:b/>
          <w:bCs/>
          <w:iCs/>
        </w:rPr>
        <w:t>Sídlo:</w:t>
      </w:r>
      <w:r w:rsidRPr="009A7404">
        <w:rPr>
          <w:iCs/>
        </w:rPr>
        <w:t xml:space="preserve">  </w:t>
      </w:r>
      <w:r w:rsidR="000D13D9" w:rsidRPr="009A7404">
        <w:rPr>
          <w:iCs/>
        </w:rPr>
        <w:t>         </w:t>
      </w:r>
      <w:r w:rsidR="003D4572" w:rsidRPr="009A7404">
        <w:rPr>
          <w:iCs/>
        </w:rPr>
        <w:t xml:space="preserve"> </w:t>
      </w:r>
      <w:r w:rsidR="00BD10DC" w:rsidRPr="009F151E">
        <w:t>Vranovská 72, 080 01 Prešov</w:t>
      </w:r>
      <w:r w:rsidR="00BD10DC">
        <w:t>, Slovensko</w:t>
      </w:r>
    </w:p>
    <w:p w14:paraId="12F1EF72" w14:textId="7F5AA255" w:rsidR="003D4572" w:rsidRPr="002F73B9" w:rsidRDefault="00433E2E" w:rsidP="00CC3EE7">
      <w:pPr>
        <w:spacing w:line="276" w:lineRule="auto"/>
        <w:rPr>
          <w:color w:val="FF0000"/>
        </w:rPr>
      </w:pPr>
      <w:r w:rsidRPr="009A7404">
        <w:rPr>
          <w:b/>
          <w:bCs/>
        </w:rPr>
        <w:t>Zastoupen:</w:t>
      </w:r>
      <w:r w:rsidRPr="009A7404">
        <w:t xml:space="preserve">  </w:t>
      </w:r>
      <w:r w:rsidR="000D13D9" w:rsidRPr="009A7404">
        <w:t> </w:t>
      </w:r>
      <w:proofErr w:type="spellStart"/>
      <w:r w:rsidR="00A501EA">
        <w:t>xxxxxxxxxxxxxxxxxxxx</w:t>
      </w:r>
      <w:proofErr w:type="spellEnd"/>
    </w:p>
    <w:p w14:paraId="667B91B3" w14:textId="0053608A" w:rsidR="00847281" w:rsidRPr="009A7404" w:rsidRDefault="003D4572" w:rsidP="00AA345D">
      <w:pPr>
        <w:spacing w:line="276" w:lineRule="auto"/>
      </w:pPr>
      <w:r w:rsidRPr="009A7404">
        <w:rPr>
          <w:b/>
          <w:bCs/>
        </w:rPr>
        <w:t>Z</w:t>
      </w:r>
      <w:r w:rsidR="000D13D9" w:rsidRPr="009A7404">
        <w:rPr>
          <w:b/>
          <w:bCs/>
        </w:rPr>
        <w:t>ástupc</w:t>
      </w:r>
      <w:r w:rsidR="00847281" w:rsidRPr="009A7404">
        <w:rPr>
          <w:b/>
          <w:bCs/>
        </w:rPr>
        <w:t>i</w:t>
      </w:r>
      <w:r w:rsidR="000D13D9" w:rsidRPr="009A7404">
        <w:rPr>
          <w:b/>
          <w:bCs/>
        </w:rPr>
        <w:t xml:space="preserve"> ve věcech technických</w:t>
      </w:r>
      <w:r w:rsidRPr="009A7404">
        <w:rPr>
          <w:b/>
          <w:bCs/>
        </w:rPr>
        <w:t>:</w:t>
      </w:r>
      <w:r w:rsidRPr="009A7404">
        <w:t xml:space="preserve"> </w:t>
      </w:r>
      <w:r w:rsidR="00847281" w:rsidRPr="009A7404">
        <w:tab/>
      </w:r>
      <w:proofErr w:type="spellStart"/>
      <w:r w:rsidR="00A501EA">
        <w:t>xxxxxxxxxxxxxxxxxxx</w:t>
      </w:r>
      <w:proofErr w:type="spellEnd"/>
    </w:p>
    <w:p w14:paraId="2D915D17" w14:textId="7EADC0D3" w:rsidR="00CC3EE7" w:rsidRPr="009A7404" w:rsidRDefault="003D4572" w:rsidP="00AA345D">
      <w:pPr>
        <w:spacing w:line="276" w:lineRule="auto"/>
      </w:pPr>
      <w:r w:rsidRPr="009A7404">
        <w:rPr>
          <w:b/>
          <w:bCs/>
        </w:rPr>
        <w:t>Tel. spojení/e-mail/fax:</w:t>
      </w:r>
      <w:r w:rsidRPr="009A7404">
        <w:t xml:space="preserve"> </w:t>
      </w:r>
      <w:r w:rsidR="00CC3EE7" w:rsidRPr="009A7404">
        <w:t xml:space="preserve"> </w:t>
      </w:r>
      <w:proofErr w:type="spellStart"/>
      <w:r w:rsidR="00A501EA">
        <w:t>xxxxxxxxxxxxxxxxxxxxxxxxxxxx</w:t>
      </w:r>
      <w:proofErr w:type="spellEnd"/>
      <w:r w:rsidR="00CC3EE7" w:rsidRPr="009A7404">
        <w:t xml:space="preserve">            </w:t>
      </w:r>
    </w:p>
    <w:p w14:paraId="3CAD05C3" w14:textId="77777777" w:rsidR="00BD10DC" w:rsidRPr="00433E2E" w:rsidRDefault="00433E2E" w:rsidP="007E5550">
      <w:pPr>
        <w:spacing w:line="276" w:lineRule="auto"/>
      </w:pPr>
      <w:r w:rsidRPr="009A7404">
        <w:rPr>
          <w:b/>
          <w:bCs/>
        </w:rPr>
        <w:t>IČO:</w:t>
      </w:r>
      <w:r w:rsidRPr="009A7404">
        <w:rPr>
          <w:iCs/>
        </w:rPr>
        <w:t xml:space="preserve">  </w:t>
      </w:r>
      <w:r w:rsidR="000D13D9" w:rsidRPr="009A7404">
        <w:rPr>
          <w:iCs/>
        </w:rPr>
        <w:t>          </w:t>
      </w:r>
      <w:r w:rsidR="00772EB4">
        <w:rPr>
          <w:iCs/>
        </w:rPr>
        <w:tab/>
      </w:r>
      <w:r w:rsidR="00BD10DC" w:rsidRPr="00433E2E">
        <w:t>36 492 124</w:t>
      </w:r>
    </w:p>
    <w:p w14:paraId="54C2CB7A" w14:textId="77777777" w:rsidR="00BD10DC" w:rsidRDefault="00433E2E" w:rsidP="00BD10DC">
      <w:r w:rsidRPr="009A7404">
        <w:rPr>
          <w:b/>
          <w:bCs/>
        </w:rPr>
        <w:t>DIČ:</w:t>
      </w:r>
      <w:r w:rsidRPr="009A7404">
        <w:rPr>
          <w:iCs/>
        </w:rPr>
        <w:t xml:space="preserve">  </w:t>
      </w:r>
      <w:r w:rsidR="000D13D9" w:rsidRPr="009A7404">
        <w:rPr>
          <w:iCs/>
        </w:rPr>
        <w:t>          </w:t>
      </w:r>
      <w:r w:rsidR="00772EB4">
        <w:rPr>
          <w:iCs/>
        </w:rPr>
        <w:tab/>
      </w:r>
      <w:r w:rsidR="00BD10DC" w:rsidRPr="009F151E">
        <w:t>2021817831</w:t>
      </w:r>
    </w:p>
    <w:p w14:paraId="5004E5A8" w14:textId="77777777" w:rsidR="00FA4EA0" w:rsidRDefault="003D4572" w:rsidP="00FA4EA0">
      <w:pPr>
        <w:pStyle w:val="Default"/>
      </w:pPr>
      <w:proofErr w:type="spellStart"/>
      <w:r w:rsidRPr="009A7404">
        <w:rPr>
          <w:b/>
          <w:iCs/>
        </w:rPr>
        <w:t>Bankovní</w:t>
      </w:r>
      <w:proofErr w:type="spellEnd"/>
      <w:r w:rsidRPr="009A7404">
        <w:rPr>
          <w:b/>
          <w:iCs/>
        </w:rPr>
        <w:t xml:space="preserve"> </w:t>
      </w:r>
      <w:proofErr w:type="spellStart"/>
      <w:r w:rsidRPr="009A7404">
        <w:rPr>
          <w:b/>
          <w:iCs/>
        </w:rPr>
        <w:t>spojení</w:t>
      </w:r>
      <w:proofErr w:type="spellEnd"/>
      <w:r w:rsidRPr="009A7404">
        <w:rPr>
          <w:b/>
          <w:iCs/>
        </w:rPr>
        <w:t>:</w:t>
      </w:r>
      <w:r w:rsidRPr="009A7404">
        <w:rPr>
          <w:b/>
          <w:i/>
        </w:rPr>
        <w:t xml:space="preserve"> </w:t>
      </w:r>
      <w:r w:rsidR="00FA4EA0" w:rsidRPr="00FA4EA0">
        <w:rPr>
          <w:b/>
          <w:iCs/>
        </w:rPr>
        <w:t xml:space="preserve">IBAN: </w:t>
      </w:r>
      <w:r w:rsidR="00FA4EA0" w:rsidRPr="00FA4EA0">
        <w:rPr>
          <w:iCs/>
        </w:rPr>
        <w:t>SK21 1100 0000 0026 2203 8360,</w:t>
      </w:r>
      <w:r w:rsidR="00FA4EA0">
        <w:t xml:space="preserve"> </w:t>
      </w:r>
    </w:p>
    <w:p w14:paraId="66EB2BCE" w14:textId="77777777" w:rsidR="003D4572" w:rsidRDefault="00FA4EA0" w:rsidP="00772EB4">
      <w:pPr>
        <w:pStyle w:val="Default"/>
        <w:ind w:left="708" w:firstLine="708"/>
        <w:rPr>
          <w:bCs/>
          <w:i/>
          <w:color w:val="FF0000"/>
        </w:rPr>
      </w:pPr>
      <w:proofErr w:type="spellStart"/>
      <w:r>
        <w:t>Tatrabanka</w:t>
      </w:r>
      <w:proofErr w:type="spellEnd"/>
      <w:r>
        <w:t xml:space="preserve">, </w:t>
      </w:r>
      <w:proofErr w:type="spellStart"/>
      <w:r>
        <w:t>a.s.</w:t>
      </w:r>
      <w:proofErr w:type="spellEnd"/>
      <w:r>
        <w:t xml:space="preserve">, </w:t>
      </w:r>
    </w:p>
    <w:p w14:paraId="66FC6C81" w14:textId="77777777" w:rsidR="00FA4EA0" w:rsidRPr="00FA4EA0" w:rsidRDefault="00FA4EA0" w:rsidP="00FA4EA0">
      <w:pPr>
        <w:pStyle w:val="Default"/>
      </w:pPr>
    </w:p>
    <w:p w14:paraId="7CDB7590" w14:textId="77777777" w:rsidR="003D4572" w:rsidRPr="009A7404" w:rsidRDefault="003D4572" w:rsidP="007B2EDB">
      <w:pPr>
        <w:pStyle w:val="Zkladntext"/>
        <w:spacing w:line="276" w:lineRule="auto"/>
        <w:jc w:val="center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(dále jen</w:t>
      </w:r>
      <w:r w:rsidR="00067CB6" w:rsidRPr="009A7404">
        <w:rPr>
          <w:b w:val="0"/>
          <w:i w:val="0"/>
          <w:szCs w:val="24"/>
        </w:rPr>
        <w:t xml:space="preserve"> „</w:t>
      </w:r>
      <w:r w:rsidRPr="009A7404">
        <w:rPr>
          <w:i w:val="0"/>
          <w:szCs w:val="24"/>
        </w:rPr>
        <w:t>zhotovitel</w:t>
      </w:r>
      <w:r w:rsidRPr="009A7404">
        <w:rPr>
          <w:b w:val="0"/>
          <w:i w:val="0"/>
          <w:szCs w:val="24"/>
        </w:rPr>
        <w:t>“)</w:t>
      </w:r>
    </w:p>
    <w:p w14:paraId="0A3A1A50" w14:textId="77777777" w:rsidR="00DD3E88" w:rsidRPr="009A7404" w:rsidRDefault="00DD3E88" w:rsidP="00CC3EE7">
      <w:pPr>
        <w:pStyle w:val="Zkladntext"/>
        <w:spacing w:line="276" w:lineRule="auto"/>
        <w:ind w:firstLine="2160"/>
        <w:rPr>
          <w:b w:val="0"/>
          <w:i w:val="0"/>
          <w:szCs w:val="24"/>
        </w:rPr>
      </w:pPr>
    </w:p>
    <w:p w14:paraId="7210326C" w14:textId="77777777" w:rsidR="008F7380" w:rsidRPr="009A7404" w:rsidRDefault="00ED04D1" w:rsidP="00CC3EE7">
      <w:pPr>
        <w:pStyle w:val="Zkladntext"/>
        <w:spacing w:line="276" w:lineRule="auto"/>
        <w:jc w:val="center"/>
        <w:rPr>
          <w:i w:val="0"/>
          <w:szCs w:val="24"/>
        </w:rPr>
      </w:pPr>
      <w:r w:rsidRPr="009A7404">
        <w:rPr>
          <w:i w:val="0"/>
          <w:szCs w:val="24"/>
        </w:rPr>
        <w:t>uzavírají na základě výsledku zadávacího řízení veřejné zakázky</w:t>
      </w:r>
      <w:r w:rsidR="002F73B9">
        <w:rPr>
          <w:i w:val="0"/>
          <w:szCs w:val="24"/>
        </w:rPr>
        <w:t xml:space="preserve"> </w:t>
      </w:r>
      <w:r w:rsidR="00D2652B" w:rsidRPr="009A7404">
        <w:rPr>
          <w:i w:val="0"/>
          <w:szCs w:val="24"/>
        </w:rPr>
        <w:t>“</w:t>
      </w:r>
      <w:r w:rsidR="009645C3" w:rsidRPr="009A7404">
        <w:rPr>
          <w:color w:val="000000"/>
          <w:szCs w:val="24"/>
        </w:rPr>
        <w:t xml:space="preserve"> Zajištění letecké hasičské služby v roce 2023 na území České republiky </w:t>
      </w:r>
      <w:r w:rsidR="007930AF" w:rsidRPr="009A7404">
        <w:rPr>
          <w:color w:val="000000"/>
          <w:szCs w:val="24"/>
        </w:rPr>
        <w:t>v rámci</w:t>
      </w:r>
      <w:r w:rsidR="0072495C" w:rsidRPr="009A7404">
        <w:rPr>
          <w:color w:val="000000"/>
          <w:szCs w:val="24"/>
        </w:rPr>
        <w:t xml:space="preserve"> M</w:t>
      </w:r>
      <w:r w:rsidR="009645C3" w:rsidRPr="009A7404">
        <w:rPr>
          <w:color w:val="000000"/>
          <w:szCs w:val="24"/>
        </w:rPr>
        <w:t>echanismu civilní ochrany Unie</w:t>
      </w:r>
      <w:r w:rsidRPr="009A7404">
        <w:rPr>
          <w:i w:val="0"/>
          <w:szCs w:val="24"/>
        </w:rPr>
        <w:t>“</w:t>
      </w:r>
      <w:r w:rsidR="001322B0" w:rsidRPr="009A7404">
        <w:rPr>
          <w:szCs w:val="24"/>
        </w:rPr>
        <w:t xml:space="preserve">; část </w:t>
      </w:r>
      <w:r w:rsidR="001322B0" w:rsidRPr="00E82CB1">
        <w:rPr>
          <w:szCs w:val="24"/>
        </w:rPr>
        <w:t xml:space="preserve">zakázky </w:t>
      </w:r>
      <w:r w:rsidR="001322B0" w:rsidRPr="00E82CB1">
        <w:rPr>
          <w:bCs/>
          <w:szCs w:val="24"/>
        </w:rPr>
        <w:t>č. 1: “Zajištění leteckého hašení požárů lesů v </w:t>
      </w:r>
      <w:r w:rsidR="00F2645D" w:rsidRPr="00E82CB1">
        <w:rPr>
          <w:bCs/>
          <w:szCs w:val="24"/>
        </w:rPr>
        <w:t>působnosti</w:t>
      </w:r>
      <w:r w:rsidR="001322B0" w:rsidRPr="00E82CB1">
        <w:rPr>
          <w:bCs/>
          <w:szCs w:val="24"/>
        </w:rPr>
        <w:t xml:space="preserve"> Ministerstva zemědělství“</w:t>
      </w:r>
      <w:r w:rsidRPr="00E82CB1">
        <w:rPr>
          <w:i w:val="0"/>
          <w:szCs w:val="24"/>
        </w:rPr>
        <w:t xml:space="preserve"> (dále</w:t>
      </w:r>
      <w:r w:rsidRPr="009A7404">
        <w:rPr>
          <w:i w:val="0"/>
          <w:szCs w:val="24"/>
        </w:rPr>
        <w:t xml:space="preserve"> též jako „Veřejná zakázka“)</w:t>
      </w:r>
      <w:r w:rsidR="00A827BC" w:rsidRPr="009A7404">
        <w:rPr>
          <w:i w:val="0"/>
          <w:szCs w:val="24"/>
        </w:rPr>
        <w:t>,</w:t>
      </w:r>
      <w:r w:rsidRPr="009A7404">
        <w:rPr>
          <w:i w:val="0"/>
          <w:szCs w:val="24"/>
        </w:rPr>
        <w:t xml:space="preserve"> tuto smlouvu o dílo</w:t>
      </w:r>
      <w:r w:rsidR="008F7380" w:rsidRPr="009A7404">
        <w:rPr>
          <w:i w:val="0"/>
          <w:szCs w:val="24"/>
        </w:rPr>
        <w:t>.</w:t>
      </w:r>
    </w:p>
    <w:p w14:paraId="726B3E63" w14:textId="77777777" w:rsidR="009A7404" w:rsidRPr="009A7404" w:rsidRDefault="009A7404" w:rsidP="00CC3EE7">
      <w:pPr>
        <w:pStyle w:val="Zkladntext"/>
        <w:spacing w:line="276" w:lineRule="auto"/>
        <w:jc w:val="center"/>
        <w:rPr>
          <w:i w:val="0"/>
          <w:szCs w:val="24"/>
        </w:rPr>
      </w:pPr>
    </w:p>
    <w:p w14:paraId="17453E33" w14:textId="77777777" w:rsidR="009A7404" w:rsidRPr="009A7404" w:rsidRDefault="009A7404" w:rsidP="00CC3EE7">
      <w:pPr>
        <w:pStyle w:val="Zkladntext"/>
        <w:spacing w:line="276" w:lineRule="auto"/>
        <w:jc w:val="center"/>
        <w:rPr>
          <w:i w:val="0"/>
          <w:szCs w:val="24"/>
        </w:rPr>
      </w:pPr>
    </w:p>
    <w:p w14:paraId="566FE319" w14:textId="77777777" w:rsidR="00A35FE3" w:rsidRPr="009A7404" w:rsidRDefault="008F7380" w:rsidP="00CC3EE7">
      <w:pPr>
        <w:pStyle w:val="Zkladntext"/>
        <w:spacing w:line="276" w:lineRule="auto"/>
        <w:jc w:val="center"/>
        <w:rPr>
          <w:i w:val="0"/>
          <w:szCs w:val="24"/>
        </w:rPr>
      </w:pPr>
      <w:r w:rsidRPr="009A7404">
        <w:rPr>
          <w:i w:val="0"/>
          <w:szCs w:val="24"/>
        </w:rPr>
        <w:lastRenderedPageBreak/>
        <w:t xml:space="preserve">I. </w:t>
      </w:r>
    </w:p>
    <w:p w14:paraId="1D68153E" w14:textId="77777777" w:rsidR="008F7380" w:rsidRPr="009A7404" w:rsidRDefault="008F7380" w:rsidP="00CC3EE7">
      <w:pPr>
        <w:pStyle w:val="Zkladntext"/>
        <w:spacing w:line="276" w:lineRule="auto"/>
        <w:jc w:val="center"/>
        <w:rPr>
          <w:i w:val="0"/>
          <w:szCs w:val="24"/>
        </w:rPr>
      </w:pPr>
      <w:r w:rsidRPr="009A7404">
        <w:rPr>
          <w:i w:val="0"/>
          <w:szCs w:val="24"/>
        </w:rPr>
        <w:t>Úvodní ustanovení</w:t>
      </w:r>
    </w:p>
    <w:p w14:paraId="3D03B939" w14:textId="77777777" w:rsidR="00D6108B" w:rsidRPr="009A7404" w:rsidRDefault="00D6108B" w:rsidP="00E82CB1">
      <w:pPr>
        <w:pStyle w:val="Odstavecseseznamem"/>
        <w:keepNext/>
        <w:keepLines/>
        <w:numPr>
          <w:ilvl w:val="0"/>
          <w:numId w:val="6"/>
        </w:numPr>
        <w:tabs>
          <w:tab w:val="left" w:pos="567"/>
        </w:tabs>
        <w:autoSpaceDE w:val="0"/>
        <w:autoSpaceDN w:val="0"/>
        <w:spacing w:before="240" w:line="240" w:lineRule="auto"/>
        <w:ind w:left="357" w:right="119" w:hanging="357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Zhotovitel prohlašuje, že:</w:t>
      </w:r>
    </w:p>
    <w:p w14:paraId="52E5A768" w14:textId="77777777" w:rsidR="00D6108B" w:rsidRPr="009A7404" w:rsidRDefault="00D6108B" w:rsidP="00E82CB1">
      <w:pPr>
        <w:pStyle w:val="RLTextlnkuslovan"/>
        <w:numPr>
          <w:ilvl w:val="1"/>
          <w:numId w:val="6"/>
        </w:numPr>
        <w:tabs>
          <w:tab w:val="clear" w:pos="1474"/>
          <w:tab w:val="left" w:pos="567"/>
        </w:tabs>
        <w:spacing w:before="12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A7404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právnickou osobou řádně založenou a existující podle</w:t>
      </w:r>
      <w:r w:rsidRPr="00FA4EA0">
        <w:rPr>
          <w:rFonts w:ascii="Times New Roman" w:hAnsi="Times New Roman" w:cs="Times New Roman"/>
          <w:sz w:val="24"/>
          <w:szCs w:val="24"/>
        </w:rPr>
        <w:t xml:space="preserve"> </w:t>
      </w:r>
      <w:r w:rsidR="00FA4EA0" w:rsidRPr="00FA4EA0">
        <w:rPr>
          <w:rFonts w:ascii="Times New Roman" w:hAnsi="Times New Roman" w:cs="Times New Roman"/>
          <w:sz w:val="24"/>
          <w:szCs w:val="24"/>
        </w:rPr>
        <w:t>Slovenského</w:t>
      </w:r>
      <w:r w:rsidRPr="00FA4EA0">
        <w:rPr>
          <w:rFonts w:ascii="Times New Roman" w:hAnsi="Times New Roman" w:cs="Times New Roman"/>
          <w:sz w:val="24"/>
          <w:szCs w:val="24"/>
        </w:rPr>
        <w:t xml:space="preserve"> právního řádu, </w:t>
      </w:r>
      <w:r w:rsidRPr="009A7404">
        <w:rPr>
          <w:rFonts w:ascii="Times New Roman" w:hAnsi="Times New Roman" w:cs="Times New Roman"/>
          <w:sz w:val="24"/>
          <w:szCs w:val="24"/>
        </w:rPr>
        <w:t>a</w:t>
      </w:r>
    </w:p>
    <w:p w14:paraId="4F54299B" w14:textId="77777777" w:rsidR="00D6108B" w:rsidRPr="009A7404" w:rsidRDefault="00D6108B" w:rsidP="00E82CB1">
      <w:pPr>
        <w:pStyle w:val="RLTextlnkuslovan"/>
        <w:numPr>
          <w:ilvl w:val="1"/>
          <w:numId w:val="6"/>
        </w:numPr>
        <w:tabs>
          <w:tab w:val="clear" w:pos="1474"/>
          <w:tab w:val="left" w:pos="567"/>
        </w:tabs>
        <w:spacing w:before="12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9A7404">
        <w:rPr>
          <w:rFonts w:ascii="Times New Roman" w:hAnsi="Times New Roman" w:cs="Times New Roman"/>
          <w:sz w:val="24"/>
          <w:szCs w:val="24"/>
        </w:rPr>
        <w:t>není s odkazem na čl. 5k nařízení Rady EU 2022/576 ze dne 8. dubna 2022, kterým se mění nařízení (EU) č. 833/2014 o omezujících opatřeních vzhledem k činnostem Ruska destabilizujícím situaci na Ukrajině,</w:t>
      </w:r>
    </w:p>
    <w:p w14:paraId="6ACCFD91" w14:textId="77777777" w:rsidR="00D6108B" w:rsidRPr="009A7404" w:rsidRDefault="00D6108B" w:rsidP="00E82CB1">
      <w:pPr>
        <w:pStyle w:val="RLTextlnkuslova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74"/>
          <w:tab w:val="left" w:pos="86"/>
        </w:tabs>
        <w:spacing w:before="12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9A7404">
        <w:rPr>
          <w:rFonts w:ascii="Times New Roman" w:hAnsi="Times New Roman" w:cs="Times New Roman"/>
          <w:sz w:val="24"/>
          <w:szCs w:val="24"/>
        </w:rPr>
        <w:t>ruským státním příslušníkem, fyzickou či právnickou osobou nebo subjektem či</w:t>
      </w:r>
      <w:r w:rsidR="0011195D" w:rsidRPr="009A7404">
        <w:rPr>
          <w:rFonts w:ascii="Times New Roman" w:hAnsi="Times New Roman" w:cs="Times New Roman"/>
          <w:sz w:val="24"/>
          <w:szCs w:val="24"/>
        </w:rPr>
        <w:t> </w:t>
      </w:r>
      <w:r w:rsidRPr="009A7404">
        <w:rPr>
          <w:rFonts w:ascii="Times New Roman" w:hAnsi="Times New Roman" w:cs="Times New Roman"/>
          <w:sz w:val="24"/>
          <w:szCs w:val="24"/>
        </w:rPr>
        <w:t>orgánem se sídlem v Rusku;</w:t>
      </w:r>
    </w:p>
    <w:p w14:paraId="552890D8" w14:textId="77777777" w:rsidR="00D6108B" w:rsidRPr="009A7404" w:rsidRDefault="00D6108B" w:rsidP="00E82CB1">
      <w:pPr>
        <w:pStyle w:val="RLTextlnkuslova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74"/>
          <w:tab w:val="left" w:pos="86"/>
        </w:tabs>
        <w:spacing w:before="12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9A7404">
        <w:rPr>
          <w:rFonts w:ascii="Times New Roman" w:hAnsi="Times New Roman" w:cs="Times New Roman"/>
          <w:sz w:val="24"/>
          <w:szCs w:val="24"/>
        </w:rPr>
        <w:t>právnickou osobou, subjektem nebo orgánem, které jsou z více než 50 % přímo či</w:t>
      </w:r>
      <w:r w:rsidR="0011195D" w:rsidRPr="009A7404">
        <w:rPr>
          <w:rFonts w:ascii="Times New Roman" w:hAnsi="Times New Roman" w:cs="Times New Roman"/>
          <w:sz w:val="24"/>
          <w:szCs w:val="24"/>
        </w:rPr>
        <w:t> </w:t>
      </w:r>
      <w:r w:rsidRPr="009A7404">
        <w:rPr>
          <w:rFonts w:ascii="Times New Roman" w:hAnsi="Times New Roman" w:cs="Times New Roman"/>
          <w:sz w:val="24"/>
          <w:szCs w:val="24"/>
        </w:rPr>
        <w:t xml:space="preserve">nepřímo vlastněny některým ze subjektů uvedených v písmeni a) tohoto pododstavce smlouvy, přičemž podíly těchto subjektů se sčítají, nebo </w:t>
      </w:r>
    </w:p>
    <w:p w14:paraId="1049A156" w14:textId="77777777" w:rsidR="00D6108B" w:rsidRPr="009A7404" w:rsidRDefault="00D6108B" w:rsidP="00E82CB1">
      <w:pPr>
        <w:pStyle w:val="RLTextlnkuslovan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74"/>
          <w:tab w:val="left" w:pos="86"/>
        </w:tabs>
        <w:spacing w:before="12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9A7404">
        <w:rPr>
          <w:rFonts w:ascii="Times New Roman" w:hAnsi="Times New Roman" w:cs="Times New Roman"/>
          <w:sz w:val="24"/>
          <w:szCs w:val="24"/>
        </w:rPr>
        <w:t xml:space="preserve">fyzickou nebo právnickou osobou, subjektem nebo orgánem, které jednají jménem nebo na pokyn některého ze subjektů uvedených v písmeni a) nebo b) tohoto pododstavce </w:t>
      </w:r>
      <w:r w:rsidR="00A827BC" w:rsidRPr="009A7404">
        <w:rPr>
          <w:rFonts w:ascii="Times New Roman" w:hAnsi="Times New Roman" w:cs="Times New Roman"/>
          <w:sz w:val="24"/>
          <w:szCs w:val="24"/>
        </w:rPr>
        <w:t>smlouvy</w:t>
      </w:r>
      <w:r w:rsidRPr="009A7404">
        <w:rPr>
          <w:rFonts w:ascii="Times New Roman" w:hAnsi="Times New Roman" w:cs="Times New Roman"/>
          <w:sz w:val="24"/>
          <w:szCs w:val="24"/>
        </w:rPr>
        <w:t>,</w:t>
      </w:r>
    </w:p>
    <w:p w14:paraId="73BF252C" w14:textId="77777777" w:rsidR="00D834CE" w:rsidRPr="009A7404" w:rsidRDefault="00D834CE" w:rsidP="00E82CB1">
      <w:pPr>
        <w:pStyle w:val="RLTextlnkuslova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474"/>
          <w:tab w:val="left" w:pos="567"/>
        </w:tabs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9A7404">
        <w:rPr>
          <w:rFonts w:ascii="Times New Roman" w:hAnsi="Times New Roman" w:cs="Times New Roman"/>
          <w:sz w:val="24"/>
          <w:szCs w:val="24"/>
        </w:rPr>
        <w:t xml:space="preserve">přičemž </w:t>
      </w:r>
      <w:r w:rsidR="00563F27" w:rsidRPr="009A7404">
        <w:rPr>
          <w:rFonts w:ascii="Times New Roman" w:hAnsi="Times New Roman" w:cs="Times New Roman"/>
          <w:sz w:val="24"/>
          <w:szCs w:val="24"/>
        </w:rPr>
        <w:t>z</w:t>
      </w:r>
      <w:r w:rsidR="00175329" w:rsidRPr="009A7404">
        <w:rPr>
          <w:rFonts w:ascii="Times New Roman" w:hAnsi="Times New Roman" w:cs="Times New Roman"/>
          <w:sz w:val="24"/>
          <w:szCs w:val="24"/>
        </w:rPr>
        <w:t xml:space="preserve">hotovitel prohlašuje, že odpovídá za to, že výše </w:t>
      </w:r>
      <w:r w:rsidR="00563F27" w:rsidRPr="009A7404">
        <w:rPr>
          <w:rFonts w:ascii="Times New Roman" w:hAnsi="Times New Roman" w:cs="Times New Roman"/>
          <w:sz w:val="24"/>
          <w:szCs w:val="24"/>
        </w:rPr>
        <w:t xml:space="preserve">uvedené </w:t>
      </w:r>
      <w:r w:rsidR="00175329" w:rsidRPr="009A7404">
        <w:rPr>
          <w:rFonts w:ascii="Times New Roman" w:hAnsi="Times New Roman" w:cs="Times New Roman"/>
          <w:sz w:val="24"/>
          <w:szCs w:val="24"/>
        </w:rPr>
        <w:t>se vztahuje</w:t>
      </w:r>
      <w:r w:rsidRPr="009A7404">
        <w:rPr>
          <w:rFonts w:ascii="Times New Roman" w:hAnsi="Times New Roman" w:cs="Times New Roman"/>
          <w:sz w:val="24"/>
          <w:szCs w:val="24"/>
        </w:rPr>
        <w:t xml:space="preserve"> i vůči všem </w:t>
      </w:r>
      <w:r w:rsidR="00175329" w:rsidRPr="009A7404">
        <w:rPr>
          <w:rFonts w:ascii="Times New Roman" w:hAnsi="Times New Roman" w:cs="Times New Roman"/>
          <w:sz w:val="24"/>
          <w:szCs w:val="24"/>
        </w:rPr>
        <w:t>jeho</w:t>
      </w:r>
      <w:r w:rsidRPr="009A7404">
        <w:rPr>
          <w:rFonts w:ascii="Times New Roman" w:hAnsi="Times New Roman" w:cs="Times New Roman"/>
          <w:sz w:val="24"/>
          <w:szCs w:val="24"/>
        </w:rPr>
        <w:t xml:space="preserve"> poddodavatelům, pokud jejich plnění představuje více než</w:t>
      </w:r>
      <w:r w:rsidR="009645C3" w:rsidRPr="009A7404">
        <w:rPr>
          <w:rFonts w:ascii="Times New Roman" w:hAnsi="Times New Roman" w:cs="Times New Roman"/>
          <w:sz w:val="24"/>
          <w:szCs w:val="24"/>
        </w:rPr>
        <w:t xml:space="preserve"> </w:t>
      </w:r>
      <w:r w:rsidRPr="009A7404">
        <w:rPr>
          <w:rFonts w:ascii="Times New Roman" w:hAnsi="Times New Roman" w:cs="Times New Roman"/>
          <w:sz w:val="24"/>
          <w:szCs w:val="24"/>
        </w:rPr>
        <w:t>10 % hodnoty Veřejné zakázky, nebo</w:t>
      </w:r>
    </w:p>
    <w:p w14:paraId="07020D63" w14:textId="77777777" w:rsidR="000D5422" w:rsidRPr="009A7404" w:rsidRDefault="008F7380" w:rsidP="00E82CB1">
      <w:pPr>
        <w:pStyle w:val="Odstavecseseznamem"/>
        <w:numPr>
          <w:ilvl w:val="1"/>
          <w:numId w:val="6"/>
        </w:numPr>
        <w:spacing w:line="240" w:lineRule="auto"/>
        <w:ind w:left="567" w:hanging="567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 xml:space="preserve">není osobou, na níž by se vztahovaly </w:t>
      </w:r>
    </w:p>
    <w:p w14:paraId="74C840F0" w14:textId="77777777" w:rsidR="000D5422" w:rsidRPr="009A7404" w:rsidRDefault="008F7380" w:rsidP="00E82CB1">
      <w:pPr>
        <w:pStyle w:val="Odstavecseseznamem"/>
        <w:numPr>
          <w:ilvl w:val="0"/>
          <w:numId w:val="5"/>
        </w:numPr>
        <w:spacing w:line="240" w:lineRule="auto"/>
        <w:ind w:left="993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sankční režimy zavedené Evropskou unií na základě nařízení Rady (EU) č.</w:t>
      </w:r>
      <w:r w:rsidR="0011195D" w:rsidRPr="009A7404">
        <w:rPr>
          <w:rFonts w:ascii="Times New Roman" w:hAnsi="Times New Roman"/>
          <w:sz w:val="24"/>
          <w:szCs w:val="24"/>
        </w:rPr>
        <w:t> </w:t>
      </w:r>
      <w:r w:rsidRPr="009A7404">
        <w:rPr>
          <w:rFonts w:ascii="Times New Roman" w:hAnsi="Times New Roman"/>
          <w:sz w:val="24"/>
          <w:szCs w:val="24"/>
        </w:rPr>
        <w:t xml:space="preserve">269/2014 o omezujících opatřeních vzhledem k činnostem narušujícím nebo ohrožujícím územní celistvost, svrchovanost a nezávislost Ukrajiny a nařízení Rady (EU) č. 208/2014 o omezujících opatřeních vůči některým osobám, subjektům a orgánům vzhledem k situaci na Ukrajině, stejně jako na základě nařízení Rady (ES) č. 765/2006 o omezujících opatřeních vůči prezidentu Lukašenkovi a některým představitelům Běloruska, a dále </w:t>
      </w:r>
    </w:p>
    <w:p w14:paraId="41703D4F" w14:textId="77777777" w:rsidR="00D834CE" w:rsidRPr="009A7404" w:rsidRDefault="008F7380" w:rsidP="00E82CB1">
      <w:pPr>
        <w:pStyle w:val="Odstavecseseznamem"/>
        <w:numPr>
          <w:ilvl w:val="0"/>
          <w:numId w:val="5"/>
        </w:numPr>
        <w:spacing w:line="240" w:lineRule="auto"/>
        <w:ind w:left="993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české právní předpisy, zejména zákon č. 69/2006 Sb., o provádění mezinárodních sankcí, v platném znění, navazující na nařízení EU uvedená v tomto odstavci</w:t>
      </w:r>
      <w:r w:rsidR="00D6108B" w:rsidRPr="009A7404">
        <w:rPr>
          <w:rFonts w:ascii="Times New Roman" w:hAnsi="Times New Roman"/>
          <w:sz w:val="24"/>
          <w:szCs w:val="24"/>
        </w:rPr>
        <w:t xml:space="preserve"> a</w:t>
      </w:r>
      <w:r w:rsidR="0011195D" w:rsidRPr="009A7404">
        <w:rPr>
          <w:rFonts w:ascii="Times New Roman" w:hAnsi="Times New Roman"/>
          <w:sz w:val="24"/>
          <w:szCs w:val="24"/>
        </w:rPr>
        <w:t> </w:t>
      </w:r>
      <w:r w:rsidR="00D6108B" w:rsidRPr="009A7404">
        <w:rPr>
          <w:rFonts w:ascii="Times New Roman" w:hAnsi="Times New Roman"/>
          <w:sz w:val="24"/>
          <w:szCs w:val="24"/>
        </w:rPr>
        <w:t>předcházejícím odstavci 1.2</w:t>
      </w:r>
      <w:r w:rsidR="00141BB9" w:rsidRPr="009A7404">
        <w:rPr>
          <w:rFonts w:ascii="Times New Roman" w:hAnsi="Times New Roman"/>
          <w:sz w:val="24"/>
          <w:szCs w:val="24"/>
        </w:rPr>
        <w:t xml:space="preserve">. </w:t>
      </w:r>
      <w:r w:rsidR="00A827BC" w:rsidRPr="009A7404">
        <w:rPr>
          <w:rFonts w:ascii="Times New Roman" w:hAnsi="Times New Roman"/>
          <w:sz w:val="24"/>
          <w:szCs w:val="24"/>
        </w:rPr>
        <w:t xml:space="preserve">této </w:t>
      </w:r>
      <w:r w:rsidR="00D6108B" w:rsidRPr="009A7404">
        <w:rPr>
          <w:rFonts w:ascii="Times New Roman" w:hAnsi="Times New Roman"/>
          <w:sz w:val="24"/>
          <w:szCs w:val="24"/>
        </w:rPr>
        <w:t>smlouvy</w:t>
      </w:r>
      <w:r w:rsidR="00D834CE" w:rsidRPr="009A7404">
        <w:rPr>
          <w:rFonts w:ascii="Times New Roman" w:hAnsi="Times New Roman"/>
          <w:sz w:val="24"/>
          <w:szCs w:val="24"/>
        </w:rPr>
        <w:t>,</w:t>
      </w:r>
    </w:p>
    <w:p w14:paraId="09ECDEF0" w14:textId="77777777" w:rsidR="00D834CE" w:rsidRPr="009A7404" w:rsidRDefault="00D834CE" w:rsidP="00E82CB1">
      <w:pPr>
        <w:pStyle w:val="Odstavecseseznamem"/>
        <w:spacing w:line="240" w:lineRule="auto"/>
        <w:ind w:left="567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 xml:space="preserve">přičemž </w:t>
      </w:r>
      <w:r w:rsidR="00F13FBD" w:rsidRPr="009A7404">
        <w:rPr>
          <w:rFonts w:ascii="Times New Roman" w:hAnsi="Times New Roman"/>
          <w:sz w:val="24"/>
          <w:szCs w:val="24"/>
        </w:rPr>
        <w:t>z</w:t>
      </w:r>
      <w:r w:rsidRPr="009A7404">
        <w:rPr>
          <w:rFonts w:ascii="Times New Roman" w:hAnsi="Times New Roman"/>
          <w:sz w:val="24"/>
          <w:szCs w:val="24"/>
        </w:rPr>
        <w:t xml:space="preserve">hotovitel prohlašuje, že </w:t>
      </w:r>
      <w:r w:rsidR="00175329" w:rsidRPr="009A7404">
        <w:rPr>
          <w:rFonts w:ascii="Times New Roman" w:hAnsi="Times New Roman"/>
          <w:sz w:val="24"/>
          <w:szCs w:val="24"/>
        </w:rPr>
        <w:t>odpovídá za to, že výše uvedené se vztahuje vůči všem jeho poddodavatelům</w:t>
      </w:r>
      <w:r w:rsidR="007B2EDB" w:rsidRPr="009A7404">
        <w:rPr>
          <w:rFonts w:ascii="Times New Roman" w:hAnsi="Times New Roman"/>
          <w:sz w:val="24"/>
          <w:szCs w:val="24"/>
        </w:rPr>
        <w:t>.</w:t>
      </w:r>
      <w:r w:rsidR="008F7380" w:rsidRPr="009A7404">
        <w:rPr>
          <w:rFonts w:ascii="Times New Roman" w:hAnsi="Times New Roman"/>
          <w:sz w:val="24"/>
          <w:szCs w:val="24"/>
        </w:rPr>
        <w:t xml:space="preserve"> </w:t>
      </w:r>
    </w:p>
    <w:p w14:paraId="5F314B7E" w14:textId="77777777" w:rsidR="008F7380" w:rsidRPr="009A7404" w:rsidRDefault="008F7380" w:rsidP="00E82CB1">
      <w:pPr>
        <w:pStyle w:val="Odstavecseseznamem"/>
        <w:numPr>
          <w:ilvl w:val="0"/>
          <w:numId w:val="6"/>
        </w:numPr>
        <w:spacing w:line="240" w:lineRule="auto"/>
        <w:ind w:left="567" w:hanging="567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Zhotovitel se tímto zavazuje udržovat prohlášení podle odst.</w:t>
      </w:r>
      <w:r w:rsidR="00A827BC" w:rsidRPr="009A7404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="00A827BC" w:rsidRPr="009A7404">
        <w:rPr>
          <w:rFonts w:ascii="Times New Roman" w:hAnsi="Times New Roman"/>
          <w:sz w:val="24"/>
          <w:szCs w:val="24"/>
        </w:rPr>
        <w:t>pododst</w:t>
      </w:r>
      <w:proofErr w:type="spellEnd"/>
      <w:r w:rsidR="00A827BC" w:rsidRPr="009A7404">
        <w:rPr>
          <w:rFonts w:ascii="Times New Roman" w:hAnsi="Times New Roman"/>
          <w:sz w:val="24"/>
          <w:szCs w:val="24"/>
        </w:rPr>
        <w:t xml:space="preserve">. </w:t>
      </w:r>
      <w:r w:rsidRPr="009A7404">
        <w:rPr>
          <w:rFonts w:ascii="Times New Roman" w:hAnsi="Times New Roman"/>
          <w:sz w:val="24"/>
          <w:szCs w:val="24"/>
        </w:rPr>
        <w:t xml:space="preserve"> 1</w:t>
      </w:r>
      <w:r w:rsidR="00D6108B" w:rsidRPr="009A7404">
        <w:rPr>
          <w:rFonts w:ascii="Times New Roman" w:hAnsi="Times New Roman"/>
          <w:sz w:val="24"/>
          <w:szCs w:val="24"/>
        </w:rPr>
        <w:t>.2.</w:t>
      </w:r>
      <w:r w:rsidRPr="009A7404">
        <w:rPr>
          <w:rFonts w:ascii="Times New Roman" w:hAnsi="Times New Roman"/>
          <w:sz w:val="24"/>
          <w:szCs w:val="24"/>
        </w:rPr>
        <w:t xml:space="preserve"> </w:t>
      </w:r>
      <w:r w:rsidR="00D6108B" w:rsidRPr="009A7404">
        <w:rPr>
          <w:rFonts w:ascii="Times New Roman" w:hAnsi="Times New Roman"/>
          <w:sz w:val="24"/>
          <w:szCs w:val="24"/>
        </w:rPr>
        <w:t xml:space="preserve">a </w:t>
      </w:r>
      <w:r w:rsidR="00175329" w:rsidRPr="009A7404">
        <w:rPr>
          <w:rFonts w:ascii="Times New Roman" w:hAnsi="Times New Roman"/>
          <w:sz w:val="24"/>
          <w:szCs w:val="24"/>
        </w:rPr>
        <w:t>1.3</w:t>
      </w:r>
      <w:r w:rsidR="00141BB9" w:rsidRPr="009A7404">
        <w:rPr>
          <w:rFonts w:ascii="Times New Roman" w:hAnsi="Times New Roman"/>
          <w:sz w:val="24"/>
          <w:szCs w:val="24"/>
        </w:rPr>
        <w:t>.</w:t>
      </w:r>
      <w:r w:rsidR="00D6108B" w:rsidRPr="009A7404">
        <w:rPr>
          <w:rFonts w:ascii="Times New Roman" w:hAnsi="Times New Roman"/>
          <w:sz w:val="24"/>
          <w:szCs w:val="24"/>
        </w:rPr>
        <w:t xml:space="preserve"> </w:t>
      </w:r>
      <w:r w:rsidRPr="009A7404">
        <w:rPr>
          <w:rFonts w:ascii="Times New Roman" w:hAnsi="Times New Roman"/>
          <w:sz w:val="24"/>
          <w:szCs w:val="24"/>
        </w:rPr>
        <w:t>tohoto článku v pravdivosti a platnosti po celou dobu účinnosti této smlouvy.</w:t>
      </w:r>
      <w:r w:rsidR="00175329" w:rsidRPr="009A7404">
        <w:rPr>
          <w:rFonts w:ascii="Times New Roman" w:hAnsi="Times New Roman"/>
          <w:sz w:val="24"/>
          <w:szCs w:val="24"/>
        </w:rPr>
        <w:t xml:space="preserve"> </w:t>
      </w:r>
      <w:r w:rsidR="00F13FBD" w:rsidRPr="009A7404">
        <w:rPr>
          <w:rFonts w:ascii="Times New Roman" w:hAnsi="Times New Roman"/>
          <w:sz w:val="24"/>
          <w:szCs w:val="24"/>
        </w:rPr>
        <w:t xml:space="preserve">Současně je povinen bezodkladně, nejpozději však </w:t>
      </w:r>
      <w:r w:rsidR="00F13FBD" w:rsidRPr="009A7404">
        <w:rPr>
          <w:rFonts w:ascii="Times New Roman" w:hAnsi="Times New Roman"/>
          <w:b/>
          <w:sz w:val="24"/>
          <w:szCs w:val="24"/>
        </w:rPr>
        <w:t>do 3 pracovních dnů, oznámit objednateli změnu</w:t>
      </w:r>
      <w:r w:rsidR="00F13FBD" w:rsidRPr="009A7404">
        <w:rPr>
          <w:rFonts w:ascii="Times New Roman" w:hAnsi="Times New Roman"/>
          <w:sz w:val="24"/>
          <w:szCs w:val="24"/>
        </w:rPr>
        <w:t xml:space="preserve"> jakýchkoliv skutečností v jeho prohlášení podle odst. </w:t>
      </w:r>
      <w:r w:rsidR="00A827BC" w:rsidRPr="009A7404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="00A827BC" w:rsidRPr="009A7404">
        <w:rPr>
          <w:rFonts w:ascii="Times New Roman" w:hAnsi="Times New Roman"/>
          <w:sz w:val="24"/>
          <w:szCs w:val="24"/>
        </w:rPr>
        <w:t>pododst</w:t>
      </w:r>
      <w:proofErr w:type="spellEnd"/>
      <w:r w:rsidR="00A827BC" w:rsidRPr="009A7404">
        <w:rPr>
          <w:rFonts w:ascii="Times New Roman" w:hAnsi="Times New Roman"/>
          <w:sz w:val="24"/>
          <w:szCs w:val="24"/>
        </w:rPr>
        <w:t xml:space="preserve">. </w:t>
      </w:r>
      <w:r w:rsidR="00F13FBD" w:rsidRPr="009A7404">
        <w:rPr>
          <w:rFonts w:ascii="Times New Roman" w:hAnsi="Times New Roman"/>
          <w:sz w:val="24"/>
          <w:szCs w:val="24"/>
        </w:rPr>
        <w:t>1.2</w:t>
      </w:r>
      <w:r w:rsidR="00E82CB1">
        <w:rPr>
          <w:rFonts w:ascii="Times New Roman" w:hAnsi="Times New Roman"/>
          <w:sz w:val="24"/>
          <w:szCs w:val="24"/>
        </w:rPr>
        <w:t>.</w:t>
      </w:r>
      <w:r w:rsidR="00F13FBD" w:rsidRPr="009A7404">
        <w:rPr>
          <w:rFonts w:ascii="Times New Roman" w:hAnsi="Times New Roman"/>
          <w:sz w:val="24"/>
          <w:szCs w:val="24"/>
        </w:rPr>
        <w:t xml:space="preserve"> nebo 1.3</w:t>
      </w:r>
      <w:r w:rsidR="00E82CB1">
        <w:rPr>
          <w:rFonts w:ascii="Times New Roman" w:hAnsi="Times New Roman"/>
          <w:sz w:val="24"/>
          <w:szCs w:val="24"/>
        </w:rPr>
        <w:t>.</w:t>
      </w:r>
      <w:r w:rsidR="00F13FBD" w:rsidRPr="009A7404">
        <w:rPr>
          <w:rFonts w:ascii="Times New Roman" w:hAnsi="Times New Roman"/>
          <w:sz w:val="24"/>
          <w:szCs w:val="24"/>
        </w:rPr>
        <w:t xml:space="preserve"> tohoto článku</w:t>
      </w:r>
      <w:r w:rsidR="00197B53" w:rsidRPr="009A7404">
        <w:rPr>
          <w:rFonts w:ascii="Times New Roman" w:hAnsi="Times New Roman"/>
          <w:sz w:val="24"/>
          <w:szCs w:val="24"/>
        </w:rPr>
        <w:t>.</w:t>
      </w:r>
      <w:r w:rsidR="00F13FBD" w:rsidRPr="009A7404">
        <w:rPr>
          <w:rFonts w:ascii="Times New Roman" w:hAnsi="Times New Roman"/>
          <w:sz w:val="24"/>
          <w:szCs w:val="24"/>
        </w:rPr>
        <w:t xml:space="preserve"> </w:t>
      </w:r>
    </w:p>
    <w:p w14:paraId="012A045B" w14:textId="77777777" w:rsidR="003D4572" w:rsidRPr="009A7404" w:rsidRDefault="00A55E52" w:rsidP="00CC3EE7">
      <w:pPr>
        <w:pStyle w:val="Zkladntext"/>
        <w:spacing w:line="276" w:lineRule="auto"/>
        <w:jc w:val="center"/>
        <w:rPr>
          <w:i w:val="0"/>
          <w:szCs w:val="24"/>
        </w:rPr>
      </w:pPr>
      <w:r w:rsidRPr="009A7404" w:rsidDel="00A55E52">
        <w:rPr>
          <w:i w:val="0"/>
          <w:szCs w:val="24"/>
        </w:rPr>
        <w:t xml:space="preserve"> </w:t>
      </w:r>
    </w:p>
    <w:p w14:paraId="43F5D9E5" w14:textId="77777777" w:rsidR="00C65D20" w:rsidRPr="009A7404" w:rsidRDefault="00E82CB1" w:rsidP="00E82CB1">
      <w:pPr>
        <w:pStyle w:val="Zkladntext"/>
        <w:spacing w:before="120" w:after="120"/>
        <w:jc w:val="center"/>
        <w:rPr>
          <w:i w:val="0"/>
          <w:szCs w:val="24"/>
        </w:rPr>
      </w:pPr>
      <w:r>
        <w:rPr>
          <w:i w:val="0"/>
          <w:szCs w:val="24"/>
        </w:rPr>
        <w:br w:type="page"/>
      </w:r>
      <w:r w:rsidR="00C65D20" w:rsidRPr="009A7404">
        <w:rPr>
          <w:i w:val="0"/>
          <w:szCs w:val="24"/>
        </w:rPr>
        <w:lastRenderedPageBreak/>
        <w:t>II.</w:t>
      </w:r>
    </w:p>
    <w:p w14:paraId="49B500EE" w14:textId="77777777" w:rsidR="00C65D20" w:rsidRPr="009A7404" w:rsidRDefault="00EA216D" w:rsidP="00E82CB1">
      <w:pPr>
        <w:pStyle w:val="Zkladntext"/>
        <w:spacing w:after="240"/>
        <w:jc w:val="center"/>
        <w:outlineLvl w:val="0"/>
        <w:rPr>
          <w:i w:val="0"/>
          <w:szCs w:val="24"/>
        </w:rPr>
      </w:pPr>
      <w:r w:rsidRPr="009A7404">
        <w:rPr>
          <w:i w:val="0"/>
          <w:szCs w:val="24"/>
        </w:rPr>
        <w:t>Předmět a účel</w:t>
      </w:r>
      <w:r w:rsidR="00C65D20" w:rsidRPr="009A7404">
        <w:rPr>
          <w:i w:val="0"/>
          <w:szCs w:val="24"/>
        </w:rPr>
        <w:t xml:space="preserve"> smlouvy</w:t>
      </w:r>
    </w:p>
    <w:p w14:paraId="3FF18E7E" w14:textId="77777777" w:rsidR="0003530D" w:rsidRPr="009A7404" w:rsidRDefault="001322B0" w:rsidP="00E82CB1">
      <w:pPr>
        <w:numPr>
          <w:ilvl w:val="0"/>
          <w:numId w:val="10"/>
        </w:numPr>
        <w:spacing w:before="120" w:after="120"/>
        <w:jc w:val="both"/>
      </w:pPr>
      <w:r w:rsidRPr="009A7404">
        <w:t>Předmětem plnění této smlouvy je zajištění letecké hasičské služby (dále jen "</w:t>
      </w:r>
      <w:r w:rsidRPr="009A7404">
        <w:rPr>
          <w:b/>
          <w:bCs/>
        </w:rPr>
        <w:t>LHS</w:t>
      </w:r>
      <w:r w:rsidRPr="009A7404">
        <w:t xml:space="preserve">"), včetně veškerého pozemního zabezpečení, na ochranu lesů před požáry </w:t>
      </w:r>
      <w:r w:rsidR="0003530D" w:rsidRPr="009A7404">
        <w:t xml:space="preserve">pomocí vrtulníků </w:t>
      </w:r>
      <w:r w:rsidR="0072495C" w:rsidRPr="009A7404">
        <w:rPr>
          <w:color w:val="000000"/>
        </w:rPr>
        <w:t>na území České republiky v lesích v </w:t>
      </w:r>
      <w:r w:rsidR="00F2645D" w:rsidRPr="009A7404">
        <w:rPr>
          <w:color w:val="000000"/>
        </w:rPr>
        <w:t>působnosti</w:t>
      </w:r>
      <w:r w:rsidR="0072495C" w:rsidRPr="009A7404">
        <w:rPr>
          <w:color w:val="000000"/>
        </w:rPr>
        <w:t xml:space="preserve"> </w:t>
      </w:r>
      <w:r w:rsidR="0072495C" w:rsidRPr="00E82CB1">
        <w:rPr>
          <w:color w:val="000000"/>
        </w:rPr>
        <w:t>Ministerstva zemědělství</w:t>
      </w:r>
      <w:r w:rsidR="00822DF8" w:rsidRPr="00E82CB1">
        <w:rPr>
          <w:rStyle w:val="Znakapoznpodarou"/>
          <w:color w:val="000000"/>
        </w:rPr>
        <w:footnoteReference w:id="1"/>
      </w:r>
      <w:r w:rsidR="0072495C" w:rsidRPr="009A7404">
        <w:rPr>
          <w:color w:val="000000"/>
        </w:rPr>
        <w:t xml:space="preserve"> a na území účastnických států Mechanismu civilní ochrany Unie</w:t>
      </w:r>
      <w:r w:rsidR="0003530D" w:rsidRPr="009A7404">
        <w:t>, v souladu s:</w:t>
      </w:r>
    </w:p>
    <w:p w14:paraId="30F43E0F" w14:textId="77777777" w:rsidR="0003530D" w:rsidRPr="009A7404" w:rsidRDefault="0003530D" w:rsidP="00E82CB1">
      <w:pPr>
        <w:numPr>
          <w:ilvl w:val="0"/>
          <w:numId w:val="31"/>
        </w:numPr>
        <w:spacing w:before="120" w:after="120"/>
        <w:jc w:val="both"/>
      </w:pPr>
      <w:r w:rsidRPr="009A7404">
        <w:t>Rozhodnutím Evropského parlamentu a Rady č. 1313/2013/EU ze dne 17.</w:t>
      </w:r>
      <w:r w:rsidR="0011195D" w:rsidRPr="009A7404">
        <w:t> </w:t>
      </w:r>
      <w:r w:rsidRPr="009A7404">
        <w:t xml:space="preserve">prosince 2013 o mechanismu civilní ochrany Unie, </w:t>
      </w:r>
    </w:p>
    <w:p w14:paraId="24FD8777" w14:textId="77777777" w:rsidR="0003530D" w:rsidRPr="009A7404" w:rsidRDefault="0003530D" w:rsidP="00E82CB1">
      <w:pPr>
        <w:numPr>
          <w:ilvl w:val="0"/>
          <w:numId w:val="31"/>
        </w:numPr>
        <w:spacing w:before="120" w:after="120"/>
        <w:jc w:val="both"/>
      </w:pPr>
      <w:r w:rsidRPr="009A7404">
        <w:t>prováděcím Rozhodnutím Komise (EU) 2019/570 ze dne 8. dubna 2019, kterým se stanoví prováděcí pravidla k rozhodnutí Evropského parlamentu a Rady č.</w:t>
      </w:r>
      <w:r w:rsidR="0011195D" w:rsidRPr="009A7404">
        <w:t> </w:t>
      </w:r>
      <w:r w:rsidRPr="009A7404">
        <w:t xml:space="preserve">1313/2013/EU, pokud jde o kapacity </w:t>
      </w:r>
      <w:proofErr w:type="spellStart"/>
      <w:r w:rsidRPr="009A7404">
        <w:t>RescEU</w:t>
      </w:r>
      <w:proofErr w:type="spellEnd"/>
      <w:r w:rsidRPr="009A7404">
        <w:t xml:space="preserve"> (dále jen "</w:t>
      </w:r>
      <w:r w:rsidRPr="009A7404">
        <w:rPr>
          <w:b/>
          <w:bCs/>
        </w:rPr>
        <w:t>Rozhodnutí Komise č</w:t>
      </w:r>
      <w:r w:rsidR="0011195D" w:rsidRPr="009A7404">
        <w:rPr>
          <w:b/>
          <w:bCs/>
        </w:rPr>
        <w:t>. </w:t>
      </w:r>
      <w:r w:rsidRPr="009A7404">
        <w:rPr>
          <w:b/>
          <w:bCs/>
        </w:rPr>
        <w:t>2019/570</w:t>
      </w:r>
      <w:r w:rsidRPr="009A7404">
        <w:t>")</w:t>
      </w:r>
      <w:r w:rsidR="00334AD7" w:rsidRPr="009A7404">
        <w:t>.</w:t>
      </w:r>
      <w:r w:rsidRPr="009A7404">
        <w:t xml:space="preserve"> </w:t>
      </w:r>
    </w:p>
    <w:p w14:paraId="2D4294AF" w14:textId="77777777" w:rsidR="00B6245C" w:rsidRPr="009A7404" w:rsidRDefault="00B6245C" w:rsidP="00E82CB1">
      <w:pPr>
        <w:numPr>
          <w:ilvl w:val="0"/>
          <w:numId w:val="10"/>
        </w:numPr>
        <w:spacing w:before="120" w:after="120"/>
        <w:jc w:val="both"/>
      </w:pPr>
      <w:r w:rsidRPr="009A7404">
        <w:t>Zajištění LHS zahrnuje následující činnosti, včetně jejich komplexního pozemního zabezpečení:</w:t>
      </w:r>
    </w:p>
    <w:p w14:paraId="6E4EB6BE" w14:textId="77777777" w:rsidR="0003530D" w:rsidRPr="00E82CB1" w:rsidRDefault="0003530D" w:rsidP="00E82CB1">
      <w:pPr>
        <w:numPr>
          <w:ilvl w:val="1"/>
          <w:numId w:val="10"/>
        </w:numPr>
        <w:spacing w:before="120" w:after="120"/>
        <w:jc w:val="both"/>
      </w:pPr>
      <w:r w:rsidRPr="009A7404">
        <w:t>zajištění způsobilosti a pohotovosti letecké techniky a leteckého personálu k</w:t>
      </w:r>
      <w:r w:rsidR="008031DB" w:rsidRPr="009A7404">
        <w:t xml:space="preserve"> leteckému </w:t>
      </w:r>
      <w:r w:rsidRPr="009A7404">
        <w:t>hašení lesních požárů</w:t>
      </w:r>
      <w:r w:rsidR="00074EFB" w:rsidRPr="009A7404">
        <w:t xml:space="preserve"> v předpokládaném rozsahu </w:t>
      </w:r>
      <w:r w:rsidR="00074EFB" w:rsidRPr="00E82CB1">
        <w:t>až 120 letových hodin</w:t>
      </w:r>
      <w:r w:rsidRPr="00E82CB1">
        <w:t xml:space="preserve">, a to denně po </w:t>
      </w:r>
      <w:r w:rsidR="005C5C37" w:rsidRPr="00E82CB1">
        <w:t xml:space="preserve">nepřetržitou </w:t>
      </w:r>
      <w:r w:rsidRPr="00E82CB1">
        <w:t xml:space="preserve">dobu 2 měsíců v období </w:t>
      </w:r>
      <w:r w:rsidR="005C5C37" w:rsidRPr="00E82CB1">
        <w:t xml:space="preserve">od </w:t>
      </w:r>
      <w:r w:rsidRPr="00E82CB1">
        <w:t>1</w:t>
      </w:r>
      <w:r w:rsidR="004E3776" w:rsidRPr="00E82CB1">
        <w:t>5.</w:t>
      </w:r>
      <w:r w:rsidR="00141BB9" w:rsidRPr="00E82CB1">
        <w:t xml:space="preserve"> </w:t>
      </w:r>
      <w:r w:rsidRPr="00E82CB1">
        <w:t>7.</w:t>
      </w:r>
      <w:r w:rsidR="00141BB9" w:rsidRPr="00E82CB1">
        <w:t xml:space="preserve"> </w:t>
      </w:r>
      <w:r w:rsidR="005C5C37" w:rsidRPr="00E82CB1">
        <w:t>do</w:t>
      </w:r>
      <w:r w:rsidR="00141BB9" w:rsidRPr="00E82CB1">
        <w:t xml:space="preserve"> </w:t>
      </w:r>
      <w:r w:rsidRPr="00E82CB1">
        <w:t>15.</w:t>
      </w:r>
      <w:r w:rsidR="00141BB9" w:rsidRPr="00E82CB1">
        <w:t xml:space="preserve"> </w:t>
      </w:r>
      <w:r w:rsidRPr="00E82CB1">
        <w:t>9. 2023</w:t>
      </w:r>
      <w:r w:rsidR="005A02C7" w:rsidRPr="00E82CB1">
        <w:t>.</w:t>
      </w:r>
      <w:r w:rsidR="007053E6" w:rsidRPr="00E82CB1">
        <w:t xml:space="preserve"> </w:t>
      </w:r>
      <w:r w:rsidR="005A02C7" w:rsidRPr="00E82CB1">
        <w:t>Leteckou technikou se rozumí 1</w:t>
      </w:r>
      <w:r w:rsidR="00092ABB" w:rsidRPr="00E82CB1">
        <w:t xml:space="preserve"> </w:t>
      </w:r>
      <w:r w:rsidR="005A02C7" w:rsidRPr="00E82CB1">
        <w:t xml:space="preserve">vrtulník se schopností nést minimálně 3000 litrů vody v podvěsném aplikačním zařízení (vaku) nebo v integrované nádrži. </w:t>
      </w:r>
      <w:bookmarkStart w:id="0" w:name="_Hlk133596056"/>
      <w:r w:rsidR="005A02C7" w:rsidRPr="00E82CB1">
        <w:t xml:space="preserve">Leteckým personálem se rozumí posádky vrtulníku </w:t>
      </w:r>
      <w:bookmarkStart w:id="1" w:name="_Hlk135034203"/>
      <w:r w:rsidR="00BD3AC0" w:rsidRPr="00E82CB1">
        <w:t>(osoby pilotující vrtulník a případně další osoby)</w:t>
      </w:r>
      <w:bookmarkEnd w:id="1"/>
      <w:r w:rsidR="00BD3AC0" w:rsidRPr="00E82CB1">
        <w:t xml:space="preserve"> </w:t>
      </w:r>
      <w:r w:rsidR="005A02C7" w:rsidRPr="00E82CB1">
        <w:t>k </w:t>
      </w:r>
      <w:r w:rsidR="00BD3AC0" w:rsidRPr="00E82CB1">
        <w:t xml:space="preserve">provedení </w:t>
      </w:r>
      <w:r w:rsidR="005A02C7" w:rsidRPr="00E82CB1">
        <w:t>leteckých prací.</w:t>
      </w:r>
      <w:bookmarkEnd w:id="0"/>
      <w:r w:rsidR="008031DB" w:rsidRPr="00E82CB1">
        <w:t xml:space="preserve"> Zhotovitel musí </w:t>
      </w:r>
      <w:r w:rsidR="00631253" w:rsidRPr="00E82CB1">
        <w:t xml:space="preserve">zajišťovat pohotovost takovým způsobem, aby byl schopen zajistit letecké hašení lesních požárů </w:t>
      </w:r>
      <w:r w:rsidR="008C27F5" w:rsidRPr="00E82CB1">
        <w:t xml:space="preserve">leteckou technikou </w:t>
      </w:r>
      <w:r w:rsidR="00631253" w:rsidRPr="00E82CB1">
        <w:t xml:space="preserve">kdekoli na území České republiky do 90 minut od vznesení požadavku. </w:t>
      </w:r>
      <w:r w:rsidR="00AD7CD0" w:rsidRPr="00E82CB1">
        <w:t>Realizace hašení v předpokládaném rozsahu 120 letových hodin nemá vliv na požadavek na zajištění pohotovosti po stanovenou dobu</w:t>
      </w:r>
      <w:r w:rsidR="00A827BC" w:rsidRPr="00E82CB1">
        <w:t>,</w:t>
      </w:r>
    </w:p>
    <w:p w14:paraId="5CC58790" w14:textId="77777777" w:rsidR="00631253" w:rsidRPr="009A7404" w:rsidRDefault="008031DB" w:rsidP="00E82CB1">
      <w:pPr>
        <w:numPr>
          <w:ilvl w:val="1"/>
          <w:numId w:val="10"/>
        </w:numPr>
        <w:spacing w:before="120" w:after="120"/>
        <w:jc w:val="both"/>
      </w:pPr>
      <w:r w:rsidRPr="009A7404">
        <w:t>zajištění leteckého hašení lesních požárů výhradně na základě požadavku Národního operačního a informačního střediska Hasičského záchranného sboru ČR (dále jen „</w:t>
      </w:r>
      <w:r w:rsidRPr="009A7404">
        <w:rPr>
          <w:b/>
          <w:bCs/>
        </w:rPr>
        <w:t>NOPIS</w:t>
      </w:r>
      <w:r w:rsidRPr="009A7404">
        <w:t xml:space="preserve">“) a dle pokynů Hasičského záchranného sboru ČR </w:t>
      </w:r>
      <w:r w:rsidR="00631253" w:rsidRPr="009A7404">
        <w:t xml:space="preserve">(dále jen </w:t>
      </w:r>
      <w:r w:rsidR="00A827BC" w:rsidRPr="009A7404">
        <w:t>„</w:t>
      </w:r>
      <w:r w:rsidR="00631253" w:rsidRPr="009A7404">
        <w:rPr>
          <w:b/>
          <w:bCs/>
        </w:rPr>
        <w:t>HZS ČR</w:t>
      </w:r>
      <w:r w:rsidR="00631253" w:rsidRPr="009A7404">
        <w:t xml:space="preserve">“) </w:t>
      </w:r>
      <w:r w:rsidRPr="009A7404">
        <w:t>- velitele zásahu</w:t>
      </w:r>
      <w:r w:rsidR="00A827BC" w:rsidRPr="009A7404">
        <w:t xml:space="preserve">, </w:t>
      </w:r>
    </w:p>
    <w:p w14:paraId="20EE98EC" w14:textId="77777777" w:rsidR="008031DB" w:rsidRPr="009A7404" w:rsidRDefault="00631253" w:rsidP="00E82CB1">
      <w:pPr>
        <w:numPr>
          <w:ilvl w:val="1"/>
          <w:numId w:val="10"/>
        </w:numPr>
        <w:spacing w:before="120" w:after="120"/>
        <w:jc w:val="both"/>
      </w:pPr>
      <w:r w:rsidRPr="009A7404">
        <w:t xml:space="preserve">zajištění odborné přípravy </w:t>
      </w:r>
      <w:r w:rsidR="00303791" w:rsidRPr="009A7404">
        <w:t xml:space="preserve">jednotek požární ochrany </w:t>
      </w:r>
      <w:bookmarkStart w:id="2" w:name="_Hlk133593672"/>
      <w:r w:rsidR="00303791" w:rsidRPr="009A7404">
        <w:t>(</w:t>
      </w:r>
      <w:r w:rsidRPr="009A7404">
        <w:t>nácviků plnění letecké techniky hasební látkou včetně shozů hasební látky</w:t>
      </w:r>
      <w:r w:rsidR="00303791" w:rsidRPr="009A7404">
        <w:t>)</w:t>
      </w:r>
      <w:r w:rsidR="0073670F" w:rsidRPr="009A7404">
        <w:t xml:space="preserve"> </w:t>
      </w:r>
      <w:bookmarkStart w:id="3" w:name="_Hlk133416167"/>
      <w:r w:rsidR="0073670F" w:rsidRPr="009A7404">
        <w:t>v </w:t>
      </w:r>
      <w:r w:rsidR="00E906C8" w:rsidRPr="009A7404">
        <w:t xml:space="preserve">maximálním </w:t>
      </w:r>
      <w:r w:rsidR="0073670F" w:rsidRPr="009A7404">
        <w:t xml:space="preserve">rozsahu </w:t>
      </w:r>
      <w:r w:rsidR="0072495C" w:rsidRPr="009A7404">
        <w:t>10</w:t>
      </w:r>
      <w:r w:rsidR="0073670F" w:rsidRPr="009A7404">
        <w:t xml:space="preserve"> letových hodin</w:t>
      </w:r>
      <w:bookmarkEnd w:id="3"/>
      <w:r w:rsidR="007919E6" w:rsidRPr="009A7404">
        <w:t>,</w:t>
      </w:r>
      <w:r w:rsidRPr="009A7404">
        <w:t xml:space="preserve"> a to výhradně na základě požadavku NOPIS a dle pokynů HZS ČR</w:t>
      </w:r>
      <w:bookmarkEnd w:id="2"/>
      <w:r w:rsidRPr="009A7404">
        <w:t xml:space="preserve"> - velitele zásahu </w:t>
      </w:r>
      <w:r w:rsidR="008031DB" w:rsidRPr="009A7404">
        <w:t>(součinnostní cvičení s jednotkami požární ochrany</w:t>
      </w:r>
      <w:r w:rsidR="00A827BC" w:rsidRPr="009A7404">
        <w:t>),</w:t>
      </w:r>
    </w:p>
    <w:p w14:paraId="7C6D6801" w14:textId="77777777" w:rsidR="008031DB" w:rsidRPr="009A7404" w:rsidRDefault="008031DB" w:rsidP="00E82CB1">
      <w:pPr>
        <w:numPr>
          <w:ilvl w:val="1"/>
          <w:numId w:val="10"/>
        </w:numPr>
        <w:spacing w:before="120" w:after="120"/>
        <w:jc w:val="both"/>
      </w:pPr>
      <w:r w:rsidRPr="009A7404">
        <w:t>zajištění plnění letecké techniky pohonnými hmotami v místě nasazení tak, aby doba přerušení hasebních prací z důvodu doplňování pohonných hmot činila maximálně 90 minut</w:t>
      </w:r>
      <w:r w:rsidR="00A827BC" w:rsidRPr="009A7404">
        <w:t>,</w:t>
      </w:r>
    </w:p>
    <w:p w14:paraId="0C3BD924" w14:textId="77777777" w:rsidR="00631253" w:rsidRPr="009A7404" w:rsidRDefault="0003530D" w:rsidP="00E82CB1">
      <w:pPr>
        <w:numPr>
          <w:ilvl w:val="1"/>
          <w:numId w:val="10"/>
        </w:numPr>
        <w:spacing w:before="120" w:after="120"/>
        <w:jc w:val="both"/>
      </w:pPr>
      <w:r w:rsidRPr="009A7404">
        <w:t xml:space="preserve">případně zajištění leteckého hašení lesních požárů </w:t>
      </w:r>
      <w:r w:rsidR="00E906C8" w:rsidRPr="009A7404">
        <w:t xml:space="preserve">i </w:t>
      </w:r>
      <w:r w:rsidRPr="009A7404">
        <w:t xml:space="preserve">mimo území České republiky za následujících podmínek: </w:t>
      </w:r>
    </w:p>
    <w:p w14:paraId="6F05E768" w14:textId="77777777" w:rsidR="00631253" w:rsidRPr="009A7404" w:rsidRDefault="00631253" w:rsidP="00E82CB1">
      <w:pPr>
        <w:numPr>
          <w:ilvl w:val="2"/>
          <w:numId w:val="10"/>
        </w:numPr>
        <w:spacing w:before="120" w:after="120"/>
        <w:jc w:val="both"/>
      </w:pPr>
      <w:r w:rsidRPr="009A7404">
        <w:t xml:space="preserve">požadavek je vznesen v rámci plnění úkolů </w:t>
      </w:r>
      <w:proofErr w:type="spellStart"/>
      <w:r w:rsidRPr="009A7404">
        <w:t>RescEU</w:t>
      </w:r>
      <w:proofErr w:type="spellEnd"/>
      <w:r w:rsidRPr="009A7404">
        <w:t xml:space="preserve"> od Evropského </w:t>
      </w:r>
      <w:r w:rsidR="00A752F4" w:rsidRPr="009A7404">
        <w:t>střediska</w:t>
      </w:r>
      <w:r w:rsidRPr="009A7404">
        <w:t xml:space="preserve"> pro koordinaci odezvy na </w:t>
      </w:r>
      <w:r w:rsidR="00A752F4" w:rsidRPr="009A7404">
        <w:t>mimořádné události</w:t>
      </w:r>
      <w:r w:rsidR="00D666F2" w:rsidRPr="009A7404">
        <w:t xml:space="preserve"> </w:t>
      </w:r>
      <w:r w:rsidRPr="009A7404">
        <w:t>prostřednictví</w:t>
      </w:r>
      <w:r w:rsidR="00E85B6C" w:rsidRPr="009A7404">
        <w:t>m</w:t>
      </w:r>
      <w:r w:rsidRPr="009A7404">
        <w:t xml:space="preserve"> </w:t>
      </w:r>
      <w:r w:rsidR="000E3D97" w:rsidRPr="009A7404">
        <w:t>NOPIS</w:t>
      </w:r>
      <w:r w:rsidRPr="009A7404">
        <w:t>;</w:t>
      </w:r>
    </w:p>
    <w:p w14:paraId="508B7CDD" w14:textId="77777777" w:rsidR="00631253" w:rsidRPr="009A7404" w:rsidRDefault="00631253" w:rsidP="00E82CB1">
      <w:pPr>
        <w:numPr>
          <w:ilvl w:val="2"/>
          <w:numId w:val="10"/>
        </w:numPr>
        <w:spacing w:before="120" w:after="120"/>
        <w:jc w:val="both"/>
      </w:pPr>
      <w:r w:rsidRPr="009A7404">
        <w:lastRenderedPageBreak/>
        <w:t xml:space="preserve">provozovatel </w:t>
      </w:r>
      <w:r w:rsidR="00223963" w:rsidRPr="009A7404">
        <w:t xml:space="preserve">disponuje </w:t>
      </w:r>
      <w:r w:rsidRPr="009A7404">
        <w:t>oprávnění</w:t>
      </w:r>
      <w:r w:rsidR="00223963" w:rsidRPr="009A7404">
        <w:t>m</w:t>
      </w:r>
      <w:r w:rsidRPr="009A7404">
        <w:t xml:space="preserve"> tuto činnost vykonávat na území státu, kde mají být plněny úkoly </w:t>
      </w:r>
      <w:proofErr w:type="spellStart"/>
      <w:r w:rsidRPr="009A7404">
        <w:t>RescEU</w:t>
      </w:r>
      <w:proofErr w:type="spellEnd"/>
      <w:r w:rsidR="00A752F4" w:rsidRPr="009A7404">
        <w:t>;</w:t>
      </w:r>
    </w:p>
    <w:p w14:paraId="1241FC56" w14:textId="77777777" w:rsidR="00631253" w:rsidRPr="009A7404" w:rsidRDefault="00223963" w:rsidP="00E82CB1">
      <w:pPr>
        <w:numPr>
          <w:ilvl w:val="2"/>
          <w:numId w:val="10"/>
        </w:numPr>
        <w:spacing w:before="120" w:after="120"/>
        <w:jc w:val="both"/>
      </w:pPr>
      <w:r w:rsidRPr="009A7404">
        <w:t>při splnění podmínek v </w:t>
      </w:r>
      <w:proofErr w:type="spellStart"/>
      <w:r w:rsidR="00A827BC" w:rsidRPr="009A7404">
        <w:t>pododst</w:t>
      </w:r>
      <w:proofErr w:type="spellEnd"/>
      <w:r w:rsidR="00A827BC" w:rsidRPr="009A7404">
        <w:t xml:space="preserve">. </w:t>
      </w:r>
      <w:r w:rsidRPr="009A7404">
        <w:t>2.</w:t>
      </w:r>
      <w:r w:rsidR="0072495C" w:rsidRPr="009A7404">
        <w:t>5</w:t>
      </w:r>
      <w:r w:rsidRPr="009A7404">
        <w:t>.1. a 2.</w:t>
      </w:r>
      <w:r w:rsidR="0072495C" w:rsidRPr="009A7404">
        <w:t>5</w:t>
      </w:r>
      <w:r w:rsidRPr="009A7404">
        <w:t xml:space="preserve">.2. musí být </w:t>
      </w:r>
      <w:r w:rsidR="00A827BC" w:rsidRPr="009A7404">
        <w:t xml:space="preserve">zhotovitel </w:t>
      </w:r>
      <w:r w:rsidR="00631253" w:rsidRPr="009A7404">
        <w:t xml:space="preserve">schopen nastoupit k plnění úkolů </w:t>
      </w:r>
      <w:proofErr w:type="spellStart"/>
      <w:r w:rsidR="00631253" w:rsidRPr="009A7404">
        <w:t>RescEU</w:t>
      </w:r>
      <w:proofErr w:type="spellEnd"/>
      <w:r w:rsidR="00631253" w:rsidRPr="009A7404">
        <w:t xml:space="preserve"> do 24 hodin na území států v okruhu 2 000 km od hranic České republiky</w:t>
      </w:r>
      <w:r w:rsidR="00593505" w:rsidRPr="009A7404">
        <w:t xml:space="preserve">; </w:t>
      </w:r>
      <w:bookmarkStart w:id="4" w:name="_Hlk134800679"/>
      <w:r w:rsidR="00593505" w:rsidRPr="009A7404">
        <w:t xml:space="preserve">v případě operací trvajících maximálně jeden den včetně letu do a z místa nasazení </w:t>
      </w:r>
      <w:r w:rsidR="0063460B" w:rsidRPr="009A7404">
        <w:t xml:space="preserve">(reakce rychlého zásahu) </w:t>
      </w:r>
      <w:r w:rsidR="00593505" w:rsidRPr="009A7404">
        <w:t xml:space="preserve">musí být schopen zajistit připravenost k odletu do místa nasazení nejpozději do 3 hodin od vyžádání </w:t>
      </w:r>
      <w:r w:rsidR="009670EC" w:rsidRPr="009A7404">
        <w:t xml:space="preserve">prostřednictvím </w:t>
      </w:r>
      <w:r w:rsidR="00593505" w:rsidRPr="009A7404">
        <w:t>NOPIS</w:t>
      </w:r>
      <w:bookmarkEnd w:id="4"/>
      <w:r w:rsidR="00807441" w:rsidRPr="009A7404">
        <w:t xml:space="preserve">, </w:t>
      </w:r>
    </w:p>
    <w:p w14:paraId="087A1EC0" w14:textId="77777777" w:rsidR="00463643" w:rsidRPr="009A7404" w:rsidRDefault="00463643" w:rsidP="00E82CB1">
      <w:pPr>
        <w:spacing w:before="120" w:after="240"/>
        <w:jc w:val="both"/>
      </w:pPr>
      <w:r w:rsidRPr="009A7404">
        <w:t>(společně dále jen „</w:t>
      </w:r>
      <w:r w:rsidRPr="009A7404">
        <w:rPr>
          <w:b/>
          <w:bCs/>
        </w:rPr>
        <w:t>dílo</w:t>
      </w:r>
      <w:r w:rsidRPr="009A7404">
        <w:t>“ nebo také „</w:t>
      </w:r>
      <w:r w:rsidRPr="009A7404">
        <w:rPr>
          <w:b/>
          <w:bCs/>
        </w:rPr>
        <w:t>dodávka prací</w:t>
      </w:r>
      <w:r w:rsidRPr="009A7404">
        <w:t>“).</w:t>
      </w:r>
    </w:p>
    <w:p w14:paraId="4FFA655F" w14:textId="77777777" w:rsidR="00C65D20" w:rsidRPr="009A7404" w:rsidRDefault="00EA216D" w:rsidP="00E82CB1">
      <w:pPr>
        <w:numPr>
          <w:ilvl w:val="0"/>
          <w:numId w:val="10"/>
        </w:numPr>
        <w:spacing w:before="120" w:after="120"/>
        <w:jc w:val="both"/>
      </w:pPr>
      <w:r w:rsidRPr="009A7404">
        <w:t xml:space="preserve">Zhotovitel se </w:t>
      </w:r>
      <w:r w:rsidR="00C4036D" w:rsidRPr="009A7404">
        <w:t xml:space="preserve">touto smlouvou </w:t>
      </w:r>
      <w:r w:rsidRPr="009A7404">
        <w:t xml:space="preserve">zavazuje </w:t>
      </w:r>
      <w:r w:rsidR="00B7327A" w:rsidRPr="009A7404">
        <w:t xml:space="preserve">veřejnou </w:t>
      </w:r>
      <w:r w:rsidR="00C4036D" w:rsidRPr="009A7404">
        <w:t>zakázku realizovat a objednatel se zavazuje za její realizaci zaplatit dohodnutou cenu</w:t>
      </w:r>
      <w:r w:rsidR="00921E20" w:rsidRPr="009A7404">
        <w:t>.</w:t>
      </w:r>
    </w:p>
    <w:p w14:paraId="540FBB23" w14:textId="77777777" w:rsidR="000D2F88" w:rsidRPr="009A7404" w:rsidRDefault="000D2F88" w:rsidP="00E82CB1">
      <w:pPr>
        <w:numPr>
          <w:ilvl w:val="0"/>
          <w:numId w:val="10"/>
        </w:numPr>
        <w:shd w:val="clear" w:color="auto" w:fill="FFFFFF"/>
        <w:spacing w:before="120" w:after="120"/>
        <w:jc w:val="both"/>
      </w:pPr>
      <w:r w:rsidRPr="009A7404">
        <w:t xml:space="preserve">Zhotovitel se zavazuje realizovat dílo leteckým personálem </w:t>
      </w:r>
      <w:r w:rsidR="003227F8" w:rsidRPr="009A7404">
        <w:t xml:space="preserve">kvalifikovaným </w:t>
      </w:r>
      <w:r w:rsidRPr="009A7404">
        <w:t xml:space="preserve">k provádění požadovaného typu leteckých prací, </w:t>
      </w:r>
      <w:r w:rsidR="001B0B9A" w:rsidRPr="009A7404">
        <w:t xml:space="preserve">proškoleným </w:t>
      </w:r>
      <w:r w:rsidR="00303791" w:rsidRPr="009A7404">
        <w:t>ze strany HZS ČR</w:t>
      </w:r>
      <w:r w:rsidR="001E627B" w:rsidRPr="009A7404">
        <w:t>.</w:t>
      </w:r>
    </w:p>
    <w:p w14:paraId="7A8B0E72" w14:textId="77777777" w:rsidR="00921E20" w:rsidRPr="009A7404" w:rsidRDefault="00921E20" w:rsidP="00E82CB1">
      <w:pPr>
        <w:numPr>
          <w:ilvl w:val="0"/>
          <w:numId w:val="10"/>
        </w:numPr>
        <w:spacing w:before="120" w:after="120"/>
        <w:jc w:val="both"/>
      </w:pPr>
      <w:r w:rsidRPr="009A7404">
        <w:t xml:space="preserve">Dodávku prací podle této smlouvy se zhotovitel zavazuje realizovat výlučně </w:t>
      </w:r>
      <w:r w:rsidR="003E6BF2" w:rsidRPr="009A7404">
        <w:t xml:space="preserve">leteckou </w:t>
      </w:r>
      <w:r w:rsidRPr="009A7404">
        <w:t xml:space="preserve">technikou </w:t>
      </w:r>
      <w:r w:rsidR="008B4CBA" w:rsidRPr="009A7404">
        <w:t xml:space="preserve">odsouhlasenou objednatelem (tj. leteckou technikou </w:t>
      </w:r>
      <w:r w:rsidRPr="009A7404">
        <w:t>uveden</w:t>
      </w:r>
      <w:r w:rsidR="008B4CBA" w:rsidRPr="009A7404">
        <w:t>ou</w:t>
      </w:r>
      <w:r w:rsidRPr="009A7404">
        <w:t xml:space="preserve"> v seznamu, který je součástí jeho nabídky a je přílohou č. 2 této smlouvy</w:t>
      </w:r>
      <w:r w:rsidR="008B4CBA" w:rsidRPr="009A7404">
        <w:t xml:space="preserve">, případně leteckou technikou doplněnou podle odst. </w:t>
      </w:r>
      <w:r w:rsidR="000D2F88" w:rsidRPr="009A7404">
        <w:t>7</w:t>
      </w:r>
      <w:r w:rsidR="00A827BC" w:rsidRPr="009A7404">
        <w:t>.</w:t>
      </w:r>
      <w:r w:rsidR="008B4CBA" w:rsidRPr="009A7404">
        <w:t>)</w:t>
      </w:r>
      <w:r w:rsidR="00A827BC" w:rsidRPr="009A7404">
        <w:t>.</w:t>
      </w:r>
    </w:p>
    <w:p w14:paraId="43B6185C" w14:textId="77777777" w:rsidR="007E43C6" w:rsidRPr="009A7404" w:rsidRDefault="008854C3" w:rsidP="00E82CB1">
      <w:pPr>
        <w:numPr>
          <w:ilvl w:val="0"/>
          <w:numId w:val="10"/>
        </w:numPr>
        <w:spacing w:before="120" w:after="120"/>
        <w:jc w:val="both"/>
      </w:pPr>
      <w:r w:rsidRPr="009A7404">
        <w:t>V případě, že</w:t>
      </w:r>
      <w:r w:rsidR="0085597E" w:rsidRPr="009A7404">
        <w:t xml:space="preserve"> zhotovitel nebude schopen zajistit plnění z důvodu </w:t>
      </w:r>
      <w:r w:rsidR="00405569" w:rsidRPr="009A7404">
        <w:t>poruchy</w:t>
      </w:r>
      <w:r w:rsidR="003E6BF2" w:rsidRPr="009A7404">
        <w:t xml:space="preserve"> </w:t>
      </w:r>
      <w:r w:rsidR="000F28A1" w:rsidRPr="009A7404">
        <w:t>(závady, havárie apod.</w:t>
      </w:r>
      <w:r w:rsidR="002E06E6" w:rsidRPr="009A7404">
        <w:t xml:space="preserve"> znemožňující let</w:t>
      </w:r>
      <w:r w:rsidR="000F28A1" w:rsidRPr="009A7404">
        <w:t xml:space="preserve">) </w:t>
      </w:r>
      <w:r w:rsidR="0085597E" w:rsidRPr="009A7404">
        <w:t xml:space="preserve">letecké techniky, </w:t>
      </w:r>
      <w:bookmarkStart w:id="5" w:name="_Hlk133419168"/>
      <w:r w:rsidRPr="009A7404">
        <w:t xml:space="preserve">je povinen </w:t>
      </w:r>
      <w:r w:rsidR="007172DB" w:rsidRPr="009A7404">
        <w:t>z</w:t>
      </w:r>
      <w:r w:rsidRPr="009A7404">
        <w:t xml:space="preserve">jednat nápravu do </w:t>
      </w:r>
      <w:r w:rsidR="002E06E6" w:rsidRPr="009A7404">
        <w:t>24</w:t>
      </w:r>
      <w:r w:rsidRPr="009A7404">
        <w:t xml:space="preserve"> hodin</w:t>
      </w:r>
      <w:r w:rsidR="00403CF8" w:rsidRPr="009A7404">
        <w:t xml:space="preserve">, </w:t>
      </w:r>
      <w:r w:rsidR="002E06E6" w:rsidRPr="009A7404">
        <w:t xml:space="preserve">v odůvodněném případě (např. potřeba zajištění originálních náhradních dílů) nejdéle do 48 hodin, </w:t>
      </w:r>
      <w:r w:rsidR="00403CF8" w:rsidRPr="009A7404">
        <w:t>a</w:t>
      </w:r>
      <w:r w:rsidR="007172DB" w:rsidRPr="009A7404">
        <w:t xml:space="preserve"> to i v</w:t>
      </w:r>
      <w:r w:rsidR="00403CF8" w:rsidRPr="009A7404">
        <w:t> </w:t>
      </w:r>
      <w:r w:rsidR="007172DB" w:rsidRPr="009A7404">
        <w:t>případě</w:t>
      </w:r>
      <w:r w:rsidR="00403CF8" w:rsidRPr="009A7404">
        <w:t>,</w:t>
      </w:r>
      <w:r w:rsidR="007172DB" w:rsidRPr="009A7404">
        <w:t xml:space="preserve"> že k poruše dojde po vznesení požadavku NOPIS na zásah.</w:t>
      </w:r>
      <w:bookmarkEnd w:id="5"/>
      <w:r w:rsidR="00403CF8" w:rsidRPr="009A7404">
        <w:t xml:space="preserve"> </w:t>
      </w:r>
      <w:r w:rsidR="007E43C6" w:rsidRPr="009A7404">
        <w:t xml:space="preserve"> </w:t>
      </w:r>
    </w:p>
    <w:p w14:paraId="3BD15F75" w14:textId="77777777" w:rsidR="008B4CBA" w:rsidRPr="009A7404" w:rsidRDefault="008B4CBA" w:rsidP="00E82CB1">
      <w:pPr>
        <w:numPr>
          <w:ilvl w:val="0"/>
          <w:numId w:val="10"/>
        </w:numPr>
        <w:spacing w:before="120" w:after="120"/>
        <w:ind w:left="357" w:hanging="357"/>
        <w:jc w:val="both"/>
      </w:pPr>
      <w:r w:rsidRPr="009A7404">
        <w:t xml:space="preserve">Zhotovitel může doplnit další leteckou techniku pouze jako náhradu za konkrétní leteckou techniku, uvedenou v příloze č. 2 </w:t>
      </w:r>
      <w:r w:rsidR="00C16884" w:rsidRPr="009A7404">
        <w:t>této s</w:t>
      </w:r>
      <w:r w:rsidRPr="009A7404">
        <w:t xml:space="preserve">mlouvy, která je </w:t>
      </w:r>
      <w:r w:rsidR="00F40485" w:rsidRPr="009A7404">
        <w:t xml:space="preserve">z důvodu poruchy </w:t>
      </w:r>
      <w:r w:rsidRPr="009A7404">
        <w:t>mimo provoz</w:t>
      </w:r>
      <w:r w:rsidR="00040D53" w:rsidRPr="009A7404">
        <w:t xml:space="preserve">. Doplňovaná letecká technika musí </w:t>
      </w:r>
      <w:r w:rsidR="000D2F88" w:rsidRPr="009A7404">
        <w:t xml:space="preserve">splňovat požadavky objednatele stanovené v rámci zadávacího řízení na tuto </w:t>
      </w:r>
      <w:r w:rsidR="00C0776F" w:rsidRPr="009A7404">
        <w:t>V</w:t>
      </w:r>
      <w:r w:rsidR="000D2F88" w:rsidRPr="009A7404">
        <w:t>eřejnou zakázku</w:t>
      </w:r>
      <w:r w:rsidR="00040D53" w:rsidRPr="009A7404">
        <w:t>. Toto doplnění je možné učinit pouze na základě předchozího písemného</w:t>
      </w:r>
      <w:r w:rsidRPr="009A7404">
        <w:t xml:space="preserve"> souhlas</w:t>
      </w:r>
      <w:r w:rsidR="00040D53" w:rsidRPr="009A7404">
        <w:t>u</w:t>
      </w:r>
      <w:r w:rsidRPr="009A7404">
        <w:t xml:space="preserve"> objednatele.</w:t>
      </w:r>
      <w:r w:rsidR="00040D53" w:rsidRPr="009A7404">
        <w:t xml:space="preserve"> </w:t>
      </w:r>
    </w:p>
    <w:p w14:paraId="6A47E3C4" w14:textId="77777777" w:rsidR="00C23B99" w:rsidRPr="009A7404" w:rsidRDefault="00C23B99" w:rsidP="00E82CB1">
      <w:pPr>
        <w:numPr>
          <w:ilvl w:val="0"/>
          <w:numId w:val="10"/>
        </w:numPr>
        <w:spacing w:before="120" w:after="120"/>
        <w:jc w:val="both"/>
      </w:pPr>
      <w:r w:rsidRPr="009A7404">
        <w:t>Zhotovitel se zavazuje poskytovat plnění podle této smlouvy v</w:t>
      </w:r>
      <w:r w:rsidR="006E5C84" w:rsidRPr="009A7404">
        <w:t> </w:t>
      </w:r>
      <w:r w:rsidR="001E627B" w:rsidRPr="009A7404">
        <w:t>českém</w:t>
      </w:r>
      <w:r w:rsidR="006E5C84" w:rsidRPr="009A7404">
        <w:t xml:space="preserve">, slovenském </w:t>
      </w:r>
      <w:r w:rsidR="001E627B" w:rsidRPr="009A7404">
        <w:t xml:space="preserve">nebo anglickém </w:t>
      </w:r>
      <w:r w:rsidRPr="009A7404">
        <w:t>jazyce při veškeré osobní, telefonické i písemné komunikaci</w:t>
      </w:r>
      <w:r w:rsidR="006E5C84" w:rsidRPr="009A7404">
        <w:t>, vč. k</w:t>
      </w:r>
      <w:r w:rsidRPr="009A7404">
        <w:t xml:space="preserve">omunikace pilotů zhotovitele se složkami </w:t>
      </w:r>
      <w:r w:rsidR="00C0776F" w:rsidRPr="009A7404">
        <w:t>integrovaného záchranného systému České republiky</w:t>
      </w:r>
      <w:r w:rsidRPr="009A7404">
        <w:t>.</w:t>
      </w:r>
    </w:p>
    <w:p w14:paraId="62F9D55B" w14:textId="77777777" w:rsidR="00C23B99" w:rsidRPr="009A7404" w:rsidRDefault="00C23B99" w:rsidP="00E82CB1">
      <w:pPr>
        <w:numPr>
          <w:ilvl w:val="0"/>
          <w:numId w:val="10"/>
        </w:numPr>
        <w:spacing w:before="120" w:after="120"/>
        <w:jc w:val="both"/>
      </w:pPr>
      <w:r w:rsidRPr="009A7404">
        <w:rPr>
          <w:b/>
        </w:rPr>
        <w:t>Účelem</w:t>
      </w:r>
      <w:r w:rsidRPr="009A7404">
        <w:t xml:space="preserve"> této smlouvy je </w:t>
      </w:r>
      <w:r w:rsidR="001322B0" w:rsidRPr="009A7404">
        <w:t xml:space="preserve">navýšení kapacit pro zajištění letecké ochrany lesů před požáry - </w:t>
      </w:r>
      <w:r w:rsidRPr="009A7404">
        <w:t xml:space="preserve">zajištění </w:t>
      </w:r>
      <w:r w:rsidR="001322B0" w:rsidRPr="009A7404">
        <w:t xml:space="preserve">letecké </w:t>
      </w:r>
      <w:r w:rsidRPr="009A7404">
        <w:t>techniky s vyšší hasební kapacitou nad rámec techniky Letecké služby Policie ČR.</w:t>
      </w:r>
    </w:p>
    <w:p w14:paraId="257AE744" w14:textId="77777777" w:rsidR="00C65D20" w:rsidRPr="009A7404" w:rsidRDefault="00C65D20" w:rsidP="00E82CB1">
      <w:pPr>
        <w:pStyle w:val="Zkladntext"/>
        <w:spacing w:before="360" w:after="120"/>
        <w:jc w:val="center"/>
        <w:outlineLvl w:val="0"/>
        <w:rPr>
          <w:i w:val="0"/>
          <w:szCs w:val="24"/>
        </w:rPr>
      </w:pPr>
      <w:r w:rsidRPr="009A7404">
        <w:rPr>
          <w:i w:val="0"/>
          <w:szCs w:val="24"/>
        </w:rPr>
        <w:t>III.</w:t>
      </w:r>
    </w:p>
    <w:p w14:paraId="7706E20F" w14:textId="77777777" w:rsidR="00C65D20" w:rsidRPr="009A7404" w:rsidRDefault="00C65D20" w:rsidP="00E82CB1">
      <w:pPr>
        <w:pStyle w:val="Zkladntext"/>
        <w:spacing w:after="240"/>
        <w:jc w:val="center"/>
        <w:outlineLvl w:val="0"/>
        <w:rPr>
          <w:i w:val="0"/>
          <w:szCs w:val="24"/>
        </w:rPr>
      </w:pPr>
      <w:r w:rsidRPr="009A7404">
        <w:rPr>
          <w:i w:val="0"/>
          <w:szCs w:val="24"/>
        </w:rPr>
        <w:t xml:space="preserve">Místo plnění </w:t>
      </w:r>
    </w:p>
    <w:p w14:paraId="5E1B48CB" w14:textId="77777777" w:rsidR="005B7AB8" w:rsidRPr="009A7404" w:rsidRDefault="005B7AB8" w:rsidP="00E82CB1">
      <w:pPr>
        <w:numPr>
          <w:ilvl w:val="0"/>
          <w:numId w:val="7"/>
        </w:numPr>
        <w:spacing w:before="120" w:after="120"/>
        <w:ind w:left="567" w:hanging="567"/>
        <w:jc w:val="both"/>
      </w:pPr>
      <w:r w:rsidRPr="009A7404">
        <w:t>Místem plnění jsou lesy na území České republiky</w:t>
      </w:r>
      <w:r w:rsidR="00865E6A" w:rsidRPr="009A7404">
        <w:t>, specifikované v odst. 2 tohoto článku,</w:t>
      </w:r>
      <w:r w:rsidRPr="009A7404">
        <w:t xml:space="preserve"> a </w:t>
      </w:r>
      <w:r w:rsidR="00865E6A" w:rsidRPr="009A7404">
        <w:t xml:space="preserve">stanoviště </w:t>
      </w:r>
      <w:r w:rsidR="00C56D9B" w:rsidRPr="009A7404">
        <w:t xml:space="preserve">LHS </w:t>
      </w:r>
      <w:r w:rsidR="009D2DF9" w:rsidRPr="009A7404">
        <w:t>(míst</w:t>
      </w:r>
      <w:r w:rsidR="00C56D9B" w:rsidRPr="009A7404">
        <w:t>o</w:t>
      </w:r>
      <w:r w:rsidR="00865E6A" w:rsidRPr="009A7404">
        <w:t>, resp. místa pozemního</w:t>
      </w:r>
      <w:r w:rsidR="00336293" w:rsidRPr="009A7404">
        <w:t xml:space="preserve"> </w:t>
      </w:r>
      <w:r w:rsidR="00C56D9B" w:rsidRPr="009A7404">
        <w:t xml:space="preserve">zajištění </w:t>
      </w:r>
      <w:r w:rsidR="009D2DF9" w:rsidRPr="009A7404">
        <w:t>pohotovosti</w:t>
      </w:r>
      <w:r w:rsidR="00C56D9B" w:rsidRPr="009A7404">
        <w:t xml:space="preserve"> letecké techniky a leteckého personálu</w:t>
      </w:r>
      <w:r w:rsidR="009D2DF9" w:rsidRPr="009A7404">
        <w:t>)</w:t>
      </w:r>
      <w:r w:rsidR="00C61707" w:rsidRPr="009A7404">
        <w:t>,</w:t>
      </w:r>
      <w:r w:rsidRPr="009A7404">
        <w:rPr>
          <w:i/>
          <w:color w:val="FF0000"/>
        </w:rPr>
        <w:t xml:space="preserve"> </w:t>
      </w:r>
      <w:r w:rsidRPr="009A7404">
        <w:t xml:space="preserve">specifikované v odst. </w:t>
      </w:r>
      <w:r w:rsidR="00865E6A" w:rsidRPr="009A7404">
        <w:t xml:space="preserve">3 </w:t>
      </w:r>
      <w:r w:rsidRPr="009A7404">
        <w:t>tohoto článku</w:t>
      </w:r>
      <w:r w:rsidR="00FA1FC0" w:rsidRPr="009A7404">
        <w:t xml:space="preserve">, v případě zajištění leteckého hašení mimo území ČR </w:t>
      </w:r>
      <w:r w:rsidR="00EC044F" w:rsidRPr="009A7404">
        <w:t xml:space="preserve">i území dalších států za podmínek uvedených v čl. II. </w:t>
      </w:r>
      <w:r w:rsidR="00C0776F" w:rsidRPr="009A7404">
        <w:t xml:space="preserve">odst. 2. </w:t>
      </w:r>
      <w:proofErr w:type="spellStart"/>
      <w:r w:rsidR="00C0776F" w:rsidRPr="009A7404">
        <w:t>pododst</w:t>
      </w:r>
      <w:proofErr w:type="spellEnd"/>
      <w:r w:rsidR="00C0776F" w:rsidRPr="009A7404">
        <w:t xml:space="preserve">. </w:t>
      </w:r>
      <w:r w:rsidR="00EC044F" w:rsidRPr="009A7404">
        <w:t>2.5.</w:t>
      </w:r>
      <w:r w:rsidRPr="009A7404">
        <w:t xml:space="preserve"> </w:t>
      </w:r>
      <w:r w:rsidR="00C0776F" w:rsidRPr="009A7404">
        <w:t>této smlouvy.</w:t>
      </w:r>
    </w:p>
    <w:p w14:paraId="57C46A96" w14:textId="77777777" w:rsidR="00865E6A" w:rsidRPr="009A7404" w:rsidRDefault="00865E6A" w:rsidP="00E82CB1">
      <w:pPr>
        <w:numPr>
          <w:ilvl w:val="0"/>
          <w:numId w:val="7"/>
        </w:numPr>
        <w:spacing w:before="120" w:after="120"/>
        <w:ind w:left="567" w:hanging="567"/>
        <w:jc w:val="both"/>
      </w:pPr>
      <w:r w:rsidRPr="009A7404">
        <w:t>Místem plnění na území České republiky</w:t>
      </w:r>
      <w:r w:rsidR="00817055" w:rsidRPr="009A7404">
        <w:t xml:space="preserve"> jsou lesy</w:t>
      </w:r>
      <w:r w:rsidRPr="009A7404">
        <w:t xml:space="preserve"> s výjimkou lesů v působnosti Ministerstva obrany</w:t>
      </w:r>
      <w:r w:rsidR="004D7FD1" w:rsidRPr="009A7404">
        <w:t xml:space="preserve">, specifikovanými v příloze č. </w:t>
      </w:r>
      <w:r w:rsidR="00CB65B3" w:rsidRPr="009A7404">
        <w:t>4</w:t>
      </w:r>
      <w:r w:rsidRPr="009A7404">
        <w:t xml:space="preserve">. </w:t>
      </w:r>
      <w:r w:rsidR="00C0776F" w:rsidRPr="009A7404">
        <w:t>této smlouvy.</w:t>
      </w:r>
      <w:r w:rsidRPr="009A7404">
        <w:t xml:space="preserve"> </w:t>
      </w:r>
      <w:r w:rsidR="00FA1FC0" w:rsidRPr="009A7404">
        <w:t>V rámci této smlouvy bude přednostně realizováno l</w:t>
      </w:r>
      <w:r w:rsidRPr="009A7404">
        <w:t xml:space="preserve">etecké hašení požárů </w:t>
      </w:r>
      <w:r w:rsidR="00FA1FC0" w:rsidRPr="009A7404">
        <w:t xml:space="preserve">v lesích </w:t>
      </w:r>
      <w:r w:rsidR="00FA1FC0" w:rsidRPr="00E82CB1">
        <w:t>v působnosti Ministerstva zemědělství</w:t>
      </w:r>
      <w:r w:rsidR="00527A00" w:rsidRPr="00E82CB1">
        <w:t xml:space="preserve"> (dále jen „</w:t>
      </w:r>
      <w:r w:rsidR="00527A00" w:rsidRPr="00E82CB1">
        <w:rPr>
          <w:b/>
          <w:bCs/>
        </w:rPr>
        <w:t>MZe</w:t>
      </w:r>
      <w:r w:rsidR="00527A00" w:rsidRPr="00E82CB1">
        <w:t>“)</w:t>
      </w:r>
      <w:r w:rsidR="00FA1FC0" w:rsidRPr="00E82CB1">
        <w:t xml:space="preserve">, v případě potřeby může být letecká technika povolána i </w:t>
      </w:r>
      <w:r w:rsidR="00FA1FC0" w:rsidRPr="00E82CB1">
        <w:lastRenderedPageBreak/>
        <w:t>k hašení požárů v lesích v působnosti Ministerstva životního prostředí</w:t>
      </w:r>
      <w:r w:rsidR="008700BA" w:rsidRPr="00E82CB1">
        <w:t xml:space="preserve"> Pokud by však během </w:t>
      </w:r>
      <w:r w:rsidR="00572DB1" w:rsidRPr="00E82CB1">
        <w:t>nasazení letecké techniky pro Ministerstvo životního prostředí bylo nutno nasadit tuto techniku pro</w:t>
      </w:r>
      <w:r w:rsidR="002835E1" w:rsidRPr="00E82CB1">
        <w:t xml:space="preserve"> hašení </w:t>
      </w:r>
      <w:r w:rsidR="00572DB1" w:rsidRPr="00E82CB1">
        <w:t>le</w:t>
      </w:r>
      <w:r w:rsidR="002835E1" w:rsidRPr="00E82CB1">
        <w:t>sů</w:t>
      </w:r>
      <w:r w:rsidR="00572DB1" w:rsidRPr="00E82CB1">
        <w:t xml:space="preserve"> v </w:t>
      </w:r>
      <w:r w:rsidR="00F2645D" w:rsidRPr="00E82CB1">
        <w:t>působnosti</w:t>
      </w:r>
      <w:r w:rsidR="00572DB1" w:rsidRPr="00E82CB1">
        <w:t xml:space="preserve"> MZe, bude letecká technika určená pro nasazení pro MZe převedena zpět ve prospěch MZe.</w:t>
      </w:r>
      <w:r w:rsidR="00572DB1" w:rsidRPr="009A7404">
        <w:t xml:space="preserve"> </w:t>
      </w:r>
      <w:r w:rsidR="00FA1FC0" w:rsidRPr="009A7404">
        <w:t xml:space="preserve"> </w:t>
      </w:r>
    </w:p>
    <w:p w14:paraId="2539EA57" w14:textId="77777777" w:rsidR="005B7AB8" w:rsidRPr="009A7404" w:rsidRDefault="00C56D9B" w:rsidP="00E82CB1">
      <w:pPr>
        <w:numPr>
          <w:ilvl w:val="0"/>
          <w:numId w:val="7"/>
        </w:numPr>
        <w:spacing w:before="120" w:after="120"/>
        <w:ind w:left="567" w:hanging="567"/>
        <w:jc w:val="both"/>
      </w:pPr>
      <w:r w:rsidRPr="009A7404">
        <w:t xml:space="preserve">Umístění </w:t>
      </w:r>
      <w:r w:rsidR="005B7AB8" w:rsidRPr="009A7404">
        <w:t>stan</w:t>
      </w:r>
      <w:r w:rsidR="005A7516" w:rsidRPr="009A7404">
        <w:t>oviště</w:t>
      </w:r>
      <w:r w:rsidR="005B7AB8" w:rsidRPr="009A7404">
        <w:t xml:space="preserve"> LHS dle odst. 1</w:t>
      </w:r>
      <w:r w:rsidR="00C0776F" w:rsidRPr="009A7404">
        <w:t>.</w:t>
      </w:r>
      <w:r w:rsidR="005B7AB8" w:rsidRPr="009A7404">
        <w:t xml:space="preserve"> </w:t>
      </w:r>
      <w:r w:rsidRPr="009A7404">
        <w:t>je</w:t>
      </w:r>
      <w:r w:rsidR="00C61707" w:rsidRPr="009A7404">
        <w:t xml:space="preserve"> </w:t>
      </w:r>
      <w:r w:rsidRPr="009A7404">
        <w:t xml:space="preserve">určeno </w:t>
      </w:r>
      <w:r w:rsidR="005B7AB8" w:rsidRPr="009A7404">
        <w:t>těmito souřadnicemi v souřadném systému S-JTSK:</w:t>
      </w:r>
    </w:p>
    <w:tbl>
      <w:tblPr>
        <w:tblW w:w="0" w:type="auto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3067"/>
        <w:gridCol w:w="3061"/>
      </w:tblGrid>
      <w:tr w:rsidR="00905CAF" w:rsidRPr="009A7404" w14:paraId="20A91C9E" w14:textId="77777777" w:rsidTr="00CC0AB5">
        <w:tc>
          <w:tcPr>
            <w:tcW w:w="2276" w:type="dxa"/>
          </w:tcPr>
          <w:p w14:paraId="39DFCA05" w14:textId="77777777" w:rsidR="00905CAF" w:rsidRPr="009A7404" w:rsidRDefault="00905CAF" w:rsidP="00E82CB1">
            <w:pPr>
              <w:pStyle w:val="Zkladntextodsazen2"/>
              <w:spacing w:before="120" w:line="240" w:lineRule="auto"/>
              <w:ind w:left="0"/>
              <w:jc w:val="center"/>
              <w:rPr>
                <w:lang w:val="en-US"/>
              </w:rPr>
            </w:pPr>
            <w:proofErr w:type="spellStart"/>
            <w:r w:rsidRPr="009A7404">
              <w:rPr>
                <w:lang w:val="en-US"/>
              </w:rPr>
              <w:t>Stan</w:t>
            </w:r>
            <w:r w:rsidR="005A7516" w:rsidRPr="009A7404">
              <w:rPr>
                <w:lang w:val="en-US"/>
              </w:rPr>
              <w:t>oviště</w:t>
            </w:r>
            <w:proofErr w:type="spellEnd"/>
            <w:r w:rsidRPr="009A7404">
              <w:rPr>
                <w:lang w:val="en-US"/>
              </w:rPr>
              <w:t xml:space="preserve"> LHS</w:t>
            </w:r>
          </w:p>
        </w:tc>
        <w:tc>
          <w:tcPr>
            <w:tcW w:w="3150" w:type="dxa"/>
          </w:tcPr>
          <w:p w14:paraId="5956076B" w14:textId="77777777" w:rsidR="00905CAF" w:rsidRPr="009A7404" w:rsidRDefault="00905CAF" w:rsidP="00E82CB1">
            <w:pPr>
              <w:pStyle w:val="Zkladntextodsazen2"/>
              <w:spacing w:before="120" w:line="240" w:lineRule="auto"/>
              <w:ind w:left="0"/>
              <w:jc w:val="center"/>
              <w:rPr>
                <w:lang w:val="en-US"/>
              </w:rPr>
            </w:pPr>
            <w:r w:rsidRPr="009A7404">
              <w:rPr>
                <w:lang w:val="en-US"/>
              </w:rPr>
              <w:t>X</w:t>
            </w:r>
          </w:p>
        </w:tc>
        <w:tc>
          <w:tcPr>
            <w:tcW w:w="3150" w:type="dxa"/>
            <w:shd w:val="clear" w:color="auto" w:fill="auto"/>
          </w:tcPr>
          <w:p w14:paraId="54677966" w14:textId="77777777" w:rsidR="00905CAF" w:rsidRPr="009A7404" w:rsidRDefault="00905CAF" w:rsidP="00E82CB1">
            <w:pPr>
              <w:pStyle w:val="Zkladntextodsazen2"/>
              <w:spacing w:before="120" w:line="240" w:lineRule="auto"/>
              <w:ind w:left="0"/>
              <w:jc w:val="center"/>
              <w:rPr>
                <w:lang w:val="en-US"/>
              </w:rPr>
            </w:pPr>
            <w:r w:rsidRPr="009A7404">
              <w:rPr>
                <w:lang w:val="en-US"/>
              </w:rPr>
              <w:t>Y</w:t>
            </w:r>
          </w:p>
        </w:tc>
      </w:tr>
      <w:tr w:rsidR="00905CAF" w:rsidRPr="009A7404" w14:paraId="7B43B71C" w14:textId="77777777" w:rsidTr="00496232">
        <w:tc>
          <w:tcPr>
            <w:tcW w:w="2276" w:type="dxa"/>
          </w:tcPr>
          <w:p w14:paraId="12BB95B8" w14:textId="77777777" w:rsidR="00905CAF" w:rsidRDefault="00905CAF" w:rsidP="00E82CB1">
            <w:pPr>
              <w:pStyle w:val="Zkladntextodsazen2"/>
              <w:spacing w:before="120" w:line="240" w:lineRule="auto"/>
              <w:ind w:left="0"/>
              <w:jc w:val="center"/>
              <w:rPr>
                <w:iCs/>
              </w:rPr>
            </w:pPr>
            <w:r w:rsidRPr="009A7404">
              <w:rPr>
                <w:iCs/>
              </w:rPr>
              <w:t>1</w:t>
            </w:r>
          </w:p>
          <w:p w14:paraId="416B6FC9" w14:textId="77777777" w:rsidR="00496232" w:rsidRPr="009A7404" w:rsidRDefault="00496232" w:rsidP="00E82CB1">
            <w:pPr>
              <w:pStyle w:val="Zkladntextodsazen2"/>
              <w:spacing w:before="120" w:line="240" w:lineRule="auto"/>
              <w:ind w:left="0"/>
              <w:jc w:val="center"/>
              <w:rPr>
                <w:iCs/>
              </w:rPr>
            </w:pPr>
            <w:r>
              <w:rPr>
                <w:iCs/>
              </w:rPr>
              <w:t>(PŘEROV)</w:t>
            </w:r>
          </w:p>
        </w:tc>
        <w:tc>
          <w:tcPr>
            <w:tcW w:w="3150" w:type="dxa"/>
            <w:vAlign w:val="center"/>
          </w:tcPr>
          <w:p w14:paraId="51AC57D9" w14:textId="77777777" w:rsidR="00905CAF" w:rsidRPr="00496232" w:rsidRDefault="00496232" w:rsidP="00496232">
            <w:pPr>
              <w:pStyle w:val="Zkladntextodsazen2"/>
              <w:spacing w:before="120" w:line="240" w:lineRule="auto"/>
              <w:ind w:left="0"/>
              <w:jc w:val="center"/>
              <w:rPr>
                <w:i/>
              </w:rPr>
            </w:pPr>
            <w:r w:rsidRPr="00496232">
              <w:rPr>
                <w:i/>
              </w:rPr>
              <w:t>1141153.611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5BB2F3E6" w14:textId="77777777" w:rsidR="00905CAF" w:rsidRPr="00496232" w:rsidRDefault="00496232" w:rsidP="00496232">
            <w:pPr>
              <w:pStyle w:val="Zkladntextodsazen2"/>
              <w:spacing w:before="120" w:line="240" w:lineRule="auto"/>
              <w:ind w:left="0"/>
              <w:jc w:val="center"/>
            </w:pPr>
            <w:r w:rsidRPr="00496232">
              <w:rPr>
                <w:i/>
              </w:rPr>
              <w:t>537913.042</w:t>
            </w:r>
          </w:p>
        </w:tc>
      </w:tr>
    </w:tbl>
    <w:p w14:paraId="6FD4B756" w14:textId="77777777" w:rsidR="00C65D20" w:rsidRPr="009A7404" w:rsidRDefault="00C65D20" w:rsidP="00E82CB1">
      <w:pPr>
        <w:pStyle w:val="Zkladntext"/>
        <w:spacing w:before="360" w:after="120"/>
        <w:jc w:val="center"/>
        <w:outlineLvl w:val="0"/>
        <w:rPr>
          <w:i w:val="0"/>
          <w:szCs w:val="24"/>
        </w:rPr>
      </w:pPr>
      <w:r w:rsidRPr="009A7404">
        <w:rPr>
          <w:i w:val="0"/>
          <w:szCs w:val="24"/>
        </w:rPr>
        <w:t xml:space="preserve">IV. </w:t>
      </w:r>
    </w:p>
    <w:p w14:paraId="4E8A5C59" w14:textId="77777777" w:rsidR="00C65D20" w:rsidRPr="009A7404" w:rsidRDefault="00294AC4" w:rsidP="00E82CB1">
      <w:pPr>
        <w:pStyle w:val="Zkladntext"/>
        <w:spacing w:after="240"/>
        <w:jc w:val="center"/>
        <w:outlineLvl w:val="0"/>
        <w:rPr>
          <w:i w:val="0"/>
          <w:szCs w:val="24"/>
        </w:rPr>
      </w:pPr>
      <w:r w:rsidRPr="009A7404">
        <w:rPr>
          <w:i w:val="0"/>
          <w:szCs w:val="24"/>
        </w:rPr>
        <w:t xml:space="preserve">Doba a způsob plnění </w:t>
      </w:r>
    </w:p>
    <w:p w14:paraId="2D0590C9" w14:textId="77777777" w:rsidR="00463643" w:rsidRPr="009A7404" w:rsidRDefault="00463643" w:rsidP="00E82CB1">
      <w:pPr>
        <w:numPr>
          <w:ilvl w:val="0"/>
          <w:numId w:val="9"/>
        </w:numPr>
        <w:spacing w:before="120" w:after="120"/>
        <w:jc w:val="both"/>
        <w:rPr>
          <w:bCs/>
          <w:iCs/>
        </w:rPr>
      </w:pPr>
      <w:r w:rsidRPr="009A7404">
        <w:rPr>
          <w:bCs/>
          <w:iCs/>
        </w:rPr>
        <w:t xml:space="preserve">Doba plnění smluvních povinností zhotovitele podle </w:t>
      </w:r>
      <w:r w:rsidR="00C0776F" w:rsidRPr="009A7404">
        <w:rPr>
          <w:bCs/>
          <w:iCs/>
        </w:rPr>
        <w:t xml:space="preserve">této </w:t>
      </w:r>
      <w:r w:rsidRPr="009A7404">
        <w:rPr>
          <w:bCs/>
          <w:iCs/>
        </w:rPr>
        <w:t xml:space="preserve">smlouvy začíná bezprostředně po nabytí účinnosti </w:t>
      </w:r>
      <w:r w:rsidR="00C0776F" w:rsidRPr="009A7404">
        <w:rPr>
          <w:bCs/>
          <w:iCs/>
        </w:rPr>
        <w:t xml:space="preserve">této </w:t>
      </w:r>
      <w:r w:rsidRPr="009A7404">
        <w:rPr>
          <w:bCs/>
          <w:iCs/>
        </w:rPr>
        <w:t>smlouvy. K jednotlivým činnostem je upravena takto:</w:t>
      </w:r>
    </w:p>
    <w:p w14:paraId="49902950" w14:textId="77777777" w:rsidR="00463643" w:rsidRPr="009A7404" w:rsidRDefault="00463643" w:rsidP="00E82CB1">
      <w:pPr>
        <w:numPr>
          <w:ilvl w:val="1"/>
          <w:numId w:val="9"/>
        </w:numPr>
        <w:spacing w:before="120" w:after="120"/>
        <w:jc w:val="both"/>
      </w:pPr>
      <w:r w:rsidRPr="009A7404">
        <w:t xml:space="preserve">Doba plnění smluvní povinnosti k činnostem podle čl. II. odst. </w:t>
      </w:r>
      <w:r w:rsidR="00C0776F" w:rsidRPr="009A7404">
        <w:t xml:space="preserve">2. </w:t>
      </w:r>
      <w:proofErr w:type="spellStart"/>
      <w:r w:rsidR="00C0776F" w:rsidRPr="009A7404">
        <w:t>pododst</w:t>
      </w:r>
      <w:proofErr w:type="spellEnd"/>
      <w:r w:rsidR="00C0776F" w:rsidRPr="009A7404">
        <w:t xml:space="preserve">. </w:t>
      </w:r>
      <w:r w:rsidRPr="009A7404">
        <w:t>2.1 až 2.</w:t>
      </w:r>
      <w:r w:rsidR="00D70D4D" w:rsidRPr="009A7404">
        <w:t xml:space="preserve">2 </w:t>
      </w:r>
      <w:r w:rsidRPr="009A7404">
        <w:t xml:space="preserve">této smlouvy je </w:t>
      </w:r>
      <w:r w:rsidR="00E75B42" w:rsidRPr="009A7404">
        <w:t>každodenně</w:t>
      </w:r>
      <w:r w:rsidR="00236C1F" w:rsidRPr="009A7404">
        <w:t xml:space="preserve"> a nepřetržitě</w:t>
      </w:r>
      <w:r w:rsidR="00E75B42" w:rsidRPr="009A7404">
        <w:t>, po dobu 2 měsíců v období od 1</w:t>
      </w:r>
      <w:r w:rsidR="004E3776" w:rsidRPr="009A7404">
        <w:t>5</w:t>
      </w:r>
      <w:r w:rsidR="00E75B42" w:rsidRPr="009A7404">
        <w:t>.</w:t>
      </w:r>
      <w:r w:rsidR="006C3B7F" w:rsidRPr="009A7404">
        <w:t xml:space="preserve"> </w:t>
      </w:r>
      <w:r w:rsidR="00E75B42" w:rsidRPr="009A7404">
        <w:t xml:space="preserve">7. až 15. 9. 2023, v návaznosti na nabytí účinnosti </w:t>
      </w:r>
      <w:r w:rsidR="00C0776F" w:rsidRPr="009A7404">
        <w:t xml:space="preserve">této </w:t>
      </w:r>
      <w:r w:rsidR="00E75B42" w:rsidRPr="009A7404">
        <w:t>smlouvy</w:t>
      </w:r>
      <w:r w:rsidR="006C3B7F" w:rsidRPr="009A7404">
        <w:t xml:space="preserve"> </w:t>
      </w:r>
      <w:r w:rsidRPr="009A7404">
        <w:t xml:space="preserve">(dále též „období aktivace LHS“). </w:t>
      </w:r>
      <w:r w:rsidR="00F276CC" w:rsidRPr="009A7404">
        <w:t xml:space="preserve"> V případě pozdější</w:t>
      </w:r>
      <w:r w:rsidR="00136495" w:rsidRPr="009A7404">
        <w:t>ho</w:t>
      </w:r>
      <w:r w:rsidR="00F276CC" w:rsidRPr="009A7404">
        <w:t xml:space="preserve"> </w:t>
      </w:r>
      <w:r w:rsidR="00136495" w:rsidRPr="009A7404">
        <w:t xml:space="preserve">nabytí účinnosti této smlouvy </w:t>
      </w:r>
      <w:r w:rsidR="00F276CC" w:rsidRPr="009A7404">
        <w:t>než k</w:t>
      </w:r>
      <w:r w:rsidR="00FA1BC7" w:rsidRPr="009A7404">
        <w:t xml:space="preserve"> předpokládanému datu </w:t>
      </w:r>
      <w:r w:rsidR="00F276CC" w:rsidRPr="009A7404">
        <w:t>1</w:t>
      </w:r>
      <w:r w:rsidR="004E3776" w:rsidRPr="009A7404">
        <w:t>5</w:t>
      </w:r>
      <w:r w:rsidR="00F276CC" w:rsidRPr="009A7404">
        <w:t xml:space="preserve">. </w:t>
      </w:r>
      <w:r w:rsidR="00C0776F" w:rsidRPr="009A7404">
        <w:t xml:space="preserve">7. </w:t>
      </w:r>
      <w:r w:rsidR="00F276CC" w:rsidRPr="009A7404">
        <w:t>2023</w:t>
      </w:r>
      <w:r w:rsidR="002D5538">
        <w:t xml:space="preserve"> </w:t>
      </w:r>
      <w:r w:rsidR="00136495" w:rsidRPr="009A7404">
        <w:t xml:space="preserve">začne doba plnění smluvní povinnosti běžet dnem nabytí účinnosti smlouvy; realizace zakázky však bude </w:t>
      </w:r>
      <w:r w:rsidR="004E3776" w:rsidRPr="009A7404">
        <w:t>probíhat nejdéle</w:t>
      </w:r>
      <w:r w:rsidR="00A53279" w:rsidRPr="009A7404">
        <w:t xml:space="preserve"> do 15. </w:t>
      </w:r>
      <w:r w:rsidR="00136495" w:rsidRPr="009A7404">
        <w:t xml:space="preserve">9. </w:t>
      </w:r>
      <w:r w:rsidR="00A53279" w:rsidRPr="009A7404">
        <w:t>2023</w:t>
      </w:r>
      <w:r w:rsidR="00F276CC" w:rsidRPr="009A7404">
        <w:t>.</w:t>
      </w:r>
      <w:r w:rsidR="001A334F" w:rsidRPr="009A7404">
        <w:t xml:space="preserve"> </w:t>
      </w:r>
    </w:p>
    <w:p w14:paraId="3A8DC80A" w14:textId="77777777" w:rsidR="00463643" w:rsidRPr="009A7404" w:rsidRDefault="00463643" w:rsidP="00E82CB1">
      <w:pPr>
        <w:numPr>
          <w:ilvl w:val="1"/>
          <w:numId w:val="9"/>
        </w:numPr>
        <w:spacing w:before="120" w:after="120"/>
        <w:jc w:val="both"/>
      </w:pPr>
      <w:r w:rsidRPr="009A7404">
        <w:t xml:space="preserve">Doba plnění ostatních povinností podle </w:t>
      </w:r>
      <w:r w:rsidR="00C0776F" w:rsidRPr="009A7404">
        <w:t xml:space="preserve">této </w:t>
      </w:r>
      <w:r w:rsidRPr="009A7404">
        <w:t xml:space="preserve">smlouvy je během účinnosti této smlouvy </w:t>
      </w:r>
      <w:r w:rsidR="00C0776F" w:rsidRPr="009A7404">
        <w:t>průběžná</w:t>
      </w:r>
      <w:r w:rsidRPr="009A7404">
        <w:t>, v termínech uvedených v</w:t>
      </w:r>
      <w:r w:rsidR="00C0776F" w:rsidRPr="009A7404">
        <w:t xml:space="preserve"> této</w:t>
      </w:r>
      <w:r w:rsidRPr="009A7404">
        <w:t xml:space="preserve"> smlouvě</w:t>
      </w:r>
      <w:r w:rsidR="00A53279" w:rsidRPr="009A7404">
        <w:t>.</w:t>
      </w:r>
      <w:r w:rsidR="001A334F" w:rsidRPr="009A7404">
        <w:t xml:space="preserve"> </w:t>
      </w:r>
    </w:p>
    <w:p w14:paraId="6C4009A3" w14:textId="77777777" w:rsidR="00BB71EC" w:rsidRPr="009A7404" w:rsidRDefault="00BB71EC" w:rsidP="00E82CB1">
      <w:pPr>
        <w:numPr>
          <w:ilvl w:val="0"/>
          <w:numId w:val="9"/>
        </w:numPr>
        <w:spacing w:before="120" w:after="120"/>
        <w:jc w:val="both"/>
      </w:pPr>
      <w:r w:rsidRPr="009A7404">
        <w:t xml:space="preserve">Okamžitý vzlet a dolet do 90 minut v návaznosti na požadavek NOPIS </w:t>
      </w:r>
      <w:r w:rsidR="00FB1DFC" w:rsidRPr="009A7404">
        <w:t>podle čl. II</w:t>
      </w:r>
      <w:r w:rsidR="00C0776F" w:rsidRPr="009A7404">
        <w:t>.</w:t>
      </w:r>
      <w:r w:rsidR="00FB1DFC" w:rsidRPr="009A7404">
        <w:t xml:space="preserve"> odst. </w:t>
      </w:r>
      <w:r w:rsidR="00C0776F" w:rsidRPr="009A7404">
        <w:t xml:space="preserve">2. </w:t>
      </w:r>
      <w:proofErr w:type="spellStart"/>
      <w:r w:rsidR="00C0776F" w:rsidRPr="009A7404">
        <w:t>pododst</w:t>
      </w:r>
      <w:proofErr w:type="spellEnd"/>
      <w:r w:rsidR="00C0776F" w:rsidRPr="009A7404">
        <w:t xml:space="preserve">. </w:t>
      </w:r>
      <w:r w:rsidR="00FB1DFC" w:rsidRPr="009A7404">
        <w:t xml:space="preserve">2.2. </w:t>
      </w:r>
      <w:r w:rsidRPr="009A7404">
        <w:t xml:space="preserve">se předpokládá </w:t>
      </w:r>
      <w:r w:rsidR="00FB1DFC" w:rsidRPr="009A7404">
        <w:t xml:space="preserve">pouze </w:t>
      </w:r>
      <w:r w:rsidRPr="009A7404">
        <w:t>v době denní letové pohotovosti</w:t>
      </w:r>
      <w:r w:rsidR="00FB1DFC" w:rsidRPr="009A7404">
        <w:t xml:space="preserve">, a to za meteorologických podmínek umožňujících letecké práce. </w:t>
      </w:r>
      <w:r w:rsidR="005B7AB8" w:rsidRPr="009A7404">
        <w:t xml:space="preserve">Časy zahájení a ukončení doby denní letové pohotovosti </w:t>
      </w:r>
      <w:r w:rsidR="000B31D4" w:rsidRPr="009A7404">
        <w:t xml:space="preserve">na území České republiky </w:t>
      </w:r>
      <w:r w:rsidR="005B7AB8" w:rsidRPr="009A7404">
        <w:t>v</w:t>
      </w:r>
      <w:r w:rsidR="00D528A1" w:rsidRPr="009A7404">
        <w:t> </w:t>
      </w:r>
      <w:r w:rsidR="005B7AB8" w:rsidRPr="009A7404">
        <w:t>období</w:t>
      </w:r>
      <w:r w:rsidR="00D528A1" w:rsidRPr="009A7404">
        <w:t xml:space="preserve"> </w:t>
      </w:r>
      <w:r w:rsidR="00D528A1" w:rsidRPr="009A7404">
        <w:rPr>
          <w:bCs/>
        </w:rPr>
        <w:t>aktivace systému LHS</w:t>
      </w:r>
      <w:r w:rsidR="005B7AB8" w:rsidRPr="009A7404">
        <w:t xml:space="preserve"> jsou </w:t>
      </w:r>
      <w:r w:rsidRPr="009A7404">
        <w:t>následující:</w:t>
      </w:r>
    </w:p>
    <w:p w14:paraId="6FBEA288" w14:textId="77777777" w:rsidR="00BB71EC" w:rsidRPr="009A7404" w:rsidRDefault="00BB71EC" w:rsidP="00E82CB1">
      <w:pPr>
        <w:numPr>
          <w:ilvl w:val="0"/>
          <w:numId w:val="35"/>
        </w:numPr>
        <w:spacing w:before="120" w:after="120"/>
        <w:jc w:val="both"/>
      </w:pPr>
      <w:r w:rsidRPr="009A7404">
        <w:t xml:space="preserve">v období </w:t>
      </w:r>
      <w:r w:rsidR="007E55A6" w:rsidRPr="009A7404">
        <w:t>od 1</w:t>
      </w:r>
      <w:r w:rsidR="00817055" w:rsidRPr="009A7404">
        <w:t>5</w:t>
      </w:r>
      <w:r w:rsidR="007E55A6" w:rsidRPr="009A7404">
        <w:t>. 7. do 31. 7. od 7</w:t>
      </w:r>
      <w:r w:rsidRPr="009A7404">
        <w:t>:</w:t>
      </w:r>
      <w:r w:rsidR="007E55A6" w:rsidRPr="009A7404">
        <w:t>00 do 20</w:t>
      </w:r>
      <w:r w:rsidRPr="009A7404">
        <w:t>:</w:t>
      </w:r>
      <w:r w:rsidR="007E55A6" w:rsidRPr="009A7404">
        <w:t>00</w:t>
      </w:r>
      <w:r w:rsidRPr="009A7404">
        <w:t>;</w:t>
      </w:r>
    </w:p>
    <w:p w14:paraId="7F6E2008" w14:textId="77777777" w:rsidR="00F320C3" w:rsidRPr="009A7404" w:rsidRDefault="007E55A6" w:rsidP="00E82CB1">
      <w:pPr>
        <w:numPr>
          <w:ilvl w:val="0"/>
          <w:numId w:val="35"/>
        </w:numPr>
        <w:spacing w:before="120" w:after="120"/>
        <w:jc w:val="both"/>
      </w:pPr>
      <w:r w:rsidRPr="009A7404">
        <w:t xml:space="preserve"> v </w:t>
      </w:r>
      <w:r w:rsidR="00BB71EC" w:rsidRPr="009A7404">
        <w:t>období</w:t>
      </w:r>
      <w:r w:rsidRPr="009A7404">
        <w:t xml:space="preserve"> od 1. 8. do</w:t>
      </w:r>
      <w:r w:rsidR="000B31D4" w:rsidRPr="009A7404">
        <w:t xml:space="preserve"> 15. 9. </w:t>
      </w:r>
      <w:r w:rsidRPr="009A7404">
        <w:t xml:space="preserve"> od 7</w:t>
      </w:r>
      <w:r w:rsidR="00BB71EC" w:rsidRPr="009A7404">
        <w:t>:</w:t>
      </w:r>
      <w:r w:rsidRPr="009A7404">
        <w:t>00 do 19:00</w:t>
      </w:r>
      <w:r w:rsidR="00265538" w:rsidRPr="009A7404">
        <w:t>.</w:t>
      </w:r>
    </w:p>
    <w:p w14:paraId="3ECFD103" w14:textId="77777777" w:rsidR="00B6245C" w:rsidRPr="009A7404" w:rsidRDefault="00B6245C" w:rsidP="00E82CB1">
      <w:pPr>
        <w:numPr>
          <w:ilvl w:val="0"/>
          <w:numId w:val="9"/>
        </w:numPr>
        <w:spacing w:before="120" w:after="120"/>
        <w:jc w:val="both"/>
      </w:pPr>
      <w:r w:rsidRPr="009A7404">
        <w:t xml:space="preserve">Zhotovitel </w:t>
      </w:r>
      <w:r w:rsidR="00FC5097">
        <w:t>provádí</w:t>
      </w:r>
      <w:r w:rsidRPr="009A7404">
        <w:t xml:space="preserve"> </w:t>
      </w:r>
      <w:r w:rsidR="00C0776F" w:rsidRPr="009A7404">
        <w:t xml:space="preserve">dílo </w:t>
      </w:r>
      <w:r w:rsidRPr="009A7404">
        <w:t xml:space="preserve">na svůj náklad, na své nebezpečí a na svoji odpovědnost s tím, že je subjektem ve smyslu § 5 ve spojení s § 2950 občanského zákoníku. Pokud zhotovitel bude část díla plnit prostřednictvím </w:t>
      </w:r>
      <w:r w:rsidR="004D79DC" w:rsidRPr="009A7404">
        <w:t>pod</w:t>
      </w:r>
      <w:r w:rsidRPr="009A7404">
        <w:t>dodavatele, odpovídá za dílo zhotovitel, jako by je plnil sám, navíc aniž by bylo porušeno ustanovení čl. II</w:t>
      </w:r>
      <w:r w:rsidR="001F4D22" w:rsidRPr="009A7404">
        <w:t>.</w:t>
      </w:r>
      <w:r w:rsidRPr="009A7404">
        <w:t xml:space="preserve"> odst. 5</w:t>
      </w:r>
      <w:r w:rsidR="0034317B" w:rsidRPr="009A7404">
        <w:t xml:space="preserve"> </w:t>
      </w:r>
      <w:r w:rsidR="00F276CC" w:rsidRPr="009A7404">
        <w:t xml:space="preserve">této </w:t>
      </w:r>
      <w:r w:rsidR="0034317B" w:rsidRPr="009A7404">
        <w:t>smlouvy</w:t>
      </w:r>
      <w:r w:rsidRPr="009A7404">
        <w:t>.</w:t>
      </w:r>
      <w:r w:rsidR="00081702" w:rsidRPr="009A7404">
        <w:t xml:space="preserve"> Na </w:t>
      </w:r>
      <w:r w:rsidR="00617283" w:rsidRPr="009A7404">
        <w:t>pod</w:t>
      </w:r>
      <w:r w:rsidR="00081702" w:rsidRPr="009A7404">
        <w:t>dodavatele se vztahují povinnosti stanovené v čl. I</w:t>
      </w:r>
      <w:r w:rsidR="00C0776F" w:rsidRPr="009A7404">
        <w:t>.</w:t>
      </w:r>
      <w:r w:rsidR="00081702" w:rsidRPr="009A7404">
        <w:t xml:space="preserve"> této smlouvy obdobě. Ostatní povinnosti stanovené touto smlouvou, které se vztahují k osobě </w:t>
      </w:r>
      <w:r w:rsidR="00C0776F" w:rsidRPr="009A7404">
        <w:t>zhotovitele</w:t>
      </w:r>
      <w:r w:rsidR="00081702" w:rsidRPr="009A7404">
        <w:t xml:space="preserve">, se na </w:t>
      </w:r>
      <w:r w:rsidR="00617283" w:rsidRPr="009A7404">
        <w:t>pod</w:t>
      </w:r>
      <w:r w:rsidR="00081702" w:rsidRPr="009A7404">
        <w:t>dodavatele použijí přiměřeně.</w:t>
      </w:r>
    </w:p>
    <w:p w14:paraId="45922E8A" w14:textId="77777777" w:rsidR="00181C63" w:rsidRPr="009A7404" w:rsidRDefault="00181C63" w:rsidP="00E82CB1">
      <w:pPr>
        <w:numPr>
          <w:ilvl w:val="0"/>
          <w:numId w:val="9"/>
        </w:numPr>
        <w:spacing w:before="120" w:after="120"/>
        <w:jc w:val="both"/>
      </w:pPr>
      <w:r w:rsidRPr="009A7404">
        <w:t>Zhotovitel se zavazuje zajistit pro plnění díla nezbytná oprávnění pro poskytování služby na území České republiky vyžadovaná Úřadem pro civilní letectví</w:t>
      </w:r>
      <w:r w:rsidR="0008297E" w:rsidRPr="009A7404">
        <w:t>, doplňování pohonných hmot</w:t>
      </w:r>
      <w:r w:rsidRPr="009A7404">
        <w:t xml:space="preserve"> a veškeré úkony spojené s provozem vrtulníku (umístění, servis a opravy). </w:t>
      </w:r>
    </w:p>
    <w:p w14:paraId="141044CB" w14:textId="77777777" w:rsidR="00F353C8" w:rsidRPr="009A7404" w:rsidRDefault="00F353C8" w:rsidP="00E82CB1">
      <w:pPr>
        <w:numPr>
          <w:ilvl w:val="0"/>
          <w:numId w:val="9"/>
        </w:numPr>
        <w:spacing w:before="120" w:after="120"/>
        <w:jc w:val="both"/>
      </w:pPr>
      <w:r w:rsidRPr="009A7404">
        <w:t>Zhotovitel se zavazuje zrealizovat plnění díla v souladu s požadavky zákona č. 49/1997 Sb., o civilním letectví</w:t>
      </w:r>
      <w:r w:rsidR="00C0776F" w:rsidRPr="009A7404">
        <w:t>,</w:t>
      </w:r>
      <w:r w:rsidRPr="009A7404">
        <w:t xml:space="preserve"> ve znění pozdějších předpisů, a dalších předpisů z oblasti bezpečnosti </w:t>
      </w:r>
      <w:r w:rsidRPr="009A7404">
        <w:lastRenderedPageBreak/>
        <w:t xml:space="preserve">leteckého povozu pro zajištění služby leteckého hašení (zejména </w:t>
      </w:r>
      <w:proofErr w:type="spellStart"/>
      <w:r w:rsidRPr="009A7404">
        <w:t>vyhl</w:t>
      </w:r>
      <w:proofErr w:type="spellEnd"/>
      <w:r w:rsidRPr="009A7404">
        <w:t>. č.</w:t>
      </w:r>
      <w:r w:rsidR="00092ABB" w:rsidRPr="009A7404">
        <w:t> </w:t>
      </w:r>
      <w:r w:rsidRPr="009A7404">
        <w:t>466/2006</w:t>
      </w:r>
      <w:r w:rsidR="00C0776F" w:rsidRPr="009A7404">
        <w:t xml:space="preserve"> Sb.,</w:t>
      </w:r>
      <w:r w:rsidRPr="009A7404">
        <w:t xml:space="preserve"> o bezpečnostní letové normě, ve znění pozdějších předpisů).</w:t>
      </w:r>
    </w:p>
    <w:p w14:paraId="4F2BDF5C" w14:textId="77777777" w:rsidR="00C65D20" w:rsidRPr="009A7404" w:rsidRDefault="00C65D20" w:rsidP="00E82CB1">
      <w:pPr>
        <w:pStyle w:val="Zkladntext"/>
        <w:spacing w:before="360" w:after="120"/>
        <w:jc w:val="center"/>
        <w:outlineLvl w:val="0"/>
        <w:rPr>
          <w:i w:val="0"/>
          <w:szCs w:val="24"/>
        </w:rPr>
      </w:pPr>
      <w:r w:rsidRPr="009A7404">
        <w:rPr>
          <w:i w:val="0"/>
          <w:szCs w:val="24"/>
        </w:rPr>
        <w:t>V.</w:t>
      </w:r>
    </w:p>
    <w:p w14:paraId="6124AE6D" w14:textId="77777777" w:rsidR="00FF720D" w:rsidRPr="009A7404" w:rsidRDefault="00FF720D" w:rsidP="00E82CB1">
      <w:pPr>
        <w:pStyle w:val="Nadpis2"/>
        <w:spacing w:before="0" w:after="240"/>
        <w:jc w:val="center"/>
        <w:rPr>
          <w:sz w:val="24"/>
          <w:szCs w:val="24"/>
        </w:rPr>
      </w:pPr>
      <w:r w:rsidRPr="009A7404">
        <w:rPr>
          <w:sz w:val="24"/>
          <w:szCs w:val="24"/>
        </w:rPr>
        <w:t xml:space="preserve"> Cena díla</w:t>
      </w:r>
    </w:p>
    <w:p w14:paraId="57447BEA" w14:textId="77777777" w:rsidR="00FF720D" w:rsidRPr="009A7404" w:rsidRDefault="00FF720D" w:rsidP="00E82CB1">
      <w:pPr>
        <w:numPr>
          <w:ilvl w:val="0"/>
          <w:numId w:val="14"/>
        </w:numPr>
        <w:spacing w:before="120" w:after="120"/>
        <w:jc w:val="both"/>
      </w:pPr>
      <w:r w:rsidRPr="009A7404">
        <w:t>Objednatel se zavazuje zaplatit za dodávku prací v rozsahu v</w:t>
      </w:r>
      <w:r w:rsidR="00C0776F" w:rsidRPr="009A7404">
        <w:t xml:space="preserve"> této</w:t>
      </w:r>
      <w:r w:rsidRPr="009A7404">
        <w:t xml:space="preserve"> smlouvě stanoveném a za podmínek v ní uvedených smluvní cenu, stanovenou ve smyslu ustanovení § 2 odst. 2 zákona č. 526/1990Sb., o cenách, ve znění pozdějších předpisů, dohodou smluvních stran. Takto sjednaná celková cena vychází z cenové nabídky zhotovitele, předložené v rámci zadávacího řízení na předmět plnění této smlouvy.</w:t>
      </w:r>
    </w:p>
    <w:p w14:paraId="7952A48F" w14:textId="77777777" w:rsidR="00FF720D" w:rsidRPr="009A7404" w:rsidRDefault="00FF720D" w:rsidP="00E82CB1">
      <w:pPr>
        <w:numPr>
          <w:ilvl w:val="0"/>
          <w:numId w:val="14"/>
        </w:numPr>
        <w:spacing w:before="120" w:after="120"/>
        <w:jc w:val="both"/>
      </w:pPr>
      <w:r w:rsidRPr="009A7404">
        <w:t>Tato cena činí: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7"/>
        <w:gridCol w:w="2285"/>
        <w:gridCol w:w="2091"/>
        <w:gridCol w:w="2489"/>
      </w:tblGrid>
      <w:tr w:rsidR="00FF720D" w:rsidRPr="009A7404" w14:paraId="64FFD89D" w14:textId="77777777" w:rsidTr="006957BE">
        <w:tc>
          <w:tcPr>
            <w:tcW w:w="1985" w:type="dxa"/>
          </w:tcPr>
          <w:p w14:paraId="727FF902" w14:textId="77777777" w:rsidR="00FF720D" w:rsidRPr="009A7404" w:rsidRDefault="00FF720D" w:rsidP="00E82CB1">
            <w:pPr>
              <w:spacing w:before="120" w:after="120"/>
            </w:pPr>
            <w:r w:rsidRPr="009A7404">
              <w:t>Celková cena v Kč za:</w:t>
            </w:r>
          </w:p>
        </w:tc>
        <w:tc>
          <w:tcPr>
            <w:tcW w:w="2349" w:type="dxa"/>
          </w:tcPr>
          <w:p w14:paraId="3280B3B2" w14:textId="77777777" w:rsidR="00FF720D" w:rsidRPr="009A7404" w:rsidRDefault="00FF720D" w:rsidP="00E82CB1">
            <w:pPr>
              <w:spacing w:before="120" w:after="120"/>
              <w:jc w:val="center"/>
            </w:pPr>
            <w:r w:rsidRPr="009A7404">
              <w:t>Cena v Kč bez DPH</w:t>
            </w:r>
          </w:p>
        </w:tc>
        <w:tc>
          <w:tcPr>
            <w:tcW w:w="2148" w:type="dxa"/>
          </w:tcPr>
          <w:p w14:paraId="0E7A71C8" w14:textId="77777777" w:rsidR="00FF720D" w:rsidRPr="009A7404" w:rsidRDefault="00FF720D" w:rsidP="00E82CB1">
            <w:pPr>
              <w:spacing w:before="120" w:after="120"/>
              <w:jc w:val="center"/>
            </w:pPr>
            <w:r w:rsidRPr="009A7404">
              <w:t>DPH 21 % Kč</w:t>
            </w:r>
          </w:p>
        </w:tc>
        <w:tc>
          <w:tcPr>
            <w:tcW w:w="2556" w:type="dxa"/>
          </w:tcPr>
          <w:p w14:paraId="0A6BCF64" w14:textId="77777777" w:rsidR="00FF720D" w:rsidRPr="009A7404" w:rsidRDefault="00FF720D" w:rsidP="00E82CB1">
            <w:pPr>
              <w:spacing w:before="120" w:after="120"/>
              <w:jc w:val="center"/>
            </w:pPr>
            <w:r w:rsidRPr="009A7404">
              <w:t>Cena v Kč včetně DPH</w:t>
            </w:r>
          </w:p>
        </w:tc>
      </w:tr>
      <w:tr w:rsidR="00FF720D" w:rsidRPr="009A7404" w14:paraId="4880AA70" w14:textId="77777777" w:rsidTr="006957BE">
        <w:tc>
          <w:tcPr>
            <w:tcW w:w="1985" w:type="dxa"/>
          </w:tcPr>
          <w:p w14:paraId="4625DC19" w14:textId="77777777" w:rsidR="00FF720D" w:rsidRPr="009A7404" w:rsidRDefault="00FF720D" w:rsidP="00E82CB1">
            <w:pPr>
              <w:spacing w:before="120" w:after="120"/>
            </w:pPr>
            <w:r w:rsidRPr="009A7404">
              <w:t xml:space="preserve">předmět plnění </w:t>
            </w:r>
          </w:p>
        </w:tc>
        <w:tc>
          <w:tcPr>
            <w:tcW w:w="2349" w:type="dxa"/>
          </w:tcPr>
          <w:p w14:paraId="3579757D" w14:textId="3049D947" w:rsidR="00FF720D" w:rsidRPr="00537B24" w:rsidRDefault="00FF720D" w:rsidP="00E82CB1">
            <w:pPr>
              <w:spacing w:before="120" w:after="120"/>
              <w:jc w:val="center"/>
              <w:rPr>
                <w:b/>
                <w:bCs/>
              </w:rPr>
            </w:pPr>
            <w:r w:rsidRPr="00537B24">
              <w:rPr>
                <w:b/>
                <w:bCs/>
                <w:i/>
                <w:lang w:val="en-US"/>
              </w:rPr>
              <w:t xml:space="preserve"> </w:t>
            </w:r>
            <w:r w:rsidR="00537B24" w:rsidRPr="00537B24">
              <w:rPr>
                <w:b/>
                <w:bCs/>
                <w:i/>
                <w:lang w:val="en-US"/>
              </w:rPr>
              <w:t>32 9</w:t>
            </w:r>
            <w:r w:rsidR="0006274D">
              <w:rPr>
                <w:b/>
                <w:bCs/>
                <w:i/>
                <w:lang w:val="en-US"/>
              </w:rPr>
              <w:t>5</w:t>
            </w:r>
            <w:r w:rsidR="00537B24" w:rsidRPr="00537B24">
              <w:rPr>
                <w:b/>
                <w:bCs/>
                <w:i/>
                <w:lang w:val="en-US"/>
              </w:rPr>
              <w:t>0 000</w:t>
            </w:r>
          </w:p>
        </w:tc>
        <w:tc>
          <w:tcPr>
            <w:tcW w:w="2148" w:type="dxa"/>
          </w:tcPr>
          <w:p w14:paraId="0F9CFE0D" w14:textId="6636DD68" w:rsidR="00FF720D" w:rsidRPr="00537B24" w:rsidRDefault="00537B24" w:rsidP="00E82CB1">
            <w:pPr>
              <w:spacing w:before="120" w:after="120"/>
              <w:jc w:val="center"/>
              <w:rPr>
                <w:b/>
                <w:bCs/>
              </w:rPr>
            </w:pPr>
            <w:r w:rsidRPr="00537B24">
              <w:rPr>
                <w:b/>
                <w:bCs/>
                <w:i/>
                <w:lang w:val="en-US"/>
              </w:rPr>
              <w:t>6 9</w:t>
            </w:r>
            <w:r w:rsidR="0006274D">
              <w:rPr>
                <w:b/>
                <w:bCs/>
                <w:i/>
                <w:lang w:val="en-US"/>
              </w:rPr>
              <w:t>1</w:t>
            </w:r>
            <w:r w:rsidRPr="00537B24">
              <w:rPr>
                <w:b/>
                <w:bCs/>
                <w:i/>
                <w:lang w:val="en-US"/>
              </w:rPr>
              <w:t xml:space="preserve">9 </w:t>
            </w:r>
            <w:r w:rsidR="0006274D">
              <w:rPr>
                <w:b/>
                <w:bCs/>
                <w:i/>
                <w:lang w:val="en-US"/>
              </w:rPr>
              <w:t>5</w:t>
            </w:r>
            <w:r w:rsidRPr="00537B24">
              <w:rPr>
                <w:b/>
                <w:bCs/>
                <w:i/>
                <w:lang w:val="en-US"/>
              </w:rPr>
              <w:t>00</w:t>
            </w:r>
          </w:p>
        </w:tc>
        <w:tc>
          <w:tcPr>
            <w:tcW w:w="2556" w:type="dxa"/>
          </w:tcPr>
          <w:p w14:paraId="14CAF0B2" w14:textId="48BE1F00" w:rsidR="00FF720D" w:rsidRPr="00537B24" w:rsidRDefault="00FF720D" w:rsidP="00E82CB1">
            <w:pPr>
              <w:spacing w:before="120" w:after="120"/>
              <w:jc w:val="center"/>
              <w:rPr>
                <w:b/>
                <w:bCs/>
              </w:rPr>
            </w:pPr>
            <w:r w:rsidRPr="00537B24">
              <w:rPr>
                <w:b/>
                <w:bCs/>
                <w:i/>
                <w:lang w:val="en-US"/>
              </w:rPr>
              <w:t xml:space="preserve"> </w:t>
            </w:r>
            <w:r w:rsidR="00537B24" w:rsidRPr="00537B24">
              <w:rPr>
                <w:b/>
                <w:bCs/>
                <w:i/>
                <w:lang w:val="en-US"/>
              </w:rPr>
              <w:t>39 8</w:t>
            </w:r>
            <w:r w:rsidR="0006274D">
              <w:rPr>
                <w:b/>
                <w:bCs/>
                <w:i/>
                <w:lang w:val="en-US"/>
              </w:rPr>
              <w:t>6</w:t>
            </w:r>
            <w:r w:rsidR="00537B24" w:rsidRPr="00537B24">
              <w:rPr>
                <w:b/>
                <w:bCs/>
                <w:i/>
                <w:lang w:val="en-US"/>
              </w:rPr>
              <w:t xml:space="preserve">9 </w:t>
            </w:r>
            <w:r w:rsidR="0006274D">
              <w:rPr>
                <w:b/>
                <w:bCs/>
                <w:i/>
                <w:lang w:val="en-US"/>
              </w:rPr>
              <w:t>5</w:t>
            </w:r>
            <w:r w:rsidR="00537B24" w:rsidRPr="00537B24">
              <w:rPr>
                <w:b/>
                <w:bCs/>
                <w:i/>
                <w:lang w:val="en-US"/>
              </w:rPr>
              <w:t>00</w:t>
            </w:r>
          </w:p>
        </w:tc>
      </w:tr>
    </w:tbl>
    <w:p w14:paraId="0B17795C" w14:textId="77777777" w:rsidR="00BD1D65" w:rsidRPr="009A7404" w:rsidRDefault="00BD1D65" w:rsidP="00E82CB1">
      <w:pPr>
        <w:spacing w:before="120" w:after="120"/>
        <w:ind w:left="360"/>
        <w:jc w:val="both"/>
      </w:pPr>
      <w:r w:rsidRPr="009A7404">
        <w:t>Celková cena za dodávku prací dle této smlouvy zahrnuje komplexní dodávku všech činností, které bude zhotovitel zajišťovat v rámci provádění díla.</w:t>
      </w:r>
      <w:r w:rsidR="00C21259" w:rsidRPr="009A7404">
        <w:t xml:space="preserve">  Tato celková cena je cenou </w:t>
      </w:r>
      <w:r w:rsidR="00C0776F" w:rsidRPr="009A7404">
        <w:t>nejvyšší</w:t>
      </w:r>
      <w:r w:rsidR="00C21259" w:rsidRPr="009A7404">
        <w:t xml:space="preserve">, </w:t>
      </w:r>
      <w:r w:rsidR="00C0776F" w:rsidRPr="009A7404">
        <w:t xml:space="preserve">objednatel </w:t>
      </w:r>
      <w:r w:rsidR="00C21259" w:rsidRPr="009A7404">
        <w:t xml:space="preserve">uhradí </w:t>
      </w:r>
      <w:r w:rsidR="00524C51" w:rsidRPr="009A7404">
        <w:t xml:space="preserve">skutečnou </w:t>
      </w:r>
      <w:r w:rsidR="00C21259" w:rsidRPr="009A7404">
        <w:t>cenu za</w:t>
      </w:r>
      <w:r w:rsidR="00524C51" w:rsidRPr="009A7404">
        <w:t xml:space="preserve"> </w:t>
      </w:r>
      <w:r w:rsidR="00C0776F" w:rsidRPr="009A7404">
        <w:t xml:space="preserve">zajištění </w:t>
      </w:r>
      <w:r w:rsidR="00B251DB" w:rsidRPr="009A7404">
        <w:t xml:space="preserve">provozu (pohotovosti) a </w:t>
      </w:r>
      <w:r w:rsidR="00524C51" w:rsidRPr="009A7404">
        <w:t>z</w:t>
      </w:r>
      <w:r w:rsidR="00B251DB" w:rsidRPr="009A7404">
        <w:t>a provedení hasebních letů</w:t>
      </w:r>
      <w:r w:rsidR="00524C51" w:rsidRPr="009A7404">
        <w:t xml:space="preserve"> ve smyslu č</w:t>
      </w:r>
      <w:r w:rsidR="00C0776F" w:rsidRPr="009A7404">
        <w:t>l</w:t>
      </w:r>
      <w:r w:rsidR="00524C51" w:rsidRPr="009A7404">
        <w:t>. VI. odst. 1</w:t>
      </w:r>
      <w:r w:rsidR="00C0776F" w:rsidRPr="009A7404">
        <w:t>. této</w:t>
      </w:r>
      <w:r w:rsidR="00524C51" w:rsidRPr="009A7404">
        <w:t xml:space="preserve"> </w:t>
      </w:r>
      <w:r w:rsidR="00C0776F" w:rsidRPr="009A7404">
        <w:t>s</w:t>
      </w:r>
      <w:r w:rsidR="00524C51" w:rsidRPr="009A7404">
        <w:t>mlouvy</w:t>
      </w:r>
      <w:r w:rsidR="008F12FF" w:rsidRPr="009A7404">
        <w:t>.</w:t>
      </w:r>
    </w:p>
    <w:p w14:paraId="1E977CC4" w14:textId="77777777" w:rsidR="00FF720D" w:rsidRPr="009A7404" w:rsidRDefault="00FF720D" w:rsidP="00E82CB1">
      <w:pPr>
        <w:spacing w:before="120" w:after="120"/>
        <w:ind w:left="360"/>
        <w:jc w:val="both"/>
      </w:pPr>
      <w:bookmarkStart w:id="6" w:name="_Hlk133416809"/>
      <w:r w:rsidRPr="009A7404">
        <w:t>Tato celková cena zahrnuje</w:t>
      </w:r>
      <w:r w:rsidR="000A52E8" w:rsidRPr="009A7404">
        <w:t xml:space="preserve"> </w:t>
      </w:r>
      <w:r w:rsidR="00524C51" w:rsidRPr="009A7404">
        <w:t>cenu z</w:t>
      </w:r>
      <w:r w:rsidRPr="009A7404">
        <w:t xml:space="preserve">a zajištění provozu </w:t>
      </w:r>
      <w:r w:rsidR="00B209D4" w:rsidRPr="009A7404">
        <w:t xml:space="preserve">(pohotovosti) </w:t>
      </w:r>
      <w:r w:rsidRPr="009A7404">
        <w:t>LHS</w:t>
      </w:r>
      <w:r w:rsidR="00335B44" w:rsidRPr="009A7404">
        <w:t xml:space="preserve"> </w:t>
      </w:r>
      <w:r w:rsidR="00F766B0" w:rsidRPr="009A7404">
        <w:t xml:space="preserve">po dobu </w:t>
      </w:r>
      <w:r w:rsidR="00E86580" w:rsidRPr="009A7404">
        <w:t xml:space="preserve">2 měsíců v období </w:t>
      </w:r>
      <w:r w:rsidR="00EB2AC0" w:rsidRPr="009A7404">
        <w:t>od 1</w:t>
      </w:r>
      <w:r w:rsidR="004E3776" w:rsidRPr="009A7404">
        <w:t>5</w:t>
      </w:r>
      <w:r w:rsidR="00EB2AC0" w:rsidRPr="009A7404">
        <w:t xml:space="preserve">. </w:t>
      </w:r>
      <w:r w:rsidR="00C0776F" w:rsidRPr="009A7404">
        <w:t xml:space="preserve">7. </w:t>
      </w:r>
      <w:r w:rsidR="00EB2AC0" w:rsidRPr="009A7404">
        <w:t xml:space="preserve">2023 do </w:t>
      </w:r>
      <w:r w:rsidR="00E86580" w:rsidRPr="009A7404">
        <w:t>15</w:t>
      </w:r>
      <w:r w:rsidR="00EB2AC0" w:rsidRPr="009A7404">
        <w:t xml:space="preserve">. </w:t>
      </w:r>
      <w:r w:rsidR="00C0776F" w:rsidRPr="009A7404">
        <w:t xml:space="preserve">9. </w:t>
      </w:r>
      <w:r w:rsidR="00EB2AC0" w:rsidRPr="009A7404">
        <w:t>2023</w:t>
      </w:r>
      <w:r w:rsidR="00B548EE" w:rsidRPr="009A7404">
        <w:t xml:space="preserve"> (včetně leteckého hašení v předpokládaném </w:t>
      </w:r>
      <w:r w:rsidR="00B548EE" w:rsidRPr="00E82CB1">
        <w:t>rozsahu do 120 letových</w:t>
      </w:r>
      <w:r w:rsidR="00B548EE" w:rsidRPr="009A7404">
        <w:t xml:space="preserve"> hodin</w:t>
      </w:r>
      <w:r w:rsidR="00AF7F62" w:rsidRPr="009A7404">
        <w:t xml:space="preserve"> a </w:t>
      </w:r>
      <w:r w:rsidR="000A52E8" w:rsidRPr="009A7404">
        <w:t xml:space="preserve">součinnostního cvičení v rozsahu do </w:t>
      </w:r>
      <w:r w:rsidR="0072495C" w:rsidRPr="009A7404">
        <w:t>10</w:t>
      </w:r>
      <w:r w:rsidR="00AF7F62" w:rsidRPr="009A7404">
        <w:t xml:space="preserve"> </w:t>
      </w:r>
      <w:r w:rsidR="000A52E8" w:rsidRPr="009A7404">
        <w:t xml:space="preserve">letových </w:t>
      </w:r>
      <w:r w:rsidR="00AF7F62" w:rsidRPr="009A7404">
        <w:t>hodin</w:t>
      </w:r>
      <w:r w:rsidR="00B548EE" w:rsidRPr="009A7404">
        <w:t>)</w:t>
      </w:r>
      <w:r w:rsidR="000A52E8" w:rsidRPr="009A7404">
        <w:t>.</w:t>
      </w:r>
      <w:bookmarkEnd w:id="6"/>
      <w:r w:rsidR="00B548EE" w:rsidRPr="009A7404">
        <w:t xml:space="preserve"> </w:t>
      </w:r>
    </w:p>
    <w:p w14:paraId="349A237A" w14:textId="77777777" w:rsidR="00FF720D" w:rsidRPr="009A7404" w:rsidRDefault="00FF720D" w:rsidP="00E82CB1">
      <w:pPr>
        <w:numPr>
          <w:ilvl w:val="0"/>
          <w:numId w:val="14"/>
        </w:numPr>
        <w:spacing w:before="120" w:after="120"/>
        <w:jc w:val="both"/>
      </w:pPr>
      <w:r w:rsidRPr="009A7404">
        <w:t xml:space="preserve">Zhotovitel je srozuměn s tím, že mu bude objednatelem uhrazena cena díla odpovídající rozsahu skutečně </w:t>
      </w:r>
      <w:bookmarkStart w:id="7" w:name="_Hlk133417457"/>
      <w:r w:rsidR="000A52E8" w:rsidRPr="009A7404">
        <w:t>zajištěné pohotovosti.</w:t>
      </w:r>
      <w:r w:rsidR="003771C5" w:rsidRPr="009A7404">
        <w:t xml:space="preserve"> </w:t>
      </w:r>
      <w:r w:rsidR="008F144D" w:rsidRPr="009A7404">
        <w:t>V případě, že nebude služba zajištěna denně nepřetržitě po dobu 2 měsíců, bude cena plnění zkrácena o cenu odpovídající počtu dnů, po které nebyla služba poskytována. Cena 1 dne zajištění služby se pro tento účel stanoví jako 1/62 celkové ceny předmětu plnění uvedené v odst. 2</w:t>
      </w:r>
      <w:r w:rsidR="00C00B07" w:rsidRPr="009A7404">
        <w:t>.</w:t>
      </w:r>
      <w:r w:rsidR="008F144D" w:rsidRPr="009A7404">
        <w:t xml:space="preserve"> tohoto článku.</w:t>
      </w:r>
      <w:bookmarkEnd w:id="7"/>
      <w:r w:rsidR="007A6C13" w:rsidRPr="009A7404">
        <w:t xml:space="preserve"> Za nezajištění pohotovosti v daném kalendářním dni se považuje i situace, pokud zhotovitel na pokyn NOPIS nezajistí v daném dni letecké hašení požáru (nedojde k příletu letecké techniky způsobilé k leteckému hašení na místo zásahu).</w:t>
      </w:r>
    </w:p>
    <w:p w14:paraId="184FC29C" w14:textId="77777777" w:rsidR="005B56C7" w:rsidRPr="009A7404" w:rsidRDefault="005B56C7" w:rsidP="00E82CB1">
      <w:pPr>
        <w:numPr>
          <w:ilvl w:val="0"/>
          <w:numId w:val="14"/>
        </w:numPr>
        <w:spacing w:before="120" w:after="120"/>
        <w:jc w:val="both"/>
      </w:pPr>
      <w:r w:rsidRPr="009A7404">
        <w:t xml:space="preserve">Zkrácení ceny </w:t>
      </w:r>
      <w:r w:rsidR="001F07A6" w:rsidRPr="009A7404">
        <w:t xml:space="preserve">předmětu </w:t>
      </w:r>
      <w:r w:rsidRPr="009A7404">
        <w:t xml:space="preserve">plnění podle odst. </w:t>
      </w:r>
      <w:r w:rsidR="00E23E24" w:rsidRPr="009A7404">
        <w:t>3</w:t>
      </w:r>
      <w:r w:rsidR="00C00B07" w:rsidRPr="009A7404">
        <w:t>. tohoto článku</w:t>
      </w:r>
      <w:r w:rsidRPr="009A7404">
        <w:t xml:space="preserve"> se nevztahuje na případy nezajištění pohotovosti letecké techniky z důvodu poruchy v rozsahu podle čl. II. odst. 6.</w:t>
      </w:r>
      <w:r w:rsidR="001F07A6" w:rsidRPr="009A7404">
        <w:t xml:space="preserve"> této smlouvy.</w:t>
      </w:r>
      <w:r w:rsidRPr="009A7404">
        <w:t xml:space="preserve"> </w:t>
      </w:r>
    </w:p>
    <w:p w14:paraId="46E9927E" w14:textId="77777777" w:rsidR="007515B2" w:rsidRPr="009A7404" w:rsidRDefault="007515B2" w:rsidP="00E82CB1">
      <w:pPr>
        <w:numPr>
          <w:ilvl w:val="0"/>
          <w:numId w:val="14"/>
        </w:numPr>
        <w:spacing w:before="120" w:after="120"/>
        <w:jc w:val="both"/>
      </w:pPr>
      <w:bookmarkStart w:id="8" w:name="_Hlk134185912"/>
      <w:r w:rsidRPr="009A7404">
        <w:t xml:space="preserve">V případě, že doba plnění začne až po 15. 7. 2023 z důvodu pozdějšího nabytí účinnosti </w:t>
      </w:r>
      <w:r w:rsidR="00C00B07" w:rsidRPr="009A7404">
        <w:t xml:space="preserve">této </w:t>
      </w:r>
      <w:r w:rsidRPr="009A7404">
        <w:t xml:space="preserve">smlouvy, bude cena plnění zkrácena způsobem obdobným dle </w:t>
      </w:r>
      <w:r w:rsidR="00C00B07" w:rsidRPr="009A7404">
        <w:t xml:space="preserve">odst. </w:t>
      </w:r>
      <w:r w:rsidRPr="009A7404">
        <w:t>3</w:t>
      </w:r>
      <w:r w:rsidR="00C00B07" w:rsidRPr="009A7404">
        <w:t>.</w:t>
      </w:r>
      <w:r w:rsidRPr="009A7404">
        <w:t xml:space="preserve"> tohoto článku.</w:t>
      </w:r>
    </w:p>
    <w:bookmarkEnd w:id="8"/>
    <w:p w14:paraId="09A5D1FB" w14:textId="77777777" w:rsidR="00FF720D" w:rsidRPr="009A7404" w:rsidRDefault="00FF720D" w:rsidP="00E82CB1">
      <w:pPr>
        <w:numPr>
          <w:ilvl w:val="0"/>
          <w:numId w:val="14"/>
        </w:numPr>
        <w:spacing w:before="120" w:after="120"/>
        <w:jc w:val="both"/>
      </w:pPr>
      <w:r w:rsidRPr="009A7404">
        <w:t>Cena díla je cenou nejvýše přípustnou</w:t>
      </w:r>
      <w:r w:rsidR="00C00B07" w:rsidRPr="009A7404">
        <w:t>,</w:t>
      </w:r>
      <w:r w:rsidRPr="009A7404">
        <w:t xml:space="preserve"> konečnou a nepřekročitelnou, s výjimkou případů změny sazeb DPH</w:t>
      </w:r>
      <w:r w:rsidR="00C00B07" w:rsidRPr="009A7404">
        <w:t>.</w:t>
      </w:r>
      <w:r w:rsidR="00C2651E" w:rsidRPr="009A7404">
        <w:t xml:space="preserve"> </w:t>
      </w:r>
    </w:p>
    <w:p w14:paraId="3975345E" w14:textId="77777777" w:rsidR="00A6788A" w:rsidRPr="009A7404" w:rsidRDefault="00A6788A" w:rsidP="00C65D20">
      <w:pPr>
        <w:pStyle w:val="Zkladntext"/>
        <w:outlineLvl w:val="0"/>
        <w:rPr>
          <w:b w:val="0"/>
          <w:i w:val="0"/>
          <w:szCs w:val="24"/>
        </w:rPr>
      </w:pPr>
    </w:p>
    <w:p w14:paraId="6066DE1A" w14:textId="77777777" w:rsidR="00C65D20" w:rsidRPr="009A7404" w:rsidRDefault="00E82CB1" w:rsidP="00E82CB1">
      <w:pPr>
        <w:pStyle w:val="Zkladntext"/>
        <w:spacing w:before="360" w:after="120"/>
        <w:jc w:val="center"/>
        <w:outlineLvl w:val="0"/>
        <w:rPr>
          <w:i w:val="0"/>
          <w:szCs w:val="24"/>
        </w:rPr>
      </w:pPr>
      <w:r>
        <w:rPr>
          <w:i w:val="0"/>
          <w:szCs w:val="24"/>
        </w:rPr>
        <w:br w:type="page"/>
      </w:r>
      <w:r w:rsidR="00C65D20" w:rsidRPr="009A7404">
        <w:rPr>
          <w:i w:val="0"/>
          <w:szCs w:val="24"/>
        </w:rPr>
        <w:lastRenderedPageBreak/>
        <w:t>VI.</w:t>
      </w:r>
    </w:p>
    <w:p w14:paraId="6563711F" w14:textId="77777777" w:rsidR="009C454B" w:rsidRPr="009A7404" w:rsidRDefault="009C454B" w:rsidP="00E82CB1">
      <w:pPr>
        <w:pStyle w:val="Zkladntext"/>
        <w:spacing w:after="240"/>
        <w:jc w:val="center"/>
        <w:outlineLvl w:val="0"/>
        <w:rPr>
          <w:bCs/>
          <w:i w:val="0"/>
          <w:szCs w:val="24"/>
        </w:rPr>
      </w:pPr>
      <w:r w:rsidRPr="009A7404">
        <w:rPr>
          <w:bCs/>
          <w:i w:val="0"/>
          <w:szCs w:val="24"/>
        </w:rPr>
        <w:t>Platební podmínky</w:t>
      </w:r>
    </w:p>
    <w:p w14:paraId="32F79EC2" w14:textId="77777777" w:rsidR="009C454B" w:rsidRPr="009A7404" w:rsidRDefault="009C454B" w:rsidP="00D52EE2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A7404">
        <w:rPr>
          <w:color w:val="000000"/>
        </w:rPr>
        <w:t xml:space="preserve">Cena díla bude splatná </w:t>
      </w:r>
      <w:r w:rsidR="009229A6" w:rsidRPr="009A7404">
        <w:rPr>
          <w:color w:val="000000"/>
        </w:rPr>
        <w:t xml:space="preserve">prostřednictvím jedné splátky </w:t>
      </w:r>
      <w:r w:rsidR="00C2651E" w:rsidRPr="009A7404">
        <w:rPr>
          <w:color w:val="000000"/>
        </w:rPr>
        <w:t>na základě předložené faktury</w:t>
      </w:r>
      <w:r w:rsidR="00866006" w:rsidRPr="009A7404">
        <w:rPr>
          <w:color w:val="000000"/>
        </w:rPr>
        <w:t xml:space="preserve"> po skončení smluvního plnění. </w:t>
      </w:r>
    </w:p>
    <w:p w14:paraId="609252EA" w14:textId="77777777" w:rsidR="009C454B" w:rsidRPr="009A7404" w:rsidRDefault="009C454B" w:rsidP="00D52EE2">
      <w:pPr>
        <w:widowControl w:val="0"/>
        <w:autoSpaceDE w:val="0"/>
        <w:autoSpaceDN w:val="0"/>
        <w:adjustRightInd w:val="0"/>
        <w:spacing w:before="120" w:after="120"/>
        <w:ind w:left="360"/>
        <w:jc w:val="both"/>
        <w:rPr>
          <w:color w:val="000000"/>
        </w:rPr>
      </w:pPr>
      <w:r w:rsidRPr="009A7404">
        <w:rPr>
          <w:color w:val="000000"/>
        </w:rPr>
        <w:t>Spolu s fakturou bude zhotovitelem předložena zpráva o činnosti LHS ve smluvním období (viz čl. VII. odst. 5</w:t>
      </w:r>
      <w:r w:rsidR="00C00B07" w:rsidRPr="009A7404">
        <w:rPr>
          <w:color w:val="000000"/>
        </w:rPr>
        <w:t>.</w:t>
      </w:r>
      <w:r w:rsidRPr="009A7404">
        <w:rPr>
          <w:color w:val="000000"/>
        </w:rPr>
        <w:t xml:space="preserve"> této smlouvy)</w:t>
      </w:r>
      <w:r w:rsidR="004D329D" w:rsidRPr="009A7404">
        <w:rPr>
          <w:color w:val="000000"/>
        </w:rPr>
        <w:t xml:space="preserve">. </w:t>
      </w:r>
      <w:r w:rsidRPr="009A7404">
        <w:rPr>
          <w:color w:val="000000"/>
        </w:rPr>
        <w:t xml:space="preserve">Cena splátky bude stanovena </w:t>
      </w:r>
      <w:r w:rsidR="00B05CF2" w:rsidRPr="009A7404">
        <w:rPr>
          <w:color w:val="000000"/>
        </w:rPr>
        <w:t>na základě rozsahu skutečně zajištěné pohotovosti</w:t>
      </w:r>
      <w:r w:rsidR="0017699E" w:rsidRPr="009A7404">
        <w:rPr>
          <w:color w:val="000000"/>
        </w:rPr>
        <w:t xml:space="preserve"> </w:t>
      </w:r>
      <w:r w:rsidRPr="009A7404">
        <w:rPr>
          <w:color w:val="000000"/>
        </w:rPr>
        <w:t xml:space="preserve">ve fakturovaném období, </w:t>
      </w:r>
      <w:r w:rsidR="00383A75" w:rsidRPr="009A7404">
        <w:rPr>
          <w:color w:val="000000"/>
        </w:rPr>
        <w:t xml:space="preserve">s uplatněním postupu podle čl. V. odst. </w:t>
      </w:r>
      <w:r w:rsidR="00B05CF2" w:rsidRPr="009A7404">
        <w:rPr>
          <w:color w:val="000000"/>
        </w:rPr>
        <w:t>3</w:t>
      </w:r>
      <w:r w:rsidR="00C00B07" w:rsidRPr="009A7404">
        <w:rPr>
          <w:color w:val="000000"/>
        </w:rPr>
        <w:t>.</w:t>
      </w:r>
      <w:r w:rsidR="00B05CF2" w:rsidRPr="009A7404">
        <w:rPr>
          <w:color w:val="000000"/>
        </w:rPr>
        <w:t xml:space="preserve"> a </w:t>
      </w:r>
      <w:r w:rsidR="00383A75" w:rsidRPr="009A7404">
        <w:rPr>
          <w:color w:val="000000"/>
        </w:rPr>
        <w:t>4</w:t>
      </w:r>
      <w:r w:rsidRPr="009A7404">
        <w:rPr>
          <w:color w:val="000000"/>
        </w:rPr>
        <w:t>.</w:t>
      </w:r>
      <w:r w:rsidR="00866006" w:rsidRPr="009A7404">
        <w:rPr>
          <w:color w:val="000000"/>
        </w:rPr>
        <w:t xml:space="preserve"> </w:t>
      </w:r>
      <w:r w:rsidR="00C00B07" w:rsidRPr="009A7404">
        <w:rPr>
          <w:color w:val="000000"/>
        </w:rPr>
        <w:t>této smlouvy.</w:t>
      </w:r>
    </w:p>
    <w:p w14:paraId="6883BE10" w14:textId="77777777" w:rsidR="009C454B" w:rsidRPr="009A7404" w:rsidRDefault="009C454B" w:rsidP="00D52EE2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A7404">
        <w:rPr>
          <w:color w:val="000000"/>
        </w:rPr>
        <w:t xml:space="preserve">Podkladem pro úhradu ceny </w:t>
      </w:r>
      <w:r w:rsidR="009229A6" w:rsidRPr="009A7404">
        <w:rPr>
          <w:color w:val="000000"/>
        </w:rPr>
        <w:t xml:space="preserve">bude </w:t>
      </w:r>
      <w:r w:rsidRPr="009A7404">
        <w:rPr>
          <w:color w:val="000000"/>
        </w:rPr>
        <w:t>zhotovitelem vystaven</w:t>
      </w:r>
      <w:r w:rsidR="004D329D" w:rsidRPr="009A7404">
        <w:rPr>
          <w:color w:val="000000"/>
        </w:rPr>
        <w:t>ý</w:t>
      </w:r>
      <w:r w:rsidRPr="009A7404">
        <w:rPr>
          <w:color w:val="000000"/>
        </w:rPr>
        <w:t xml:space="preserve"> daňov</w:t>
      </w:r>
      <w:r w:rsidR="004D329D" w:rsidRPr="009A7404">
        <w:rPr>
          <w:color w:val="000000"/>
        </w:rPr>
        <w:t>ý</w:t>
      </w:r>
      <w:r w:rsidRPr="009A7404">
        <w:rPr>
          <w:color w:val="000000"/>
        </w:rPr>
        <w:t xml:space="preserve"> doklad (faktur</w:t>
      </w:r>
      <w:r w:rsidR="004D329D" w:rsidRPr="009A7404">
        <w:rPr>
          <w:color w:val="000000"/>
        </w:rPr>
        <w:t>a</w:t>
      </w:r>
      <w:r w:rsidRPr="009A7404">
        <w:rPr>
          <w:color w:val="000000"/>
        </w:rPr>
        <w:t>), obsahující údaje v souladu s § 29 zákona č. 235/2004 Sb., o dani z přidané hodnoty, ve znění pozdějších předpisů, a obsahující informace povinně uváděné na obchodních listinách dle § 435 občanského zákoníku. Nedílnou součástí daňového dokladu (faktury) bude přehled plnění, poskytnut</w:t>
      </w:r>
      <w:r w:rsidR="00DD20E8" w:rsidRPr="009A7404">
        <w:rPr>
          <w:color w:val="000000"/>
        </w:rPr>
        <w:t>ého</w:t>
      </w:r>
      <w:r w:rsidRPr="009A7404">
        <w:rPr>
          <w:color w:val="000000"/>
        </w:rPr>
        <w:t xml:space="preserve"> za fakturované období, po</w:t>
      </w:r>
      <w:r w:rsidR="00DD20E8" w:rsidRPr="009A7404">
        <w:rPr>
          <w:color w:val="000000"/>
        </w:rPr>
        <w:t>tvrzený</w:t>
      </w:r>
      <w:r w:rsidRPr="009A7404">
        <w:rPr>
          <w:color w:val="000000"/>
        </w:rPr>
        <w:t xml:space="preserve"> </w:t>
      </w:r>
      <w:r w:rsidR="00C00B07" w:rsidRPr="009A7404">
        <w:rPr>
          <w:color w:val="000000"/>
        </w:rPr>
        <w:t>NOPIS</w:t>
      </w:r>
      <w:r w:rsidR="00B831DC" w:rsidRPr="009A7404">
        <w:rPr>
          <w:color w:val="000000"/>
        </w:rPr>
        <w:t>.</w:t>
      </w:r>
      <w:r w:rsidRPr="009A7404">
        <w:rPr>
          <w:color w:val="000000"/>
        </w:rPr>
        <w:t xml:space="preserve"> Tento přehled plnění musí obsahovat následující </w:t>
      </w:r>
      <w:r w:rsidR="001A7D5F" w:rsidRPr="009A7404">
        <w:rPr>
          <w:color w:val="000000"/>
        </w:rPr>
        <w:t>informace</w:t>
      </w:r>
      <w:r w:rsidRPr="009A7404">
        <w:rPr>
          <w:color w:val="000000"/>
        </w:rPr>
        <w:t>:</w:t>
      </w:r>
    </w:p>
    <w:p w14:paraId="211F4A99" w14:textId="77777777" w:rsidR="00DD20E8" w:rsidRPr="009A7404" w:rsidRDefault="00977FB8" w:rsidP="00D52EE2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A7404">
        <w:rPr>
          <w:color w:val="000000"/>
        </w:rPr>
        <w:t>specifikace období</w:t>
      </w:r>
      <w:r w:rsidR="00DD20E8" w:rsidRPr="009A7404">
        <w:rPr>
          <w:color w:val="000000"/>
        </w:rPr>
        <w:t xml:space="preserve"> zajištění </w:t>
      </w:r>
      <w:r w:rsidR="001A7D5F" w:rsidRPr="009A7404">
        <w:rPr>
          <w:color w:val="000000"/>
        </w:rPr>
        <w:t xml:space="preserve">každodenního </w:t>
      </w:r>
      <w:r w:rsidR="00DD20E8" w:rsidRPr="009A7404">
        <w:rPr>
          <w:color w:val="000000"/>
        </w:rPr>
        <w:t xml:space="preserve">provozu LHS </w:t>
      </w:r>
      <w:r w:rsidR="001A7D5F" w:rsidRPr="009A7404">
        <w:rPr>
          <w:color w:val="000000"/>
        </w:rPr>
        <w:t>(od-do)</w:t>
      </w:r>
      <w:r w:rsidR="00C00B07" w:rsidRPr="009A7404">
        <w:rPr>
          <w:color w:val="000000"/>
        </w:rPr>
        <w:t>,</w:t>
      </w:r>
    </w:p>
    <w:p w14:paraId="487DA0CE" w14:textId="77777777" w:rsidR="009C454B" w:rsidRPr="009A7404" w:rsidRDefault="001A7D5F" w:rsidP="00D52EE2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A7404">
        <w:rPr>
          <w:color w:val="000000"/>
        </w:rPr>
        <w:t>počet dní</w:t>
      </w:r>
      <w:r w:rsidR="002E57FA" w:rsidRPr="009A7404">
        <w:rPr>
          <w:color w:val="000000"/>
        </w:rPr>
        <w:t xml:space="preserve"> </w:t>
      </w:r>
      <w:r w:rsidRPr="009A7404">
        <w:rPr>
          <w:color w:val="000000"/>
        </w:rPr>
        <w:t xml:space="preserve">nezajištění </w:t>
      </w:r>
      <w:r w:rsidR="002E57FA" w:rsidRPr="009A7404">
        <w:rPr>
          <w:color w:val="000000"/>
        </w:rPr>
        <w:t xml:space="preserve">pohotovosti </w:t>
      </w:r>
      <w:r w:rsidRPr="009A7404">
        <w:rPr>
          <w:color w:val="000000"/>
        </w:rPr>
        <w:t>LHS</w:t>
      </w:r>
      <w:r w:rsidR="006C4870" w:rsidRPr="009A7404">
        <w:rPr>
          <w:color w:val="000000"/>
        </w:rPr>
        <w:t xml:space="preserve"> </w:t>
      </w:r>
      <w:r w:rsidR="002E57FA" w:rsidRPr="009A7404">
        <w:rPr>
          <w:color w:val="000000"/>
        </w:rPr>
        <w:t>(den, doba trvání přerušení, příčina</w:t>
      </w:r>
      <w:r w:rsidR="00C00B07" w:rsidRPr="009A7404">
        <w:rPr>
          <w:color w:val="000000"/>
        </w:rPr>
        <w:t>),</w:t>
      </w:r>
    </w:p>
    <w:p w14:paraId="168ED4C8" w14:textId="77777777" w:rsidR="002E57FA" w:rsidRPr="009A7404" w:rsidRDefault="002E57FA" w:rsidP="00D52EE2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A7404">
        <w:rPr>
          <w:color w:val="000000"/>
        </w:rPr>
        <w:t>informace o provedených hasebních letech (počet hašených požárů, počet letových hodin)</w:t>
      </w:r>
      <w:r w:rsidR="00C00B07" w:rsidRPr="009A7404">
        <w:rPr>
          <w:color w:val="000000"/>
        </w:rPr>
        <w:t>,</w:t>
      </w:r>
      <w:r w:rsidR="00B831DC" w:rsidRPr="009A7404">
        <w:rPr>
          <w:color w:val="000000"/>
        </w:rPr>
        <w:t xml:space="preserve"> </w:t>
      </w:r>
    </w:p>
    <w:p w14:paraId="0085BD40" w14:textId="77777777" w:rsidR="002E57FA" w:rsidRPr="009A7404" w:rsidRDefault="002E57FA" w:rsidP="00D52EE2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A7404">
        <w:rPr>
          <w:color w:val="000000"/>
        </w:rPr>
        <w:t>informace o provedených cvičeních (počet cvičení, počet letových hodin)</w:t>
      </w:r>
      <w:r w:rsidR="00C00B07" w:rsidRPr="009A7404">
        <w:rPr>
          <w:color w:val="000000"/>
        </w:rPr>
        <w:t>.</w:t>
      </w:r>
      <w:r w:rsidRPr="009A7404">
        <w:rPr>
          <w:color w:val="000000"/>
        </w:rPr>
        <w:t xml:space="preserve"> </w:t>
      </w:r>
    </w:p>
    <w:p w14:paraId="25B9E365" w14:textId="77777777" w:rsidR="00DD20E8" w:rsidRPr="009A7404" w:rsidRDefault="00DD20E8" w:rsidP="00D52EE2">
      <w:pPr>
        <w:widowControl w:val="0"/>
        <w:autoSpaceDE w:val="0"/>
        <w:autoSpaceDN w:val="0"/>
        <w:adjustRightInd w:val="0"/>
        <w:spacing w:before="120" w:after="120"/>
        <w:ind w:left="360"/>
        <w:jc w:val="both"/>
        <w:rPr>
          <w:color w:val="000000"/>
        </w:rPr>
      </w:pPr>
      <w:r w:rsidRPr="009A7404">
        <w:rPr>
          <w:color w:val="000000"/>
        </w:rPr>
        <w:t xml:space="preserve">Přílohou přehledu plnění </w:t>
      </w:r>
      <w:r w:rsidR="002E57FA" w:rsidRPr="009A7404">
        <w:rPr>
          <w:color w:val="000000"/>
        </w:rPr>
        <w:t>k </w:t>
      </w:r>
      <w:proofErr w:type="spellStart"/>
      <w:r w:rsidR="00C00B07" w:rsidRPr="009A7404">
        <w:rPr>
          <w:color w:val="000000"/>
        </w:rPr>
        <w:t>pododst</w:t>
      </w:r>
      <w:proofErr w:type="spellEnd"/>
      <w:r w:rsidR="00C00B07" w:rsidRPr="009A7404">
        <w:rPr>
          <w:color w:val="000000"/>
        </w:rPr>
        <w:t xml:space="preserve">. </w:t>
      </w:r>
      <w:r w:rsidR="002E57FA" w:rsidRPr="009A7404">
        <w:rPr>
          <w:color w:val="000000"/>
        </w:rPr>
        <w:t xml:space="preserve">2.3. a 2.4. tohoto odstavce </w:t>
      </w:r>
      <w:r w:rsidRPr="009A7404">
        <w:rPr>
          <w:color w:val="000000"/>
        </w:rPr>
        <w:t xml:space="preserve">budou formuláře </w:t>
      </w:r>
      <w:r w:rsidR="00926BB5" w:rsidRPr="009A7404">
        <w:rPr>
          <w:color w:val="000000"/>
        </w:rPr>
        <w:t>„</w:t>
      </w:r>
      <w:r w:rsidRPr="009A7404">
        <w:rPr>
          <w:color w:val="000000"/>
        </w:rPr>
        <w:t>Zpráva o</w:t>
      </w:r>
      <w:r w:rsidR="00092ABB" w:rsidRPr="009A7404">
        <w:rPr>
          <w:color w:val="000000"/>
        </w:rPr>
        <w:t> </w:t>
      </w:r>
      <w:r w:rsidRPr="009A7404">
        <w:rPr>
          <w:color w:val="000000"/>
        </w:rPr>
        <w:t xml:space="preserve">hašení požáru </w:t>
      </w:r>
      <w:r w:rsidR="0052393F" w:rsidRPr="009A7404">
        <w:rPr>
          <w:color w:val="000000"/>
        </w:rPr>
        <w:t>leteckou technikou (vrtulníkem)</w:t>
      </w:r>
      <w:r w:rsidR="00926BB5" w:rsidRPr="009A7404">
        <w:rPr>
          <w:color w:val="000000"/>
        </w:rPr>
        <w:t>“</w:t>
      </w:r>
      <w:r w:rsidR="0052393F" w:rsidRPr="009A7404">
        <w:rPr>
          <w:color w:val="000000"/>
        </w:rPr>
        <w:t xml:space="preserve"> podle vzoru uvedeného v příloze č. 3</w:t>
      </w:r>
      <w:r w:rsidR="00C00B07" w:rsidRPr="009A7404">
        <w:rPr>
          <w:color w:val="000000"/>
        </w:rPr>
        <w:t xml:space="preserve"> této</w:t>
      </w:r>
      <w:r w:rsidR="0052393F" w:rsidRPr="009A7404">
        <w:rPr>
          <w:color w:val="000000"/>
        </w:rPr>
        <w:t xml:space="preserve"> smlouvy</w:t>
      </w:r>
      <w:r w:rsidR="002E57FA" w:rsidRPr="009A7404">
        <w:rPr>
          <w:color w:val="000000"/>
        </w:rPr>
        <w:t>,</w:t>
      </w:r>
      <w:r w:rsidRPr="009A7404">
        <w:rPr>
          <w:color w:val="000000"/>
        </w:rPr>
        <w:t xml:space="preserve"> potvrzené </w:t>
      </w:r>
      <w:r w:rsidR="00E721FA" w:rsidRPr="009A7404">
        <w:rPr>
          <w:color w:val="000000"/>
        </w:rPr>
        <w:t>NOPIS</w:t>
      </w:r>
      <w:r w:rsidR="002E57FA" w:rsidRPr="009A7404">
        <w:rPr>
          <w:color w:val="000000"/>
        </w:rPr>
        <w:t>.</w:t>
      </w:r>
    </w:p>
    <w:p w14:paraId="6755546F" w14:textId="77777777" w:rsidR="004F666B" w:rsidRPr="009A7404" w:rsidRDefault="009C454B" w:rsidP="00D52EE2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A7404">
        <w:rPr>
          <w:color w:val="000000"/>
        </w:rPr>
        <w:t>Splatnost daňov</w:t>
      </w:r>
      <w:r w:rsidR="00617CED" w:rsidRPr="009A7404">
        <w:rPr>
          <w:color w:val="000000"/>
        </w:rPr>
        <w:t>ého</w:t>
      </w:r>
      <w:r w:rsidRPr="009A7404">
        <w:rPr>
          <w:color w:val="000000"/>
        </w:rPr>
        <w:t xml:space="preserve"> doklad</w:t>
      </w:r>
      <w:r w:rsidR="00617CED" w:rsidRPr="009A7404">
        <w:rPr>
          <w:color w:val="000000"/>
        </w:rPr>
        <w:t>u</w:t>
      </w:r>
      <w:r w:rsidRPr="009A7404">
        <w:rPr>
          <w:color w:val="000000"/>
        </w:rPr>
        <w:t xml:space="preserve"> (faktur</w:t>
      </w:r>
      <w:r w:rsidR="00617CED" w:rsidRPr="009A7404">
        <w:rPr>
          <w:color w:val="000000"/>
        </w:rPr>
        <w:t>y</w:t>
      </w:r>
      <w:r w:rsidRPr="009A7404">
        <w:rPr>
          <w:color w:val="000000"/>
        </w:rPr>
        <w:t xml:space="preserve">) činí 30 kalendářních dnů ode dne </w:t>
      </w:r>
      <w:r w:rsidR="00C00B07" w:rsidRPr="009A7404">
        <w:rPr>
          <w:color w:val="000000"/>
        </w:rPr>
        <w:t xml:space="preserve">jejího </w:t>
      </w:r>
      <w:r w:rsidRPr="009A7404">
        <w:rPr>
          <w:color w:val="000000"/>
        </w:rPr>
        <w:t xml:space="preserve">doručení se všemi požadovanými náležitostmi zhotovitelem objednateli. </w:t>
      </w:r>
    </w:p>
    <w:p w14:paraId="4F951B40" w14:textId="77777777" w:rsidR="009C454B" w:rsidRPr="009A7404" w:rsidRDefault="009C454B" w:rsidP="00D52EE2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A7404">
        <w:rPr>
          <w:color w:val="000000"/>
        </w:rPr>
        <w:t>Objednatel si vyhrazuje právo ve lhůtě splatnosti daňového dokladu (faktury) uplatnit námitky vůči předloženým podkladům (v případě jejich neúplnosti nebo nejednoznačnosti) i vůči vlastnímu dokladovanému plnění (tj. pracím, které jsou zhotovitelem vykazovány jako provedené v požadované kvalitě).</w:t>
      </w:r>
    </w:p>
    <w:p w14:paraId="26433E38" w14:textId="77777777" w:rsidR="009C454B" w:rsidRPr="009A7404" w:rsidRDefault="009C454B" w:rsidP="00D52EE2">
      <w:pPr>
        <w:widowControl w:val="0"/>
        <w:numPr>
          <w:ilvl w:val="1"/>
          <w:numId w:val="18"/>
        </w:numPr>
        <w:autoSpaceDE w:val="0"/>
        <w:autoSpaceDN w:val="0"/>
        <w:adjustRightInd w:val="0"/>
        <w:spacing w:before="120" w:after="120"/>
        <w:jc w:val="both"/>
        <w:rPr>
          <w:color w:val="000000"/>
        </w:rPr>
      </w:pPr>
      <w:r w:rsidRPr="009A7404">
        <w:rPr>
          <w:color w:val="000000"/>
        </w:rPr>
        <w:t xml:space="preserve">V případě, že daňový doklad (faktura) nebude obsahovat smluvně či zákonem </w:t>
      </w:r>
      <w:r w:rsidR="00587BB2" w:rsidRPr="009A7404">
        <w:rPr>
          <w:color w:val="000000"/>
        </w:rPr>
        <w:t xml:space="preserve">požadované </w:t>
      </w:r>
      <w:r w:rsidRPr="009A7404">
        <w:rPr>
          <w:color w:val="000000"/>
        </w:rPr>
        <w:t xml:space="preserve">náležitosti nebo objednatel uplatní námitky dle předchozího </w:t>
      </w:r>
      <w:proofErr w:type="spellStart"/>
      <w:r w:rsidR="00C00B07" w:rsidRPr="009A7404">
        <w:rPr>
          <w:color w:val="000000"/>
        </w:rPr>
        <w:t>pod</w:t>
      </w:r>
      <w:r w:rsidRPr="009A7404">
        <w:rPr>
          <w:color w:val="000000"/>
        </w:rPr>
        <w:t>odst</w:t>
      </w:r>
      <w:proofErr w:type="spellEnd"/>
      <w:r w:rsidRPr="009A7404">
        <w:rPr>
          <w:color w:val="000000"/>
        </w:rPr>
        <w:t xml:space="preserve">. </w:t>
      </w:r>
      <w:r w:rsidR="004D127A" w:rsidRPr="009A7404">
        <w:rPr>
          <w:color w:val="000000"/>
        </w:rPr>
        <w:t>3</w:t>
      </w:r>
      <w:r w:rsidRPr="009A7404">
        <w:rPr>
          <w:color w:val="000000"/>
        </w:rPr>
        <w:t>.1</w:t>
      </w:r>
      <w:r w:rsidR="00C00B07" w:rsidRPr="009A7404">
        <w:rPr>
          <w:color w:val="000000"/>
        </w:rPr>
        <w:t>.</w:t>
      </w:r>
      <w:r w:rsidRPr="009A7404">
        <w:rPr>
          <w:color w:val="000000"/>
        </w:rPr>
        <w:t>, je objednatel oprávněn jej do data splatnosti s písemným odůvodněním vrátit. Po odstranění nedostatků či vyřízení námitek objednatele zašle zhotovitel objednateli nový daňový doklad (fakturu) s novým termínem splatnosti 30 kalendářních dnů. V takovém případě není objednatel v prodlení s úhradou daňového dokladu (faktury).</w:t>
      </w:r>
    </w:p>
    <w:p w14:paraId="7CB6A742" w14:textId="77777777" w:rsidR="009C454B" w:rsidRPr="009A7404" w:rsidRDefault="009C454B" w:rsidP="00D52EE2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/>
        <w:jc w:val="both"/>
        <w:rPr>
          <w:strike/>
          <w:color w:val="000000"/>
        </w:rPr>
      </w:pPr>
      <w:r w:rsidRPr="009A7404">
        <w:rPr>
          <w:color w:val="000000"/>
        </w:rPr>
        <w:t xml:space="preserve">Daňový doklad (faktura) musí být objednateli doručen </w:t>
      </w:r>
      <w:r w:rsidRPr="009A7404">
        <w:rPr>
          <w:b/>
          <w:color w:val="000000"/>
        </w:rPr>
        <w:t xml:space="preserve">nejpozději do </w:t>
      </w:r>
      <w:r w:rsidR="004D127A" w:rsidRPr="009A7404">
        <w:rPr>
          <w:b/>
          <w:color w:val="000000"/>
        </w:rPr>
        <w:t>15</w:t>
      </w:r>
      <w:r w:rsidRPr="009A7404">
        <w:rPr>
          <w:b/>
          <w:color w:val="000000"/>
        </w:rPr>
        <w:t xml:space="preserve">. </w:t>
      </w:r>
      <w:r w:rsidR="004D127A" w:rsidRPr="009A7404">
        <w:rPr>
          <w:b/>
          <w:color w:val="000000"/>
        </w:rPr>
        <w:t>10</w:t>
      </w:r>
      <w:r w:rsidRPr="009A7404">
        <w:rPr>
          <w:b/>
          <w:color w:val="000000"/>
        </w:rPr>
        <w:t xml:space="preserve">. </w:t>
      </w:r>
      <w:r w:rsidR="00617CED" w:rsidRPr="009A7404">
        <w:rPr>
          <w:b/>
          <w:color w:val="000000"/>
        </w:rPr>
        <w:t>2023</w:t>
      </w:r>
      <w:r w:rsidR="004D127A" w:rsidRPr="009A7404">
        <w:rPr>
          <w:b/>
          <w:color w:val="000000"/>
        </w:rPr>
        <w:t>.</w:t>
      </w:r>
      <w:r w:rsidRPr="009A7404">
        <w:rPr>
          <w:color w:val="000000"/>
        </w:rPr>
        <w:t xml:space="preserve"> </w:t>
      </w:r>
    </w:p>
    <w:p w14:paraId="063B82AB" w14:textId="77777777" w:rsidR="009C454B" w:rsidRPr="009A7404" w:rsidRDefault="009C454B" w:rsidP="00D52EE2">
      <w:pPr>
        <w:numPr>
          <w:ilvl w:val="0"/>
          <w:numId w:val="18"/>
        </w:numPr>
        <w:spacing w:before="120" w:after="120"/>
        <w:jc w:val="both"/>
      </w:pPr>
      <w:r w:rsidRPr="009A7404">
        <w:t>Objednatel neposkytuje zhotoviteli zálohy.</w:t>
      </w:r>
    </w:p>
    <w:p w14:paraId="34109EFB" w14:textId="77777777" w:rsidR="00FF720D" w:rsidRPr="009A7404" w:rsidRDefault="009C454B" w:rsidP="00D52EE2">
      <w:pPr>
        <w:pStyle w:val="Zkladntext"/>
        <w:numPr>
          <w:ilvl w:val="0"/>
          <w:numId w:val="18"/>
        </w:numPr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Platba se považuje za splněnou dnem odepsání z účtu objednatele.</w:t>
      </w:r>
    </w:p>
    <w:p w14:paraId="7CAFDA3F" w14:textId="77777777" w:rsidR="00C00B07" w:rsidRPr="009A7404" w:rsidRDefault="00C00B07" w:rsidP="00D52EE2">
      <w:pPr>
        <w:pStyle w:val="Zkladntext"/>
        <w:numPr>
          <w:ilvl w:val="0"/>
          <w:numId w:val="18"/>
        </w:numPr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Daňový doklad (faktura) musí dále obsahovat číslo smlouvy objednatele uvedené v záhlaví této smlouvy na její 1. straně.</w:t>
      </w:r>
    </w:p>
    <w:p w14:paraId="0154A5A4" w14:textId="77777777" w:rsidR="00C00B07" w:rsidRPr="009A7404" w:rsidRDefault="00C00B07" w:rsidP="00C00B07">
      <w:pPr>
        <w:pStyle w:val="Zkladntext"/>
        <w:spacing w:before="120"/>
        <w:ind w:left="360"/>
        <w:jc w:val="both"/>
        <w:rPr>
          <w:b w:val="0"/>
          <w:i w:val="0"/>
          <w:szCs w:val="24"/>
        </w:rPr>
      </w:pPr>
    </w:p>
    <w:p w14:paraId="276336B5" w14:textId="77777777" w:rsidR="00A63054" w:rsidRPr="009A7404" w:rsidRDefault="00A63054" w:rsidP="002E0122">
      <w:pPr>
        <w:pStyle w:val="Zkladntext"/>
        <w:spacing w:before="120"/>
        <w:jc w:val="both"/>
        <w:rPr>
          <w:b w:val="0"/>
          <w:i w:val="0"/>
          <w:szCs w:val="24"/>
        </w:rPr>
      </w:pPr>
    </w:p>
    <w:p w14:paraId="24368517" w14:textId="77777777" w:rsidR="00C65D20" w:rsidRPr="009A7404" w:rsidRDefault="00C65D20" w:rsidP="00D52EE2">
      <w:pPr>
        <w:pStyle w:val="Zkladntext"/>
        <w:spacing w:before="360" w:after="120"/>
        <w:jc w:val="center"/>
        <w:outlineLvl w:val="0"/>
        <w:rPr>
          <w:i w:val="0"/>
          <w:szCs w:val="24"/>
        </w:rPr>
      </w:pPr>
      <w:r w:rsidRPr="009A7404">
        <w:rPr>
          <w:i w:val="0"/>
          <w:szCs w:val="24"/>
        </w:rPr>
        <w:lastRenderedPageBreak/>
        <w:t>VII.</w:t>
      </w:r>
    </w:p>
    <w:p w14:paraId="5A9C7F56" w14:textId="77777777" w:rsidR="00F83DCA" w:rsidRPr="009A7404" w:rsidRDefault="00F83DCA" w:rsidP="00D52EE2">
      <w:pPr>
        <w:pStyle w:val="Nadpis2"/>
        <w:spacing w:before="0" w:after="240"/>
        <w:jc w:val="center"/>
        <w:rPr>
          <w:sz w:val="24"/>
          <w:szCs w:val="24"/>
        </w:rPr>
      </w:pPr>
      <w:r w:rsidRPr="009A7404">
        <w:rPr>
          <w:sz w:val="24"/>
          <w:szCs w:val="24"/>
        </w:rPr>
        <w:t>Povinnosti zhotovitele</w:t>
      </w:r>
    </w:p>
    <w:p w14:paraId="40CDDC5F" w14:textId="77777777" w:rsidR="00F83DCA" w:rsidRPr="009A7404" w:rsidRDefault="00F83DCA" w:rsidP="00D52EE2">
      <w:pPr>
        <w:spacing w:before="120" w:after="120"/>
        <w:jc w:val="both"/>
      </w:pPr>
      <w:r w:rsidRPr="009A7404">
        <w:t xml:space="preserve">Zhotovitel je povinen zejména: </w:t>
      </w:r>
    </w:p>
    <w:p w14:paraId="348C0DAA" w14:textId="77777777" w:rsidR="00F83DCA" w:rsidRPr="009A7404" w:rsidRDefault="002A1577" w:rsidP="00D52EE2">
      <w:pPr>
        <w:numPr>
          <w:ilvl w:val="0"/>
          <w:numId w:val="21"/>
        </w:numPr>
        <w:spacing w:before="120" w:after="120"/>
        <w:ind w:left="357" w:hanging="357"/>
        <w:jc w:val="both"/>
      </w:pPr>
      <w:r w:rsidRPr="009A7404">
        <w:t>doložit objednateli</w:t>
      </w:r>
      <w:r w:rsidR="00F83DCA" w:rsidRPr="009A7404">
        <w:t xml:space="preserve"> nejpozději </w:t>
      </w:r>
      <w:r w:rsidR="000E1ACD" w:rsidRPr="009A7404">
        <w:t xml:space="preserve">první pracovní den druhého pracovního </w:t>
      </w:r>
      <w:r w:rsidR="000E1ACD" w:rsidRPr="009A7404">
        <w:rPr>
          <w:b/>
        </w:rPr>
        <w:t>týdne</w:t>
      </w:r>
      <w:r w:rsidRPr="009A7404">
        <w:rPr>
          <w:b/>
        </w:rPr>
        <w:t xml:space="preserve"> období aktivace LHS</w:t>
      </w:r>
      <w:r w:rsidR="00617CED" w:rsidRPr="009A7404">
        <w:rPr>
          <w:b/>
        </w:rPr>
        <w:t xml:space="preserve"> </w:t>
      </w:r>
      <w:r w:rsidR="00E721FA" w:rsidRPr="009A7404">
        <w:t xml:space="preserve">potvrzení </w:t>
      </w:r>
      <w:r w:rsidR="00F83DCA" w:rsidRPr="009A7404">
        <w:t>o</w:t>
      </w:r>
      <w:r w:rsidR="00092ABB" w:rsidRPr="009A7404">
        <w:t> </w:t>
      </w:r>
      <w:r w:rsidR="00F83DCA" w:rsidRPr="009A7404">
        <w:t xml:space="preserve">proškolení </w:t>
      </w:r>
      <w:r w:rsidR="003D5876" w:rsidRPr="009A7404">
        <w:t xml:space="preserve">leteckého </w:t>
      </w:r>
      <w:r w:rsidR="00F83DCA" w:rsidRPr="009A7404">
        <w:t xml:space="preserve">personálu </w:t>
      </w:r>
      <w:r w:rsidR="003D5876" w:rsidRPr="009A7404">
        <w:t>ze strany HZS ČR</w:t>
      </w:r>
      <w:r w:rsidR="00237B91" w:rsidRPr="009A7404">
        <w:t>,</w:t>
      </w:r>
      <w:r w:rsidR="000E1ACD" w:rsidRPr="009A7404">
        <w:t xml:space="preserve"> které proběhne </w:t>
      </w:r>
      <w:r w:rsidR="00A50C7F" w:rsidRPr="009A7404">
        <w:t xml:space="preserve">nejdéle </w:t>
      </w:r>
      <w:r w:rsidR="000E1ACD" w:rsidRPr="009A7404">
        <w:t xml:space="preserve">v prvním týdnu od počátku účinnosti </w:t>
      </w:r>
      <w:r w:rsidR="00C00B07" w:rsidRPr="009A7404">
        <w:t xml:space="preserve">této </w:t>
      </w:r>
      <w:r w:rsidR="000E1ACD" w:rsidRPr="009A7404">
        <w:t>smlouvy</w:t>
      </w:r>
      <w:r w:rsidR="00C00B07" w:rsidRPr="009A7404">
        <w:t>,</w:t>
      </w:r>
    </w:p>
    <w:p w14:paraId="7BF514D6" w14:textId="77777777" w:rsidR="003D5876" w:rsidRPr="009A7404" w:rsidRDefault="00251AC9" w:rsidP="00D52EE2">
      <w:pPr>
        <w:numPr>
          <w:ilvl w:val="0"/>
          <w:numId w:val="21"/>
        </w:numPr>
        <w:spacing w:before="120" w:after="120"/>
        <w:ind w:left="357" w:hanging="357"/>
        <w:jc w:val="both"/>
      </w:pPr>
      <w:r w:rsidRPr="009A7404">
        <w:t>bezprostředně p</w:t>
      </w:r>
      <w:r w:rsidR="003D5876" w:rsidRPr="009A7404">
        <w:t xml:space="preserve">o každém hasebním zásahu vyplnit formulář </w:t>
      </w:r>
      <w:r w:rsidR="00C00B07" w:rsidRPr="009A7404">
        <w:t>„</w:t>
      </w:r>
      <w:r w:rsidR="003D5876" w:rsidRPr="009A7404">
        <w:t xml:space="preserve">Zpráva o hašení požáru </w:t>
      </w:r>
      <w:r w:rsidR="00C00B07" w:rsidRPr="009A7404">
        <w:t>leteckou technikou (vrtulníkem)“</w:t>
      </w:r>
      <w:r w:rsidR="003D5876" w:rsidRPr="009A7404">
        <w:t>, jehož vzor je přílohou č. 3 této smlouvy</w:t>
      </w:r>
      <w:r w:rsidR="00F61664" w:rsidRPr="009A7404">
        <w:t xml:space="preserve"> </w:t>
      </w:r>
      <w:r w:rsidR="00C00B07" w:rsidRPr="009A7404">
        <w:t xml:space="preserve">ve </w:t>
      </w:r>
      <w:r w:rsidR="00F61664" w:rsidRPr="009A7404">
        <w:t>spolupráci s NOPIS (NOPIS sdělí zhotoviteli na požádání údaje potřebné k vyplnění formuláře – souřadnice GPS místa zásahu v souřadnicovém systému VGS 84 a identifikační číslo nebo evidenční číslo události)</w:t>
      </w:r>
      <w:r w:rsidR="00C00B07" w:rsidRPr="009A7404">
        <w:t>,</w:t>
      </w:r>
      <w:r w:rsidR="00F61664" w:rsidRPr="009A7404">
        <w:t xml:space="preserve"> </w:t>
      </w:r>
      <w:r w:rsidRPr="009A7404">
        <w:t xml:space="preserve">a předat jej </w:t>
      </w:r>
      <w:r w:rsidR="00F61664" w:rsidRPr="009A7404">
        <w:t>nejpozději do 6 dnů po provedení hasebního zásahu NOPIS</w:t>
      </w:r>
      <w:r w:rsidR="00C00B07" w:rsidRPr="009A7404">
        <w:t>,</w:t>
      </w:r>
    </w:p>
    <w:p w14:paraId="042D4D08" w14:textId="77777777" w:rsidR="00F36FFA" w:rsidRPr="009A7404" w:rsidRDefault="00F36FFA" w:rsidP="00D52EE2">
      <w:pPr>
        <w:numPr>
          <w:ilvl w:val="0"/>
          <w:numId w:val="21"/>
        </w:numPr>
        <w:spacing w:before="120" w:after="120"/>
        <w:ind w:left="357" w:hanging="357"/>
        <w:jc w:val="both"/>
      </w:pPr>
      <w:r w:rsidRPr="009A7404">
        <w:t>nejdéle následující den po provedení hasebního zásahu písemně nahlásit zástupci objednatele ve věcech technických použití techniky určené k hasebním zásahům, včetně lokalizace požáru a specifikace hasebního zásahu</w:t>
      </w:r>
      <w:r w:rsidR="00C00B07" w:rsidRPr="009A7404">
        <w:t xml:space="preserve">, </w:t>
      </w:r>
    </w:p>
    <w:p w14:paraId="58F0E5F9" w14:textId="77777777" w:rsidR="00F45CEE" w:rsidRPr="009A7404" w:rsidRDefault="00F45CEE" w:rsidP="00D52EE2">
      <w:pPr>
        <w:numPr>
          <w:ilvl w:val="0"/>
          <w:numId w:val="21"/>
        </w:numPr>
        <w:spacing w:before="120" w:after="120"/>
        <w:ind w:left="357" w:hanging="357"/>
        <w:jc w:val="both"/>
      </w:pPr>
      <w:r w:rsidRPr="009A7404">
        <w:t xml:space="preserve">v případě </w:t>
      </w:r>
      <w:r w:rsidR="00383A75" w:rsidRPr="009A7404">
        <w:t xml:space="preserve">neschopnosti zajištění služby leteckého hašení z důvodu nedostupnosti </w:t>
      </w:r>
      <w:r w:rsidRPr="009A7404">
        <w:t>letecké techniky</w:t>
      </w:r>
      <w:r w:rsidR="00383A75" w:rsidRPr="009A7404">
        <w:t xml:space="preserve"> určen</w:t>
      </w:r>
      <w:r w:rsidR="000B5E4F" w:rsidRPr="009A7404">
        <w:t>é</w:t>
      </w:r>
      <w:r w:rsidR="00383A75" w:rsidRPr="009A7404">
        <w:t xml:space="preserve"> k zajištění pohotovosti k leteckému hašení lesních požárů </w:t>
      </w:r>
      <w:r w:rsidR="00E83C92" w:rsidRPr="009A7404">
        <w:t xml:space="preserve">a </w:t>
      </w:r>
      <w:r w:rsidR="00383A75" w:rsidRPr="009A7404">
        <w:t>k realizaci leteckého hašení (</w:t>
      </w:r>
      <w:r w:rsidR="000B5E4F" w:rsidRPr="009A7404">
        <w:t xml:space="preserve">neschopnost </w:t>
      </w:r>
      <w:r w:rsidR="002D5538" w:rsidRPr="009A7404">
        <w:t>letu</w:t>
      </w:r>
      <w:r w:rsidR="002D5538">
        <w:t xml:space="preserve"> </w:t>
      </w:r>
      <w:r w:rsidR="00383A75" w:rsidRPr="009A7404">
        <w:t>z důvodu závady, havárie</w:t>
      </w:r>
      <w:r w:rsidR="005E4328" w:rsidRPr="009A7404">
        <w:t xml:space="preserve"> </w:t>
      </w:r>
      <w:r w:rsidR="00383A75" w:rsidRPr="009A7404">
        <w:t>nebo jiných skutečností)</w:t>
      </w:r>
      <w:r w:rsidRPr="009A7404">
        <w:t>:</w:t>
      </w:r>
    </w:p>
    <w:p w14:paraId="2CB378E5" w14:textId="77777777" w:rsidR="00F45CEE" w:rsidRPr="009A7404" w:rsidRDefault="00E721FA" w:rsidP="00D52EE2">
      <w:pPr>
        <w:numPr>
          <w:ilvl w:val="1"/>
          <w:numId w:val="21"/>
        </w:numPr>
        <w:spacing w:before="120" w:after="120"/>
        <w:jc w:val="both"/>
      </w:pPr>
      <w:r w:rsidRPr="009A7404">
        <w:t>bezodkladně informovat zástupce objednatele ve věcech technických a NOPIS</w:t>
      </w:r>
      <w:r w:rsidR="00F45CEE" w:rsidRPr="009A7404">
        <w:t>;</w:t>
      </w:r>
      <w:r w:rsidR="00405569" w:rsidRPr="009A7404">
        <w:t xml:space="preserve"> </w:t>
      </w:r>
    </w:p>
    <w:p w14:paraId="7C31B132" w14:textId="77777777" w:rsidR="00E721FA" w:rsidRPr="009A7404" w:rsidRDefault="00405569" w:rsidP="00D52EE2">
      <w:pPr>
        <w:numPr>
          <w:ilvl w:val="1"/>
          <w:numId w:val="21"/>
        </w:numPr>
        <w:spacing w:before="120" w:after="120"/>
        <w:jc w:val="both"/>
      </w:pPr>
      <w:r w:rsidRPr="009A7404">
        <w:t>zajistit sjednání nápravy ve lhůtě uvedené v čl. II. odst. 6.</w:t>
      </w:r>
      <w:r w:rsidR="00C00B07" w:rsidRPr="009A7404">
        <w:t xml:space="preserve"> této smlouvy,</w:t>
      </w:r>
    </w:p>
    <w:p w14:paraId="1967BA5C" w14:textId="77777777" w:rsidR="00E721FA" w:rsidRPr="009A7404" w:rsidRDefault="00E721FA" w:rsidP="00D52EE2">
      <w:pPr>
        <w:numPr>
          <w:ilvl w:val="0"/>
          <w:numId w:val="21"/>
        </w:numPr>
        <w:spacing w:before="120" w:after="120"/>
        <w:jc w:val="both"/>
      </w:pPr>
      <w:r w:rsidRPr="009A7404">
        <w:t>plnění podle této smlouvy realizovat výlučně prostřednictvím a pomocí:</w:t>
      </w:r>
    </w:p>
    <w:p w14:paraId="3B65242E" w14:textId="77777777" w:rsidR="00181C63" w:rsidRPr="009A7404" w:rsidRDefault="00E721FA" w:rsidP="00D52EE2">
      <w:pPr>
        <w:numPr>
          <w:ilvl w:val="1"/>
          <w:numId w:val="21"/>
        </w:numPr>
        <w:spacing w:before="120" w:after="120"/>
        <w:jc w:val="both"/>
      </w:pPr>
      <w:r w:rsidRPr="009A7404">
        <w:t xml:space="preserve"> letecké techniky uvedené v příloze č. 2 této smlouvy, nebo další letecké techniky, odsouhlasené objednatelem podle čl. II. odst. 7</w:t>
      </w:r>
      <w:r w:rsidR="00C00B07" w:rsidRPr="009A7404">
        <w:t>. této smlouvy</w:t>
      </w:r>
      <w:r w:rsidRPr="009A7404">
        <w:t>; uvedená technika musí mít po celou dobu plnění této smlouvy platné doklady prokazující jejich způsobilost k provádění leteckých prací v rámci předmětu plnění</w:t>
      </w:r>
      <w:r w:rsidR="00181C63" w:rsidRPr="009A7404">
        <w:t xml:space="preserve"> a musí být vybavena:</w:t>
      </w:r>
    </w:p>
    <w:p w14:paraId="3229BA80" w14:textId="77777777" w:rsidR="00E721FA" w:rsidRPr="009A7404" w:rsidRDefault="00181C63" w:rsidP="00D52EE2">
      <w:pPr>
        <w:numPr>
          <w:ilvl w:val="0"/>
          <w:numId w:val="33"/>
        </w:numPr>
        <w:spacing w:before="120" w:after="120"/>
        <w:jc w:val="both"/>
      </w:pPr>
      <w:r w:rsidRPr="009A7404">
        <w:t>závěsným vakem na vodu nebo integrovanou nádrží o objemu minimálně 3000 litrů;</w:t>
      </w:r>
    </w:p>
    <w:p w14:paraId="05E48669" w14:textId="77777777" w:rsidR="00181C63" w:rsidRPr="009A7404" w:rsidRDefault="00181C63" w:rsidP="00D52EE2">
      <w:pPr>
        <w:numPr>
          <w:ilvl w:val="0"/>
          <w:numId w:val="33"/>
        </w:numPr>
        <w:spacing w:before="120" w:after="120"/>
        <w:jc w:val="both"/>
      </w:pPr>
      <w:r w:rsidRPr="009A7404">
        <w:t>komunikační</w:t>
      </w:r>
      <w:r w:rsidR="00C00B07" w:rsidRPr="009A7404">
        <w:t>mi</w:t>
      </w:r>
      <w:r w:rsidRPr="009A7404">
        <w:t xml:space="preserve"> prostředky pro komunikaci s ostatními leteckými prostředky</w:t>
      </w:r>
      <w:r w:rsidR="00C00B07" w:rsidRPr="009A7404">
        <w:t>,</w:t>
      </w:r>
    </w:p>
    <w:p w14:paraId="2B052FAE" w14:textId="77777777" w:rsidR="00E721FA" w:rsidRPr="009A7404" w:rsidRDefault="00E721FA" w:rsidP="00D52EE2">
      <w:pPr>
        <w:numPr>
          <w:ilvl w:val="1"/>
          <w:numId w:val="21"/>
        </w:numPr>
        <w:spacing w:before="120" w:after="120"/>
        <w:jc w:val="both"/>
      </w:pPr>
      <w:r w:rsidRPr="009A7404">
        <w:t>leteckého personálu, uvedeného v příloze č. 2 této smlouvy, způsobilého k provádění leteckých prací v rámci předmětu plnění a proškoleného ze strany HZS ČR</w:t>
      </w:r>
      <w:r w:rsidR="005D7C75" w:rsidRPr="009A7404">
        <w:t>; pro zajištění každodenní pohotovosti k leteckému hašení musí zhotovitel disponovat alespoň 2 kompletními leteckými posádkami</w:t>
      </w:r>
      <w:r w:rsidR="00C00B07" w:rsidRPr="009A7404">
        <w:t>,</w:t>
      </w:r>
      <w:r w:rsidR="005D7C75" w:rsidRPr="009A7404">
        <w:t xml:space="preserve"> </w:t>
      </w:r>
    </w:p>
    <w:p w14:paraId="0102EF45" w14:textId="77777777" w:rsidR="00181C63" w:rsidRPr="009A7404" w:rsidRDefault="00181C63" w:rsidP="00D52EE2">
      <w:pPr>
        <w:numPr>
          <w:ilvl w:val="0"/>
          <w:numId w:val="44"/>
        </w:numPr>
        <w:spacing w:before="120" w:after="120"/>
        <w:jc w:val="both"/>
      </w:pPr>
      <w:r w:rsidRPr="009A7404">
        <w:t xml:space="preserve">v období aktivace LHS zajistit dostupnost pro </w:t>
      </w:r>
      <w:r w:rsidRPr="009A7404">
        <w:rPr>
          <w:b/>
        </w:rPr>
        <w:t>příjem požadavku</w:t>
      </w:r>
      <w:r w:rsidRPr="009A7404">
        <w:t xml:space="preserve"> NOPIS k leteckému hasebnímu zásahu na kontaktech uvedených v čl. X</w:t>
      </w:r>
      <w:r w:rsidR="00DF5B82" w:rsidRPr="009A7404">
        <w:t>II</w:t>
      </w:r>
      <w:r w:rsidR="005C4968" w:rsidRPr="009A7404">
        <w:t>.</w:t>
      </w:r>
      <w:r w:rsidR="00DF5B82" w:rsidRPr="009A7404">
        <w:t xml:space="preserve"> </w:t>
      </w:r>
      <w:r w:rsidRPr="009A7404">
        <w:t>odst. 2</w:t>
      </w:r>
      <w:r w:rsidR="00C00B07" w:rsidRPr="009A7404">
        <w:t>. této smlouvy</w:t>
      </w:r>
      <w:r w:rsidRPr="009A7404">
        <w:t xml:space="preserve">, a to </w:t>
      </w:r>
      <w:r w:rsidRPr="009A7404">
        <w:rPr>
          <w:b/>
        </w:rPr>
        <w:t>24 hodin denně</w:t>
      </w:r>
      <w:r w:rsidR="00C00B07" w:rsidRPr="009A7404">
        <w:t>,</w:t>
      </w:r>
    </w:p>
    <w:p w14:paraId="68A1E15D" w14:textId="77777777" w:rsidR="00181C63" w:rsidRPr="009A7404" w:rsidRDefault="00181C63" w:rsidP="00D52EE2">
      <w:pPr>
        <w:numPr>
          <w:ilvl w:val="0"/>
          <w:numId w:val="44"/>
        </w:numPr>
        <w:spacing w:before="120" w:after="120"/>
        <w:jc w:val="both"/>
      </w:pPr>
      <w:r w:rsidRPr="009A7404">
        <w:t xml:space="preserve">zajistit letecké hašení lesních požárů </w:t>
      </w:r>
      <w:r w:rsidR="00B45B51" w:rsidRPr="009A7404">
        <w:t xml:space="preserve">leteckou technikou </w:t>
      </w:r>
      <w:r w:rsidRPr="009A7404">
        <w:t xml:space="preserve">kdekoli na území České republiky do 90 minut od vznesení požadavku (viz čl. II. odst. </w:t>
      </w:r>
      <w:r w:rsidR="00C00B07" w:rsidRPr="009A7404">
        <w:t xml:space="preserve">2. </w:t>
      </w:r>
      <w:proofErr w:type="spellStart"/>
      <w:r w:rsidR="00C00B07" w:rsidRPr="009A7404">
        <w:t>pododst</w:t>
      </w:r>
      <w:proofErr w:type="spellEnd"/>
      <w:r w:rsidR="00C00B07" w:rsidRPr="009A7404">
        <w:t xml:space="preserve">. </w:t>
      </w:r>
      <w:r w:rsidRPr="009A7404">
        <w:t>2.1. této smlouvy)</w:t>
      </w:r>
      <w:r w:rsidR="00C00B07" w:rsidRPr="009A7404">
        <w:t>,</w:t>
      </w:r>
    </w:p>
    <w:p w14:paraId="254F8893" w14:textId="77777777" w:rsidR="00181C63" w:rsidRPr="009A7404" w:rsidRDefault="00E83C92" w:rsidP="00D52EE2">
      <w:pPr>
        <w:numPr>
          <w:ilvl w:val="0"/>
          <w:numId w:val="44"/>
        </w:numPr>
        <w:spacing w:before="120" w:after="120"/>
        <w:jc w:val="both"/>
      </w:pPr>
      <w:r w:rsidRPr="009A7404">
        <w:t xml:space="preserve">zajistit </w:t>
      </w:r>
      <w:r w:rsidR="00181C63" w:rsidRPr="009A7404">
        <w:t xml:space="preserve">letecké hašení lesních požárů a účast na odborném výcviku podle č. II. odst. </w:t>
      </w:r>
      <w:r w:rsidR="00C00B07" w:rsidRPr="009A7404">
        <w:t xml:space="preserve">2. </w:t>
      </w:r>
      <w:proofErr w:type="spellStart"/>
      <w:r w:rsidR="00C00B07" w:rsidRPr="009A7404">
        <w:t>pododst</w:t>
      </w:r>
      <w:proofErr w:type="spellEnd"/>
      <w:r w:rsidR="00C00B07" w:rsidRPr="009A7404">
        <w:t xml:space="preserve">. </w:t>
      </w:r>
      <w:r w:rsidR="00181C63" w:rsidRPr="009A7404">
        <w:t>2.2</w:t>
      </w:r>
      <w:r w:rsidR="001209F4">
        <w:t xml:space="preserve">., </w:t>
      </w:r>
      <w:r w:rsidR="00181C63" w:rsidRPr="009A7404">
        <w:t>2.3</w:t>
      </w:r>
      <w:r w:rsidR="001209F4">
        <w:t>. a 2.5.</w:t>
      </w:r>
      <w:r w:rsidR="00181C63" w:rsidRPr="009A7404">
        <w:t xml:space="preserve"> této smlouvy</w:t>
      </w:r>
      <w:r w:rsidR="00C00B07" w:rsidRPr="009A7404">
        <w:t>,</w:t>
      </w:r>
    </w:p>
    <w:p w14:paraId="773741E5" w14:textId="77777777" w:rsidR="00181C63" w:rsidRPr="009A7404" w:rsidRDefault="00181C63" w:rsidP="00D52EE2">
      <w:pPr>
        <w:numPr>
          <w:ilvl w:val="0"/>
          <w:numId w:val="44"/>
        </w:numPr>
        <w:spacing w:before="120" w:after="120"/>
        <w:jc w:val="both"/>
      </w:pPr>
      <w:r w:rsidRPr="009A7404">
        <w:lastRenderedPageBreak/>
        <w:t xml:space="preserve">zajištění plnění letecké techniky pohonnými hmotami v místě nasazení tak, aby doba přerušení hasebních prací z důvodu doplňování pohonných hmot činila maximálně 90 minut (viz. čl. II. odst. </w:t>
      </w:r>
      <w:r w:rsidR="00C00B07" w:rsidRPr="009A7404">
        <w:t xml:space="preserve">2. </w:t>
      </w:r>
      <w:proofErr w:type="spellStart"/>
      <w:r w:rsidR="00C00B07" w:rsidRPr="009A7404">
        <w:t>pododst</w:t>
      </w:r>
      <w:proofErr w:type="spellEnd"/>
      <w:r w:rsidR="00C00B07" w:rsidRPr="009A7404">
        <w:t xml:space="preserve">. </w:t>
      </w:r>
      <w:r w:rsidRPr="009A7404">
        <w:t>2.4. této smlouvy)</w:t>
      </w:r>
      <w:r w:rsidR="00C00B07" w:rsidRPr="009A7404">
        <w:t>,</w:t>
      </w:r>
    </w:p>
    <w:p w14:paraId="1DE7EDDF" w14:textId="77777777" w:rsidR="00257D77" w:rsidRPr="009A7404" w:rsidRDefault="00257D77" w:rsidP="00D52EE2">
      <w:pPr>
        <w:numPr>
          <w:ilvl w:val="0"/>
          <w:numId w:val="44"/>
        </w:numPr>
        <w:spacing w:before="120" w:after="120"/>
        <w:jc w:val="both"/>
      </w:pPr>
      <w:r w:rsidRPr="009A7404">
        <w:t>prokazatelným způsobem nahlásit objednateli změny v seznamu osob způsobilých k</w:t>
      </w:r>
      <w:r w:rsidR="00092ABB" w:rsidRPr="009A7404">
        <w:t> </w:t>
      </w:r>
      <w:r w:rsidRPr="009A7404">
        <w:t>plnění prací podle této smlouvy, a to do 24 hodin od této změny,</w:t>
      </w:r>
    </w:p>
    <w:p w14:paraId="659D4B44" w14:textId="77777777" w:rsidR="009A1BA2" w:rsidRPr="009A7404" w:rsidRDefault="009A1BA2" w:rsidP="00D52EE2">
      <w:pPr>
        <w:numPr>
          <w:ilvl w:val="0"/>
          <w:numId w:val="44"/>
        </w:numPr>
        <w:spacing w:before="120" w:after="120"/>
        <w:ind w:left="357" w:hanging="357"/>
        <w:jc w:val="both"/>
      </w:pPr>
      <w:r w:rsidRPr="009A7404">
        <w:t xml:space="preserve">na vyžádání </w:t>
      </w:r>
      <w:r w:rsidR="00517790" w:rsidRPr="009A7404">
        <w:t>zástupce objednatele ve věcech technických nebo osob objednatelem písemně pověřených k provedení kontroly plnění této smlouvy</w:t>
      </w:r>
      <w:r w:rsidRPr="009A7404">
        <w:t xml:space="preserve"> umožnit provedení kontroly letecké techniky, určené k hasebním zásahům, a to do 30 (třiceti) minut od vznesení požadavku, mimo případy, kdy touto leteckou technikou bude v okamžiku provádění kontroly prováděno hašení požáru,</w:t>
      </w:r>
    </w:p>
    <w:p w14:paraId="5E5D65F0" w14:textId="77777777" w:rsidR="00C24FC4" w:rsidRPr="009A7404" w:rsidRDefault="00C24FC4" w:rsidP="00D52EE2">
      <w:pPr>
        <w:numPr>
          <w:ilvl w:val="0"/>
          <w:numId w:val="44"/>
        </w:numPr>
        <w:spacing w:before="120" w:after="120"/>
        <w:jc w:val="both"/>
      </w:pPr>
      <w:r w:rsidRPr="009A7404">
        <w:t xml:space="preserve">pokud zhotovitel k plnění podle této smlouvy použije leteckou techniku se zahraniční </w:t>
      </w:r>
      <w:r w:rsidR="004C4886" w:rsidRPr="009A7404">
        <w:t>poznávací značkou</w:t>
      </w:r>
      <w:r w:rsidRPr="009A7404">
        <w:t xml:space="preserve">, prokazatelně </w:t>
      </w:r>
      <w:bookmarkStart w:id="9" w:name="_Hlk134608492"/>
      <w:r w:rsidRPr="009A7404">
        <w:t xml:space="preserve">písemně </w:t>
      </w:r>
      <w:r w:rsidR="00C00B07" w:rsidRPr="009A7404">
        <w:t xml:space="preserve">doloží </w:t>
      </w:r>
      <w:r w:rsidRPr="009A7404">
        <w:t>zástupc</w:t>
      </w:r>
      <w:r w:rsidR="000B3867" w:rsidRPr="009A7404">
        <w:t>i</w:t>
      </w:r>
      <w:r w:rsidRPr="009A7404">
        <w:t xml:space="preserve"> objednatele ve věcech technických splnění povinnosti dle § 74a zákona o civilním letectví</w:t>
      </w:r>
      <w:bookmarkEnd w:id="9"/>
      <w:r w:rsidR="00DE0EEF" w:rsidRPr="009A7404">
        <w:t xml:space="preserve">, a to nejpozději </w:t>
      </w:r>
      <w:r w:rsidR="000B3867" w:rsidRPr="009A7404">
        <w:t>ke dni podpisu</w:t>
      </w:r>
      <w:r w:rsidR="00BE74D4" w:rsidRPr="009A7404">
        <w:t xml:space="preserve"> </w:t>
      </w:r>
      <w:r w:rsidR="00C00B07" w:rsidRPr="009A7404">
        <w:t xml:space="preserve">této </w:t>
      </w:r>
      <w:r w:rsidR="00BE74D4" w:rsidRPr="009A7404">
        <w:t>smlouvy</w:t>
      </w:r>
      <w:r w:rsidR="00C00B07" w:rsidRPr="009A7404">
        <w:t>,</w:t>
      </w:r>
    </w:p>
    <w:p w14:paraId="401C9A27" w14:textId="77777777" w:rsidR="00807EC6" w:rsidRPr="009A7404" w:rsidRDefault="00807EC6" w:rsidP="00D52EE2">
      <w:pPr>
        <w:numPr>
          <w:ilvl w:val="0"/>
          <w:numId w:val="44"/>
        </w:numPr>
        <w:spacing w:before="120" w:after="120"/>
        <w:jc w:val="both"/>
      </w:pPr>
      <w:r w:rsidRPr="009A7404">
        <w:t>dodržovat předepsaná ekologická, bezpečnostní, technická, technologická, hygienická a</w:t>
      </w:r>
      <w:r w:rsidR="00092ABB" w:rsidRPr="009A7404">
        <w:t> </w:t>
      </w:r>
      <w:r w:rsidRPr="009A7404">
        <w:t xml:space="preserve">další nařízení, vztahující se k předmětu plnění podle této smlouvy a vyplývající z obecně závazných platných právních předpisů, </w:t>
      </w:r>
    </w:p>
    <w:p w14:paraId="2452AE93" w14:textId="77777777" w:rsidR="00C24FC4" w:rsidRPr="009A7404" w:rsidRDefault="00C24FC4" w:rsidP="00D52EE2">
      <w:pPr>
        <w:numPr>
          <w:ilvl w:val="0"/>
          <w:numId w:val="44"/>
        </w:numPr>
        <w:spacing w:before="120" w:after="120"/>
        <w:jc w:val="both"/>
      </w:pPr>
      <w:r w:rsidRPr="009A7404">
        <w:t xml:space="preserve">dodržovat obecně závazné právní předpisy pro provoz a použití technických zařízení, nasazených při plnění podle této smlouvy, </w:t>
      </w:r>
    </w:p>
    <w:p w14:paraId="1300002B" w14:textId="77777777" w:rsidR="00F83DCA" w:rsidRPr="009A7404" w:rsidRDefault="00F83DCA" w:rsidP="00D52EE2">
      <w:pPr>
        <w:numPr>
          <w:ilvl w:val="0"/>
          <w:numId w:val="44"/>
        </w:numPr>
        <w:spacing w:before="120" w:after="120"/>
        <w:jc w:val="both"/>
      </w:pPr>
      <w:r w:rsidRPr="009A7404">
        <w:t>uchránit negativních dopadů své činnosti v objektivně maximální možné míře obyvatele a</w:t>
      </w:r>
      <w:r w:rsidR="00092ABB" w:rsidRPr="009A7404">
        <w:t> </w:t>
      </w:r>
      <w:r w:rsidRPr="009A7404">
        <w:t xml:space="preserve">zvířata na okolních plochách, resp. plochách dotčených činností podle této smlouvy, </w:t>
      </w:r>
    </w:p>
    <w:p w14:paraId="02131F08" w14:textId="77777777" w:rsidR="00257D77" w:rsidRPr="009A7404" w:rsidRDefault="00257D77" w:rsidP="00D52EE2">
      <w:pPr>
        <w:numPr>
          <w:ilvl w:val="0"/>
          <w:numId w:val="44"/>
        </w:numPr>
        <w:spacing w:before="120" w:after="120"/>
        <w:jc w:val="both"/>
      </w:pPr>
      <w:r w:rsidRPr="009A7404">
        <w:t>uvést na vlastní náklady do původního stavu pozemní komunikace a plochy, jestliže je svou činností při plnění této smlouvy poškodil,</w:t>
      </w:r>
    </w:p>
    <w:p w14:paraId="329A2C3B" w14:textId="77777777" w:rsidR="00E83C92" w:rsidRPr="009A7404" w:rsidRDefault="00F83DCA" w:rsidP="00D52EE2">
      <w:pPr>
        <w:numPr>
          <w:ilvl w:val="0"/>
          <w:numId w:val="44"/>
        </w:numPr>
        <w:spacing w:before="120" w:after="120"/>
        <w:jc w:val="both"/>
      </w:pPr>
      <w:r w:rsidRPr="009A7404">
        <w:t xml:space="preserve">písemně oznámit objednateli změnu údajů o zhotoviteli uvedených v záhlaví </w:t>
      </w:r>
      <w:r w:rsidR="00C00B07" w:rsidRPr="009A7404">
        <w:t xml:space="preserve">této </w:t>
      </w:r>
      <w:r w:rsidRPr="009A7404">
        <w:t>smlouvy, změnu statutárních zástupců či kontaktních údajů uvedených v čl. XII</w:t>
      </w:r>
      <w:r w:rsidR="00517790" w:rsidRPr="009A7404">
        <w:t>.</w:t>
      </w:r>
      <w:r w:rsidRPr="009A7404">
        <w:t xml:space="preserve"> odst. 1</w:t>
      </w:r>
      <w:r w:rsidR="00C00B07" w:rsidRPr="009A7404">
        <w:t>.</w:t>
      </w:r>
      <w:r w:rsidRPr="009A7404">
        <w:t xml:space="preserve"> </w:t>
      </w:r>
      <w:r w:rsidR="00C00B07" w:rsidRPr="009A7404">
        <w:t xml:space="preserve">této </w:t>
      </w:r>
      <w:r w:rsidRPr="009A7404">
        <w:t>smlouvy a</w:t>
      </w:r>
      <w:r w:rsidR="00092ABB" w:rsidRPr="009A7404">
        <w:t> </w:t>
      </w:r>
      <w:r w:rsidRPr="009A7404">
        <w:t xml:space="preserve">jakékoliv změny týkající se zhotovitelovy ne/registrace jako plátce DPH, </w:t>
      </w:r>
      <w:r w:rsidR="00D52EE2">
        <w:br/>
      </w:r>
      <w:r w:rsidRPr="009A7404">
        <w:t>a to nejpozději do 5 pracovních dnů od uskutečnění takové změny</w:t>
      </w:r>
      <w:r w:rsidR="00E83C92" w:rsidRPr="009A7404">
        <w:t>,</w:t>
      </w:r>
    </w:p>
    <w:p w14:paraId="5F9FA15C" w14:textId="77777777" w:rsidR="00E83C92" w:rsidRPr="009A7404" w:rsidRDefault="00E83C92" w:rsidP="00D52EE2">
      <w:pPr>
        <w:numPr>
          <w:ilvl w:val="0"/>
          <w:numId w:val="44"/>
        </w:numPr>
        <w:spacing w:before="120" w:after="120"/>
        <w:jc w:val="both"/>
      </w:pPr>
      <w:r w:rsidRPr="009A7404">
        <w:t>písemně oznámit objednateli stav</w:t>
      </w:r>
      <w:r w:rsidR="00486208" w:rsidRPr="009A7404">
        <w:t>,</w:t>
      </w:r>
      <w:r w:rsidRPr="009A7404">
        <w:t xml:space="preserve"> kdy není schopen tuto službu zajišťovat z důvodu pozbytí oprávnění pro činnosti leteckého hašení nebo provozu letecké techniky vydaného příslušným národním leteckým úřadem.</w:t>
      </w:r>
    </w:p>
    <w:p w14:paraId="09FE33AC" w14:textId="77777777" w:rsidR="00C65D20" w:rsidRPr="009A7404" w:rsidRDefault="00C65D20" w:rsidP="00D52EE2">
      <w:pPr>
        <w:pStyle w:val="Zkladntext"/>
        <w:spacing w:before="360" w:after="120"/>
        <w:jc w:val="center"/>
        <w:outlineLvl w:val="0"/>
        <w:rPr>
          <w:i w:val="0"/>
          <w:szCs w:val="24"/>
        </w:rPr>
      </w:pPr>
      <w:r w:rsidRPr="009A7404">
        <w:rPr>
          <w:i w:val="0"/>
          <w:szCs w:val="24"/>
        </w:rPr>
        <w:t>VIII.</w:t>
      </w:r>
    </w:p>
    <w:p w14:paraId="7810FA83" w14:textId="77777777" w:rsidR="00F83DCA" w:rsidRPr="009A7404" w:rsidRDefault="00F83DCA" w:rsidP="00D52EE2">
      <w:pPr>
        <w:pStyle w:val="Nadpis2"/>
        <w:spacing w:before="0" w:after="240"/>
        <w:jc w:val="center"/>
        <w:rPr>
          <w:sz w:val="24"/>
          <w:szCs w:val="24"/>
        </w:rPr>
      </w:pPr>
      <w:r w:rsidRPr="009A7404">
        <w:rPr>
          <w:sz w:val="24"/>
          <w:szCs w:val="24"/>
        </w:rPr>
        <w:t>Práva objednatele</w:t>
      </w:r>
    </w:p>
    <w:p w14:paraId="3E677A29" w14:textId="77777777" w:rsidR="00F83DCA" w:rsidRPr="009A7404" w:rsidRDefault="00F83DCA" w:rsidP="00D52EE2">
      <w:pPr>
        <w:spacing w:before="120" w:after="120"/>
        <w:jc w:val="both"/>
      </w:pPr>
      <w:r w:rsidRPr="009A7404">
        <w:t xml:space="preserve"> Objednatel si vyhrazuje zejména právo: </w:t>
      </w:r>
    </w:p>
    <w:p w14:paraId="22C6596D" w14:textId="77777777" w:rsidR="00F83DCA" w:rsidRPr="009A7404" w:rsidRDefault="00F83DCA" w:rsidP="00D52EE2">
      <w:pPr>
        <w:numPr>
          <w:ilvl w:val="0"/>
          <w:numId w:val="20"/>
        </w:numPr>
        <w:spacing w:before="120" w:after="120"/>
        <w:jc w:val="both"/>
      </w:pPr>
      <w:r w:rsidRPr="009A7404">
        <w:t xml:space="preserve">upravovat plnění podle této smlouvy v závislosti na přidělení finančních prostředků ze státního rozpočtu, </w:t>
      </w:r>
    </w:p>
    <w:p w14:paraId="2E617EF8" w14:textId="77777777" w:rsidR="001A54AE" w:rsidRPr="009A7404" w:rsidRDefault="00F83DCA" w:rsidP="00D52EE2">
      <w:pPr>
        <w:numPr>
          <w:ilvl w:val="0"/>
          <w:numId w:val="20"/>
        </w:numPr>
        <w:spacing w:before="120" w:after="120"/>
        <w:jc w:val="both"/>
      </w:pPr>
      <w:r w:rsidRPr="009A7404">
        <w:t xml:space="preserve">kdykoliv </w:t>
      </w:r>
      <w:r w:rsidR="00EC6D5D" w:rsidRPr="009A7404">
        <w:t xml:space="preserve">provést </w:t>
      </w:r>
      <w:r w:rsidRPr="009A7404">
        <w:t xml:space="preserve">průběžné kontroly zajištění plnění </w:t>
      </w:r>
      <w:r w:rsidR="00486208" w:rsidRPr="009A7404">
        <w:t xml:space="preserve">této </w:t>
      </w:r>
      <w:r w:rsidR="004D127A" w:rsidRPr="009A7404">
        <w:t>smlouvy</w:t>
      </w:r>
      <w:r w:rsidR="00EC6D5D" w:rsidRPr="009A7404">
        <w:t>,</w:t>
      </w:r>
      <w:r w:rsidR="00A21FD4" w:rsidRPr="009A7404">
        <w:t xml:space="preserve"> </w:t>
      </w:r>
      <w:r w:rsidRPr="009A7404">
        <w:t xml:space="preserve">a to </w:t>
      </w:r>
      <w:r w:rsidR="001A54AE" w:rsidRPr="009A7404">
        <w:t xml:space="preserve">výhradně prostřednictvím zástupců objednatele a dalších osob k tomu výslovně a jmenovitě pověřených objednatelem (konkrétní pověření zástupci Ministerstva vnitra – Generálního ředitelství </w:t>
      </w:r>
      <w:r w:rsidR="00AA5BBF" w:rsidRPr="009A7404">
        <w:t>HZS</w:t>
      </w:r>
      <w:r w:rsidR="001A54AE" w:rsidRPr="009A7404">
        <w:t xml:space="preserve"> ČR a Hasičských záchranných sborů krajů). </w:t>
      </w:r>
    </w:p>
    <w:p w14:paraId="6D50B7CC" w14:textId="77777777" w:rsidR="00F83DCA" w:rsidRPr="009A7404" w:rsidRDefault="00F83DCA" w:rsidP="00F83DCA">
      <w:pPr>
        <w:spacing w:before="14" w:after="120"/>
        <w:jc w:val="both"/>
      </w:pPr>
    </w:p>
    <w:p w14:paraId="4CA806CB" w14:textId="77777777" w:rsidR="00F83DCA" w:rsidRPr="009A7404" w:rsidRDefault="00F83DCA" w:rsidP="00F83DCA">
      <w:pPr>
        <w:spacing w:before="43" w:after="120"/>
        <w:jc w:val="both"/>
      </w:pPr>
      <w:r w:rsidRPr="009A7404">
        <w:tab/>
      </w:r>
    </w:p>
    <w:p w14:paraId="651972FC" w14:textId="77777777" w:rsidR="00F83DCA" w:rsidRPr="009A7404" w:rsidRDefault="00F83DCA" w:rsidP="00D52EE2">
      <w:pPr>
        <w:spacing w:before="360" w:after="120"/>
        <w:jc w:val="center"/>
        <w:rPr>
          <w:b/>
        </w:rPr>
      </w:pPr>
      <w:r w:rsidRPr="009A7404">
        <w:rPr>
          <w:b/>
        </w:rPr>
        <w:lastRenderedPageBreak/>
        <w:t>IX.</w:t>
      </w:r>
    </w:p>
    <w:p w14:paraId="1C5D1433" w14:textId="77777777" w:rsidR="00F83DCA" w:rsidRPr="009A7404" w:rsidRDefault="00F83DCA" w:rsidP="00D52EE2">
      <w:pPr>
        <w:spacing w:after="240"/>
        <w:jc w:val="center"/>
        <w:rPr>
          <w:b/>
        </w:rPr>
      </w:pPr>
      <w:r w:rsidRPr="009A7404">
        <w:rPr>
          <w:b/>
        </w:rPr>
        <w:t>Zvláštní ujednání</w:t>
      </w:r>
    </w:p>
    <w:p w14:paraId="39DCBC86" w14:textId="77777777" w:rsidR="00F83DCA" w:rsidRPr="009A7404" w:rsidRDefault="00F83DCA" w:rsidP="00D52EE2">
      <w:pPr>
        <w:numPr>
          <w:ilvl w:val="0"/>
          <w:numId w:val="25"/>
        </w:numPr>
        <w:spacing w:before="120" w:after="120"/>
        <w:jc w:val="both"/>
      </w:pPr>
      <w:r w:rsidRPr="009A7404">
        <w:t>Podpisem této smlouvy bere zhotovitel na vědomí, že objednatel je organizační složkou státu a v případě nedostatku finančních prostředků může dojít k úhradě daňových dokladů až v návaznosti na přidělení potřebných finančních prostředků ze státního rozpočtu. Tato případná časová prodleva nemůže být pro účely plnění práv a povinností z této smlouvy považována za prodlení na straně objednatele v rámci platebních podmínek a nelze proto z tohoto důvodu uplatňovat vůči objednateli žádné sankce.</w:t>
      </w:r>
    </w:p>
    <w:p w14:paraId="64392BE8" w14:textId="77777777" w:rsidR="00F83DCA" w:rsidRPr="009A7404" w:rsidRDefault="00F83DCA" w:rsidP="00D52EE2">
      <w:pPr>
        <w:pStyle w:val="Zkladntext"/>
        <w:numPr>
          <w:ilvl w:val="0"/>
          <w:numId w:val="25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Zhotovitel tímto prohlašuje, že bude po celou dobu závazkového vztahu držitelem veškerých povolení a oprávnění, umožňujících mu uskutečnit dodávku prací podle této smlouvy (viz čl. II. odst. 2</w:t>
      </w:r>
      <w:r w:rsidR="00486208" w:rsidRPr="009A7404">
        <w:rPr>
          <w:b w:val="0"/>
          <w:i w:val="0"/>
          <w:szCs w:val="24"/>
        </w:rPr>
        <w:t>.</w:t>
      </w:r>
      <w:r w:rsidRPr="009A7404">
        <w:rPr>
          <w:b w:val="0"/>
          <w:i w:val="0"/>
          <w:szCs w:val="24"/>
        </w:rPr>
        <w:t xml:space="preserve"> této smlouvy).</w:t>
      </w:r>
    </w:p>
    <w:p w14:paraId="00564B36" w14:textId="77777777" w:rsidR="00F83DCA" w:rsidRPr="009A7404" w:rsidRDefault="00F83DCA" w:rsidP="00D52EE2">
      <w:pPr>
        <w:pStyle w:val="Zkladntext"/>
        <w:numPr>
          <w:ilvl w:val="0"/>
          <w:numId w:val="25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 xml:space="preserve">Zhotovitel tímto prohlašuje, že v době uzavření </w:t>
      </w:r>
      <w:r w:rsidR="00486208" w:rsidRPr="009A7404">
        <w:rPr>
          <w:b w:val="0"/>
          <w:i w:val="0"/>
          <w:szCs w:val="24"/>
        </w:rPr>
        <w:t xml:space="preserve">této </w:t>
      </w:r>
      <w:r w:rsidRPr="009A7404">
        <w:rPr>
          <w:b w:val="0"/>
          <w:i w:val="0"/>
          <w:szCs w:val="24"/>
        </w:rPr>
        <w:t>smlouvy není v likvidaci a není vůči němu vedeno řízení podle zákona č. 182/2006 Sb., o úpadku a způsobech jeho řešení (insolvenční zákon), ve znění pozdějších předpisů, a zavazuje se objednatele bezodkladně informovat o všech skutečnostech o hrozícím úpadku, popř. o prohlášení úpadku jeho společnosti.</w:t>
      </w:r>
    </w:p>
    <w:p w14:paraId="099007A0" w14:textId="77777777" w:rsidR="00F83DCA" w:rsidRPr="009A7404" w:rsidRDefault="00F83DCA" w:rsidP="00D52EE2">
      <w:pPr>
        <w:pStyle w:val="Zkladntext"/>
        <w:numPr>
          <w:ilvl w:val="0"/>
          <w:numId w:val="25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bookmarkStart w:id="10" w:name="_Hlk133236994"/>
      <w:bookmarkStart w:id="11" w:name="_Hlk133237491"/>
      <w:r w:rsidRPr="009A7404">
        <w:rPr>
          <w:b w:val="0"/>
          <w:i w:val="0"/>
          <w:szCs w:val="24"/>
        </w:rPr>
        <w:t xml:space="preserve">Zhotovitel prohlašuje, že ke dni podpisu této smlouvy má </w:t>
      </w:r>
      <w:r w:rsidR="006F319A" w:rsidRPr="009A7404">
        <w:rPr>
          <w:b w:val="0"/>
          <w:i w:val="0"/>
          <w:szCs w:val="24"/>
        </w:rPr>
        <w:t xml:space="preserve">v souladu s čl. 7 </w:t>
      </w:r>
      <w:bookmarkStart w:id="12" w:name="_Hlk133594854"/>
      <w:r w:rsidR="006F319A" w:rsidRPr="009A7404">
        <w:rPr>
          <w:b w:val="0"/>
          <w:i w:val="0"/>
          <w:szCs w:val="24"/>
        </w:rPr>
        <w:t>Nařízení Evropského parlame</w:t>
      </w:r>
      <w:r w:rsidR="005063AF" w:rsidRPr="009A7404">
        <w:rPr>
          <w:b w:val="0"/>
          <w:i w:val="0"/>
          <w:szCs w:val="24"/>
        </w:rPr>
        <w:t>n</w:t>
      </w:r>
      <w:r w:rsidR="006F319A" w:rsidRPr="009A7404">
        <w:rPr>
          <w:b w:val="0"/>
          <w:i w:val="0"/>
          <w:szCs w:val="24"/>
        </w:rPr>
        <w:t>tu a rady (ES) č. 785/2004</w:t>
      </w:r>
      <w:r w:rsidR="005063AF" w:rsidRPr="009A7404">
        <w:rPr>
          <w:b w:val="0"/>
          <w:i w:val="0"/>
          <w:szCs w:val="24"/>
        </w:rPr>
        <w:t>, o požadavcích na pojištění leteckých dopravců a provozovatelů letadel, ve znění pozdějších předpisů</w:t>
      </w:r>
      <w:bookmarkEnd w:id="12"/>
      <w:r w:rsidR="005063AF" w:rsidRPr="009A7404">
        <w:rPr>
          <w:b w:val="0"/>
          <w:i w:val="0"/>
          <w:szCs w:val="24"/>
        </w:rPr>
        <w:t>,</w:t>
      </w:r>
      <w:r w:rsidR="006F319A" w:rsidRPr="009A7404">
        <w:rPr>
          <w:b w:val="0"/>
          <w:i w:val="0"/>
          <w:szCs w:val="24"/>
        </w:rPr>
        <w:t xml:space="preserve"> </w:t>
      </w:r>
      <w:r w:rsidRPr="009A7404">
        <w:rPr>
          <w:b w:val="0"/>
          <w:i w:val="0"/>
          <w:szCs w:val="24"/>
        </w:rPr>
        <w:t>uzavřenou pojistnou smlouvu, jejímž předmětem je pojištění odpovědnosti za škodu způsobenou zhotovitelem třetí osobě (včetně objednatele) v souvislosti s výkonem jeho činnosti</w:t>
      </w:r>
      <w:bookmarkStart w:id="13" w:name="_Hlk134186068"/>
      <w:r w:rsidR="002D5538">
        <w:rPr>
          <w:b w:val="0"/>
          <w:i w:val="0"/>
          <w:szCs w:val="24"/>
        </w:rPr>
        <w:t>,</w:t>
      </w:r>
      <w:r w:rsidR="00470A9C" w:rsidRPr="009A7404">
        <w:rPr>
          <w:b w:val="0"/>
          <w:i w:val="0"/>
          <w:szCs w:val="24"/>
        </w:rPr>
        <w:t xml:space="preserve"> </w:t>
      </w:r>
      <w:r w:rsidRPr="009A7404">
        <w:rPr>
          <w:b w:val="0"/>
          <w:i w:val="0"/>
          <w:szCs w:val="24"/>
        </w:rPr>
        <w:t xml:space="preserve">jejíž prostá kopie nebo prostá kopie pojistného certifikátu je přílohou č. </w:t>
      </w:r>
      <w:r w:rsidR="00573FEE" w:rsidRPr="009A7404">
        <w:rPr>
          <w:b w:val="0"/>
          <w:i w:val="0"/>
          <w:szCs w:val="24"/>
        </w:rPr>
        <w:t xml:space="preserve">5 </w:t>
      </w:r>
      <w:r w:rsidRPr="009A7404">
        <w:rPr>
          <w:b w:val="0"/>
          <w:i w:val="0"/>
          <w:szCs w:val="24"/>
        </w:rPr>
        <w:t>této smlouvy</w:t>
      </w:r>
      <w:bookmarkEnd w:id="13"/>
      <w:r w:rsidRPr="009A7404">
        <w:rPr>
          <w:b w:val="0"/>
          <w:i w:val="0"/>
          <w:szCs w:val="24"/>
        </w:rPr>
        <w:t xml:space="preserve">. Pojištění nesmí obsahovat žádné výluky nad rámec výluk, které jsou v obdobných případech standardně používány a které by jakkoli omezovaly právo třetích osob (včetně objednatele) na náhradu škody způsobené zhotovitelem v souvislosti s plněním </w:t>
      </w:r>
      <w:r w:rsidR="00486208" w:rsidRPr="009A7404">
        <w:rPr>
          <w:b w:val="0"/>
          <w:i w:val="0"/>
          <w:szCs w:val="24"/>
        </w:rPr>
        <w:t xml:space="preserve">této </w:t>
      </w:r>
      <w:r w:rsidRPr="009A7404">
        <w:rPr>
          <w:b w:val="0"/>
          <w:i w:val="0"/>
          <w:szCs w:val="24"/>
        </w:rPr>
        <w:t>smlouvy. Zhotovitel se zavazuje, že po celou dobu trvání této smlouvy bude pojištěn ve smyslu tohoto ustanovení.</w:t>
      </w:r>
      <w:bookmarkEnd w:id="10"/>
    </w:p>
    <w:bookmarkEnd w:id="11"/>
    <w:p w14:paraId="758130A8" w14:textId="77777777" w:rsidR="00F83DCA" w:rsidRPr="009A7404" w:rsidRDefault="00F83DCA" w:rsidP="00D52EE2">
      <w:pPr>
        <w:pStyle w:val="Zkladntext"/>
        <w:numPr>
          <w:ilvl w:val="0"/>
          <w:numId w:val="25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Zhotovitel je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zboží nebo služeb z veřejných výdajů.</w:t>
      </w:r>
    </w:p>
    <w:p w14:paraId="783499B3" w14:textId="77777777" w:rsidR="00F83DCA" w:rsidRPr="009A7404" w:rsidRDefault="00F83DCA" w:rsidP="00D52EE2">
      <w:pPr>
        <w:pStyle w:val="Zkladntext"/>
        <w:numPr>
          <w:ilvl w:val="0"/>
          <w:numId w:val="25"/>
        </w:numPr>
        <w:autoSpaceDE/>
        <w:autoSpaceDN/>
        <w:adjustRightInd/>
        <w:spacing w:before="120" w:after="120"/>
        <w:jc w:val="both"/>
        <w:rPr>
          <w:b w:val="0"/>
          <w:bCs/>
          <w:i w:val="0"/>
          <w:iCs/>
          <w:szCs w:val="24"/>
        </w:rPr>
      </w:pPr>
      <w:r w:rsidRPr="009A7404">
        <w:rPr>
          <w:b w:val="0"/>
          <w:bCs/>
          <w:i w:val="0"/>
          <w:iCs/>
          <w:szCs w:val="24"/>
        </w:rPr>
        <w:t>Zhotovitel tímto uděluje objednateli souhlas k uveřejnění této smlouvy a všech jejích dodatků, jakož i všech podkladů, údajů a informací, k jejichž uveřejnění vyplývá nebo v budoucnu vyplyne pro objednatele povinnost dle právních předpisů, zejména dle zákona č. 106/1999 Sb., o svobodném přístupu k informacím, ve znění pozdějších předpisů. Zhotovitel svým podpisem níže potvrzuje, že souhlasí s tím, aby obraz této smlouvy včetně jejích příloh a případných dodatků a metadata k této smlouvě byla uveřejněna v</w:t>
      </w:r>
      <w:r w:rsidR="00092ABB" w:rsidRPr="009A7404">
        <w:rPr>
          <w:b w:val="0"/>
          <w:bCs/>
          <w:i w:val="0"/>
          <w:iCs/>
          <w:szCs w:val="24"/>
        </w:rPr>
        <w:t> </w:t>
      </w:r>
      <w:r w:rsidRPr="009A7404">
        <w:rPr>
          <w:b w:val="0"/>
          <w:bCs/>
          <w:i w:val="0"/>
          <w:iCs/>
          <w:szCs w:val="24"/>
        </w:rPr>
        <w:t xml:space="preserve">registru smluv v souladu se zákonem č. 340/2015 Sb., o zvláštních podmínkách účinnosti některých smluv, uveřejňování těchto smluv a o registru smluv (zákon o registru smluv), ve znění pozdějších předpisů. </w:t>
      </w:r>
      <w:r w:rsidR="00486208" w:rsidRPr="009A7404">
        <w:rPr>
          <w:b w:val="0"/>
          <w:bCs/>
          <w:i w:val="0"/>
          <w:iCs/>
          <w:szCs w:val="24"/>
        </w:rPr>
        <w:t xml:space="preserve">Zhotovitel </w:t>
      </w:r>
      <w:r w:rsidRPr="009A7404">
        <w:rPr>
          <w:b w:val="0"/>
          <w:bCs/>
          <w:i w:val="0"/>
          <w:iCs/>
          <w:szCs w:val="24"/>
        </w:rPr>
        <w:t xml:space="preserve">je dále srozuměn s tím, že objednatel je současně povinen zveřejnit obraz smlouvy a jejích případných změn (dodatků) a dalších dokumentů od této smlouvy odvozených vč. metadat požadovaných k uveřejnění dle zákona č. 340/2015 Sb., o registru smluv. Zveřejnění </w:t>
      </w:r>
      <w:r w:rsidR="00486208" w:rsidRPr="009A7404">
        <w:rPr>
          <w:b w:val="0"/>
          <w:bCs/>
          <w:i w:val="0"/>
          <w:iCs/>
          <w:szCs w:val="24"/>
        </w:rPr>
        <w:t xml:space="preserve">této </w:t>
      </w:r>
      <w:r w:rsidRPr="009A7404">
        <w:rPr>
          <w:b w:val="0"/>
          <w:bCs/>
          <w:i w:val="0"/>
          <w:iCs/>
          <w:szCs w:val="24"/>
        </w:rPr>
        <w:t>smlouvy a metadat zajistí objednatel, aniž by tím bylo dotčeno právo zhotovitele na zveřejnění.</w:t>
      </w:r>
    </w:p>
    <w:p w14:paraId="14F962B0" w14:textId="77777777" w:rsidR="00F83DCA" w:rsidRPr="009A7404" w:rsidRDefault="00F83DCA" w:rsidP="00D52EE2">
      <w:pPr>
        <w:pStyle w:val="Zkladntext"/>
        <w:numPr>
          <w:ilvl w:val="0"/>
          <w:numId w:val="25"/>
        </w:numPr>
        <w:autoSpaceDE/>
        <w:autoSpaceDN/>
        <w:adjustRightInd/>
        <w:spacing w:before="120" w:after="120"/>
        <w:jc w:val="both"/>
        <w:rPr>
          <w:b w:val="0"/>
          <w:szCs w:val="24"/>
        </w:rPr>
      </w:pPr>
      <w:r w:rsidRPr="009A7404">
        <w:rPr>
          <w:b w:val="0"/>
          <w:i w:val="0"/>
          <w:szCs w:val="24"/>
        </w:rPr>
        <w:t xml:space="preserve">V případě, že na straně zhotovitele nastanou okolnosti, v jejichž důsledku nebude schopen dočasně či dlouhodobě zajistit plnění předmětu </w:t>
      </w:r>
      <w:r w:rsidR="00486208" w:rsidRPr="009A7404">
        <w:rPr>
          <w:b w:val="0"/>
          <w:i w:val="0"/>
          <w:szCs w:val="24"/>
        </w:rPr>
        <w:t xml:space="preserve">této </w:t>
      </w:r>
      <w:r w:rsidRPr="009A7404">
        <w:rPr>
          <w:b w:val="0"/>
          <w:i w:val="0"/>
          <w:szCs w:val="24"/>
        </w:rPr>
        <w:t xml:space="preserve">smlouvy, je povinen bez zbytečného odkladu, nejdéle </w:t>
      </w:r>
      <w:r w:rsidR="001A7D5F" w:rsidRPr="009A7404">
        <w:rPr>
          <w:b w:val="0"/>
          <w:i w:val="0"/>
          <w:szCs w:val="24"/>
        </w:rPr>
        <w:t>následující pracovní</w:t>
      </w:r>
      <w:r w:rsidRPr="009A7404">
        <w:rPr>
          <w:b w:val="0"/>
          <w:i w:val="0"/>
          <w:szCs w:val="24"/>
        </w:rPr>
        <w:t xml:space="preserve"> </w:t>
      </w:r>
      <w:r w:rsidR="001A7D5F" w:rsidRPr="009A7404">
        <w:rPr>
          <w:b w:val="0"/>
          <w:i w:val="0"/>
          <w:szCs w:val="24"/>
        </w:rPr>
        <w:t xml:space="preserve">den </w:t>
      </w:r>
      <w:r w:rsidRPr="009A7404">
        <w:rPr>
          <w:b w:val="0"/>
          <w:i w:val="0"/>
          <w:szCs w:val="24"/>
        </w:rPr>
        <w:t xml:space="preserve">ode dne vzniku takových okolností, informovat </w:t>
      </w:r>
      <w:r w:rsidRPr="009A7404">
        <w:rPr>
          <w:b w:val="0"/>
          <w:i w:val="0"/>
          <w:szCs w:val="24"/>
        </w:rPr>
        <w:lastRenderedPageBreak/>
        <w:t xml:space="preserve">objednatele a současně navrhnout řešení. Obě smluvní strany se zavazují, že v takovém případě vynaloží veškeré úsilí, které lze na nich objektivně požadovat, k dokončení plnění předmětu </w:t>
      </w:r>
      <w:r w:rsidR="00486208" w:rsidRPr="009A7404">
        <w:rPr>
          <w:b w:val="0"/>
          <w:i w:val="0"/>
          <w:szCs w:val="24"/>
        </w:rPr>
        <w:t xml:space="preserve">této </w:t>
      </w:r>
      <w:r w:rsidRPr="009A7404">
        <w:rPr>
          <w:b w:val="0"/>
          <w:i w:val="0"/>
          <w:szCs w:val="24"/>
        </w:rPr>
        <w:t>smlouvy.</w:t>
      </w:r>
    </w:p>
    <w:p w14:paraId="3E4BBAC0" w14:textId="77777777" w:rsidR="00F83DCA" w:rsidRPr="009A7404" w:rsidRDefault="00F83DCA" w:rsidP="00D52EE2">
      <w:pPr>
        <w:pStyle w:val="Odstavecseseznamem"/>
        <w:numPr>
          <w:ilvl w:val="0"/>
          <w:numId w:val="25"/>
        </w:numPr>
        <w:spacing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 xml:space="preserve">Zhotovitel se zavazuje během plnění </w:t>
      </w:r>
      <w:r w:rsidR="00486208" w:rsidRPr="009A7404">
        <w:rPr>
          <w:rFonts w:ascii="Times New Roman" w:hAnsi="Times New Roman"/>
          <w:sz w:val="24"/>
          <w:szCs w:val="24"/>
        </w:rPr>
        <w:t xml:space="preserve">této </w:t>
      </w:r>
      <w:r w:rsidRPr="009A7404">
        <w:rPr>
          <w:rFonts w:ascii="Times New Roman" w:hAnsi="Times New Roman"/>
          <w:sz w:val="24"/>
          <w:szCs w:val="24"/>
        </w:rPr>
        <w:t xml:space="preserve">smlouvy i po ukončení </w:t>
      </w:r>
      <w:r w:rsidR="00486208" w:rsidRPr="009A7404">
        <w:rPr>
          <w:rFonts w:ascii="Times New Roman" w:hAnsi="Times New Roman"/>
          <w:sz w:val="24"/>
          <w:szCs w:val="24"/>
        </w:rPr>
        <w:t xml:space="preserve">této </w:t>
      </w:r>
      <w:r w:rsidRPr="009A7404">
        <w:rPr>
          <w:rFonts w:ascii="Times New Roman" w:hAnsi="Times New Roman"/>
          <w:sz w:val="24"/>
          <w:szCs w:val="24"/>
        </w:rPr>
        <w:t xml:space="preserve">smlouvy zachovávat mlčenlivost o všech skutečnostech, o kterých se dozví v souvislosti s plněním </w:t>
      </w:r>
      <w:r w:rsidR="00486208" w:rsidRPr="009A7404">
        <w:rPr>
          <w:rFonts w:ascii="Times New Roman" w:hAnsi="Times New Roman"/>
          <w:sz w:val="24"/>
          <w:szCs w:val="24"/>
        </w:rPr>
        <w:t xml:space="preserve">této </w:t>
      </w:r>
      <w:r w:rsidRPr="009A7404">
        <w:rPr>
          <w:rFonts w:ascii="Times New Roman" w:hAnsi="Times New Roman"/>
          <w:sz w:val="24"/>
          <w:szCs w:val="24"/>
        </w:rPr>
        <w:t>smlouvy, s výjimkou dodržování zákona č. 106/1999 Sb., o svobodném přístupu k informacím, ve znění pozdějších předpisů.</w:t>
      </w:r>
    </w:p>
    <w:p w14:paraId="7A483628" w14:textId="77777777" w:rsidR="00F83DCA" w:rsidRPr="009A7404" w:rsidRDefault="00F83DCA" w:rsidP="00D52EE2">
      <w:pPr>
        <w:numPr>
          <w:ilvl w:val="0"/>
          <w:numId w:val="25"/>
        </w:numPr>
        <w:spacing w:before="120" w:after="120"/>
        <w:jc w:val="both"/>
        <w:outlineLvl w:val="0"/>
      </w:pPr>
      <w:r w:rsidRPr="009A7404">
        <w:t xml:space="preserve">Zhotovitel bere na vědomí, že při plnění </w:t>
      </w:r>
      <w:r w:rsidR="00486208" w:rsidRPr="009A7404">
        <w:t xml:space="preserve">této </w:t>
      </w:r>
      <w:r w:rsidRPr="009A7404">
        <w:t xml:space="preserve">smlouvy se obě smluvní strany mohou </w:t>
      </w:r>
      <w:r w:rsidRPr="009A7404">
        <w:rPr>
          <w:rFonts w:eastAsia="Arial"/>
        </w:rPr>
        <w:t xml:space="preserve">vědomě nebo opomenutím </w:t>
      </w:r>
      <w:r w:rsidRPr="009A7404">
        <w:t xml:space="preserve">dostávat do styku se zpracovávanými osobními údaji, aniž by předmětem těchto závazků bylo tyto osobní údaje jakkoliv zpracovávat. Obsah pojmů osobní údaj, zpracování a dalších vyplývá z nařízení EP a Rady (EU) 2016/679 o ochraně osobních údajů a platné legislativy. Pro zajištění náležitého zabezpečení osobních údajů podle čl. 5 odst. 1 písm. f) nařízení EP a Rady (EU) 2016/679 se zhotovitel zavazuje: </w:t>
      </w:r>
    </w:p>
    <w:p w14:paraId="3F5297A4" w14:textId="77777777" w:rsidR="00F83DCA" w:rsidRPr="009A7404" w:rsidRDefault="00F83DCA" w:rsidP="00D52EE2">
      <w:pPr>
        <w:pStyle w:val="Odstavecseseznamem"/>
        <w:numPr>
          <w:ilvl w:val="0"/>
          <w:numId w:val="3"/>
        </w:numPr>
        <w:spacing w:line="240" w:lineRule="auto"/>
        <w:ind w:left="993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tyto údaje nijak nezpracovávat, například je měnit, ukládat, přenášet, komukoliv jinému zpřístupnit nebo vymazat,</w:t>
      </w:r>
    </w:p>
    <w:p w14:paraId="5E9032D6" w14:textId="77777777" w:rsidR="00F83DCA" w:rsidRPr="009A7404" w:rsidRDefault="00F83DCA" w:rsidP="00D52EE2">
      <w:pPr>
        <w:pStyle w:val="Odstavecseseznamem"/>
        <w:numPr>
          <w:ilvl w:val="0"/>
          <w:numId w:val="3"/>
        </w:numPr>
        <w:spacing w:line="240" w:lineRule="auto"/>
        <w:ind w:left="993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zachovávat mlčenlivost o těchto osobních údajích a o bezpečnostních opatřeních, o</w:t>
      </w:r>
      <w:r w:rsidR="00092ABB" w:rsidRPr="009A7404">
        <w:rPr>
          <w:rFonts w:ascii="Times New Roman" w:hAnsi="Times New Roman"/>
          <w:sz w:val="24"/>
          <w:szCs w:val="24"/>
        </w:rPr>
        <w:t> </w:t>
      </w:r>
      <w:r w:rsidRPr="009A7404">
        <w:rPr>
          <w:rFonts w:ascii="Times New Roman" w:hAnsi="Times New Roman"/>
          <w:sz w:val="24"/>
          <w:szCs w:val="24"/>
        </w:rPr>
        <w:t>nichž se v této souvislosti dozvěděl, a jejichž neoprávněné poskytnutí nebo zpřístupnění by mohlo ohrozit toto zabezpečení osobních údajů,</w:t>
      </w:r>
    </w:p>
    <w:p w14:paraId="5CFB27CA" w14:textId="77777777" w:rsidR="00F83DCA" w:rsidRPr="009A7404" w:rsidRDefault="00F83DCA" w:rsidP="00D52EE2">
      <w:pPr>
        <w:pStyle w:val="Odstavecseseznamem"/>
        <w:numPr>
          <w:ilvl w:val="0"/>
          <w:numId w:val="3"/>
        </w:numPr>
        <w:spacing w:line="240" w:lineRule="auto"/>
        <w:ind w:left="993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zajistit, že jeho zaměstnanci, které oprávní při plnění této smlouvy se dostávat do styku s osobními údaji zpracovávanými objednatelem nebo jeho smluvními partnery, se zaváží ve stejném rozsahu, a na žádost objednatele mu bezodkladně poskytne veškeré informace potřebné k doložení těchto závazků. Totéž zajistí u</w:t>
      </w:r>
      <w:r w:rsidR="00092ABB" w:rsidRPr="009A7404">
        <w:rPr>
          <w:rFonts w:ascii="Times New Roman" w:hAnsi="Times New Roman"/>
          <w:sz w:val="24"/>
          <w:szCs w:val="24"/>
        </w:rPr>
        <w:t> </w:t>
      </w:r>
      <w:r w:rsidR="00617283" w:rsidRPr="009A7404">
        <w:rPr>
          <w:rFonts w:ascii="Times New Roman" w:hAnsi="Times New Roman"/>
          <w:sz w:val="24"/>
          <w:szCs w:val="24"/>
        </w:rPr>
        <w:t>pod</w:t>
      </w:r>
      <w:r w:rsidRPr="009A7404">
        <w:rPr>
          <w:rFonts w:ascii="Times New Roman" w:hAnsi="Times New Roman"/>
          <w:sz w:val="24"/>
          <w:szCs w:val="24"/>
        </w:rPr>
        <w:t>dodavatele a jeho zaměstnanců, pokud je se souhlasem objednatele využije.</w:t>
      </w:r>
    </w:p>
    <w:p w14:paraId="2A324760" w14:textId="77777777" w:rsidR="00F83DCA" w:rsidRPr="009A7404" w:rsidRDefault="00F83DCA" w:rsidP="00D52EE2">
      <w:pPr>
        <w:pStyle w:val="Odstavecseseznamem"/>
        <w:spacing w:line="240" w:lineRule="auto"/>
        <w:ind w:left="633"/>
        <w:contextualSpacing w:val="0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 xml:space="preserve">Povinnost mlčenlivosti trvá i po ukončení </w:t>
      </w:r>
      <w:r w:rsidR="00486208" w:rsidRPr="009A7404">
        <w:rPr>
          <w:rFonts w:ascii="Times New Roman" w:hAnsi="Times New Roman"/>
          <w:sz w:val="24"/>
          <w:szCs w:val="24"/>
        </w:rPr>
        <w:t xml:space="preserve">této </w:t>
      </w:r>
      <w:r w:rsidRPr="009A7404">
        <w:rPr>
          <w:rFonts w:ascii="Times New Roman" w:hAnsi="Times New Roman"/>
          <w:sz w:val="24"/>
          <w:szCs w:val="24"/>
        </w:rPr>
        <w:t>smlouvy. Toto prohlášení nijak nemění ostatní platná ustanovení o ochraně informací nebo mlčenlivosti vyplývající z</w:t>
      </w:r>
      <w:r w:rsidR="00486208" w:rsidRPr="009A7404">
        <w:rPr>
          <w:rFonts w:ascii="Times New Roman" w:hAnsi="Times New Roman"/>
          <w:sz w:val="24"/>
          <w:szCs w:val="24"/>
        </w:rPr>
        <w:t xml:space="preserve"> této</w:t>
      </w:r>
      <w:r w:rsidRPr="009A7404">
        <w:rPr>
          <w:rFonts w:ascii="Times New Roman" w:hAnsi="Times New Roman"/>
          <w:sz w:val="24"/>
          <w:szCs w:val="24"/>
        </w:rPr>
        <w:t xml:space="preserve"> smlouvy.</w:t>
      </w:r>
    </w:p>
    <w:p w14:paraId="65E9034B" w14:textId="77777777" w:rsidR="00F83DCA" w:rsidRPr="009A7404" w:rsidRDefault="00F83DCA" w:rsidP="00D52EE2">
      <w:pPr>
        <w:spacing w:before="360" w:after="120"/>
        <w:ind w:left="357" w:hanging="357"/>
        <w:jc w:val="center"/>
        <w:rPr>
          <w:b/>
        </w:rPr>
      </w:pPr>
      <w:r w:rsidRPr="009A7404">
        <w:rPr>
          <w:b/>
        </w:rPr>
        <w:t>X.</w:t>
      </w:r>
    </w:p>
    <w:p w14:paraId="373030C9" w14:textId="77777777" w:rsidR="00F83DCA" w:rsidRPr="009A7404" w:rsidRDefault="00F83DCA" w:rsidP="00D52EE2">
      <w:pPr>
        <w:spacing w:after="240"/>
        <w:ind w:left="357" w:hanging="357"/>
        <w:jc w:val="center"/>
        <w:rPr>
          <w:b/>
        </w:rPr>
      </w:pPr>
      <w:r w:rsidRPr="009A7404">
        <w:rPr>
          <w:b/>
        </w:rPr>
        <w:t>Sankční ustanovení</w:t>
      </w:r>
    </w:p>
    <w:p w14:paraId="4ECC4F02" w14:textId="77777777" w:rsidR="00F83DCA" w:rsidRPr="009A7404" w:rsidRDefault="00F83DCA" w:rsidP="00D52EE2">
      <w:pPr>
        <w:spacing w:before="120" w:after="120"/>
        <w:ind w:left="705" w:hanging="705"/>
        <w:jc w:val="both"/>
      </w:pPr>
      <w:r w:rsidRPr="009A7404">
        <w:t>1.</w:t>
      </w:r>
      <w:r w:rsidRPr="009A7404">
        <w:tab/>
      </w:r>
      <w:r w:rsidRPr="009A7404">
        <w:tab/>
        <w:t>Pro případ, že zhotovitel poruší své</w:t>
      </w:r>
      <w:r w:rsidR="00A23C85" w:rsidRPr="009A7404">
        <w:t>,</w:t>
      </w:r>
      <w:r w:rsidRPr="009A7404">
        <w:t xml:space="preserve"> v této smlouvě uvedené</w:t>
      </w:r>
      <w:r w:rsidR="00A23C85" w:rsidRPr="009A7404">
        <w:t>,</w:t>
      </w:r>
      <w:r w:rsidRPr="009A7404">
        <w:t xml:space="preserve"> povinnosti, vzniká objednateli nárok na smluvní pokutu</w:t>
      </w:r>
      <w:r w:rsidR="008F0778" w:rsidRPr="009A7404">
        <w:t>,</w:t>
      </w:r>
      <w:r w:rsidRPr="009A7404">
        <w:t xml:space="preserve"> a to v následujícím rozsahu:</w:t>
      </w:r>
    </w:p>
    <w:p w14:paraId="0EFFDE37" w14:textId="77777777" w:rsidR="00F83DCA" w:rsidRPr="009A7404" w:rsidRDefault="00F83DCA" w:rsidP="00D52EE2">
      <w:pPr>
        <w:spacing w:before="120" w:after="120"/>
        <w:ind w:left="1416" w:hanging="711"/>
        <w:jc w:val="both"/>
      </w:pPr>
      <w:r w:rsidRPr="009A7404">
        <w:t>a)</w:t>
      </w:r>
      <w:r w:rsidRPr="009A7404">
        <w:tab/>
        <w:t xml:space="preserve">za každé jednotlivé porušení povinností stanovených v čl. VII., odst. </w:t>
      </w:r>
      <w:r w:rsidR="00486208" w:rsidRPr="009A7404">
        <w:t xml:space="preserve">4. </w:t>
      </w:r>
      <w:proofErr w:type="spellStart"/>
      <w:r w:rsidR="00486208" w:rsidRPr="009A7404">
        <w:t>pododst</w:t>
      </w:r>
      <w:proofErr w:type="spellEnd"/>
      <w:r w:rsidR="00486208" w:rsidRPr="009A7404">
        <w:t xml:space="preserve">. </w:t>
      </w:r>
      <w:r w:rsidR="0008297E" w:rsidRPr="009A7404">
        <w:t>4</w:t>
      </w:r>
      <w:r w:rsidRPr="009A7404">
        <w:t>.</w:t>
      </w:r>
      <w:r w:rsidR="001F07A6" w:rsidRPr="009A7404">
        <w:t>1.</w:t>
      </w:r>
      <w:r w:rsidR="0008297E" w:rsidRPr="009A7404">
        <w:t xml:space="preserve">, </w:t>
      </w:r>
      <w:r w:rsidR="00486208" w:rsidRPr="009A7404">
        <w:t xml:space="preserve">odst. </w:t>
      </w:r>
      <w:r w:rsidR="0008297E" w:rsidRPr="009A7404">
        <w:t>5., 6., 8.</w:t>
      </w:r>
      <w:r w:rsidR="002A58E7" w:rsidRPr="009A7404">
        <w:t xml:space="preserve"> a</w:t>
      </w:r>
      <w:r w:rsidR="00092ABB" w:rsidRPr="009A7404">
        <w:t> </w:t>
      </w:r>
      <w:r w:rsidR="0008297E" w:rsidRPr="009A7404">
        <w:t>9.</w:t>
      </w:r>
      <w:r w:rsidR="002A58E7" w:rsidRPr="009A7404">
        <w:t>,</w:t>
      </w:r>
      <w:r w:rsidRPr="009A7404">
        <w:t xml:space="preserve"> v čl. IX. odst. 4</w:t>
      </w:r>
      <w:r w:rsidR="00486208" w:rsidRPr="009A7404">
        <w:t>.</w:t>
      </w:r>
      <w:r w:rsidRPr="009A7404">
        <w:t xml:space="preserve"> a 5</w:t>
      </w:r>
      <w:r w:rsidR="00486208" w:rsidRPr="009A7404">
        <w:t>.</w:t>
      </w:r>
      <w:r w:rsidRPr="009A7404">
        <w:t xml:space="preserve"> této smlouvy ve výši 100.000,- Kč (slovy: </w:t>
      </w:r>
      <w:proofErr w:type="spellStart"/>
      <w:r w:rsidRPr="009A7404">
        <w:t>jednostotisíckorunčeských</w:t>
      </w:r>
      <w:proofErr w:type="spellEnd"/>
      <w:r w:rsidRPr="009A7404">
        <w:t>),</w:t>
      </w:r>
    </w:p>
    <w:p w14:paraId="08FC9955" w14:textId="77777777" w:rsidR="00F83DCA" w:rsidRPr="009A7404" w:rsidRDefault="00F83DCA" w:rsidP="00D52EE2">
      <w:pPr>
        <w:spacing w:before="120" w:after="120"/>
        <w:ind w:left="1416" w:hanging="711"/>
        <w:jc w:val="both"/>
      </w:pPr>
      <w:r w:rsidRPr="009A7404">
        <w:t>b)</w:t>
      </w:r>
      <w:r w:rsidRPr="009A7404">
        <w:tab/>
        <w:t xml:space="preserve">za každé jednotlivé porušení povinností stanovených v čl. VII., odst. </w:t>
      </w:r>
      <w:r w:rsidR="0008297E" w:rsidRPr="009A7404">
        <w:t>1</w:t>
      </w:r>
      <w:r w:rsidRPr="009A7404">
        <w:t>.</w:t>
      </w:r>
      <w:r w:rsidR="002A58E7" w:rsidRPr="009A7404">
        <w:t>,</w:t>
      </w:r>
      <w:r w:rsidR="00386E34" w:rsidRPr="009A7404">
        <w:t xml:space="preserve"> </w:t>
      </w:r>
      <w:r w:rsidR="0008297E" w:rsidRPr="009A7404">
        <w:t>2</w:t>
      </w:r>
      <w:r w:rsidR="00486208" w:rsidRPr="009A7404">
        <w:t>.</w:t>
      </w:r>
      <w:r w:rsidR="002A58E7" w:rsidRPr="009A7404">
        <w:t>, 11., 15., 16.</w:t>
      </w:r>
      <w:r w:rsidR="00127CD8" w:rsidRPr="009A7404">
        <w:t xml:space="preserve"> </w:t>
      </w:r>
      <w:r w:rsidRPr="009A7404">
        <w:t xml:space="preserve">této smlouvy, ve výši 50.000,- Kč (slovy: </w:t>
      </w:r>
      <w:proofErr w:type="spellStart"/>
      <w:r w:rsidRPr="009A7404">
        <w:t>padesáttisíckorunčeských</w:t>
      </w:r>
      <w:proofErr w:type="spellEnd"/>
      <w:r w:rsidRPr="009A7404">
        <w:t xml:space="preserve">), </w:t>
      </w:r>
    </w:p>
    <w:p w14:paraId="5D9311F1" w14:textId="77777777" w:rsidR="005C4968" w:rsidRPr="009A7404" w:rsidRDefault="00F83DCA" w:rsidP="00D52EE2">
      <w:pPr>
        <w:spacing w:before="120" w:after="120"/>
        <w:ind w:left="1410" w:hanging="705"/>
        <w:jc w:val="both"/>
      </w:pPr>
      <w:r w:rsidRPr="009A7404">
        <w:t>c)</w:t>
      </w:r>
      <w:r w:rsidRPr="009A7404">
        <w:tab/>
        <w:t>za každé jednotlivé porušení povinností stanovených v čl. VII</w:t>
      </w:r>
      <w:r w:rsidR="00FC73D1" w:rsidRPr="009A7404">
        <w:t>.</w:t>
      </w:r>
      <w:r w:rsidRPr="009A7404">
        <w:t xml:space="preserve">, odst. </w:t>
      </w:r>
      <w:r w:rsidR="0008297E" w:rsidRPr="009A7404">
        <w:t>3</w:t>
      </w:r>
      <w:r w:rsidRPr="009A7404">
        <w:t xml:space="preserve">., </w:t>
      </w:r>
      <w:r w:rsidR="002A58E7" w:rsidRPr="009A7404">
        <w:t>10</w:t>
      </w:r>
      <w:r w:rsidRPr="009A7404">
        <w:t xml:space="preserve">., </w:t>
      </w:r>
      <w:r w:rsidR="002A58E7" w:rsidRPr="009A7404">
        <w:t>17.</w:t>
      </w:r>
      <w:r w:rsidRPr="009A7404">
        <w:t xml:space="preserve"> a</w:t>
      </w:r>
      <w:r w:rsidR="00092ABB" w:rsidRPr="009A7404">
        <w:t> </w:t>
      </w:r>
      <w:r w:rsidRPr="009A7404">
        <w:t>v</w:t>
      </w:r>
      <w:r w:rsidR="00127CD8" w:rsidRPr="009A7404">
        <w:t xml:space="preserve"> </w:t>
      </w:r>
      <w:r w:rsidRPr="009A7404">
        <w:t>čl. IX</w:t>
      </w:r>
      <w:r w:rsidR="002A58E7" w:rsidRPr="009A7404">
        <w:t>.</w:t>
      </w:r>
      <w:r w:rsidRPr="009A7404">
        <w:t xml:space="preserve">, odst. </w:t>
      </w:r>
      <w:r w:rsidR="002C474E" w:rsidRPr="009A7404">
        <w:t>8</w:t>
      </w:r>
      <w:r w:rsidR="00486208" w:rsidRPr="009A7404">
        <w:t>.</w:t>
      </w:r>
      <w:r w:rsidR="002C474E" w:rsidRPr="009A7404">
        <w:t xml:space="preserve"> </w:t>
      </w:r>
      <w:r w:rsidRPr="009A7404">
        <w:t xml:space="preserve">a </w:t>
      </w:r>
      <w:r w:rsidR="002C474E" w:rsidRPr="009A7404">
        <w:t>9</w:t>
      </w:r>
      <w:r w:rsidR="00486208" w:rsidRPr="009A7404">
        <w:t>.</w:t>
      </w:r>
      <w:r w:rsidR="002C474E" w:rsidRPr="009A7404">
        <w:t xml:space="preserve"> </w:t>
      </w:r>
      <w:r w:rsidRPr="009A7404">
        <w:t xml:space="preserve">této smlouvy, ve výši 10.000 Kč (slovy: </w:t>
      </w:r>
      <w:proofErr w:type="spellStart"/>
      <w:r w:rsidRPr="009A7404">
        <w:t>desettisíckorunčeských</w:t>
      </w:r>
      <w:proofErr w:type="spellEnd"/>
      <w:r w:rsidRPr="009A7404">
        <w:t>)</w:t>
      </w:r>
      <w:r w:rsidR="00FC73D1" w:rsidRPr="009A7404">
        <w:t>,</w:t>
      </w:r>
    </w:p>
    <w:p w14:paraId="6E243000" w14:textId="77777777" w:rsidR="00764132" w:rsidRPr="009A7404" w:rsidRDefault="005C4968" w:rsidP="00D52EE2">
      <w:pPr>
        <w:spacing w:before="120" w:after="120"/>
        <w:ind w:left="1410" w:hanging="705"/>
        <w:jc w:val="both"/>
      </w:pPr>
      <w:r w:rsidRPr="009A7404">
        <w:t>d)</w:t>
      </w:r>
      <w:r w:rsidR="00F83DCA" w:rsidRPr="009A7404">
        <w:tab/>
      </w:r>
      <w:r w:rsidRPr="009A7404">
        <w:t xml:space="preserve">za každé jednotlivé porušení povinnosti stanovené v čl. VII., odst. 7. této smlouvy ve výši 100.000,- Kč (slovy: </w:t>
      </w:r>
      <w:proofErr w:type="spellStart"/>
      <w:r w:rsidRPr="009A7404">
        <w:t>jednostotisíckorunčeských</w:t>
      </w:r>
      <w:proofErr w:type="spellEnd"/>
      <w:r w:rsidRPr="009A7404">
        <w:t>)</w:t>
      </w:r>
      <w:r w:rsidR="007A6C13" w:rsidRPr="009A7404">
        <w:t>;</w:t>
      </w:r>
      <w:r w:rsidRPr="009A7404">
        <w:t xml:space="preserve"> </w:t>
      </w:r>
      <w:bookmarkStart w:id="14" w:name="_Hlk133513879"/>
      <w:r w:rsidR="007A6C13" w:rsidRPr="009A7404">
        <w:t>neuplatní se v případě situace podle čl. V. odst. 3</w:t>
      </w:r>
      <w:bookmarkEnd w:id="14"/>
      <w:r w:rsidR="007A6C13" w:rsidRPr="009A7404">
        <w:t>.</w:t>
      </w:r>
      <w:r w:rsidR="00486208" w:rsidRPr="009A7404">
        <w:t xml:space="preserve"> této smlouvy,</w:t>
      </w:r>
    </w:p>
    <w:p w14:paraId="7D526DF3" w14:textId="77777777" w:rsidR="00F45CEE" w:rsidRPr="009A7404" w:rsidRDefault="00F45CEE" w:rsidP="00D52EE2">
      <w:pPr>
        <w:spacing w:before="120" w:after="120"/>
        <w:ind w:left="1410" w:hanging="705"/>
        <w:jc w:val="both"/>
      </w:pPr>
      <w:r w:rsidRPr="009A7404">
        <w:lastRenderedPageBreak/>
        <w:t>e)</w:t>
      </w:r>
      <w:r w:rsidR="001F07A6" w:rsidRPr="009A7404">
        <w:t xml:space="preserve"> </w:t>
      </w:r>
      <w:r w:rsidR="001F07A6" w:rsidRPr="009A7404">
        <w:tab/>
        <w:t xml:space="preserve">v případě každého jednotlivého porušení povinnosti stanovené v čl. VII. odst. </w:t>
      </w:r>
      <w:r w:rsidR="00486208" w:rsidRPr="009A7404">
        <w:t xml:space="preserve">4. </w:t>
      </w:r>
      <w:proofErr w:type="spellStart"/>
      <w:r w:rsidR="00486208" w:rsidRPr="009A7404">
        <w:t>pododst</w:t>
      </w:r>
      <w:proofErr w:type="spellEnd"/>
      <w:r w:rsidR="00486208" w:rsidRPr="009A7404">
        <w:t xml:space="preserve">. </w:t>
      </w:r>
      <w:r w:rsidR="001F07A6" w:rsidRPr="009A7404">
        <w:t xml:space="preserve">4.2. </w:t>
      </w:r>
      <w:r w:rsidR="00486208" w:rsidRPr="009A7404">
        <w:t xml:space="preserve">této smlouvy </w:t>
      </w:r>
      <w:r w:rsidR="001F07A6" w:rsidRPr="009A7404">
        <w:t xml:space="preserve">dojde ke snížení ceny plnění způsobem uvedeným v čl. V. odst. </w:t>
      </w:r>
      <w:r w:rsidR="007C38E1" w:rsidRPr="009A7404">
        <w:t xml:space="preserve">3. a </w:t>
      </w:r>
      <w:r w:rsidR="001F07A6" w:rsidRPr="009A7404">
        <w:t>4.</w:t>
      </w:r>
      <w:r w:rsidR="00C64D82" w:rsidRPr="009A7404">
        <w:t xml:space="preserve"> </w:t>
      </w:r>
      <w:r w:rsidR="00486208" w:rsidRPr="009A7404">
        <w:t>této smlouvy.</w:t>
      </w:r>
    </w:p>
    <w:p w14:paraId="5E511084" w14:textId="77777777" w:rsidR="00F83DCA" w:rsidRPr="009A7404" w:rsidRDefault="00F83DCA" w:rsidP="00D52EE2">
      <w:pPr>
        <w:pStyle w:val="Zkladntext"/>
        <w:spacing w:before="120" w:after="120"/>
        <w:ind w:left="705" w:hanging="705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2.</w:t>
      </w:r>
      <w:r w:rsidRPr="009A7404">
        <w:rPr>
          <w:b w:val="0"/>
          <w:i w:val="0"/>
          <w:szCs w:val="24"/>
        </w:rPr>
        <w:tab/>
      </w:r>
      <w:r w:rsidRPr="009A7404">
        <w:rPr>
          <w:b w:val="0"/>
          <w:i w:val="0"/>
          <w:szCs w:val="24"/>
        </w:rPr>
        <w:tab/>
        <w:t>Zhotovitel souhlasí, aby objednatel každou smluvní pokutu nebo náhradu škody, na n</w:t>
      </w:r>
      <w:r w:rsidR="00764132" w:rsidRPr="009A7404">
        <w:rPr>
          <w:b w:val="0"/>
          <w:i w:val="0"/>
          <w:szCs w:val="24"/>
        </w:rPr>
        <w:t>i</w:t>
      </w:r>
      <w:r w:rsidRPr="009A7404">
        <w:rPr>
          <w:b w:val="0"/>
          <w:i w:val="0"/>
          <w:szCs w:val="24"/>
        </w:rPr>
        <w:t xml:space="preserve">ž mu vznikne nárok, započetl vůči platbě (faktuře) ve smyslu ustanovení čl. VI. </w:t>
      </w:r>
      <w:r w:rsidR="00486208" w:rsidRPr="009A7404">
        <w:rPr>
          <w:b w:val="0"/>
          <w:i w:val="0"/>
          <w:szCs w:val="24"/>
        </w:rPr>
        <w:t xml:space="preserve">této smlouvy. </w:t>
      </w:r>
      <w:r w:rsidRPr="009A7404">
        <w:rPr>
          <w:b w:val="0"/>
          <w:i w:val="0"/>
          <w:szCs w:val="24"/>
        </w:rPr>
        <w:t>Pokud nedojde k</w:t>
      </w:r>
      <w:r w:rsidR="00092ABB" w:rsidRPr="009A7404">
        <w:rPr>
          <w:b w:val="0"/>
          <w:i w:val="0"/>
          <w:szCs w:val="24"/>
        </w:rPr>
        <w:t> </w:t>
      </w:r>
      <w:r w:rsidRPr="009A7404">
        <w:rPr>
          <w:b w:val="0"/>
          <w:i w:val="0"/>
          <w:szCs w:val="24"/>
        </w:rPr>
        <w:t>započtení dle čl. VI.</w:t>
      </w:r>
      <w:r w:rsidR="00486208" w:rsidRPr="009A7404">
        <w:rPr>
          <w:b w:val="0"/>
          <w:i w:val="0"/>
          <w:szCs w:val="24"/>
        </w:rPr>
        <w:t xml:space="preserve"> této smlouvy</w:t>
      </w:r>
      <w:r w:rsidRPr="009A7404">
        <w:rPr>
          <w:b w:val="0"/>
          <w:i w:val="0"/>
          <w:szCs w:val="24"/>
        </w:rPr>
        <w:t>, zavazuje se k doplacení dlužné částky, a to do 30 kalendářních dnů ode dne převzetí písemné výzvy objednatele.</w:t>
      </w:r>
    </w:p>
    <w:p w14:paraId="66F380ED" w14:textId="77777777" w:rsidR="00F83DCA" w:rsidRPr="009A7404" w:rsidRDefault="00F83DCA" w:rsidP="00D52EE2">
      <w:pPr>
        <w:spacing w:before="120" w:after="120"/>
        <w:ind w:left="705" w:hanging="705"/>
        <w:jc w:val="both"/>
      </w:pPr>
      <w:r w:rsidRPr="009A7404">
        <w:t>3.</w:t>
      </w:r>
      <w:r w:rsidRPr="009A7404">
        <w:tab/>
      </w:r>
      <w:r w:rsidRPr="009A7404">
        <w:tab/>
        <w:t>Uplatněním smluvní pokuty nezaniká právo objednatele vůči zhotoviteli na náhradu škody v plné výši, pokud mu v důsledku porušení smluvní povinností zhotovitelem vznikne, ani povinnost zhotovitele ke splnění takové povinnosti. Podpisem této smlouvy souhlasí zhotovitel se započtením náhrady škody vůči platbě (faktuře) ve smyslu ustanovení odst. 2 tohoto článku.</w:t>
      </w:r>
    </w:p>
    <w:p w14:paraId="26A5F04C" w14:textId="77777777" w:rsidR="00F83DCA" w:rsidRPr="009A7404" w:rsidRDefault="00F83DCA" w:rsidP="00D52EE2">
      <w:pPr>
        <w:spacing w:before="360" w:after="120"/>
        <w:ind w:left="357" w:hanging="357"/>
        <w:jc w:val="center"/>
        <w:rPr>
          <w:b/>
        </w:rPr>
      </w:pPr>
      <w:r w:rsidRPr="009A7404">
        <w:rPr>
          <w:b/>
        </w:rPr>
        <w:t>XI.</w:t>
      </w:r>
    </w:p>
    <w:p w14:paraId="4700522D" w14:textId="77777777" w:rsidR="00F83DCA" w:rsidRPr="009A7404" w:rsidRDefault="00F83DCA" w:rsidP="00D52EE2">
      <w:pPr>
        <w:spacing w:after="240"/>
        <w:ind w:left="357" w:hanging="357"/>
        <w:jc w:val="center"/>
        <w:rPr>
          <w:b/>
        </w:rPr>
      </w:pPr>
      <w:r w:rsidRPr="009A7404">
        <w:rPr>
          <w:b/>
        </w:rPr>
        <w:t>Výpověď smlouvy a odstoupení od smlouvy</w:t>
      </w:r>
    </w:p>
    <w:p w14:paraId="725D5585" w14:textId="77777777" w:rsidR="009800B8" w:rsidRPr="009A7404" w:rsidRDefault="00F83DCA" w:rsidP="00D52EE2">
      <w:pPr>
        <w:numPr>
          <w:ilvl w:val="0"/>
          <w:numId w:val="27"/>
        </w:numPr>
        <w:spacing w:before="120" w:after="120"/>
        <w:jc w:val="both"/>
      </w:pPr>
      <w:r w:rsidRPr="009A7404">
        <w:t xml:space="preserve">Objednatel je oprávněn bez jakýchkoliv sankcí vůči jeho osobě písemnou formou tuto smlouvu vypovědět (viz § 1998 a násl. občanského zákoníku) v případech níže v tomto odstavci uvedených porušení druhou smluvní stranou. Výpovědní doba činí 20 kalendářních dnů a počíná běžet ode dne následujícího po doručení výpovědi druhé smluvní straně. Za důvod výpovědi </w:t>
      </w:r>
      <w:r w:rsidR="00486208" w:rsidRPr="009A7404">
        <w:t xml:space="preserve">této </w:t>
      </w:r>
      <w:r w:rsidRPr="009A7404">
        <w:t xml:space="preserve">smlouvy bude objednatelem vždy považováno nedodržení ustanovení čl. VII. odst. </w:t>
      </w:r>
      <w:r w:rsidR="00807EC6" w:rsidRPr="009A7404">
        <w:t>13</w:t>
      </w:r>
      <w:r w:rsidRPr="009A7404">
        <w:t xml:space="preserve">., </w:t>
      </w:r>
      <w:r w:rsidR="00807EC6" w:rsidRPr="009A7404">
        <w:t>14</w:t>
      </w:r>
      <w:r w:rsidRPr="009A7404">
        <w:t xml:space="preserve">., </w:t>
      </w:r>
      <w:r w:rsidR="00807EC6" w:rsidRPr="009A7404">
        <w:t>15</w:t>
      </w:r>
      <w:r w:rsidRPr="009A7404">
        <w:t xml:space="preserve">., </w:t>
      </w:r>
      <w:r w:rsidR="00807EC6" w:rsidRPr="009A7404">
        <w:t>17</w:t>
      </w:r>
      <w:r w:rsidRPr="009A7404">
        <w:t xml:space="preserve">. a </w:t>
      </w:r>
      <w:r w:rsidR="00807EC6" w:rsidRPr="009A7404">
        <w:t>čl. IX. odst. 5.</w:t>
      </w:r>
      <w:r w:rsidRPr="009A7404">
        <w:t xml:space="preserve"> této smlouvy</w:t>
      </w:r>
      <w:r w:rsidR="003605BE" w:rsidRPr="009A7404">
        <w:t xml:space="preserve"> a dále čl. II. odst. </w:t>
      </w:r>
      <w:r w:rsidR="00486208" w:rsidRPr="009A7404">
        <w:t xml:space="preserve">2. </w:t>
      </w:r>
      <w:proofErr w:type="spellStart"/>
      <w:r w:rsidR="00486208" w:rsidRPr="009A7404">
        <w:t>pododst</w:t>
      </w:r>
      <w:proofErr w:type="spellEnd"/>
      <w:r w:rsidR="00486208" w:rsidRPr="009A7404">
        <w:t xml:space="preserve">. </w:t>
      </w:r>
      <w:r w:rsidR="003605BE" w:rsidRPr="009A7404">
        <w:t>2.3.</w:t>
      </w:r>
      <w:r w:rsidR="00486208" w:rsidRPr="009A7404">
        <w:t xml:space="preserve"> této smlouvy.</w:t>
      </w:r>
      <w:r w:rsidRPr="009A7404">
        <w:t xml:space="preserve"> </w:t>
      </w:r>
      <w:r w:rsidR="00405569" w:rsidRPr="009A7404">
        <w:t xml:space="preserve">Za důvod výpovědi </w:t>
      </w:r>
      <w:r w:rsidR="00486208" w:rsidRPr="009A7404">
        <w:t xml:space="preserve">této </w:t>
      </w:r>
      <w:r w:rsidR="00405569" w:rsidRPr="009A7404">
        <w:t xml:space="preserve">smlouvy </w:t>
      </w:r>
      <w:r w:rsidR="00FA6991" w:rsidRPr="009A7404">
        <w:t xml:space="preserve">bude dále považována situace, kdy k výpadku letecké techniky z důvodu poruchy po dobu nepřekračující lhůtu podle čl. II. odst. 6 </w:t>
      </w:r>
      <w:r w:rsidR="00486208" w:rsidRPr="009A7404">
        <w:t xml:space="preserve">této smlouvy </w:t>
      </w:r>
      <w:r w:rsidR="00FA6991" w:rsidRPr="009A7404">
        <w:t xml:space="preserve">dojde opakovaně (více než 2x). </w:t>
      </w:r>
      <w:r w:rsidRPr="009A7404">
        <w:t xml:space="preserve">V případě výpovědi </w:t>
      </w:r>
      <w:r w:rsidR="00486208" w:rsidRPr="009A7404">
        <w:t xml:space="preserve">této </w:t>
      </w:r>
      <w:r w:rsidRPr="009A7404">
        <w:t>smlouvy z některého z výše uvedených důvodů se zhotovitel zavazuje uhradit objednateli veškeré škody, které mu v důsledku porušení</w:t>
      </w:r>
      <w:r w:rsidR="00486208" w:rsidRPr="009A7404">
        <w:t xml:space="preserve"> této</w:t>
      </w:r>
      <w:r w:rsidRPr="009A7404">
        <w:t xml:space="preserve"> smlouvy zhotovitelem vzniknou.  Objednatel je dále oprávněn vypovědět </w:t>
      </w:r>
      <w:r w:rsidR="00486208" w:rsidRPr="009A7404">
        <w:t xml:space="preserve">tuto </w:t>
      </w:r>
      <w:r w:rsidRPr="009A7404">
        <w:t xml:space="preserve">smlouvu bez udání důvodu, a to bez jakýchkoliv sankcí pro objednatele, s tím, že </w:t>
      </w:r>
      <w:r w:rsidR="00486208" w:rsidRPr="009A7404">
        <w:t xml:space="preserve">tato </w:t>
      </w:r>
      <w:r w:rsidRPr="009A7404">
        <w:t xml:space="preserve">smlouva skončí </w:t>
      </w:r>
      <w:r w:rsidR="0052348B" w:rsidRPr="009A7404">
        <w:t>okamžitě od doručení této písemné výpovědi.</w:t>
      </w:r>
      <w:r w:rsidRPr="009A7404">
        <w:t xml:space="preserve"> </w:t>
      </w:r>
    </w:p>
    <w:p w14:paraId="01A6D2F8" w14:textId="77777777" w:rsidR="00F83DCA" w:rsidRPr="009A7404" w:rsidRDefault="00F83DCA" w:rsidP="00D52EE2">
      <w:pPr>
        <w:numPr>
          <w:ilvl w:val="0"/>
          <w:numId w:val="27"/>
        </w:numPr>
        <w:spacing w:before="120" w:after="120"/>
        <w:jc w:val="both"/>
      </w:pPr>
      <w:r w:rsidRPr="009A7404">
        <w:t xml:space="preserve">Objednatel je oprávněn bez jakýchkoliv sankcí vůči jeho osobě od </w:t>
      </w:r>
      <w:r w:rsidR="00486208" w:rsidRPr="009A7404">
        <w:t xml:space="preserve">této </w:t>
      </w:r>
      <w:r w:rsidRPr="009A7404">
        <w:t xml:space="preserve">smlouvy odstoupit v případě, že </w:t>
      </w:r>
    </w:p>
    <w:p w14:paraId="77F82D1C" w14:textId="77777777" w:rsidR="00F83DCA" w:rsidRPr="009A7404" w:rsidRDefault="00F83DCA" w:rsidP="00D52EE2">
      <w:pPr>
        <w:spacing w:before="120" w:after="120"/>
        <w:ind w:left="705" w:firstLine="4"/>
        <w:jc w:val="both"/>
      </w:pPr>
      <w:r w:rsidRPr="009A7404">
        <w:t>a) zhotovitel je v</w:t>
      </w:r>
      <w:r w:rsidR="00486208" w:rsidRPr="009A7404">
        <w:t> </w:t>
      </w:r>
      <w:r w:rsidRPr="009A7404">
        <w:t>úpadku</w:t>
      </w:r>
      <w:r w:rsidR="00486208" w:rsidRPr="009A7404">
        <w:t>,</w:t>
      </w:r>
      <w:r w:rsidRPr="009A7404">
        <w:t xml:space="preserve"> nebo</w:t>
      </w:r>
    </w:p>
    <w:p w14:paraId="06E79425" w14:textId="77777777" w:rsidR="00F83DCA" w:rsidRPr="009A7404" w:rsidRDefault="00F83DCA" w:rsidP="00D52EE2">
      <w:pPr>
        <w:spacing w:before="120" w:after="120"/>
        <w:ind w:left="705" w:firstLine="4"/>
        <w:jc w:val="both"/>
      </w:pPr>
      <w:r w:rsidRPr="009A7404">
        <w:t>b) zhotovitel sám podá dlužnický návrh na zahájení insolvenčního řízení</w:t>
      </w:r>
      <w:r w:rsidR="00486208" w:rsidRPr="009A7404">
        <w:t>,</w:t>
      </w:r>
      <w:r w:rsidRPr="009A7404">
        <w:t xml:space="preserve"> nebo</w:t>
      </w:r>
    </w:p>
    <w:p w14:paraId="7D2B0FF4" w14:textId="77777777" w:rsidR="00236C1F" w:rsidRPr="009A7404" w:rsidRDefault="00236C1F" w:rsidP="00D52EE2">
      <w:pPr>
        <w:spacing w:before="120" w:after="120"/>
        <w:ind w:left="705" w:firstLine="4"/>
        <w:jc w:val="both"/>
      </w:pPr>
      <w:r w:rsidRPr="009A7404">
        <w:t xml:space="preserve">c) </w:t>
      </w:r>
      <w:r w:rsidR="00EF2F1C" w:rsidRPr="009A7404">
        <w:t>zhotovitel vstoupí do likvidace</w:t>
      </w:r>
      <w:r w:rsidR="00486208" w:rsidRPr="009A7404">
        <w:t>,</w:t>
      </w:r>
      <w:r w:rsidR="00EF2F1C" w:rsidRPr="009A7404">
        <w:t xml:space="preserve"> nebo</w:t>
      </w:r>
    </w:p>
    <w:p w14:paraId="780FEC8A" w14:textId="77777777" w:rsidR="00AF29A8" w:rsidRPr="009A7404" w:rsidRDefault="00F83DCA" w:rsidP="00D52EE2">
      <w:pPr>
        <w:spacing w:before="120" w:after="120"/>
        <w:ind w:left="705" w:firstLine="4"/>
        <w:jc w:val="both"/>
      </w:pPr>
      <w:r w:rsidRPr="009A7404">
        <w:t xml:space="preserve">d) </w:t>
      </w:r>
      <w:r w:rsidR="00EF2F1C" w:rsidRPr="009A7404">
        <w:t xml:space="preserve">zhotovitel </w:t>
      </w:r>
      <w:bookmarkStart w:id="15" w:name="_Hlk134186185"/>
      <w:r w:rsidR="00AF29A8" w:rsidRPr="009A7404">
        <w:t>poruší závazek dle čl. I</w:t>
      </w:r>
      <w:r w:rsidR="00486208" w:rsidRPr="009A7404">
        <w:t>.</w:t>
      </w:r>
      <w:r w:rsidR="00AF29A8" w:rsidRPr="009A7404">
        <w:t xml:space="preserve"> odst. 2 </w:t>
      </w:r>
      <w:r w:rsidR="00486208" w:rsidRPr="009A7404">
        <w:t xml:space="preserve">této smlouvy </w:t>
      </w:r>
      <w:r w:rsidR="00AF29A8" w:rsidRPr="009A7404">
        <w:t>udržovat po celou dobu trvání této smlouvy prohlášení poskytovatele dle čl. I</w:t>
      </w:r>
      <w:r w:rsidR="00486208" w:rsidRPr="009A7404">
        <w:t>.</w:t>
      </w:r>
      <w:r w:rsidR="00AF29A8" w:rsidRPr="009A7404">
        <w:t xml:space="preserve"> odst. </w:t>
      </w:r>
      <w:r w:rsidR="00486208" w:rsidRPr="009A7404">
        <w:t xml:space="preserve">1. </w:t>
      </w:r>
      <w:proofErr w:type="spellStart"/>
      <w:r w:rsidR="00486208" w:rsidRPr="009A7404">
        <w:t>pododst</w:t>
      </w:r>
      <w:proofErr w:type="spellEnd"/>
      <w:r w:rsidR="00486208" w:rsidRPr="009A7404">
        <w:t xml:space="preserve">. </w:t>
      </w:r>
      <w:r w:rsidR="00AF29A8" w:rsidRPr="009A7404">
        <w:t>1.2</w:t>
      </w:r>
      <w:r w:rsidR="00486208" w:rsidRPr="009A7404">
        <w:t>.</w:t>
      </w:r>
      <w:r w:rsidR="00AF29A8" w:rsidRPr="009A7404">
        <w:t xml:space="preserve"> nebo odst. 1.3</w:t>
      </w:r>
      <w:r w:rsidR="00486208" w:rsidRPr="009A7404">
        <w:t>. této s</w:t>
      </w:r>
      <w:r w:rsidR="00AF29A8" w:rsidRPr="009A7404">
        <w:t>mlouvy v pravdivosti a platnosti, nebo</w:t>
      </w:r>
    </w:p>
    <w:p w14:paraId="15F24F5D" w14:textId="77777777" w:rsidR="00F83DCA" w:rsidRPr="009A7404" w:rsidRDefault="00AF29A8" w:rsidP="00D52EE2">
      <w:pPr>
        <w:spacing w:before="120" w:after="120"/>
        <w:ind w:left="705" w:firstLine="4"/>
        <w:jc w:val="both"/>
      </w:pPr>
      <w:r w:rsidRPr="009A7404">
        <w:t>e) zhotovitel poruší svoji informační povinnost dle čl. I</w:t>
      </w:r>
      <w:r w:rsidR="00C52BE2" w:rsidRPr="009A7404">
        <w:t>.</w:t>
      </w:r>
      <w:r w:rsidRPr="009A7404">
        <w:t xml:space="preserve"> odst. 2</w:t>
      </w:r>
      <w:r w:rsidR="00C52BE2" w:rsidRPr="009A7404">
        <w:t>.</w:t>
      </w:r>
      <w:r w:rsidRPr="009A7404">
        <w:t xml:space="preserve"> </w:t>
      </w:r>
      <w:r w:rsidR="00C52BE2" w:rsidRPr="009A7404">
        <w:t>této s</w:t>
      </w:r>
      <w:r w:rsidRPr="009A7404">
        <w:t>mlouvy, nebo</w:t>
      </w:r>
      <w:bookmarkEnd w:id="15"/>
    </w:p>
    <w:p w14:paraId="0BDB658D" w14:textId="77777777" w:rsidR="00F83DCA" w:rsidRPr="009A7404" w:rsidRDefault="001739BA" w:rsidP="00D52EE2">
      <w:pPr>
        <w:spacing w:before="120" w:after="120"/>
        <w:ind w:left="705" w:firstLine="4"/>
        <w:jc w:val="both"/>
      </w:pPr>
      <w:r w:rsidRPr="009A7404">
        <w:t>f</w:t>
      </w:r>
      <w:r w:rsidR="00F83DCA" w:rsidRPr="009A7404">
        <w:t>) dojde k závažnému nebo opakovanému porušení smluvních povinností zhotovitelem</w:t>
      </w:r>
      <w:r w:rsidR="00E83C92" w:rsidRPr="009A7404">
        <w:t>, nebo</w:t>
      </w:r>
      <w:r w:rsidR="00F83DCA" w:rsidRPr="009A7404">
        <w:t xml:space="preserve"> </w:t>
      </w:r>
    </w:p>
    <w:p w14:paraId="7AD37FA0" w14:textId="77777777" w:rsidR="001055B8" w:rsidRPr="009A7404" w:rsidRDefault="001739BA" w:rsidP="00D52EE2">
      <w:pPr>
        <w:spacing w:before="120" w:after="120"/>
        <w:ind w:left="705" w:firstLine="4"/>
        <w:jc w:val="both"/>
      </w:pPr>
      <w:r w:rsidRPr="009A7404">
        <w:t>g</w:t>
      </w:r>
      <w:r w:rsidR="00E83C92" w:rsidRPr="009A7404">
        <w:t>) zhotovitel pozbyde možnost zajišťovat letecké hašení z toho důvodu, že přestane disponovat s leteckými prostředky nebo pozbyde oprávnění pro letecké hašení nebo provoz letecké techniky vydané národním úřadem pro civilní letectví</w:t>
      </w:r>
      <w:r w:rsidR="001055B8" w:rsidRPr="009A7404">
        <w:t>, nebo</w:t>
      </w:r>
    </w:p>
    <w:p w14:paraId="1ED4202D" w14:textId="77777777" w:rsidR="00E83C92" w:rsidRPr="009A7404" w:rsidRDefault="001739BA" w:rsidP="00D52EE2">
      <w:pPr>
        <w:spacing w:before="120" w:after="120"/>
        <w:ind w:left="705" w:firstLine="4"/>
        <w:jc w:val="both"/>
      </w:pPr>
      <w:r w:rsidRPr="009A7404">
        <w:t>h</w:t>
      </w:r>
      <w:r w:rsidR="001055B8" w:rsidRPr="009A7404">
        <w:t xml:space="preserve">) </w:t>
      </w:r>
      <w:bookmarkStart w:id="16" w:name="_Hlk134186238"/>
      <w:r w:rsidR="001055B8" w:rsidRPr="009A7404">
        <w:t>objednatel zjistí, že zhotovitel je osobou, na kterou se vztahuje zákaz zadání veřejné zakázky podle § 48a ZZVZ</w:t>
      </w:r>
      <w:bookmarkEnd w:id="16"/>
      <w:r w:rsidR="00C52BE2" w:rsidRPr="009A7404">
        <w:t>, nebo</w:t>
      </w:r>
    </w:p>
    <w:p w14:paraId="4AE32C59" w14:textId="77777777" w:rsidR="00C52BE2" w:rsidRPr="009A7404" w:rsidRDefault="00C52BE2" w:rsidP="00D52EE2">
      <w:pPr>
        <w:spacing w:before="120" w:after="120"/>
        <w:ind w:left="705" w:firstLine="4"/>
        <w:jc w:val="both"/>
      </w:pPr>
      <w:r w:rsidRPr="009A7404">
        <w:lastRenderedPageBreak/>
        <w:t>ch) zhotovitel nabízel, dával, přijímal nebo zprostředkovával určité hodnoty s cílem ovlivnit chování nebo jednání kohokoliv, ať již státního úředníka nebo někoho jiného, přímo nebo nepřímo, při uzavírání nebo provádění této smlouvy, nebo</w:t>
      </w:r>
    </w:p>
    <w:p w14:paraId="08292F8C" w14:textId="77777777" w:rsidR="00C52BE2" w:rsidRPr="009A7404" w:rsidRDefault="00C52BE2" w:rsidP="00D52EE2">
      <w:pPr>
        <w:spacing w:before="120" w:after="120"/>
        <w:ind w:left="705" w:firstLine="4"/>
        <w:jc w:val="both"/>
      </w:pPr>
      <w:r w:rsidRPr="009A7404">
        <w:t>i) zhotovitel zkresloval jakékoliv skutečnosti za účelem uzavření nebo provádění této smlouvy ke škodě objednatele, včetně užití podvodných praktik k potlačení a snížení výhod volné a otevřené soutěže.</w:t>
      </w:r>
    </w:p>
    <w:p w14:paraId="2F11BFD7" w14:textId="77777777" w:rsidR="00F83DCA" w:rsidRPr="009A7404" w:rsidRDefault="00F83DCA" w:rsidP="00D52EE2">
      <w:pPr>
        <w:spacing w:before="120" w:after="120"/>
        <w:ind w:left="705" w:firstLine="4"/>
        <w:jc w:val="both"/>
      </w:pPr>
      <w:r w:rsidRPr="009A7404">
        <w:t xml:space="preserve">Účinky odstoupení od </w:t>
      </w:r>
      <w:r w:rsidR="00C52BE2" w:rsidRPr="009A7404">
        <w:t xml:space="preserve">této </w:t>
      </w:r>
      <w:r w:rsidRPr="009A7404">
        <w:t xml:space="preserve">smlouvy nastávají dnem doručení písemného oznámení </w:t>
      </w:r>
      <w:r w:rsidR="00D52EE2">
        <w:br/>
      </w:r>
      <w:r w:rsidRPr="009A7404">
        <w:t>o odstoupení zhotoviteli.</w:t>
      </w:r>
    </w:p>
    <w:p w14:paraId="56F95480" w14:textId="77777777" w:rsidR="00F83DCA" w:rsidRPr="009A7404" w:rsidRDefault="00F83DCA" w:rsidP="00D52EE2">
      <w:pPr>
        <w:numPr>
          <w:ilvl w:val="0"/>
          <w:numId w:val="27"/>
        </w:numPr>
        <w:spacing w:before="120" w:after="120"/>
        <w:jc w:val="both"/>
      </w:pPr>
      <w:r w:rsidRPr="009A7404">
        <w:t>Za závažné porušení povinnosti zhotovitelem (dle odst. 2</w:t>
      </w:r>
      <w:r w:rsidR="00C52BE2" w:rsidRPr="009A7404">
        <w:t>.</w:t>
      </w:r>
      <w:r w:rsidRPr="009A7404">
        <w:t xml:space="preserve"> písm. e) tohoto článku) se pro účely této smlouvy považuje zejména nezajištění systému LHS v rozsahu a způsobem stanovenými touto smlouvou nebo nesplnění kterékoliv povinnosti stanovené zhotoviteli </w:t>
      </w:r>
      <w:r w:rsidR="00D52EE2">
        <w:br/>
      </w:r>
      <w:r w:rsidRPr="009A7404">
        <w:t xml:space="preserve">v ustanoveních čl. IV. odst. 1. a 2., čl. VII. odst. 1., </w:t>
      </w:r>
      <w:r w:rsidR="00405569" w:rsidRPr="009A7404">
        <w:t xml:space="preserve">4., </w:t>
      </w:r>
      <w:r w:rsidR="00807EC6" w:rsidRPr="009A7404">
        <w:t>5.</w:t>
      </w:r>
      <w:r w:rsidR="003605BE" w:rsidRPr="009A7404">
        <w:t>, 6., 7.</w:t>
      </w:r>
      <w:r w:rsidR="005E4328" w:rsidRPr="009A7404">
        <w:t>,</w:t>
      </w:r>
      <w:r w:rsidR="003605BE" w:rsidRPr="009A7404">
        <w:t xml:space="preserve"> </w:t>
      </w:r>
      <w:r w:rsidR="00807EC6" w:rsidRPr="009A7404">
        <w:t>11</w:t>
      </w:r>
      <w:r w:rsidRPr="009A7404">
        <w:t xml:space="preserve">., </w:t>
      </w:r>
      <w:r w:rsidR="005E4328" w:rsidRPr="009A7404">
        <w:t>a 18.</w:t>
      </w:r>
      <w:r w:rsidRPr="009A7404">
        <w:t xml:space="preserve"> této smlouvy. </w:t>
      </w:r>
    </w:p>
    <w:p w14:paraId="362B9196" w14:textId="77777777" w:rsidR="00F83DCA" w:rsidRPr="009A7404" w:rsidRDefault="00F83DCA" w:rsidP="00D52EE2">
      <w:pPr>
        <w:numPr>
          <w:ilvl w:val="0"/>
          <w:numId w:val="27"/>
        </w:numPr>
        <w:spacing w:before="120" w:after="120"/>
        <w:jc w:val="both"/>
      </w:pPr>
      <w:r w:rsidRPr="009A7404">
        <w:t xml:space="preserve">Objednatel je oprávněn od </w:t>
      </w:r>
      <w:r w:rsidR="00C52BE2" w:rsidRPr="009A7404">
        <w:t xml:space="preserve">této </w:t>
      </w:r>
      <w:r w:rsidRPr="009A7404">
        <w:t xml:space="preserve">smlouvy odstoupit také v případě změn státního rozpočtu </w:t>
      </w:r>
      <w:r w:rsidR="00D52EE2">
        <w:br/>
      </w:r>
      <w:r w:rsidRPr="009A7404">
        <w:t>a z nich vyplývajícího krácení či nezabezpečení finančních prostředků pro úhradu plnění předmětu této smlouvy, a to bez jakýchkoliv sankcí pro objednatele.</w:t>
      </w:r>
    </w:p>
    <w:p w14:paraId="407CEE3A" w14:textId="77777777" w:rsidR="00F83DCA" w:rsidRPr="009A7404" w:rsidRDefault="00F83DCA" w:rsidP="00D52EE2">
      <w:pPr>
        <w:numPr>
          <w:ilvl w:val="0"/>
          <w:numId w:val="27"/>
        </w:numPr>
        <w:spacing w:before="120" w:after="120"/>
        <w:jc w:val="both"/>
      </w:pPr>
      <w:r w:rsidRPr="009A7404">
        <w:t>Ukončením účinnosti této smlouvy nejsou dotčena ustanovení smlouvy týkající se nároku z</w:t>
      </w:r>
      <w:r w:rsidR="00092ABB" w:rsidRPr="009A7404">
        <w:t> </w:t>
      </w:r>
      <w:r w:rsidRPr="009A7404">
        <w:t>náhrady škody, nároku ze sankcí či úroků z prodlení, ustanovení o ochraně informací a</w:t>
      </w:r>
      <w:r w:rsidR="00092ABB" w:rsidRPr="009A7404">
        <w:t> </w:t>
      </w:r>
      <w:r w:rsidRPr="009A7404">
        <w:t>mlčenlivosti, ani další ustanovení a nároky, z jejichž povahy vyplývá, že mají trvat i po zániku účinnosti této smlouvy.</w:t>
      </w:r>
    </w:p>
    <w:p w14:paraId="13CBEC88" w14:textId="77777777" w:rsidR="00F83DCA" w:rsidRPr="009A7404" w:rsidRDefault="00F83DCA" w:rsidP="00D52EE2">
      <w:pPr>
        <w:pStyle w:val="Zkladntext"/>
        <w:autoSpaceDE/>
        <w:autoSpaceDN/>
        <w:adjustRightInd/>
        <w:spacing w:before="360" w:after="120"/>
        <w:ind w:left="358" w:hanging="539"/>
        <w:jc w:val="center"/>
        <w:rPr>
          <w:i w:val="0"/>
          <w:szCs w:val="24"/>
        </w:rPr>
      </w:pPr>
      <w:r w:rsidRPr="009A7404">
        <w:rPr>
          <w:i w:val="0"/>
          <w:szCs w:val="24"/>
        </w:rPr>
        <w:t>XII.</w:t>
      </w:r>
    </w:p>
    <w:p w14:paraId="113DDF7F" w14:textId="77777777" w:rsidR="00F83DCA" w:rsidRPr="009A7404" w:rsidRDefault="00F83DCA" w:rsidP="00D52EE2">
      <w:pPr>
        <w:pStyle w:val="Nadpis1"/>
        <w:spacing w:before="0" w:after="240"/>
        <w:ind w:left="357"/>
        <w:jc w:val="center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Zmocněnci pro věcná jednání, pravidla komunikace</w:t>
      </w:r>
    </w:p>
    <w:p w14:paraId="0DB3C68F" w14:textId="77777777" w:rsidR="00F83DCA" w:rsidRPr="009A7404" w:rsidRDefault="00F83DCA" w:rsidP="00D52EE2">
      <w:pPr>
        <w:numPr>
          <w:ilvl w:val="0"/>
          <w:numId w:val="24"/>
        </w:numPr>
        <w:spacing w:before="120" w:after="120"/>
      </w:pPr>
      <w:r w:rsidRPr="009A7404">
        <w:t xml:space="preserve">Smluvní strany touto smlouvou výslovně určují tyto zmocněnce pro věcná jednání ve věcech plnění </w:t>
      </w:r>
      <w:r w:rsidR="00C52BE2" w:rsidRPr="009A7404">
        <w:t xml:space="preserve">této </w:t>
      </w:r>
      <w:r w:rsidRPr="009A7404">
        <w:t>smlouvy:</w:t>
      </w:r>
    </w:p>
    <w:p w14:paraId="44D51100" w14:textId="77777777" w:rsidR="00F83DCA" w:rsidRPr="009A7404" w:rsidRDefault="00F83DCA" w:rsidP="00D52EE2">
      <w:pPr>
        <w:spacing w:before="120" w:after="120"/>
        <w:ind w:left="357" w:hanging="357"/>
        <w:rPr>
          <w:b/>
        </w:rPr>
      </w:pPr>
      <w:r w:rsidRPr="009A7404">
        <w:tab/>
      </w:r>
      <w:r w:rsidRPr="009A7404">
        <w:tab/>
      </w:r>
      <w:r w:rsidRPr="009A7404">
        <w:rPr>
          <w:b/>
        </w:rPr>
        <w:t>Za objednatele:</w:t>
      </w:r>
    </w:p>
    <w:p w14:paraId="3CF9F78E" w14:textId="77777777" w:rsidR="00F83DCA" w:rsidRPr="009A7404" w:rsidRDefault="00F83DCA" w:rsidP="00D52EE2">
      <w:pPr>
        <w:spacing w:before="120" w:after="120"/>
        <w:ind w:left="1418" w:hanging="709"/>
        <w:rPr>
          <w:rStyle w:val="Hypertextovodkaz"/>
        </w:rPr>
      </w:pPr>
      <w:r w:rsidRPr="009A7404">
        <w:t>●</w:t>
      </w:r>
      <w:r w:rsidRPr="009A7404">
        <w:tab/>
        <w:t xml:space="preserve">Ing. Jiří Bílý, Ph.D., Odbor </w:t>
      </w:r>
      <w:r w:rsidR="002D5538">
        <w:t xml:space="preserve">státní správy, </w:t>
      </w:r>
      <w:r w:rsidRPr="009A7404">
        <w:t xml:space="preserve">hospodářské úpravy a ochrany lesů – 16210, Ministerstvo zemědělství; tel.: 221 812 272; e-mail: </w:t>
      </w:r>
      <w:hyperlink r:id="rId8" w:history="1">
        <w:r w:rsidRPr="009A7404">
          <w:rPr>
            <w:rStyle w:val="Hypertextovodkaz"/>
          </w:rPr>
          <w:t>jiri.bily@mze.cz</w:t>
        </w:r>
      </w:hyperlink>
    </w:p>
    <w:p w14:paraId="5C9AD229" w14:textId="77777777" w:rsidR="00A45743" w:rsidRPr="009A7404" w:rsidRDefault="00A45743" w:rsidP="00D52EE2">
      <w:pPr>
        <w:spacing w:before="120" w:after="120"/>
        <w:ind w:left="1418" w:hanging="709"/>
        <w:rPr>
          <w:rStyle w:val="Hypertextovodkaz"/>
        </w:rPr>
      </w:pPr>
      <w:r w:rsidRPr="009A7404">
        <w:t>●</w:t>
      </w:r>
      <w:r w:rsidRPr="009A7404">
        <w:tab/>
        <w:t xml:space="preserve">Ing. Lukáš Ptáček, Odbor </w:t>
      </w:r>
      <w:r w:rsidR="002D5538">
        <w:t xml:space="preserve">státní správy, </w:t>
      </w:r>
      <w:r w:rsidRPr="009A7404">
        <w:t xml:space="preserve">hospodářské úpravy a ochrany lesů – 16210, Ministerstvo zemědělství; tel.: 221 812 181; e-mail: </w:t>
      </w:r>
      <w:hyperlink r:id="rId9" w:history="1">
        <w:r w:rsidRPr="009A7404">
          <w:rPr>
            <w:rStyle w:val="Hypertextovodkaz"/>
          </w:rPr>
          <w:t>lukas.ptacek@mze.cz</w:t>
        </w:r>
      </w:hyperlink>
    </w:p>
    <w:p w14:paraId="3A7D44FD" w14:textId="77777777" w:rsidR="00F83DCA" w:rsidRPr="009A7404" w:rsidRDefault="00F83DCA" w:rsidP="00D52EE2">
      <w:pPr>
        <w:spacing w:before="120" w:after="120"/>
        <w:ind w:left="1418" w:hanging="709"/>
        <w:rPr>
          <w:b/>
        </w:rPr>
      </w:pPr>
      <w:r w:rsidRPr="009A7404">
        <w:rPr>
          <w:b/>
        </w:rPr>
        <w:t>Za zhotovitele:</w:t>
      </w:r>
    </w:p>
    <w:p w14:paraId="2768C5F4" w14:textId="7332C6BC" w:rsidR="00F83DCA" w:rsidRDefault="00F83DCA" w:rsidP="00A501EA">
      <w:pPr>
        <w:spacing w:before="120" w:after="120"/>
        <w:ind w:left="1418" w:hanging="709"/>
      </w:pPr>
      <w:r w:rsidRPr="009A7404">
        <w:t>●</w:t>
      </w:r>
      <w:r w:rsidRPr="009A7404">
        <w:tab/>
      </w:r>
      <w:proofErr w:type="spellStart"/>
      <w:r w:rsidR="00A501EA">
        <w:t>xxxxxxxxxxxxxxxxxxxxxxxxxxxxxxxxxxxx</w:t>
      </w:r>
      <w:proofErr w:type="spellEnd"/>
    </w:p>
    <w:p w14:paraId="7DFEFE8C" w14:textId="138FD5FB" w:rsidR="00A501EA" w:rsidRPr="00ED7CC9" w:rsidRDefault="00A501EA" w:rsidP="00A501EA">
      <w:pPr>
        <w:spacing w:before="120" w:after="120"/>
        <w:ind w:left="1418" w:hanging="709"/>
      </w:pPr>
      <w:r>
        <w:t xml:space="preserve">            </w:t>
      </w:r>
      <w:proofErr w:type="spellStart"/>
      <w:r>
        <w:t>xxxxxxxxxxxxxxxxxxxxxxxxxxxxxxxxxxxx</w:t>
      </w:r>
      <w:proofErr w:type="spellEnd"/>
    </w:p>
    <w:p w14:paraId="797EDD35" w14:textId="3EAA07C7" w:rsidR="00ED7CC9" w:rsidRDefault="00A501EA" w:rsidP="00772EB4">
      <w:pPr>
        <w:numPr>
          <w:ilvl w:val="0"/>
          <w:numId w:val="45"/>
        </w:numPr>
        <w:spacing w:before="120" w:after="120"/>
        <w:ind w:hanging="720"/>
      </w:pPr>
      <w:proofErr w:type="spellStart"/>
      <w:r>
        <w:t>xxxxxxxxxxxxxxxxxxxxxxxxxxxxxxxxxxxx</w:t>
      </w:r>
      <w:proofErr w:type="spellEnd"/>
    </w:p>
    <w:p w14:paraId="12F9239B" w14:textId="369B2E7E" w:rsidR="00ED7CC9" w:rsidRPr="0088211D" w:rsidRDefault="00A501EA" w:rsidP="00772EB4">
      <w:pPr>
        <w:spacing w:before="120" w:after="120"/>
        <w:ind w:left="1429"/>
        <w:rPr>
          <w:rStyle w:val="Hypertextovodkaz"/>
        </w:rPr>
      </w:pPr>
      <w:proofErr w:type="spellStart"/>
      <w:r>
        <w:t>xxxxxxxxxxxxxxxxxxxxxxxxxxxxxxxxxxxx</w:t>
      </w:r>
      <w:proofErr w:type="spellEnd"/>
    </w:p>
    <w:p w14:paraId="7AD7B3C4" w14:textId="77777777" w:rsidR="00E83C92" w:rsidRPr="009A7404" w:rsidRDefault="00E83C92" w:rsidP="00D52EE2">
      <w:pPr>
        <w:pStyle w:val="Zkladntext"/>
        <w:numPr>
          <w:ilvl w:val="0"/>
          <w:numId w:val="24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Objednatel výslovně sta</w:t>
      </w:r>
      <w:r w:rsidR="00C52BE2" w:rsidRPr="009A7404">
        <w:rPr>
          <w:b w:val="0"/>
          <w:i w:val="0"/>
          <w:szCs w:val="24"/>
        </w:rPr>
        <w:t>n</w:t>
      </w:r>
      <w:r w:rsidRPr="009A7404">
        <w:rPr>
          <w:b w:val="0"/>
          <w:i w:val="0"/>
          <w:szCs w:val="24"/>
        </w:rPr>
        <w:t>ovuje následující kontakty na NOPIS:</w:t>
      </w:r>
    </w:p>
    <w:p w14:paraId="40186AD4" w14:textId="77777777" w:rsidR="00E83C92" w:rsidRPr="009A7404" w:rsidRDefault="00E83C92" w:rsidP="00D52EE2">
      <w:pPr>
        <w:pStyle w:val="Zkladntext"/>
        <w:numPr>
          <w:ilvl w:val="0"/>
          <w:numId w:val="38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 xml:space="preserve">Telefon: </w:t>
      </w:r>
      <w:r w:rsidRPr="009A7404">
        <w:rPr>
          <w:b w:val="0"/>
          <w:i w:val="0"/>
          <w:color w:val="000000"/>
          <w:szCs w:val="24"/>
        </w:rPr>
        <w:t xml:space="preserve">+420 950 819 820 </w:t>
      </w:r>
    </w:p>
    <w:p w14:paraId="03C70DFA" w14:textId="77777777" w:rsidR="00E83C92" w:rsidRPr="009A7404" w:rsidRDefault="00E83C92" w:rsidP="00D52EE2">
      <w:pPr>
        <w:pStyle w:val="Zkladntext"/>
        <w:numPr>
          <w:ilvl w:val="0"/>
          <w:numId w:val="38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 xml:space="preserve">Mobil: </w:t>
      </w:r>
      <w:r w:rsidRPr="009A7404">
        <w:rPr>
          <w:b w:val="0"/>
          <w:i w:val="0"/>
          <w:color w:val="000000"/>
          <w:szCs w:val="24"/>
        </w:rPr>
        <w:t>+420 725 000 510</w:t>
      </w:r>
    </w:p>
    <w:p w14:paraId="066FE3D3" w14:textId="77777777" w:rsidR="00E83C92" w:rsidRPr="009A7404" w:rsidRDefault="00E83C92" w:rsidP="00D52EE2">
      <w:pPr>
        <w:pStyle w:val="Zkladntext"/>
        <w:numPr>
          <w:ilvl w:val="0"/>
          <w:numId w:val="38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E-mail: nopis@hzscr.cz</w:t>
      </w:r>
    </w:p>
    <w:p w14:paraId="0D83CB61" w14:textId="77777777" w:rsidR="00517790" w:rsidRPr="009A7404" w:rsidRDefault="00517790" w:rsidP="00D52EE2">
      <w:pPr>
        <w:pStyle w:val="Zkladntext"/>
        <w:numPr>
          <w:ilvl w:val="0"/>
          <w:numId w:val="24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 xml:space="preserve">Zhotovitel </w:t>
      </w:r>
      <w:r w:rsidR="006B61F5" w:rsidRPr="009A7404">
        <w:rPr>
          <w:b w:val="0"/>
          <w:i w:val="0"/>
          <w:szCs w:val="24"/>
        </w:rPr>
        <w:t>výslovně stanovuje následující kontakty pro příjem požadavku na provedení hasebního zásahu ze strany NOPIS:</w:t>
      </w:r>
    </w:p>
    <w:p w14:paraId="141E04C9" w14:textId="77777777" w:rsidR="004E6C71" w:rsidRPr="004E6C71" w:rsidRDefault="006B61F5">
      <w:pPr>
        <w:pStyle w:val="Zkladntext"/>
        <w:numPr>
          <w:ilvl w:val="0"/>
          <w:numId w:val="32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4E6C71">
        <w:rPr>
          <w:b w:val="0"/>
          <w:i w:val="0"/>
          <w:szCs w:val="24"/>
        </w:rPr>
        <w:lastRenderedPageBreak/>
        <w:t>Telefon:</w:t>
      </w:r>
      <w:r w:rsidR="00E83C92" w:rsidRPr="004E6C71">
        <w:rPr>
          <w:b w:val="0"/>
          <w:i w:val="0"/>
          <w:szCs w:val="24"/>
        </w:rPr>
        <w:t xml:space="preserve"> </w:t>
      </w:r>
      <w:r w:rsidR="004E6C71" w:rsidRPr="00ED7CC9">
        <w:t>+421</w:t>
      </w:r>
      <w:r w:rsidR="004E6C71">
        <w:t> </w:t>
      </w:r>
      <w:r w:rsidR="004E6C71" w:rsidRPr="00ED7CC9">
        <w:t>91</w:t>
      </w:r>
      <w:r w:rsidR="00FB5BE0">
        <w:t>0</w:t>
      </w:r>
      <w:r w:rsidR="004E6C71">
        <w:t xml:space="preserve"> </w:t>
      </w:r>
      <w:r w:rsidR="00FB5BE0">
        <w:t>367</w:t>
      </w:r>
      <w:r w:rsidR="004E6C71">
        <w:t> </w:t>
      </w:r>
      <w:r w:rsidR="00FB5BE0">
        <w:t>643</w:t>
      </w:r>
    </w:p>
    <w:p w14:paraId="5EAA3D81" w14:textId="77777777" w:rsidR="006B61F5" w:rsidRPr="004E6C71" w:rsidRDefault="006B61F5" w:rsidP="004E6C71">
      <w:pPr>
        <w:pStyle w:val="Zkladntext"/>
        <w:numPr>
          <w:ilvl w:val="0"/>
          <w:numId w:val="32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4E6C71">
        <w:rPr>
          <w:b w:val="0"/>
          <w:i w:val="0"/>
          <w:szCs w:val="24"/>
        </w:rPr>
        <w:t>E-mail:</w:t>
      </w:r>
      <w:r w:rsidR="00E83C92" w:rsidRPr="005A357D">
        <w:rPr>
          <w:b w:val="0"/>
          <w:bCs/>
          <w:szCs w:val="24"/>
        </w:rPr>
        <w:t xml:space="preserve"> </w:t>
      </w:r>
      <w:hyperlink r:id="rId10" w:history="1">
        <w:r w:rsidR="00FB5BE0" w:rsidRPr="005A357D">
          <w:rPr>
            <w:rStyle w:val="Hypertextovodkaz"/>
            <w:color w:val="auto"/>
          </w:rPr>
          <w:t>heli.ops@heli-school.com</w:t>
        </w:r>
      </w:hyperlink>
    </w:p>
    <w:p w14:paraId="44065754" w14:textId="77777777" w:rsidR="00B4738F" w:rsidRPr="009A7404" w:rsidRDefault="00F83DCA" w:rsidP="00D52EE2">
      <w:pPr>
        <w:pStyle w:val="Zkladntext"/>
        <w:numPr>
          <w:ilvl w:val="0"/>
          <w:numId w:val="24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 xml:space="preserve">Smluvní strany výslovně prohlašují, že veškerý styk mezi nimi ve věci plnění podle této smlouvy, bude činěn </w:t>
      </w:r>
      <w:r w:rsidR="00B4738F" w:rsidRPr="009A7404">
        <w:rPr>
          <w:b w:val="0"/>
          <w:i w:val="0"/>
          <w:szCs w:val="24"/>
        </w:rPr>
        <w:t>následovně:</w:t>
      </w:r>
    </w:p>
    <w:p w14:paraId="425106B6" w14:textId="77777777" w:rsidR="001E2FF4" w:rsidRPr="009A7404" w:rsidRDefault="00B4738F" w:rsidP="00D52EE2">
      <w:pPr>
        <w:pStyle w:val="Zkladntext"/>
        <w:numPr>
          <w:ilvl w:val="1"/>
          <w:numId w:val="24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 xml:space="preserve"> </w:t>
      </w:r>
      <w:r w:rsidR="001E2FF4" w:rsidRPr="009A7404">
        <w:rPr>
          <w:b w:val="0"/>
          <w:i w:val="0"/>
          <w:szCs w:val="24"/>
        </w:rPr>
        <w:t>veškerá formální komunikace mezi objednatelem a zhotovitelem (předávání veškerých v</w:t>
      </w:r>
      <w:r w:rsidR="00C52BE2" w:rsidRPr="009A7404">
        <w:rPr>
          <w:b w:val="0"/>
          <w:i w:val="0"/>
          <w:szCs w:val="24"/>
        </w:rPr>
        <w:t xml:space="preserve"> této</w:t>
      </w:r>
      <w:r w:rsidR="001E2FF4" w:rsidRPr="009A7404">
        <w:rPr>
          <w:b w:val="0"/>
          <w:i w:val="0"/>
          <w:szCs w:val="24"/>
        </w:rPr>
        <w:t xml:space="preserve"> smlouvě specifikovaných materiálů zhotovitelem objednateli ve stanovených termínech; námitky a pokyny objednatele) musí být činěna výlučně písemnou formou</w:t>
      </w:r>
      <w:r w:rsidR="00727533" w:rsidRPr="009A7404">
        <w:rPr>
          <w:b w:val="0"/>
          <w:i w:val="0"/>
          <w:szCs w:val="24"/>
        </w:rPr>
        <w:t xml:space="preserve"> (elektronicky prostřednictvím datové schránky, e</w:t>
      </w:r>
      <w:r w:rsidR="00805E86" w:rsidRPr="009A7404">
        <w:rPr>
          <w:b w:val="0"/>
          <w:i w:val="0"/>
          <w:szCs w:val="24"/>
        </w:rPr>
        <w:t>-</w:t>
      </w:r>
      <w:r w:rsidR="00727533" w:rsidRPr="009A7404">
        <w:rPr>
          <w:b w:val="0"/>
          <w:i w:val="0"/>
          <w:szCs w:val="24"/>
        </w:rPr>
        <w:t>mailem s ověřeným elektronickým podpisem statutární osoby nebo listovní zásilkou)</w:t>
      </w:r>
      <w:r w:rsidR="001E2FF4" w:rsidRPr="009A7404">
        <w:rPr>
          <w:b w:val="0"/>
          <w:i w:val="0"/>
          <w:szCs w:val="24"/>
        </w:rPr>
        <w:t>, a to výhradně prostřednictvím zástupců smluvních stran</w:t>
      </w:r>
      <w:r w:rsidR="006B61F5" w:rsidRPr="009A7404">
        <w:rPr>
          <w:b w:val="0"/>
          <w:i w:val="0"/>
          <w:szCs w:val="24"/>
        </w:rPr>
        <w:t>, není-li v</w:t>
      </w:r>
      <w:r w:rsidR="00C52BE2" w:rsidRPr="009A7404">
        <w:rPr>
          <w:b w:val="0"/>
          <w:i w:val="0"/>
          <w:szCs w:val="24"/>
        </w:rPr>
        <w:t xml:space="preserve"> této</w:t>
      </w:r>
      <w:r w:rsidR="006B61F5" w:rsidRPr="009A7404">
        <w:rPr>
          <w:b w:val="0"/>
          <w:i w:val="0"/>
          <w:szCs w:val="24"/>
        </w:rPr>
        <w:t xml:space="preserve"> smlouvě výslovně uvedeno jinak</w:t>
      </w:r>
      <w:r w:rsidR="00C52BE2" w:rsidRPr="009A7404">
        <w:rPr>
          <w:b w:val="0"/>
          <w:i w:val="0"/>
          <w:szCs w:val="24"/>
        </w:rPr>
        <w:t>,</w:t>
      </w:r>
      <w:r w:rsidR="00D33BBE" w:rsidRPr="009A7404">
        <w:rPr>
          <w:b w:val="0"/>
          <w:i w:val="0"/>
          <w:szCs w:val="24"/>
        </w:rPr>
        <w:t xml:space="preserve"> </w:t>
      </w:r>
    </w:p>
    <w:p w14:paraId="397B3BC0" w14:textId="77777777" w:rsidR="00B4738F" w:rsidRPr="009A7404" w:rsidRDefault="00D33BBE" w:rsidP="00D52EE2">
      <w:pPr>
        <w:pStyle w:val="Zkladntext"/>
        <w:numPr>
          <w:ilvl w:val="1"/>
          <w:numId w:val="24"/>
        </w:numPr>
        <w:autoSpaceDE/>
        <w:autoSpaceDN/>
        <w:adjustRightInd/>
        <w:spacing w:before="120" w:after="120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 xml:space="preserve"> </w:t>
      </w:r>
      <w:r w:rsidR="009A5497" w:rsidRPr="009A7404">
        <w:rPr>
          <w:b w:val="0"/>
          <w:i w:val="0"/>
          <w:szCs w:val="24"/>
        </w:rPr>
        <w:t xml:space="preserve">ostatní, zejména </w:t>
      </w:r>
      <w:r w:rsidR="00B4738F" w:rsidRPr="009A7404">
        <w:rPr>
          <w:b w:val="0"/>
          <w:i w:val="0"/>
          <w:szCs w:val="24"/>
        </w:rPr>
        <w:t>operativní komunikace</w:t>
      </w:r>
      <w:r w:rsidRPr="009A7404">
        <w:rPr>
          <w:b w:val="0"/>
          <w:i w:val="0"/>
          <w:szCs w:val="24"/>
        </w:rPr>
        <w:t xml:space="preserve"> </w:t>
      </w:r>
      <w:r w:rsidR="00B4738F" w:rsidRPr="009A7404">
        <w:rPr>
          <w:b w:val="0"/>
          <w:i w:val="0"/>
          <w:szCs w:val="24"/>
        </w:rPr>
        <w:t xml:space="preserve">na úrovni zmocněnců pro věcná jednání </w:t>
      </w:r>
      <w:r w:rsidR="001E2FF4" w:rsidRPr="009A7404">
        <w:rPr>
          <w:b w:val="0"/>
          <w:i w:val="0"/>
          <w:szCs w:val="24"/>
        </w:rPr>
        <w:t xml:space="preserve">za účelem konzultací </w:t>
      </w:r>
      <w:r w:rsidRPr="009A7404">
        <w:rPr>
          <w:b w:val="0"/>
          <w:i w:val="0"/>
          <w:szCs w:val="24"/>
        </w:rPr>
        <w:t xml:space="preserve">nebo kontroly připravenosti a plnění </w:t>
      </w:r>
      <w:r w:rsidR="00FC69AA" w:rsidRPr="009A7404">
        <w:rPr>
          <w:b w:val="0"/>
          <w:i w:val="0"/>
          <w:szCs w:val="24"/>
        </w:rPr>
        <w:t>může být</w:t>
      </w:r>
      <w:r w:rsidR="00B4738F" w:rsidRPr="009A7404">
        <w:rPr>
          <w:b w:val="0"/>
          <w:i w:val="0"/>
          <w:szCs w:val="24"/>
        </w:rPr>
        <w:t xml:space="preserve"> činěna </w:t>
      </w:r>
      <w:r w:rsidR="009A5497" w:rsidRPr="009A7404">
        <w:rPr>
          <w:b w:val="0"/>
          <w:i w:val="0"/>
          <w:szCs w:val="24"/>
        </w:rPr>
        <w:t xml:space="preserve">osobně, </w:t>
      </w:r>
      <w:r w:rsidR="00B4738F" w:rsidRPr="009A7404">
        <w:rPr>
          <w:b w:val="0"/>
          <w:i w:val="0"/>
          <w:szCs w:val="24"/>
        </w:rPr>
        <w:t>telefonicky nebo e</w:t>
      </w:r>
      <w:r w:rsidR="004D7FD1" w:rsidRPr="009A7404">
        <w:rPr>
          <w:b w:val="0"/>
          <w:i w:val="0"/>
          <w:szCs w:val="24"/>
        </w:rPr>
        <w:t>-</w:t>
      </w:r>
      <w:r w:rsidR="00092ABB" w:rsidRPr="009A7404">
        <w:rPr>
          <w:b w:val="0"/>
          <w:i w:val="0"/>
          <w:szCs w:val="24"/>
        </w:rPr>
        <w:t>m</w:t>
      </w:r>
      <w:r w:rsidR="00B4738F" w:rsidRPr="009A7404">
        <w:rPr>
          <w:b w:val="0"/>
          <w:i w:val="0"/>
          <w:szCs w:val="24"/>
        </w:rPr>
        <w:t>ailem</w:t>
      </w:r>
      <w:r w:rsidR="00C52BE2" w:rsidRPr="009A7404">
        <w:rPr>
          <w:b w:val="0"/>
          <w:i w:val="0"/>
          <w:szCs w:val="24"/>
        </w:rPr>
        <w:t>.</w:t>
      </w:r>
    </w:p>
    <w:p w14:paraId="47B0011A" w14:textId="77777777" w:rsidR="00F83DCA" w:rsidRPr="009A7404" w:rsidRDefault="00E83C92" w:rsidP="00D52EE2">
      <w:pPr>
        <w:pStyle w:val="Zkladntext"/>
        <w:autoSpaceDE/>
        <w:autoSpaceDN/>
        <w:adjustRightInd/>
        <w:spacing w:before="120" w:after="120"/>
        <w:ind w:left="709" w:hanging="709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5</w:t>
      </w:r>
      <w:r w:rsidR="00F83DCA" w:rsidRPr="009A7404">
        <w:rPr>
          <w:b w:val="0"/>
          <w:i w:val="0"/>
          <w:szCs w:val="24"/>
        </w:rPr>
        <w:t>.</w:t>
      </w:r>
      <w:r w:rsidR="00F83DCA" w:rsidRPr="009A7404">
        <w:rPr>
          <w:b w:val="0"/>
          <w:i w:val="0"/>
          <w:szCs w:val="24"/>
        </w:rPr>
        <w:tab/>
        <w:t xml:space="preserve">Pro písemný styk v průběhu plnění podle této smlouvy se za kontaktní adresu zhotovitele považuje </w:t>
      </w:r>
      <w:r w:rsidR="00A45743" w:rsidRPr="009A7404">
        <w:rPr>
          <w:b w:val="0"/>
          <w:i w:val="0"/>
          <w:szCs w:val="24"/>
        </w:rPr>
        <w:t xml:space="preserve">primárně datová schránka zhotovitele, uvedená v záhlaví této smlouvy. Pokud zhotovitel datovou schránkou nedisponuje, považuje se za kontaktní adresu zhotovitele </w:t>
      </w:r>
      <w:r w:rsidR="00F83DCA" w:rsidRPr="009A7404">
        <w:rPr>
          <w:b w:val="0"/>
          <w:i w:val="0"/>
          <w:szCs w:val="24"/>
        </w:rPr>
        <w:t>sídlo zhotovitele, uvedené v záhlaví této smlouvy. Nebude-li na této adrese doporučená zásilka zhotovitelem převzata, bude 5. dnem ode dne jejího uložení, vyznačeného na zásilce držitelem poštovní licence, považována za doručenou.</w:t>
      </w:r>
    </w:p>
    <w:p w14:paraId="46271FCE" w14:textId="77777777" w:rsidR="00F83DCA" w:rsidRPr="009A7404" w:rsidRDefault="00E83C92" w:rsidP="00D52EE2">
      <w:pPr>
        <w:pStyle w:val="Zkladntext"/>
        <w:autoSpaceDE/>
        <w:autoSpaceDN/>
        <w:adjustRightInd/>
        <w:spacing w:before="120" w:after="120"/>
        <w:ind w:left="709" w:hanging="709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6</w:t>
      </w:r>
      <w:r w:rsidR="00F83DCA" w:rsidRPr="009A7404">
        <w:rPr>
          <w:b w:val="0"/>
          <w:i w:val="0"/>
          <w:szCs w:val="24"/>
        </w:rPr>
        <w:t>.</w:t>
      </w:r>
      <w:r w:rsidR="00F83DCA" w:rsidRPr="009A7404">
        <w:rPr>
          <w:b w:val="0"/>
          <w:i w:val="0"/>
          <w:szCs w:val="24"/>
        </w:rPr>
        <w:tab/>
        <w:t>Smluvní strany jsou oprávněny změnit své zmocněnce pro věcná jednání, popř. kontaktní údaje o nich, a to písemným oznámením této změny druhé smluvní straně. Tato změna je vůči druhé smluvní straně účinná okamžikem doručení takového písemného oznámení dle předchozí věty</w:t>
      </w:r>
      <w:r w:rsidR="00C52BE2" w:rsidRPr="009A7404">
        <w:rPr>
          <w:b w:val="0"/>
          <w:i w:val="0"/>
          <w:szCs w:val="24"/>
        </w:rPr>
        <w:t xml:space="preserve"> – nevyžaduje však uzavření dodatku k této smlouvě</w:t>
      </w:r>
      <w:r w:rsidR="00F83DCA" w:rsidRPr="009A7404">
        <w:rPr>
          <w:b w:val="0"/>
          <w:i w:val="0"/>
          <w:szCs w:val="24"/>
        </w:rPr>
        <w:t>.</w:t>
      </w:r>
    </w:p>
    <w:p w14:paraId="65FC081C" w14:textId="77777777" w:rsidR="00F83DCA" w:rsidRPr="009A7404" w:rsidRDefault="00F83DCA" w:rsidP="00962765">
      <w:pPr>
        <w:pStyle w:val="Nadpis1"/>
        <w:spacing w:before="360" w:after="120"/>
        <w:ind w:left="357"/>
        <w:jc w:val="center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XIII.</w:t>
      </w:r>
    </w:p>
    <w:p w14:paraId="10D0180E" w14:textId="77777777" w:rsidR="00F83DCA" w:rsidRPr="009A7404" w:rsidRDefault="00F83DCA" w:rsidP="00962765">
      <w:pPr>
        <w:pStyle w:val="Nadpis1"/>
        <w:spacing w:before="0" w:after="240"/>
        <w:ind w:left="357"/>
        <w:jc w:val="center"/>
        <w:rPr>
          <w:rFonts w:ascii="Times New Roman" w:hAnsi="Times New Roman"/>
          <w:sz w:val="24"/>
          <w:szCs w:val="24"/>
        </w:rPr>
      </w:pPr>
      <w:r w:rsidRPr="009A7404">
        <w:rPr>
          <w:rFonts w:ascii="Times New Roman" w:hAnsi="Times New Roman"/>
          <w:sz w:val="24"/>
          <w:szCs w:val="24"/>
        </w:rPr>
        <w:t>Závěrečná ustanovení</w:t>
      </w:r>
    </w:p>
    <w:p w14:paraId="1A378A8F" w14:textId="77777777" w:rsidR="006A60DD" w:rsidRPr="009A7404" w:rsidRDefault="00F83DCA" w:rsidP="00962765">
      <w:pPr>
        <w:numPr>
          <w:ilvl w:val="0"/>
          <w:numId w:val="11"/>
        </w:numPr>
        <w:spacing w:before="120" w:after="120"/>
        <w:ind w:hanging="357"/>
        <w:jc w:val="both"/>
      </w:pPr>
      <w:r w:rsidRPr="009A7404">
        <w:rPr>
          <w:bCs/>
        </w:rPr>
        <w:t xml:space="preserve">Tato smlouva nabývá platnosti dnem podpisu druhou ze smluvních stran a účinnosti </w:t>
      </w:r>
      <w:r w:rsidR="009138FC" w:rsidRPr="009A7404">
        <w:rPr>
          <w:bCs/>
        </w:rPr>
        <w:t>1</w:t>
      </w:r>
      <w:r w:rsidR="004E3776" w:rsidRPr="009A7404">
        <w:rPr>
          <w:bCs/>
        </w:rPr>
        <w:t>5</w:t>
      </w:r>
      <w:r w:rsidR="009138FC" w:rsidRPr="009A7404">
        <w:rPr>
          <w:bCs/>
        </w:rPr>
        <w:t xml:space="preserve">. 7. 2023 za předpokladu, že do tohoto dne bude zveřejněna </w:t>
      </w:r>
      <w:r w:rsidRPr="009A7404">
        <w:rPr>
          <w:bCs/>
        </w:rPr>
        <w:t>v registru smluv</w:t>
      </w:r>
      <w:r w:rsidR="009138FC" w:rsidRPr="009A7404">
        <w:rPr>
          <w:bCs/>
        </w:rPr>
        <w:t>, jinak dnem jejího uveřejnění v registru smluv</w:t>
      </w:r>
      <w:r w:rsidRPr="009A7404">
        <w:rPr>
          <w:bCs/>
        </w:rPr>
        <w:t xml:space="preserve">. Smlouva </w:t>
      </w:r>
      <w:r w:rsidR="00613F0B" w:rsidRPr="009A7404">
        <w:rPr>
          <w:bCs/>
        </w:rPr>
        <w:t>zaniká splněním</w:t>
      </w:r>
      <w:bookmarkStart w:id="17" w:name="_Hlk134186290"/>
      <w:r w:rsidR="00322918" w:rsidRPr="009A7404">
        <w:rPr>
          <w:bCs/>
        </w:rPr>
        <w:t xml:space="preserve">, nejdříve však uplynutím období dle </w:t>
      </w:r>
      <w:r w:rsidR="00695A01" w:rsidRPr="009A7404">
        <w:rPr>
          <w:bCs/>
        </w:rPr>
        <w:t xml:space="preserve">čl. II. </w:t>
      </w:r>
      <w:r w:rsidR="00C52BE2" w:rsidRPr="009A7404">
        <w:rPr>
          <w:bCs/>
        </w:rPr>
        <w:t xml:space="preserve">odst. 2. </w:t>
      </w:r>
      <w:proofErr w:type="spellStart"/>
      <w:r w:rsidR="00C52BE2" w:rsidRPr="009A7404">
        <w:rPr>
          <w:bCs/>
        </w:rPr>
        <w:t>pododst</w:t>
      </w:r>
      <w:proofErr w:type="spellEnd"/>
      <w:r w:rsidR="00C52BE2" w:rsidRPr="009A7404">
        <w:rPr>
          <w:bCs/>
        </w:rPr>
        <w:t xml:space="preserve">. </w:t>
      </w:r>
      <w:r w:rsidR="00322918" w:rsidRPr="009A7404">
        <w:rPr>
          <w:bCs/>
        </w:rPr>
        <w:t xml:space="preserve">2.1. této </w:t>
      </w:r>
      <w:r w:rsidR="00C52BE2" w:rsidRPr="009A7404">
        <w:rPr>
          <w:bCs/>
        </w:rPr>
        <w:t>s</w:t>
      </w:r>
      <w:r w:rsidR="00322918" w:rsidRPr="009A7404">
        <w:rPr>
          <w:bCs/>
        </w:rPr>
        <w:t>mlouvy</w:t>
      </w:r>
      <w:bookmarkEnd w:id="17"/>
      <w:r w:rsidRPr="009A7404">
        <w:rPr>
          <w:bCs/>
        </w:rPr>
        <w:t>.</w:t>
      </w:r>
      <w:r w:rsidRPr="009A7404">
        <w:t xml:space="preserve"> </w:t>
      </w:r>
    </w:p>
    <w:p w14:paraId="5FCB4FA3" w14:textId="77777777" w:rsidR="00A35FE3" w:rsidRPr="009A7404" w:rsidRDefault="00A35FE3" w:rsidP="00962765">
      <w:pPr>
        <w:numPr>
          <w:ilvl w:val="0"/>
          <w:numId w:val="11"/>
        </w:numPr>
        <w:spacing w:before="120" w:after="120"/>
        <w:ind w:hanging="357"/>
        <w:jc w:val="both"/>
      </w:pPr>
      <w:r w:rsidRPr="009A7404">
        <w:t>K této smlouvě neexistují žádná vedlejší ujednání.</w:t>
      </w:r>
    </w:p>
    <w:p w14:paraId="15BB0931" w14:textId="77777777" w:rsidR="00E4443B" w:rsidRPr="009A7404" w:rsidRDefault="00E4443B" w:rsidP="00962765">
      <w:pPr>
        <w:numPr>
          <w:ilvl w:val="0"/>
          <w:numId w:val="11"/>
        </w:numPr>
        <w:spacing w:before="120" w:after="120"/>
        <w:ind w:hanging="357"/>
        <w:jc w:val="both"/>
      </w:pPr>
      <w:r w:rsidRPr="009A7404">
        <w:t xml:space="preserve">Použití § 1765 a § 1766 </w:t>
      </w:r>
      <w:r w:rsidR="00613F0B" w:rsidRPr="009A7404">
        <w:t xml:space="preserve">občanského zákoníku </w:t>
      </w:r>
      <w:r w:rsidRPr="009A7404">
        <w:t>je pro tuto smlouvu vyloučeno.</w:t>
      </w:r>
    </w:p>
    <w:p w14:paraId="435C62A2" w14:textId="77777777" w:rsidR="00F83DCA" w:rsidRPr="009A7404" w:rsidRDefault="00A35FE3" w:rsidP="00962765">
      <w:pPr>
        <w:numPr>
          <w:ilvl w:val="0"/>
          <w:numId w:val="11"/>
        </w:numPr>
        <w:spacing w:before="120" w:after="120"/>
        <w:ind w:hanging="357"/>
        <w:jc w:val="both"/>
      </w:pPr>
      <w:r w:rsidRPr="009A7404">
        <w:t xml:space="preserve">Tato smlouva je vyhotovena v </w:t>
      </w:r>
      <w:r w:rsidR="005C4968" w:rsidRPr="009A7404">
        <w:t xml:space="preserve">šesti </w:t>
      </w:r>
      <w:r w:rsidRPr="009A7404">
        <w:t xml:space="preserve">stejnopisech každý s platností prvopisu, z nichž tři vyhotovení obdrží objednatel a dva zhotovitel, </w:t>
      </w:r>
      <w:r w:rsidR="005C4968" w:rsidRPr="009A7404">
        <w:t xml:space="preserve">jeden </w:t>
      </w:r>
      <w:r w:rsidRPr="009A7404">
        <w:t>stejnopis</w:t>
      </w:r>
      <w:r w:rsidR="00F83DCA" w:rsidRPr="009A7404">
        <w:t xml:space="preserve"> </w:t>
      </w:r>
      <w:r w:rsidR="005C4968" w:rsidRPr="009A7404">
        <w:t xml:space="preserve">je </w:t>
      </w:r>
      <w:r w:rsidR="00F83DCA" w:rsidRPr="009A7404">
        <w:t xml:space="preserve">určen pro potřebu MV-GŘHZS ČR (předá objednatel). </w:t>
      </w:r>
    </w:p>
    <w:p w14:paraId="4A40C5C8" w14:textId="77777777" w:rsidR="00A35FE3" w:rsidRPr="009A7404" w:rsidRDefault="00C52BE2" w:rsidP="00962765">
      <w:pPr>
        <w:numPr>
          <w:ilvl w:val="0"/>
          <w:numId w:val="11"/>
        </w:numPr>
        <w:spacing w:before="120" w:after="120"/>
        <w:ind w:hanging="357"/>
        <w:jc w:val="both"/>
      </w:pPr>
      <w:r w:rsidRPr="009A7404">
        <w:t>Tato s</w:t>
      </w:r>
      <w:r w:rsidR="00A35FE3" w:rsidRPr="009A7404">
        <w:t>mlouva může být doplňována a měněna pouze formou písemných a vzestupně číslovaných dodatků, podepsaných oprávněnými zástupci obou smluvních stran (viz § 1759 občanského zákoníku)</w:t>
      </w:r>
      <w:r w:rsidRPr="009A7404">
        <w:t>, není-li v této smlouvě uvedeno jinak.</w:t>
      </w:r>
      <w:r w:rsidR="00A35FE3" w:rsidRPr="009A7404">
        <w:t xml:space="preserve"> Změny </w:t>
      </w:r>
      <w:r w:rsidRPr="009A7404">
        <w:t xml:space="preserve">této </w:t>
      </w:r>
      <w:r w:rsidR="00A35FE3" w:rsidRPr="009A7404">
        <w:t>smlouvy mohou být učiněny pouze v souladu s § 222 ZZVZ.</w:t>
      </w:r>
    </w:p>
    <w:p w14:paraId="31F056D5" w14:textId="77777777" w:rsidR="00F83DCA" w:rsidRPr="009A7404" w:rsidRDefault="00F83DCA" w:rsidP="00962765">
      <w:pPr>
        <w:numPr>
          <w:ilvl w:val="0"/>
          <w:numId w:val="11"/>
        </w:numPr>
        <w:spacing w:before="120" w:after="120"/>
        <w:ind w:hanging="357"/>
        <w:jc w:val="both"/>
      </w:pPr>
      <w:r w:rsidRPr="009A7404">
        <w:t xml:space="preserve">Ve věcech touto smlouvou výslovně neupravených se právní vztahy z ní vznikající </w:t>
      </w:r>
      <w:r w:rsidR="00962765">
        <w:br/>
      </w:r>
      <w:r w:rsidRPr="009A7404">
        <w:t xml:space="preserve">a vyplývající řídí příslušnými ustanoveními občanského zákoníku a ostatními obecně závaznými právními předpisy. </w:t>
      </w:r>
    </w:p>
    <w:p w14:paraId="6C4006AA" w14:textId="77777777" w:rsidR="00F83DCA" w:rsidRPr="009A7404" w:rsidRDefault="00F83DCA" w:rsidP="00962765">
      <w:pPr>
        <w:numPr>
          <w:ilvl w:val="0"/>
          <w:numId w:val="11"/>
        </w:numPr>
        <w:spacing w:before="120" w:after="120"/>
        <w:ind w:hanging="357"/>
        <w:jc w:val="both"/>
      </w:pPr>
      <w:r w:rsidRPr="009A7404">
        <w:lastRenderedPageBreak/>
        <w:t xml:space="preserve">Pro případné soudní spory mezi smluvními stranami vyplývající z této smlouvy a/nebo v souvislosti s ní je dána pravomoc věcně a místně příslušného soudu objednatele. Tato smlouva se řídí právním řádem České republiky. Veškeré spory vyplývající z této smlouvy budou řešeny soudy České republiky, přičemž v případě, že zhotovitel má sídlo/bydliště mimo území České republiky (spory s mezinárodním prvkem), bude věcně </w:t>
      </w:r>
      <w:r w:rsidR="00962765">
        <w:br/>
      </w:r>
      <w:r w:rsidRPr="009A7404">
        <w:t>a místně příslušným soudem vždy soud určený podle sídla objednatele.</w:t>
      </w:r>
    </w:p>
    <w:p w14:paraId="6F4C8710" w14:textId="77777777" w:rsidR="00F83DCA" w:rsidRPr="009A7404" w:rsidRDefault="006A60DD" w:rsidP="00962765">
      <w:pPr>
        <w:numPr>
          <w:ilvl w:val="0"/>
          <w:numId w:val="11"/>
        </w:numPr>
        <w:spacing w:before="120" w:after="120"/>
        <w:ind w:hanging="357"/>
        <w:jc w:val="both"/>
      </w:pPr>
      <w:r w:rsidRPr="009A7404">
        <w:t xml:space="preserve">Smluvní strany prohlašují, že se s obsahem </w:t>
      </w:r>
      <w:r w:rsidR="00C52BE2" w:rsidRPr="009A7404">
        <w:t xml:space="preserve">této </w:t>
      </w:r>
      <w:r w:rsidRPr="009A7404">
        <w:t xml:space="preserve">smlouvy seznámily, rozumějí mu </w:t>
      </w:r>
      <w:r w:rsidR="00962765">
        <w:br/>
      </w:r>
      <w:r w:rsidRPr="009A7404">
        <w:t>a souhlasí s ním, a</w:t>
      </w:r>
      <w:r w:rsidR="00092ABB" w:rsidRPr="009A7404">
        <w:t> </w:t>
      </w:r>
      <w:r w:rsidRPr="009A7404">
        <w:t xml:space="preserve">dále potvrzují, že </w:t>
      </w:r>
      <w:r w:rsidR="00C52BE2" w:rsidRPr="009A7404">
        <w:t xml:space="preserve">tato </w:t>
      </w:r>
      <w:r w:rsidRPr="009A7404">
        <w:t xml:space="preserve">smlouva je uzavřena bez jakýchkoli podmínek znevýhodňujících jednu ze </w:t>
      </w:r>
      <w:r w:rsidR="00962765">
        <w:t xml:space="preserve">smluvních </w:t>
      </w:r>
      <w:r w:rsidRPr="009A7404">
        <w:t xml:space="preserve">stran. Tato smlouva je projevem vážné, pravé </w:t>
      </w:r>
      <w:r w:rsidR="00962765">
        <w:br/>
      </w:r>
      <w:r w:rsidRPr="009A7404">
        <w:t>a svobodné vůle smluvních stran, na důkaz čehož připojují své vlastnoruční podpisy.</w:t>
      </w:r>
    </w:p>
    <w:p w14:paraId="65E672D0" w14:textId="77777777" w:rsidR="00F83DCA" w:rsidRPr="009A7404" w:rsidRDefault="00F83DCA" w:rsidP="00962765">
      <w:pPr>
        <w:numPr>
          <w:ilvl w:val="0"/>
          <w:numId w:val="11"/>
        </w:numPr>
        <w:spacing w:before="120" w:after="120"/>
        <w:ind w:hanging="357"/>
        <w:jc w:val="both"/>
      </w:pPr>
      <w:r w:rsidRPr="009A7404">
        <w:t>Nedílnou součástí této smlouvy jsou následující přílohy:</w:t>
      </w:r>
    </w:p>
    <w:p w14:paraId="54CF7518" w14:textId="77777777" w:rsidR="006E5C84" w:rsidRPr="009A7404" w:rsidRDefault="006E5C84" w:rsidP="00962765">
      <w:pPr>
        <w:pStyle w:val="Zkladntext"/>
        <w:numPr>
          <w:ilvl w:val="0"/>
          <w:numId w:val="12"/>
        </w:numPr>
        <w:spacing w:before="120" w:after="120"/>
        <w:ind w:hanging="357"/>
        <w:jc w:val="both"/>
        <w:rPr>
          <w:b w:val="0"/>
          <w:i w:val="0"/>
          <w:szCs w:val="24"/>
        </w:rPr>
      </w:pPr>
      <w:r w:rsidRPr="009A7404">
        <w:rPr>
          <w:b w:val="0"/>
          <w:i w:val="0"/>
          <w:szCs w:val="24"/>
        </w:rPr>
        <w:t>Popis poddodavatelského systému</w:t>
      </w:r>
      <w:r w:rsidR="00C52BE2" w:rsidRPr="009A7404">
        <w:rPr>
          <w:b w:val="0"/>
          <w:i w:val="0"/>
          <w:szCs w:val="24"/>
        </w:rPr>
        <w:t>.</w:t>
      </w:r>
    </w:p>
    <w:p w14:paraId="35CC0A43" w14:textId="77777777" w:rsidR="006A60DD" w:rsidRPr="009A7404" w:rsidRDefault="00F83DCA" w:rsidP="00962765">
      <w:pPr>
        <w:numPr>
          <w:ilvl w:val="0"/>
          <w:numId w:val="12"/>
        </w:numPr>
        <w:spacing w:before="120" w:after="120"/>
        <w:ind w:hanging="357"/>
        <w:jc w:val="both"/>
        <w:rPr>
          <w:snapToGrid w:val="0"/>
        </w:rPr>
      </w:pPr>
      <w:r w:rsidRPr="009A7404">
        <w:rPr>
          <w:snapToGrid w:val="0"/>
        </w:rPr>
        <w:t>Seznam letecké techniky a leteckého personálu</w:t>
      </w:r>
      <w:r w:rsidR="00C52BE2" w:rsidRPr="009A7404">
        <w:rPr>
          <w:snapToGrid w:val="0"/>
        </w:rPr>
        <w:t>.</w:t>
      </w:r>
      <w:r w:rsidRPr="009A7404">
        <w:rPr>
          <w:snapToGrid w:val="0"/>
        </w:rPr>
        <w:t xml:space="preserve"> </w:t>
      </w:r>
    </w:p>
    <w:p w14:paraId="6FB27F6F" w14:textId="77777777" w:rsidR="006E5C84" w:rsidRPr="009A7404" w:rsidRDefault="005D01C3" w:rsidP="00962765">
      <w:pPr>
        <w:numPr>
          <w:ilvl w:val="0"/>
          <w:numId w:val="12"/>
        </w:numPr>
        <w:spacing w:before="120" w:after="120"/>
        <w:ind w:hanging="357"/>
        <w:jc w:val="both"/>
        <w:rPr>
          <w:iCs/>
          <w:snapToGrid w:val="0"/>
        </w:rPr>
      </w:pPr>
      <w:r w:rsidRPr="009A7404">
        <w:rPr>
          <w:iCs/>
          <w:snapToGrid w:val="0"/>
        </w:rPr>
        <w:t>Formulář „</w:t>
      </w:r>
      <w:r w:rsidR="006E5C84" w:rsidRPr="009A7404">
        <w:rPr>
          <w:iCs/>
          <w:snapToGrid w:val="0"/>
        </w:rPr>
        <w:t>Zpráva o hašení požáru</w:t>
      </w:r>
      <w:r w:rsidRPr="009A7404">
        <w:rPr>
          <w:iCs/>
          <w:snapToGrid w:val="0"/>
        </w:rPr>
        <w:t xml:space="preserve"> </w:t>
      </w:r>
      <w:r w:rsidR="003227F8" w:rsidRPr="009A7404">
        <w:rPr>
          <w:iCs/>
          <w:snapToGrid w:val="0"/>
        </w:rPr>
        <w:t>leteckou technikou (vrtulníkem)</w:t>
      </w:r>
      <w:r w:rsidRPr="009A7404">
        <w:rPr>
          <w:iCs/>
          <w:snapToGrid w:val="0"/>
        </w:rPr>
        <w:t>“</w:t>
      </w:r>
      <w:r w:rsidR="00C52BE2" w:rsidRPr="009A7404">
        <w:rPr>
          <w:iCs/>
          <w:snapToGrid w:val="0"/>
        </w:rPr>
        <w:t>.</w:t>
      </w:r>
    </w:p>
    <w:p w14:paraId="2DCFB006" w14:textId="77777777" w:rsidR="00772EB4" w:rsidRDefault="004D7FD1" w:rsidP="00772EB4">
      <w:pPr>
        <w:numPr>
          <w:ilvl w:val="0"/>
          <w:numId w:val="12"/>
        </w:numPr>
        <w:spacing w:before="120" w:after="120"/>
        <w:ind w:hanging="357"/>
        <w:jc w:val="both"/>
        <w:rPr>
          <w:iCs/>
          <w:snapToGrid w:val="0"/>
        </w:rPr>
      </w:pPr>
      <w:r w:rsidRPr="009A7404">
        <w:rPr>
          <w:iCs/>
          <w:snapToGrid w:val="0"/>
        </w:rPr>
        <w:t>Lesy, na které se nevztahuje plnění smlouvy.</w:t>
      </w:r>
    </w:p>
    <w:p w14:paraId="13A0A2D6" w14:textId="3E963BBA" w:rsidR="00162741" w:rsidRPr="00EE06B8" w:rsidRDefault="00F83DCA" w:rsidP="00772EB4">
      <w:pPr>
        <w:numPr>
          <w:ilvl w:val="0"/>
          <w:numId w:val="12"/>
        </w:numPr>
        <w:spacing w:before="120" w:after="120"/>
        <w:ind w:hanging="357"/>
        <w:jc w:val="both"/>
        <w:rPr>
          <w:iCs/>
          <w:snapToGrid w:val="0"/>
        </w:rPr>
      </w:pPr>
      <w:r w:rsidRPr="00772EB4">
        <w:rPr>
          <w:snapToGrid w:val="0"/>
        </w:rPr>
        <w:t>Pojistná smlouva nebo pojistný certifikát</w:t>
      </w:r>
      <w:r w:rsidR="00C52BE2" w:rsidRPr="00772EB4">
        <w:rPr>
          <w:snapToGrid w:val="0"/>
        </w:rPr>
        <w:t>.</w:t>
      </w:r>
      <w:r w:rsidRPr="00772EB4">
        <w:rPr>
          <w:snapToGrid w:val="0"/>
        </w:rPr>
        <w:t xml:space="preserve"> </w:t>
      </w:r>
    </w:p>
    <w:p w14:paraId="546E413F" w14:textId="77777777" w:rsidR="00560F16" w:rsidRDefault="00560F16" w:rsidP="00F83DCA">
      <w:pPr>
        <w:pStyle w:val="Zkladntext"/>
        <w:jc w:val="both"/>
        <w:rPr>
          <w:szCs w:val="24"/>
        </w:rPr>
      </w:pPr>
      <w:bookmarkStart w:id="18" w:name="_Hlk138174944"/>
    </w:p>
    <w:p w14:paraId="7D44A50A" w14:textId="60F28F3F" w:rsidR="00F83DCA" w:rsidRPr="00962765" w:rsidRDefault="00F83DCA" w:rsidP="00F83DCA">
      <w:pPr>
        <w:pStyle w:val="Zkladntext"/>
        <w:jc w:val="both"/>
        <w:rPr>
          <w:szCs w:val="24"/>
        </w:rPr>
      </w:pPr>
      <w:r w:rsidRPr="00962765">
        <w:rPr>
          <w:szCs w:val="24"/>
        </w:rPr>
        <w:t>V</w:t>
      </w:r>
      <w:r w:rsidR="00772EB4">
        <w:rPr>
          <w:szCs w:val="24"/>
        </w:rPr>
        <w:t> Košicích</w:t>
      </w:r>
      <w:r w:rsidRPr="00962765">
        <w:rPr>
          <w:szCs w:val="24"/>
        </w:rPr>
        <w:t xml:space="preserve">, dne </w:t>
      </w:r>
      <w:bookmarkEnd w:id="18"/>
      <w:r w:rsidR="00EE06B8">
        <w:rPr>
          <w:szCs w:val="24"/>
        </w:rPr>
        <w:t>14. 7. 2023</w:t>
      </w:r>
      <w:r w:rsidR="00772EB4">
        <w:rPr>
          <w:szCs w:val="24"/>
        </w:rPr>
        <w:tab/>
      </w:r>
      <w:r w:rsidR="00772EB4">
        <w:rPr>
          <w:szCs w:val="24"/>
        </w:rPr>
        <w:tab/>
      </w:r>
      <w:r w:rsidRPr="00962765">
        <w:rPr>
          <w:szCs w:val="24"/>
        </w:rPr>
        <w:tab/>
        <w:t xml:space="preserve">         </w:t>
      </w:r>
      <w:r w:rsidR="006A60DD" w:rsidRPr="00962765">
        <w:rPr>
          <w:szCs w:val="24"/>
        </w:rPr>
        <w:t xml:space="preserve"> </w:t>
      </w:r>
      <w:r w:rsidR="00962765">
        <w:rPr>
          <w:szCs w:val="24"/>
        </w:rPr>
        <w:t xml:space="preserve"> </w:t>
      </w:r>
      <w:r w:rsidRPr="00962765">
        <w:rPr>
          <w:szCs w:val="24"/>
        </w:rPr>
        <w:t xml:space="preserve">V Praze, dne </w:t>
      </w:r>
      <w:r w:rsidR="00EE06B8">
        <w:rPr>
          <w:szCs w:val="24"/>
        </w:rPr>
        <w:t>14. 7. 2023</w:t>
      </w:r>
    </w:p>
    <w:p w14:paraId="4D7C7003" w14:textId="77777777" w:rsidR="00F83DCA" w:rsidRPr="00962765" w:rsidRDefault="00F83DCA" w:rsidP="00F83DCA">
      <w:pPr>
        <w:pStyle w:val="Zkladntext"/>
        <w:jc w:val="both"/>
        <w:rPr>
          <w:szCs w:val="24"/>
        </w:rPr>
      </w:pPr>
    </w:p>
    <w:p w14:paraId="39E1F4D6" w14:textId="77777777" w:rsidR="00F83DCA" w:rsidRPr="00962765" w:rsidRDefault="00F83DCA" w:rsidP="00F83DCA">
      <w:pPr>
        <w:pStyle w:val="Zkladntext"/>
        <w:jc w:val="both"/>
        <w:rPr>
          <w:szCs w:val="24"/>
        </w:rPr>
      </w:pPr>
    </w:p>
    <w:p w14:paraId="2C7A961A" w14:textId="77777777" w:rsidR="00F83DCA" w:rsidRPr="00962765" w:rsidRDefault="004E6C71" w:rsidP="00F83DCA">
      <w:pPr>
        <w:pStyle w:val="Zkladntext"/>
        <w:tabs>
          <w:tab w:val="left" w:pos="1080"/>
          <w:tab w:val="left" w:pos="5580"/>
        </w:tabs>
        <w:jc w:val="both"/>
        <w:rPr>
          <w:szCs w:val="24"/>
        </w:rPr>
      </w:pPr>
      <w:r>
        <w:rPr>
          <w:szCs w:val="24"/>
        </w:rPr>
        <w:t>z</w:t>
      </w:r>
      <w:r w:rsidRPr="00962765">
        <w:rPr>
          <w:szCs w:val="24"/>
        </w:rPr>
        <w:t>hotovitel</w:t>
      </w:r>
      <w:r>
        <w:rPr>
          <w:szCs w:val="24"/>
        </w:rPr>
        <w:t xml:space="preserve"> </w:t>
      </w:r>
      <w:r w:rsidRPr="00962765">
        <w:rPr>
          <w:szCs w:val="24"/>
        </w:rPr>
        <w:t xml:space="preserve">:  </w:t>
      </w:r>
      <w:r w:rsidR="00F83DCA" w:rsidRPr="00962765">
        <w:rPr>
          <w:szCs w:val="24"/>
        </w:rPr>
        <w:t xml:space="preserve">                                                           </w:t>
      </w:r>
      <w:r w:rsidR="006A60DD" w:rsidRPr="00962765">
        <w:rPr>
          <w:szCs w:val="24"/>
        </w:rPr>
        <w:t xml:space="preserve"> </w:t>
      </w:r>
      <w:r w:rsidR="00F83DCA" w:rsidRPr="00962765">
        <w:rPr>
          <w:szCs w:val="24"/>
        </w:rPr>
        <w:t xml:space="preserve"> objednatel:</w:t>
      </w:r>
    </w:p>
    <w:p w14:paraId="75DD2D8C" w14:textId="77777777" w:rsidR="00F83DCA" w:rsidRPr="00962765" w:rsidRDefault="00F83DCA" w:rsidP="00F83DCA">
      <w:pPr>
        <w:pStyle w:val="Zkladntext"/>
        <w:jc w:val="both"/>
        <w:rPr>
          <w:szCs w:val="24"/>
        </w:rPr>
      </w:pPr>
    </w:p>
    <w:p w14:paraId="4129465A" w14:textId="1F78C81E" w:rsidR="00F83DCA" w:rsidRPr="00962765" w:rsidRDefault="00A501EA" w:rsidP="00F83DCA">
      <w:pPr>
        <w:pStyle w:val="Zkladntext"/>
        <w:jc w:val="both"/>
        <w:rPr>
          <w:i w:val="0"/>
          <w:szCs w:val="24"/>
        </w:rPr>
      </w:pPr>
      <w:proofErr w:type="spellStart"/>
      <w:r>
        <w:rPr>
          <w:i w:val="0"/>
          <w:szCs w:val="24"/>
        </w:rPr>
        <w:t>xxxxxxxxxxxxxxxxxxxxxxxxxxxxxxxx</w:t>
      </w:r>
      <w:proofErr w:type="spellEnd"/>
      <w:r>
        <w:rPr>
          <w:i w:val="0"/>
          <w:szCs w:val="24"/>
        </w:rPr>
        <w:t xml:space="preserve">                </w:t>
      </w:r>
      <w:proofErr w:type="spellStart"/>
      <w:r>
        <w:rPr>
          <w:i w:val="0"/>
          <w:szCs w:val="24"/>
        </w:rPr>
        <w:t>xxxxxxxxxxxxxxxxxxxxxxxxxxxxxxxx</w:t>
      </w:r>
      <w:proofErr w:type="spellEnd"/>
    </w:p>
    <w:p w14:paraId="677CB326" w14:textId="77777777" w:rsidR="00F83DCA" w:rsidRPr="00962765" w:rsidRDefault="00F83DCA" w:rsidP="00F83DCA">
      <w:pPr>
        <w:pStyle w:val="Zkladntext"/>
        <w:jc w:val="both"/>
        <w:rPr>
          <w:i w:val="0"/>
          <w:szCs w:val="24"/>
        </w:rPr>
      </w:pPr>
      <w:r w:rsidRPr="00772EB4">
        <w:rPr>
          <w:i w:val="0"/>
          <w:szCs w:val="24"/>
        </w:rPr>
        <w:t>………………………………...</w:t>
      </w:r>
      <w:r w:rsidR="004E6C71">
        <w:rPr>
          <w:i w:val="0"/>
          <w:szCs w:val="24"/>
        </w:rPr>
        <w:t>.............</w:t>
      </w:r>
      <w:r w:rsidRPr="00772EB4">
        <w:rPr>
          <w:i w:val="0"/>
          <w:szCs w:val="24"/>
        </w:rPr>
        <w:t>..</w:t>
      </w:r>
      <w:r w:rsidRPr="00962765">
        <w:rPr>
          <w:i w:val="0"/>
          <w:szCs w:val="24"/>
        </w:rPr>
        <w:tab/>
      </w:r>
      <w:r w:rsidR="004E6C71">
        <w:rPr>
          <w:i w:val="0"/>
          <w:szCs w:val="24"/>
        </w:rPr>
        <w:t xml:space="preserve">          </w:t>
      </w:r>
      <w:r w:rsidRPr="00962765">
        <w:rPr>
          <w:i w:val="0"/>
          <w:szCs w:val="24"/>
        </w:rPr>
        <w:t>………………………</w:t>
      </w:r>
      <w:r w:rsidRPr="00962765">
        <w:rPr>
          <w:szCs w:val="24"/>
        </w:rPr>
        <w:t>.............</w:t>
      </w:r>
      <w:r w:rsidR="004E6C71">
        <w:rPr>
          <w:szCs w:val="24"/>
        </w:rPr>
        <w:t>........</w:t>
      </w:r>
      <w:r w:rsidRPr="00962765">
        <w:rPr>
          <w:szCs w:val="24"/>
        </w:rPr>
        <w:t>.......</w:t>
      </w:r>
    </w:p>
    <w:p w14:paraId="35F1AB72" w14:textId="77777777" w:rsidR="00F83DCA" w:rsidRPr="004E6C71" w:rsidRDefault="00772EB4" w:rsidP="00F83DCA">
      <w:pPr>
        <w:pStyle w:val="Zkladntext"/>
        <w:tabs>
          <w:tab w:val="left" w:pos="5400"/>
        </w:tabs>
        <w:jc w:val="both"/>
        <w:rPr>
          <w:i w:val="0"/>
          <w:sz w:val="22"/>
          <w:szCs w:val="22"/>
        </w:rPr>
      </w:pPr>
      <w:bookmarkStart w:id="19" w:name="_Hlk138174982"/>
      <w:r w:rsidRPr="004E6C71">
        <w:rPr>
          <w:sz w:val="22"/>
          <w:szCs w:val="22"/>
        </w:rPr>
        <w:t xml:space="preserve">Slovenská </w:t>
      </w:r>
      <w:r w:rsidR="004E6C71" w:rsidRPr="004E6C71">
        <w:rPr>
          <w:sz w:val="22"/>
          <w:szCs w:val="22"/>
        </w:rPr>
        <w:t>republika – HELI</w:t>
      </w:r>
      <w:r w:rsidR="00DE4D24" w:rsidRPr="004E6C71">
        <w:rPr>
          <w:sz w:val="22"/>
          <w:szCs w:val="22"/>
        </w:rPr>
        <w:t xml:space="preserve"> COMPANY,</w:t>
      </w:r>
      <w:r w:rsidR="004E6C71" w:rsidRPr="004E6C71">
        <w:rPr>
          <w:sz w:val="22"/>
          <w:szCs w:val="22"/>
        </w:rPr>
        <w:t xml:space="preserve"> </w:t>
      </w:r>
      <w:r w:rsidR="00DE4D24" w:rsidRPr="004E6C71">
        <w:rPr>
          <w:sz w:val="22"/>
          <w:szCs w:val="22"/>
        </w:rPr>
        <w:t>s.r.o.</w:t>
      </w:r>
      <w:bookmarkEnd w:id="19"/>
      <w:r w:rsidR="00F83DCA" w:rsidRPr="004E6C71">
        <w:rPr>
          <w:sz w:val="22"/>
          <w:szCs w:val="22"/>
        </w:rPr>
        <w:t>  </w:t>
      </w:r>
      <w:r w:rsidR="00DE4D24" w:rsidRPr="004E6C71">
        <w:rPr>
          <w:sz w:val="22"/>
          <w:szCs w:val="22"/>
        </w:rPr>
        <w:t xml:space="preserve">        </w:t>
      </w:r>
      <w:r w:rsidR="00F83DCA" w:rsidRPr="004E6C71">
        <w:rPr>
          <w:sz w:val="22"/>
          <w:szCs w:val="22"/>
        </w:rPr>
        <w:t>Česká republika </w:t>
      </w:r>
      <w:r w:rsidR="00F83DCA" w:rsidRPr="004E6C71">
        <w:rPr>
          <w:sz w:val="22"/>
          <w:szCs w:val="22"/>
        </w:rPr>
        <w:noBreakHyphen/>
        <w:t xml:space="preserve"> Ministerstvo zemědělství</w:t>
      </w:r>
    </w:p>
    <w:p w14:paraId="134B0ACF" w14:textId="4A189796" w:rsidR="005751B1" w:rsidRDefault="00A501EA" w:rsidP="005751B1">
      <w:pPr>
        <w:pStyle w:val="Zkladntext"/>
        <w:tabs>
          <w:tab w:val="left" w:pos="720"/>
          <w:tab w:val="left" w:pos="5040"/>
        </w:tabs>
        <w:ind w:left="426" w:hanging="426"/>
        <w:rPr>
          <w:bCs/>
          <w:i w:val="0"/>
          <w:szCs w:val="24"/>
        </w:rPr>
      </w:pPr>
      <w:bookmarkStart w:id="20" w:name="_Hlk138174994"/>
      <w:proofErr w:type="spellStart"/>
      <w:r>
        <w:rPr>
          <w:bCs/>
          <w:szCs w:val="24"/>
        </w:rPr>
        <w:t>xxxxxxxxxxxxxxxxxxxxxxxxxxxxxxxx</w:t>
      </w:r>
      <w:proofErr w:type="spellEnd"/>
      <w:r w:rsidR="005751B1" w:rsidRPr="005751B1">
        <w:rPr>
          <w:bCs/>
          <w:szCs w:val="24"/>
        </w:rPr>
        <w:t xml:space="preserve"> </w:t>
      </w:r>
      <w:bookmarkEnd w:id="20"/>
      <w:r w:rsidR="005751B1">
        <w:rPr>
          <w:bCs/>
          <w:szCs w:val="24"/>
        </w:rPr>
        <w:tab/>
      </w:r>
      <w:r w:rsidR="005751B1">
        <w:rPr>
          <w:bCs/>
          <w:szCs w:val="24"/>
        </w:rPr>
        <w:tab/>
      </w:r>
      <w:r w:rsidR="005751B1" w:rsidRPr="00962765">
        <w:rPr>
          <w:bCs/>
          <w:szCs w:val="24"/>
        </w:rPr>
        <w:t>Mgr. Patrik Mlynář</w:t>
      </w:r>
    </w:p>
    <w:p w14:paraId="40EA6B3C" w14:textId="4F1A2D9A" w:rsidR="00F83DCA" w:rsidRPr="005751B1" w:rsidRDefault="005751B1" w:rsidP="005751B1">
      <w:pPr>
        <w:pStyle w:val="Zkladntext"/>
        <w:tabs>
          <w:tab w:val="left" w:pos="720"/>
          <w:tab w:val="left" w:pos="5040"/>
        </w:tabs>
        <w:ind w:left="426" w:hanging="426"/>
        <w:rPr>
          <w:bCs/>
          <w:i w:val="0"/>
          <w:szCs w:val="24"/>
        </w:rPr>
      </w:pPr>
      <w:r>
        <w:rPr>
          <w:bCs/>
          <w:i w:val="0"/>
          <w:szCs w:val="24"/>
        </w:rPr>
        <w:t xml:space="preserve">        </w:t>
      </w:r>
      <w:bookmarkStart w:id="21" w:name="_Hlk138175004"/>
      <w:r w:rsidR="00F83DCA" w:rsidRPr="00962765">
        <w:rPr>
          <w:bCs/>
          <w:i w:val="0"/>
          <w:szCs w:val="24"/>
        </w:rPr>
        <w:t xml:space="preserve"> </w:t>
      </w:r>
      <w:bookmarkEnd w:id="21"/>
      <w:r w:rsidR="00F83DCA" w:rsidRPr="00962765">
        <w:rPr>
          <w:i w:val="0"/>
          <w:szCs w:val="24"/>
        </w:rPr>
        <w:tab/>
      </w:r>
      <w:r w:rsidR="00F83DCA" w:rsidRPr="00962765">
        <w:rPr>
          <w:i w:val="0"/>
          <w:szCs w:val="24"/>
        </w:rPr>
        <w:tab/>
      </w:r>
    </w:p>
    <w:p w14:paraId="7C20B3EF" w14:textId="77777777" w:rsidR="00F83DCA" w:rsidRPr="00962765" w:rsidRDefault="00F83DCA" w:rsidP="00F83DCA">
      <w:pPr>
        <w:tabs>
          <w:tab w:val="left" w:pos="4860"/>
        </w:tabs>
        <w:rPr>
          <w:i/>
        </w:rPr>
      </w:pPr>
      <w:r w:rsidRPr="00962765">
        <w:rPr>
          <w:i/>
        </w:rPr>
        <w:t xml:space="preserve">             </w:t>
      </w:r>
      <w:bookmarkStart w:id="22" w:name="_Hlk138175024"/>
      <w:r w:rsidR="00DE4D24">
        <w:rPr>
          <w:i/>
        </w:rPr>
        <w:t>Konatel společnosti</w:t>
      </w:r>
      <w:bookmarkEnd w:id="22"/>
      <w:r w:rsidRPr="00962765">
        <w:rPr>
          <w:i/>
        </w:rPr>
        <w:t xml:space="preserve">                                      </w:t>
      </w:r>
      <w:r w:rsidR="005D01C3" w:rsidRPr="00962765">
        <w:rPr>
          <w:i/>
        </w:rPr>
        <w:t xml:space="preserve">     </w:t>
      </w:r>
      <w:r w:rsidR="00DE4D24">
        <w:rPr>
          <w:i/>
        </w:rPr>
        <w:t xml:space="preserve">              </w:t>
      </w:r>
      <w:r w:rsidR="004D127A" w:rsidRPr="00962765">
        <w:rPr>
          <w:i/>
        </w:rPr>
        <w:t>vrchní ředitel</w:t>
      </w:r>
      <w:r w:rsidRPr="00962765">
        <w:rPr>
          <w:i/>
        </w:rPr>
        <w:t xml:space="preserve">  </w:t>
      </w:r>
    </w:p>
    <w:p w14:paraId="0DA3E18C" w14:textId="77777777" w:rsidR="00F83DCA" w:rsidRPr="00962765" w:rsidRDefault="00F83DCA" w:rsidP="00F83DCA">
      <w:pPr>
        <w:tabs>
          <w:tab w:val="left" w:pos="4860"/>
        </w:tabs>
        <w:rPr>
          <w:i/>
        </w:rPr>
      </w:pPr>
      <w:r w:rsidRPr="00962765">
        <w:rPr>
          <w:i/>
        </w:rPr>
        <w:t xml:space="preserve">          </w:t>
      </w:r>
      <w:bookmarkStart w:id="23" w:name="_Hlk138175041"/>
      <w:r w:rsidR="00DE4D24">
        <w:rPr>
          <w:i/>
        </w:rPr>
        <w:t>HELI COMPANY, s.r.o</w:t>
      </w:r>
      <w:bookmarkEnd w:id="23"/>
      <w:r w:rsidR="00DE4D24">
        <w:rPr>
          <w:i/>
        </w:rPr>
        <w:t>.</w:t>
      </w:r>
      <w:r w:rsidRPr="00962765">
        <w:rPr>
          <w:i/>
        </w:rPr>
        <w:t xml:space="preserve">                    </w:t>
      </w:r>
      <w:r w:rsidR="00DE4D24">
        <w:rPr>
          <w:i/>
        </w:rPr>
        <w:t xml:space="preserve">   </w:t>
      </w:r>
      <w:r w:rsidRPr="00962765">
        <w:rPr>
          <w:i/>
        </w:rPr>
        <w:t xml:space="preserve">         </w:t>
      </w:r>
      <w:r w:rsidR="005D01C3" w:rsidRPr="00962765">
        <w:rPr>
          <w:i/>
        </w:rPr>
        <w:t xml:space="preserve">         </w:t>
      </w:r>
      <w:r w:rsidRPr="00962765">
        <w:rPr>
          <w:i/>
        </w:rPr>
        <w:t xml:space="preserve"> Sekce lesního hospodářství </w:t>
      </w:r>
    </w:p>
    <w:p w14:paraId="24A44AE2" w14:textId="77777777" w:rsidR="00EE06B8" w:rsidRDefault="00EE06B8" w:rsidP="00C65D20">
      <w:pPr>
        <w:pStyle w:val="Zkladntext"/>
        <w:jc w:val="both"/>
        <w:rPr>
          <w:b w:val="0"/>
          <w:bCs/>
          <w:iCs/>
          <w:highlight w:val="yellow"/>
        </w:rPr>
      </w:pPr>
    </w:p>
    <w:p w14:paraId="7C538944" w14:textId="77777777" w:rsidR="00067CB6" w:rsidRPr="00962765" w:rsidRDefault="00067CB6" w:rsidP="005475AA">
      <w:pPr>
        <w:jc w:val="right"/>
        <w:outlineLvl w:val="0"/>
      </w:pPr>
      <w:r w:rsidRPr="00CB7400">
        <w:rPr>
          <w:color w:val="FF0000"/>
          <w:sz w:val="22"/>
          <w:szCs w:val="22"/>
        </w:rPr>
        <w:br w:type="page"/>
      </w:r>
      <w:r w:rsidRPr="00962765">
        <w:rPr>
          <w:b/>
          <w:i/>
        </w:rPr>
        <w:lastRenderedPageBreak/>
        <w:t xml:space="preserve">Příloha č. </w:t>
      </w:r>
      <w:r w:rsidR="006E5C84" w:rsidRPr="00962765">
        <w:rPr>
          <w:b/>
          <w:i/>
        </w:rPr>
        <w:t>1</w:t>
      </w:r>
    </w:p>
    <w:p w14:paraId="2BC5F5AF" w14:textId="77777777" w:rsidR="00067CB6" w:rsidRPr="00962765" w:rsidRDefault="00067CB6" w:rsidP="00067CB6">
      <w:pPr>
        <w:pStyle w:val="Nzev"/>
        <w:tabs>
          <w:tab w:val="left" w:pos="3969"/>
        </w:tabs>
        <w:jc w:val="left"/>
        <w:rPr>
          <w:sz w:val="24"/>
          <w:szCs w:val="24"/>
        </w:rPr>
      </w:pPr>
    </w:p>
    <w:p w14:paraId="646EF757" w14:textId="6A897E72" w:rsidR="00067CB6" w:rsidRPr="00962765" w:rsidRDefault="00067CB6" w:rsidP="00284FBB">
      <w:pPr>
        <w:pStyle w:val="Nzev"/>
        <w:jc w:val="right"/>
        <w:rPr>
          <w:b w:val="0"/>
          <w:i/>
          <w:sz w:val="24"/>
          <w:szCs w:val="24"/>
        </w:rPr>
      </w:pPr>
      <w:r w:rsidRPr="00962765">
        <w:rPr>
          <w:b w:val="0"/>
          <w:i/>
          <w:sz w:val="24"/>
          <w:szCs w:val="24"/>
        </w:rPr>
        <w:t xml:space="preserve">číslo smlouvy objednatele: </w:t>
      </w:r>
      <w:r w:rsidR="00EE06B8" w:rsidRPr="009D438F">
        <w:rPr>
          <w:b w:val="0"/>
          <w:iCs/>
          <w:sz w:val="24"/>
          <w:szCs w:val="24"/>
        </w:rPr>
        <w:t>1109-2023-16212</w:t>
      </w:r>
    </w:p>
    <w:p w14:paraId="1013AA5D" w14:textId="77777777" w:rsidR="00067CB6" w:rsidRPr="00962765" w:rsidRDefault="00067CB6" w:rsidP="00284FBB">
      <w:pPr>
        <w:pStyle w:val="Nzev"/>
        <w:jc w:val="right"/>
        <w:rPr>
          <w:i/>
          <w:color w:val="FF0000"/>
          <w:sz w:val="24"/>
          <w:szCs w:val="24"/>
        </w:rPr>
      </w:pPr>
      <w:r w:rsidRPr="00962765">
        <w:rPr>
          <w:b w:val="0"/>
          <w:i/>
          <w:sz w:val="24"/>
          <w:szCs w:val="24"/>
        </w:rPr>
        <w:tab/>
      </w:r>
    </w:p>
    <w:p w14:paraId="5D7B5886" w14:textId="77777777" w:rsidR="00067CB6" w:rsidRPr="00962765" w:rsidRDefault="00067CB6" w:rsidP="00067CB6">
      <w:pPr>
        <w:spacing w:after="120" w:line="276" w:lineRule="auto"/>
        <w:rPr>
          <w:rFonts w:ascii="Arial" w:hAnsi="Arial" w:cs="Arial"/>
        </w:rPr>
      </w:pPr>
    </w:p>
    <w:p w14:paraId="5FFFE2FF" w14:textId="77777777" w:rsidR="00067CB6" w:rsidRPr="00962765" w:rsidRDefault="00067CB6" w:rsidP="00067CB6">
      <w:pPr>
        <w:spacing w:after="120" w:line="276" w:lineRule="auto"/>
        <w:rPr>
          <w:rFonts w:ascii="Arial" w:hAnsi="Arial" w:cs="Arial"/>
        </w:rPr>
      </w:pPr>
    </w:p>
    <w:p w14:paraId="76B43410" w14:textId="77777777" w:rsidR="00067CB6" w:rsidRPr="00962765" w:rsidRDefault="00067CB6" w:rsidP="00067CB6">
      <w:pPr>
        <w:jc w:val="center"/>
        <w:outlineLvl w:val="0"/>
        <w:rPr>
          <w:b/>
          <w:bCs/>
        </w:rPr>
      </w:pPr>
      <w:bookmarkStart w:id="24" w:name="_Hlk138175272"/>
      <w:r w:rsidRPr="00962765">
        <w:rPr>
          <w:b/>
          <w:bCs/>
        </w:rPr>
        <w:t>Popis poddodavatelského systému</w:t>
      </w:r>
    </w:p>
    <w:p w14:paraId="7A3E4B6F" w14:textId="77777777" w:rsidR="00067CB6" w:rsidRPr="00962765" w:rsidRDefault="00067CB6" w:rsidP="00067CB6">
      <w:pPr>
        <w:spacing w:after="120" w:line="276" w:lineRule="auto"/>
      </w:pPr>
    </w:p>
    <w:p w14:paraId="42E0EAD1" w14:textId="77777777" w:rsidR="00027F9F" w:rsidRPr="00962765" w:rsidRDefault="00027F9F" w:rsidP="00027F9F">
      <w:pPr>
        <w:spacing w:after="120" w:line="280" w:lineRule="exact"/>
        <w:rPr>
          <w:b/>
        </w:rPr>
      </w:pPr>
      <w:r w:rsidRPr="00962765">
        <w:rPr>
          <w:b/>
        </w:rPr>
        <w:t xml:space="preserve">1/ </w:t>
      </w:r>
    </w:p>
    <w:p w14:paraId="499D39C1" w14:textId="77777777" w:rsidR="007C57A0" w:rsidRDefault="00027F9F" w:rsidP="00027F9F">
      <w:pPr>
        <w:spacing w:after="120" w:line="280" w:lineRule="exact"/>
        <w:rPr>
          <w:b/>
        </w:rPr>
      </w:pPr>
      <w:r w:rsidRPr="00962765">
        <w:rPr>
          <w:b/>
        </w:rPr>
        <w:t xml:space="preserve">Název: </w:t>
      </w:r>
      <w:r w:rsidRPr="00962765">
        <w:rPr>
          <w:b/>
        </w:rPr>
        <w:tab/>
      </w:r>
      <w:r w:rsidRPr="00962765">
        <w:rPr>
          <w:b/>
        </w:rPr>
        <w:tab/>
      </w:r>
      <w:r w:rsidRPr="00962765">
        <w:rPr>
          <w:b/>
        </w:rPr>
        <w:tab/>
      </w:r>
      <w:r w:rsidRPr="00962765">
        <w:rPr>
          <w:b/>
        </w:rPr>
        <w:tab/>
      </w:r>
      <w:r w:rsidR="007C57A0">
        <w:rPr>
          <w:b/>
        </w:rPr>
        <w:t xml:space="preserve">TECH-MONT </w:t>
      </w:r>
      <w:proofErr w:type="spellStart"/>
      <w:r w:rsidR="007C57A0">
        <w:rPr>
          <w:b/>
        </w:rPr>
        <w:t>Helicopter</w:t>
      </w:r>
      <w:proofErr w:type="spellEnd"/>
      <w:r w:rsidR="007C57A0">
        <w:rPr>
          <w:b/>
        </w:rPr>
        <w:t xml:space="preserve"> </w:t>
      </w:r>
      <w:proofErr w:type="spellStart"/>
      <w:r w:rsidR="007C57A0">
        <w:rPr>
          <w:b/>
        </w:rPr>
        <w:t>company</w:t>
      </w:r>
      <w:proofErr w:type="spellEnd"/>
      <w:r w:rsidR="007C57A0">
        <w:rPr>
          <w:b/>
        </w:rPr>
        <w:t>, s.r.o.</w:t>
      </w:r>
    </w:p>
    <w:p w14:paraId="2FBD752F" w14:textId="77777777" w:rsidR="00027F9F" w:rsidRPr="007C57A0" w:rsidRDefault="00027F9F" w:rsidP="00027F9F">
      <w:pPr>
        <w:spacing w:after="120" w:line="280" w:lineRule="exact"/>
        <w:rPr>
          <w:bCs/>
        </w:rPr>
      </w:pPr>
      <w:r w:rsidRPr="00962765">
        <w:rPr>
          <w:b/>
        </w:rPr>
        <w:t>Sídlo:</w:t>
      </w:r>
      <w:r w:rsidRPr="00962765">
        <w:rPr>
          <w:b/>
        </w:rPr>
        <w:tab/>
      </w:r>
      <w:r w:rsidRPr="00962765">
        <w:rPr>
          <w:b/>
        </w:rPr>
        <w:tab/>
      </w:r>
      <w:r w:rsidRPr="00962765">
        <w:rPr>
          <w:b/>
        </w:rPr>
        <w:tab/>
      </w:r>
      <w:r w:rsidRPr="00962765">
        <w:rPr>
          <w:b/>
        </w:rPr>
        <w:tab/>
      </w:r>
      <w:r w:rsidRPr="00962765">
        <w:rPr>
          <w:b/>
        </w:rPr>
        <w:tab/>
      </w:r>
      <w:r w:rsidR="007C57A0" w:rsidRPr="007C57A0">
        <w:rPr>
          <w:bCs/>
        </w:rPr>
        <w:t>Letecká 1656/39, 052 01 Spišská Nová Ves, Slovensko</w:t>
      </w:r>
    </w:p>
    <w:p w14:paraId="12455E46" w14:textId="77777777" w:rsidR="00027F9F" w:rsidRPr="00962765" w:rsidRDefault="00027F9F" w:rsidP="00027F9F">
      <w:pPr>
        <w:spacing w:after="120" w:line="280" w:lineRule="exact"/>
        <w:rPr>
          <w:b/>
        </w:rPr>
      </w:pPr>
      <w:r w:rsidRPr="00962765">
        <w:rPr>
          <w:b/>
        </w:rPr>
        <w:t>IČO:</w:t>
      </w:r>
      <w:r w:rsidRPr="00962765">
        <w:rPr>
          <w:b/>
        </w:rPr>
        <w:tab/>
      </w:r>
      <w:r w:rsidRPr="00962765">
        <w:rPr>
          <w:b/>
        </w:rPr>
        <w:tab/>
      </w:r>
      <w:r w:rsidRPr="00962765">
        <w:rPr>
          <w:b/>
        </w:rPr>
        <w:tab/>
      </w:r>
      <w:r w:rsidRPr="00962765">
        <w:rPr>
          <w:b/>
        </w:rPr>
        <w:tab/>
      </w:r>
      <w:r w:rsidRPr="00962765">
        <w:rPr>
          <w:b/>
        </w:rPr>
        <w:tab/>
      </w:r>
      <w:r w:rsidR="007C57A0" w:rsidRPr="007C57A0">
        <w:rPr>
          <w:bCs/>
        </w:rPr>
        <w:t>31715796</w:t>
      </w:r>
    </w:p>
    <w:p w14:paraId="0A3E60E0" w14:textId="77777777" w:rsidR="001040EC" w:rsidRPr="007C57A0" w:rsidRDefault="00027F9F" w:rsidP="001040EC">
      <w:pPr>
        <w:spacing w:after="120" w:line="280" w:lineRule="exact"/>
        <w:rPr>
          <w:bCs/>
        </w:rPr>
      </w:pPr>
      <w:r w:rsidRPr="00962765">
        <w:rPr>
          <w:b/>
        </w:rPr>
        <w:t>Věcný rozsah plnění Smlouvy:</w:t>
      </w:r>
      <w:r w:rsidRPr="00962765">
        <w:rPr>
          <w:b/>
        </w:rPr>
        <w:tab/>
      </w:r>
      <w:r w:rsidR="001040EC" w:rsidRPr="007C57A0">
        <w:rPr>
          <w:bCs/>
        </w:rPr>
        <w:t>- dodaní lidských zdrojů</w:t>
      </w:r>
    </w:p>
    <w:p w14:paraId="161722C1" w14:textId="77777777" w:rsidR="001040EC" w:rsidRPr="007C57A0" w:rsidRDefault="001040EC" w:rsidP="001040EC">
      <w:pPr>
        <w:numPr>
          <w:ilvl w:val="0"/>
          <w:numId w:val="46"/>
        </w:numPr>
        <w:spacing w:after="120" w:line="280" w:lineRule="exact"/>
        <w:ind w:left="3686" w:hanging="146"/>
        <w:rPr>
          <w:bCs/>
          <w:snapToGrid w:val="0"/>
        </w:rPr>
      </w:pPr>
      <w:r>
        <w:rPr>
          <w:bCs/>
        </w:rPr>
        <w:t>organizace</w:t>
      </w:r>
      <w:r w:rsidRPr="007C57A0">
        <w:rPr>
          <w:bCs/>
        </w:rPr>
        <w:t xml:space="preserve"> dodávek </w:t>
      </w:r>
      <w:r>
        <w:rPr>
          <w:bCs/>
        </w:rPr>
        <w:t>pohonných hmot</w:t>
      </w:r>
    </w:p>
    <w:p w14:paraId="109D147E" w14:textId="77777777" w:rsidR="001040EC" w:rsidRPr="00A350B7" w:rsidRDefault="001040EC" w:rsidP="001040EC">
      <w:pPr>
        <w:numPr>
          <w:ilvl w:val="0"/>
          <w:numId w:val="46"/>
        </w:numPr>
        <w:spacing w:after="120" w:line="280" w:lineRule="exact"/>
        <w:ind w:left="3686" w:hanging="146"/>
        <w:rPr>
          <w:bCs/>
          <w:snapToGrid w:val="0"/>
        </w:rPr>
      </w:pPr>
      <w:r w:rsidRPr="007C57A0">
        <w:rPr>
          <w:bCs/>
        </w:rPr>
        <w:t xml:space="preserve">zabezpečeni </w:t>
      </w:r>
      <w:r>
        <w:rPr>
          <w:bCs/>
        </w:rPr>
        <w:t>prostorů</w:t>
      </w:r>
      <w:r w:rsidRPr="007C57A0">
        <w:rPr>
          <w:bCs/>
        </w:rPr>
        <w:t xml:space="preserve"> stanic</w:t>
      </w:r>
      <w:r>
        <w:rPr>
          <w:bCs/>
        </w:rPr>
        <w:t>e</w:t>
      </w:r>
    </w:p>
    <w:p w14:paraId="7527D919" w14:textId="77777777" w:rsidR="007C57A0" w:rsidRPr="001040EC" w:rsidRDefault="001040EC" w:rsidP="001040EC">
      <w:pPr>
        <w:numPr>
          <w:ilvl w:val="0"/>
          <w:numId w:val="46"/>
        </w:numPr>
        <w:spacing w:after="120" w:line="280" w:lineRule="exact"/>
        <w:ind w:left="3686" w:hanging="146"/>
        <w:rPr>
          <w:bCs/>
          <w:snapToGrid w:val="0"/>
        </w:rPr>
      </w:pPr>
      <w:r>
        <w:rPr>
          <w:bCs/>
        </w:rPr>
        <w:t>provoz leteckých prací ve vztahu k ÚCL ČR</w:t>
      </w:r>
    </w:p>
    <w:p w14:paraId="14C07E2F" w14:textId="77777777" w:rsidR="007C57A0" w:rsidRPr="007C57A0" w:rsidRDefault="007C57A0" w:rsidP="007C57A0">
      <w:pPr>
        <w:spacing w:after="120" w:line="280" w:lineRule="exact"/>
        <w:rPr>
          <w:bCs/>
          <w:snapToGrid w:val="0"/>
        </w:rPr>
      </w:pPr>
    </w:p>
    <w:p w14:paraId="37B58C58" w14:textId="77777777" w:rsidR="00027F9F" w:rsidRPr="00962765" w:rsidRDefault="00027F9F" w:rsidP="00027F9F">
      <w:pPr>
        <w:spacing w:after="120" w:line="280" w:lineRule="exact"/>
        <w:rPr>
          <w:b/>
        </w:rPr>
      </w:pPr>
      <w:r w:rsidRPr="00962765">
        <w:rPr>
          <w:b/>
        </w:rPr>
        <w:t>Rozsah plnění Smlouvy v %:</w:t>
      </w:r>
      <w:r w:rsidRPr="00962765">
        <w:rPr>
          <w:snapToGrid w:val="0"/>
        </w:rPr>
        <w:tab/>
      </w:r>
      <w:r w:rsidR="007C57A0" w:rsidRPr="007C57A0">
        <w:rPr>
          <w:snapToGrid w:val="0"/>
        </w:rPr>
        <w:t>35%</w:t>
      </w:r>
    </w:p>
    <w:bookmarkEnd w:id="24"/>
    <w:p w14:paraId="4AD5D972" w14:textId="77777777" w:rsidR="00027F9F" w:rsidRPr="00962765" w:rsidRDefault="00027F9F" w:rsidP="00027F9F">
      <w:pPr>
        <w:spacing w:after="120" w:line="280" w:lineRule="exact"/>
        <w:rPr>
          <w:b/>
        </w:rPr>
      </w:pPr>
    </w:p>
    <w:p w14:paraId="0903BD37" w14:textId="77777777" w:rsidR="00067CB6" w:rsidRPr="00CB7400" w:rsidRDefault="00067CB6" w:rsidP="0090572B">
      <w:pPr>
        <w:spacing w:after="120" w:line="280" w:lineRule="exact"/>
        <w:rPr>
          <w:sz w:val="22"/>
          <w:szCs w:val="22"/>
        </w:rPr>
      </w:pPr>
    </w:p>
    <w:p w14:paraId="6F7E8F70" w14:textId="77777777" w:rsidR="00067CB6" w:rsidRPr="00CB7400" w:rsidRDefault="00067CB6" w:rsidP="00067CB6">
      <w:pPr>
        <w:tabs>
          <w:tab w:val="left" w:pos="4860"/>
        </w:tabs>
        <w:rPr>
          <w:color w:val="FF0000"/>
          <w:sz w:val="22"/>
          <w:szCs w:val="22"/>
        </w:rPr>
      </w:pPr>
      <w:r w:rsidRPr="00CB7400">
        <w:rPr>
          <w:color w:val="FF0000"/>
          <w:sz w:val="22"/>
          <w:szCs w:val="22"/>
        </w:rPr>
        <w:t xml:space="preserve">        </w:t>
      </w:r>
    </w:p>
    <w:p w14:paraId="6551BF2F" w14:textId="77777777" w:rsidR="00261E18" w:rsidRDefault="000B06FA" w:rsidP="000B06FA">
      <w:pPr>
        <w:tabs>
          <w:tab w:val="left" w:pos="4860"/>
        </w:tabs>
        <w:rPr>
          <w:color w:val="FF0000"/>
          <w:sz w:val="22"/>
          <w:szCs w:val="22"/>
        </w:rPr>
      </w:pPr>
      <w:r w:rsidRPr="00CB7400">
        <w:rPr>
          <w:color w:val="FF0000"/>
          <w:sz w:val="22"/>
          <w:szCs w:val="22"/>
        </w:rPr>
        <w:t xml:space="preserve"> </w:t>
      </w:r>
    </w:p>
    <w:p w14:paraId="0C2065E3" w14:textId="77777777" w:rsidR="000F1AA8" w:rsidRPr="00962765" w:rsidRDefault="00261E18" w:rsidP="000F1AA8">
      <w:pPr>
        <w:jc w:val="right"/>
        <w:outlineLvl w:val="0"/>
      </w:pPr>
      <w:r>
        <w:rPr>
          <w:color w:val="FF0000"/>
          <w:sz w:val="22"/>
          <w:szCs w:val="22"/>
        </w:rPr>
        <w:br w:type="page"/>
      </w:r>
      <w:r w:rsidR="000F1AA8" w:rsidRPr="00962765">
        <w:rPr>
          <w:b/>
          <w:i/>
        </w:rPr>
        <w:lastRenderedPageBreak/>
        <w:t>Příloha č. 2</w:t>
      </w:r>
    </w:p>
    <w:p w14:paraId="51F179F3" w14:textId="77777777" w:rsidR="000F1AA8" w:rsidRPr="00962765" w:rsidRDefault="000F1AA8" w:rsidP="000F1AA8">
      <w:pPr>
        <w:pStyle w:val="Nzev"/>
        <w:tabs>
          <w:tab w:val="left" w:pos="3969"/>
        </w:tabs>
        <w:jc w:val="left"/>
        <w:rPr>
          <w:sz w:val="24"/>
          <w:szCs w:val="24"/>
        </w:rPr>
      </w:pPr>
    </w:p>
    <w:p w14:paraId="37E039DE" w14:textId="10E30ADB" w:rsidR="000F1AA8" w:rsidRPr="00962765" w:rsidRDefault="000F1AA8" w:rsidP="000F1AA8">
      <w:pPr>
        <w:pStyle w:val="Nzev"/>
        <w:jc w:val="right"/>
        <w:rPr>
          <w:b w:val="0"/>
          <w:i/>
          <w:sz w:val="24"/>
          <w:szCs w:val="24"/>
        </w:rPr>
      </w:pPr>
      <w:r w:rsidRPr="00962765">
        <w:rPr>
          <w:b w:val="0"/>
          <w:i/>
          <w:sz w:val="24"/>
          <w:szCs w:val="24"/>
        </w:rPr>
        <w:t xml:space="preserve">číslo smlouvy objednatele: </w:t>
      </w:r>
      <w:r w:rsidR="00EE06B8" w:rsidRPr="009D438F">
        <w:rPr>
          <w:b w:val="0"/>
          <w:iCs/>
          <w:sz w:val="24"/>
          <w:szCs w:val="24"/>
        </w:rPr>
        <w:t>1109-2023-16212</w:t>
      </w:r>
    </w:p>
    <w:p w14:paraId="3018C447" w14:textId="77777777" w:rsidR="000F1AA8" w:rsidRPr="00962765" w:rsidRDefault="000F1AA8" w:rsidP="000F1AA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Cs/>
          <w:smallCaps/>
        </w:rPr>
      </w:pPr>
    </w:p>
    <w:p w14:paraId="412EAE56" w14:textId="77777777" w:rsidR="000F1AA8" w:rsidRPr="00962765" w:rsidRDefault="000F1AA8" w:rsidP="000F1AA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Cs/>
        </w:rPr>
      </w:pPr>
      <w:bookmarkStart w:id="25" w:name="_Hlk134618898"/>
      <w:r w:rsidRPr="00962765">
        <w:rPr>
          <w:b/>
          <w:bCs/>
          <w:iCs/>
          <w:smallCaps/>
        </w:rPr>
        <w:t>S</w:t>
      </w:r>
      <w:r w:rsidRPr="00962765">
        <w:rPr>
          <w:b/>
          <w:bCs/>
          <w:iCs/>
        </w:rPr>
        <w:t>eznam letecké techniky a leteckého personálu,</w:t>
      </w:r>
    </w:p>
    <w:p w14:paraId="36E2EB37" w14:textId="77777777" w:rsidR="000F1AA8" w:rsidRPr="00962765" w:rsidRDefault="000F1AA8" w:rsidP="000F1AA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Cs/>
        </w:rPr>
      </w:pPr>
      <w:r w:rsidRPr="00962765">
        <w:rPr>
          <w:b/>
          <w:bCs/>
          <w:iCs/>
        </w:rPr>
        <w:t xml:space="preserve">určeného k zajištění plnění části veřejné zakázky </w:t>
      </w:r>
      <w:r w:rsidRPr="00962765">
        <w:rPr>
          <w:b/>
        </w:rPr>
        <w:t>č. 1: “Zajištění leteckého hašení požárů lesů v </w:t>
      </w:r>
      <w:r w:rsidR="00F2645D" w:rsidRPr="00962765">
        <w:rPr>
          <w:b/>
        </w:rPr>
        <w:t>působnosti</w:t>
      </w:r>
      <w:r w:rsidRPr="00962765">
        <w:rPr>
          <w:b/>
        </w:rPr>
        <w:t xml:space="preserve"> Ministerstva zemědělství”</w:t>
      </w:r>
      <w:r w:rsidRPr="00962765">
        <w:rPr>
          <w:b/>
          <w:color w:val="FF0000"/>
        </w:rPr>
        <w:t xml:space="preserve"> </w:t>
      </w:r>
    </w:p>
    <w:p w14:paraId="3A666BE1" w14:textId="77777777" w:rsidR="000F1AA8" w:rsidRPr="00962765" w:rsidRDefault="000F1AA8" w:rsidP="000F1AA8">
      <w:pPr>
        <w:shd w:val="clear" w:color="auto" w:fill="FFFFFF"/>
        <w:autoSpaceDE w:val="0"/>
        <w:autoSpaceDN w:val="0"/>
        <w:adjustRightInd w:val="0"/>
        <w:jc w:val="both"/>
        <w:rPr>
          <w:iCs/>
        </w:rPr>
      </w:pPr>
    </w:p>
    <w:p w14:paraId="06457AD9" w14:textId="77777777" w:rsidR="000F1AA8" w:rsidRPr="00962765" w:rsidRDefault="000F1AA8" w:rsidP="00962765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both"/>
        <w:rPr>
          <w:b/>
          <w:iCs/>
        </w:rPr>
      </w:pPr>
      <w:r w:rsidRPr="00962765">
        <w:rPr>
          <w:b/>
          <w:iCs/>
        </w:rPr>
        <w:t xml:space="preserve">Seznam letecké techniky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29"/>
        <w:gridCol w:w="3233"/>
      </w:tblGrid>
      <w:tr w:rsidR="0098223E" w:rsidRPr="00962765" w14:paraId="334EFA45" w14:textId="77777777" w:rsidTr="00FE19C5">
        <w:tc>
          <w:tcPr>
            <w:tcW w:w="5829" w:type="dxa"/>
          </w:tcPr>
          <w:p w14:paraId="32867DB9" w14:textId="77777777" w:rsidR="0098223E" w:rsidRPr="00962765" w:rsidRDefault="0098223E" w:rsidP="0098223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bookmarkStart w:id="26" w:name="_Hlk138175317"/>
            <w:r w:rsidRPr="00962765">
              <w:rPr>
                <w:b/>
              </w:rPr>
              <w:t>Typ</w:t>
            </w:r>
          </w:p>
        </w:tc>
        <w:tc>
          <w:tcPr>
            <w:tcW w:w="3233" w:type="dxa"/>
            <w:vAlign w:val="center"/>
          </w:tcPr>
          <w:p w14:paraId="6C91E018" w14:textId="77777777" w:rsidR="0098223E" w:rsidRPr="0098223E" w:rsidRDefault="0098223E" w:rsidP="0098223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  <w:kern w:val="2"/>
              </w:rPr>
              <w:t xml:space="preserve">UH-60A Black </w:t>
            </w:r>
            <w:proofErr w:type="spellStart"/>
            <w:r>
              <w:rPr>
                <w:rFonts w:ascii="Calibri" w:hAnsi="Calibri" w:cs="Calibri"/>
                <w:b/>
                <w:kern w:val="2"/>
              </w:rPr>
              <w:t>Hawk</w:t>
            </w:r>
            <w:proofErr w:type="spellEnd"/>
          </w:p>
        </w:tc>
      </w:tr>
      <w:tr w:rsidR="00FB5BE0" w:rsidRPr="00962765" w14:paraId="6D5885BF" w14:textId="77777777" w:rsidTr="00FE19C5">
        <w:tc>
          <w:tcPr>
            <w:tcW w:w="5829" w:type="dxa"/>
          </w:tcPr>
          <w:p w14:paraId="77E40526" w14:textId="77777777" w:rsidR="00FB5BE0" w:rsidRPr="00962765" w:rsidRDefault="00FB5BE0" w:rsidP="00FB5BE0">
            <w:pPr>
              <w:autoSpaceDE w:val="0"/>
              <w:autoSpaceDN w:val="0"/>
              <w:adjustRightInd w:val="0"/>
              <w:jc w:val="center"/>
            </w:pPr>
            <w:r w:rsidRPr="00962765">
              <w:rPr>
                <w:b/>
              </w:rPr>
              <w:t>Poznávací značka</w:t>
            </w:r>
          </w:p>
        </w:tc>
        <w:tc>
          <w:tcPr>
            <w:tcW w:w="3233" w:type="dxa"/>
            <w:vAlign w:val="center"/>
          </w:tcPr>
          <w:p w14:paraId="01A68C14" w14:textId="65D34BC9" w:rsidR="00FB5BE0" w:rsidRPr="0098223E" w:rsidRDefault="00FB5BE0" w:rsidP="00FB5BE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  <w:kern w:val="2"/>
              </w:rPr>
              <w:t>OM-BH</w:t>
            </w:r>
            <w:r w:rsidR="00FE19C5">
              <w:rPr>
                <w:rFonts w:ascii="Calibri" w:hAnsi="Calibri" w:cs="Calibri"/>
                <w:b/>
                <w:kern w:val="2"/>
              </w:rPr>
              <w:t>K</w:t>
            </w:r>
          </w:p>
        </w:tc>
      </w:tr>
      <w:tr w:rsidR="00FE19C5" w:rsidRPr="00962765" w14:paraId="2CFB8924" w14:textId="77777777" w:rsidTr="00FE19C5">
        <w:tc>
          <w:tcPr>
            <w:tcW w:w="5829" w:type="dxa"/>
          </w:tcPr>
          <w:p w14:paraId="780FF036" w14:textId="77777777" w:rsidR="00FE19C5" w:rsidRPr="00962765" w:rsidRDefault="00FE19C5" w:rsidP="00FE19C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2765">
              <w:rPr>
                <w:b/>
              </w:rPr>
              <w:t>Číslo osvědčení o letové způsobilosti</w:t>
            </w:r>
          </w:p>
        </w:tc>
        <w:tc>
          <w:tcPr>
            <w:tcW w:w="3233" w:type="dxa"/>
            <w:vAlign w:val="center"/>
          </w:tcPr>
          <w:p w14:paraId="167F4EB7" w14:textId="2102FBE5" w:rsidR="00FE19C5" w:rsidRPr="0098223E" w:rsidRDefault="00FE19C5" w:rsidP="00FE19C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rFonts w:asciiTheme="minorHAnsi" w:hAnsiTheme="minorHAnsi" w:cstheme="minorHAnsi"/>
                <w:kern w:val="2"/>
                <w14:ligatures w14:val="standardContextual"/>
              </w:rPr>
              <w:t>1343/02</w:t>
            </w:r>
          </w:p>
        </w:tc>
      </w:tr>
      <w:tr w:rsidR="00FE19C5" w:rsidRPr="00962765" w14:paraId="2C7D254C" w14:textId="77777777" w:rsidTr="00FE19C5">
        <w:tc>
          <w:tcPr>
            <w:tcW w:w="5829" w:type="dxa"/>
          </w:tcPr>
          <w:p w14:paraId="48C8E891" w14:textId="77777777" w:rsidR="00FE19C5" w:rsidRPr="00962765" w:rsidRDefault="00FE19C5" w:rsidP="00FE19C5">
            <w:pPr>
              <w:autoSpaceDE w:val="0"/>
              <w:autoSpaceDN w:val="0"/>
              <w:adjustRightInd w:val="0"/>
              <w:jc w:val="center"/>
            </w:pPr>
            <w:r w:rsidRPr="00962765">
              <w:rPr>
                <w:b/>
              </w:rPr>
              <w:t>Číslo</w:t>
            </w:r>
            <w:r w:rsidRPr="00962765">
              <w:t xml:space="preserve"> </w:t>
            </w:r>
            <w:r w:rsidRPr="00962765">
              <w:rPr>
                <w:b/>
              </w:rPr>
              <w:t>potvrzení o zápisu letadla do leteckého rejstříku</w:t>
            </w:r>
          </w:p>
        </w:tc>
        <w:tc>
          <w:tcPr>
            <w:tcW w:w="3233" w:type="dxa"/>
            <w:vAlign w:val="center"/>
          </w:tcPr>
          <w:p w14:paraId="5E8EEF3F" w14:textId="5D27CE5F" w:rsidR="00FE19C5" w:rsidRPr="0098223E" w:rsidRDefault="00FE19C5" w:rsidP="00FE19C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rFonts w:asciiTheme="minorHAnsi" w:hAnsiTheme="minorHAnsi" w:cstheme="minorHAnsi"/>
                <w:kern w:val="2"/>
                <w14:ligatures w14:val="standardContextual"/>
              </w:rPr>
              <w:t>1343/01</w:t>
            </w:r>
          </w:p>
        </w:tc>
      </w:tr>
      <w:tr w:rsidR="0098223E" w:rsidRPr="00962765" w:rsidDel="003A734A" w14:paraId="6B2461E4" w14:textId="77777777" w:rsidTr="00FE19C5">
        <w:tc>
          <w:tcPr>
            <w:tcW w:w="5829" w:type="dxa"/>
          </w:tcPr>
          <w:p w14:paraId="580C8D2E" w14:textId="77777777" w:rsidR="0098223E" w:rsidRPr="00962765" w:rsidRDefault="0098223E" w:rsidP="0098223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2765">
              <w:rPr>
                <w:b/>
              </w:rPr>
              <w:t>Maximální objem integrované nádrže vrtulníku</w:t>
            </w:r>
          </w:p>
          <w:p w14:paraId="7490FCDE" w14:textId="77777777" w:rsidR="0098223E" w:rsidRPr="00962765" w:rsidDel="003A734A" w:rsidRDefault="0098223E" w:rsidP="005751B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2765">
              <w:rPr>
                <w:b/>
              </w:rPr>
              <w:t>nebo maximální objem podvěsného aplikačního zařízení (vaku) pro plnění díla</w:t>
            </w:r>
          </w:p>
        </w:tc>
        <w:tc>
          <w:tcPr>
            <w:tcW w:w="3233" w:type="dxa"/>
            <w:vAlign w:val="center"/>
          </w:tcPr>
          <w:p w14:paraId="7941C4B6" w14:textId="77777777" w:rsidR="0098223E" w:rsidRPr="0098223E" w:rsidDel="003A734A" w:rsidRDefault="0098223E" w:rsidP="0098223E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  <w:r>
              <w:rPr>
                <w:rFonts w:ascii="Calibri" w:hAnsi="Calibri" w:cs="Calibri"/>
                <w:b/>
                <w:kern w:val="2"/>
              </w:rPr>
              <w:t>3000</w:t>
            </w:r>
          </w:p>
        </w:tc>
      </w:tr>
      <w:bookmarkEnd w:id="26"/>
    </w:tbl>
    <w:p w14:paraId="6DCC57B2" w14:textId="77777777" w:rsidR="000F1AA8" w:rsidRPr="00962765" w:rsidRDefault="000F1AA8" w:rsidP="000F1AA8">
      <w:pPr>
        <w:shd w:val="clear" w:color="auto" w:fill="FFFFFF"/>
        <w:autoSpaceDE w:val="0"/>
        <w:autoSpaceDN w:val="0"/>
        <w:adjustRightInd w:val="0"/>
        <w:jc w:val="both"/>
      </w:pPr>
    </w:p>
    <w:p w14:paraId="534D28D8" w14:textId="77777777" w:rsidR="000F1AA8" w:rsidRPr="00962765" w:rsidRDefault="000F1AA8" w:rsidP="00962765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both"/>
        <w:rPr>
          <w:color w:val="FF0000"/>
        </w:rPr>
      </w:pPr>
      <w:r w:rsidRPr="00962765">
        <w:rPr>
          <w:b/>
        </w:rPr>
        <w:t xml:space="preserve">Seznam </w:t>
      </w:r>
      <w:r w:rsidR="001B6F41" w:rsidRPr="00962765">
        <w:rPr>
          <w:b/>
        </w:rPr>
        <w:t xml:space="preserve">leteckého </w:t>
      </w:r>
      <w:r w:rsidRPr="00962765">
        <w:rPr>
          <w:b/>
        </w:rPr>
        <w:t xml:space="preserve">personálu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8"/>
        <w:gridCol w:w="1991"/>
        <w:gridCol w:w="2294"/>
        <w:gridCol w:w="2219"/>
      </w:tblGrid>
      <w:tr w:rsidR="000F1AA8" w:rsidRPr="00962765" w14:paraId="64D329A1" w14:textId="77777777" w:rsidTr="0054346D">
        <w:tc>
          <w:tcPr>
            <w:tcW w:w="2564" w:type="dxa"/>
            <w:vAlign w:val="center"/>
          </w:tcPr>
          <w:p w14:paraId="5224D6EF" w14:textId="77777777" w:rsidR="000F1AA8" w:rsidRPr="00962765" w:rsidRDefault="000F1AA8" w:rsidP="0088211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2765">
              <w:rPr>
                <w:b/>
              </w:rPr>
              <w:t>Jméno a Příjmení</w:t>
            </w:r>
          </w:p>
        </w:tc>
        <w:tc>
          <w:tcPr>
            <w:tcW w:w="2037" w:type="dxa"/>
            <w:vAlign w:val="center"/>
          </w:tcPr>
          <w:p w14:paraId="6A568150" w14:textId="77777777" w:rsidR="000F1AA8" w:rsidRPr="00962765" w:rsidRDefault="000F1AA8" w:rsidP="0088211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2765">
              <w:rPr>
                <w:b/>
              </w:rPr>
              <w:t>Profese</w:t>
            </w:r>
            <w:r w:rsidRPr="00962765">
              <w:rPr>
                <w:vertAlign w:val="superscript"/>
              </w:rPr>
              <w:t>[1]</w:t>
            </w:r>
          </w:p>
        </w:tc>
        <w:tc>
          <w:tcPr>
            <w:tcW w:w="2298" w:type="dxa"/>
            <w:vAlign w:val="center"/>
          </w:tcPr>
          <w:p w14:paraId="13ABC8E2" w14:textId="77777777" w:rsidR="000F1AA8" w:rsidRPr="00962765" w:rsidRDefault="000F1AA8" w:rsidP="0088211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2765">
              <w:rPr>
                <w:b/>
              </w:rPr>
              <w:t>Číslo průkazu</w:t>
            </w:r>
            <w:r w:rsidRPr="00962765">
              <w:rPr>
                <w:vertAlign w:val="superscript"/>
              </w:rPr>
              <w:t>[2]</w:t>
            </w:r>
          </w:p>
        </w:tc>
        <w:tc>
          <w:tcPr>
            <w:tcW w:w="2163" w:type="dxa"/>
          </w:tcPr>
          <w:p w14:paraId="40465261" w14:textId="77777777" w:rsidR="000F1AA8" w:rsidRPr="00962765" w:rsidRDefault="000F1AA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2765">
              <w:rPr>
                <w:b/>
              </w:rPr>
              <w:t>Číslo Osvědčení o zdravotní způsobilosti</w:t>
            </w:r>
            <w:r w:rsidR="00FB68D8" w:rsidRPr="00962765">
              <w:rPr>
                <w:vertAlign w:val="superscript"/>
              </w:rPr>
              <w:t>[3]</w:t>
            </w:r>
          </w:p>
        </w:tc>
      </w:tr>
      <w:tr w:rsidR="00EE06B8" w:rsidRPr="00962765" w14:paraId="56BC2818" w14:textId="77777777" w:rsidTr="0054346D">
        <w:tc>
          <w:tcPr>
            <w:tcW w:w="2564" w:type="dxa"/>
          </w:tcPr>
          <w:p w14:paraId="13F0EFE4" w14:textId="6F11F935" w:rsidR="00EE06B8" w:rsidRPr="00962765" w:rsidRDefault="00EE06B8" w:rsidP="00EE06B8">
            <w:pPr>
              <w:spacing w:before="60"/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  <w:tc>
          <w:tcPr>
            <w:tcW w:w="2037" w:type="dxa"/>
          </w:tcPr>
          <w:p w14:paraId="1D2FAE9C" w14:textId="145F3675" w:rsidR="00EE06B8" w:rsidRPr="00962765" w:rsidRDefault="00EE06B8" w:rsidP="00EE06B8">
            <w:pPr>
              <w:spacing w:before="60"/>
              <w:jc w:val="center"/>
            </w:pPr>
            <w:r>
              <w:rPr>
                <w:rFonts w:asciiTheme="minorHAnsi" w:hAnsiTheme="minorHAnsi" w:cstheme="minorHAnsi"/>
              </w:rPr>
              <w:t>Pilot</w:t>
            </w:r>
          </w:p>
        </w:tc>
        <w:tc>
          <w:tcPr>
            <w:tcW w:w="2298" w:type="dxa"/>
          </w:tcPr>
          <w:p w14:paraId="494A53AA" w14:textId="0D836DB9" w:rsidR="00EE06B8" w:rsidRPr="00962765" w:rsidRDefault="00560F16" w:rsidP="00EE06B8">
            <w:pPr>
              <w:spacing w:before="60"/>
              <w:jc w:val="center"/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  <w:tc>
          <w:tcPr>
            <w:tcW w:w="2163" w:type="dxa"/>
          </w:tcPr>
          <w:p w14:paraId="7F2F5AD2" w14:textId="125A34A2" w:rsidR="00EE06B8" w:rsidRPr="00962765" w:rsidRDefault="00560F16" w:rsidP="00EE06B8">
            <w:pPr>
              <w:spacing w:before="60"/>
              <w:jc w:val="center"/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</w:tr>
      <w:tr w:rsidR="00EE06B8" w:rsidRPr="00962765" w14:paraId="32404E04" w14:textId="77777777" w:rsidTr="0054346D">
        <w:tc>
          <w:tcPr>
            <w:tcW w:w="2564" w:type="dxa"/>
          </w:tcPr>
          <w:p w14:paraId="0B5AF9AA" w14:textId="4E78FA9E" w:rsidR="00EE06B8" w:rsidRPr="00962765" w:rsidRDefault="00EE06B8" w:rsidP="00EE06B8">
            <w:pPr>
              <w:spacing w:before="60"/>
            </w:pPr>
            <w:proofErr w:type="spellStart"/>
            <w:r>
              <w:rPr>
                <w:rFonts w:asciiTheme="minorHAnsi" w:hAnsiTheme="minorHAnsi" w:cstheme="minorHAnsi"/>
              </w:rPr>
              <w:t>xxxxxxxxxxxxxxxxxxxxxx</w:t>
            </w:r>
            <w:proofErr w:type="spellEnd"/>
          </w:p>
        </w:tc>
        <w:tc>
          <w:tcPr>
            <w:tcW w:w="2037" w:type="dxa"/>
          </w:tcPr>
          <w:p w14:paraId="3C28932C" w14:textId="19374739" w:rsidR="00EE06B8" w:rsidRPr="00962765" w:rsidRDefault="00EE06B8" w:rsidP="00EE06B8">
            <w:pPr>
              <w:spacing w:before="60"/>
              <w:jc w:val="center"/>
            </w:pPr>
            <w:r>
              <w:rPr>
                <w:rFonts w:asciiTheme="minorHAnsi" w:hAnsiTheme="minorHAnsi" w:cstheme="minorHAnsi"/>
              </w:rPr>
              <w:t>Pilot</w:t>
            </w:r>
          </w:p>
        </w:tc>
        <w:tc>
          <w:tcPr>
            <w:tcW w:w="2298" w:type="dxa"/>
          </w:tcPr>
          <w:p w14:paraId="7BA2E376" w14:textId="6D8DF301" w:rsidR="00EE06B8" w:rsidRPr="00962765" w:rsidRDefault="00560F16" w:rsidP="00EE06B8">
            <w:pPr>
              <w:spacing w:before="60"/>
              <w:jc w:val="center"/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  <w:tc>
          <w:tcPr>
            <w:tcW w:w="2163" w:type="dxa"/>
          </w:tcPr>
          <w:p w14:paraId="32FD15F6" w14:textId="30A13754" w:rsidR="00EE06B8" w:rsidRPr="00962765" w:rsidRDefault="00560F16" w:rsidP="00EE06B8">
            <w:pPr>
              <w:spacing w:before="60"/>
              <w:jc w:val="center"/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</w:tr>
      <w:tr w:rsidR="00EE06B8" w:rsidRPr="00962765" w14:paraId="1666FECC" w14:textId="77777777" w:rsidTr="0054346D">
        <w:tc>
          <w:tcPr>
            <w:tcW w:w="2564" w:type="dxa"/>
            <w:vAlign w:val="center"/>
          </w:tcPr>
          <w:p w14:paraId="67FDCC83" w14:textId="10B392D1" w:rsidR="00EE06B8" w:rsidRDefault="00EE06B8" w:rsidP="00EE06B8">
            <w:pPr>
              <w:spacing w:before="60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Cs/>
              </w:rPr>
              <w:t>xxxxxxxxxxxxxxxxxxx</w:t>
            </w:r>
            <w:proofErr w:type="spellEnd"/>
          </w:p>
        </w:tc>
        <w:tc>
          <w:tcPr>
            <w:tcW w:w="2037" w:type="dxa"/>
            <w:vAlign w:val="center"/>
          </w:tcPr>
          <w:p w14:paraId="0E9BAE5C" w14:textId="5B61CF1A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 w:rsidRPr="00BE198E">
              <w:rPr>
                <w:rFonts w:asciiTheme="minorHAnsi" w:hAnsiTheme="minorHAnsi" w:cstheme="minorHAnsi"/>
                <w:bCs/>
              </w:rPr>
              <w:t>Pilot</w:t>
            </w:r>
          </w:p>
        </w:tc>
        <w:tc>
          <w:tcPr>
            <w:tcW w:w="2298" w:type="dxa"/>
            <w:vAlign w:val="center"/>
          </w:tcPr>
          <w:p w14:paraId="057CC110" w14:textId="7FCCEC67" w:rsidR="00EE06B8" w:rsidRDefault="00560F16" w:rsidP="00EE06B8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  <w:tc>
          <w:tcPr>
            <w:tcW w:w="2163" w:type="dxa"/>
          </w:tcPr>
          <w:p w14:paraId="1E073AC9" w14:textId="7774F03C" w:rsidR="00EE06B8" w:rsidRDefault="00560F16" w:rsidP="00EE06B8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</w:tr>
      <w:tr w:rsidR="00EE06B8" w:rsidRPr="00962765" w14:paraId="7BF27EE3" w14:textId="77777777" w:rsidTr="00B927AB">
        <w:tc>
          <w:tcPr>
            <w:tcW w:w="2564" w:type="dxa"/>
          </w:tcPr>
          <w:p w14:paraId="0849A06B" w14:textId="61B85E67" w:rsidR="00EE06B8" w:rsidRPr="00A24C4B" w:rsidRDefault="00EE06B8" w:rsidP="00EE06B8">
            <w:pPr>
              <w:spacing w:before="60"/>
              <w:rPr>
                <w:rFonts w:ascii="Calibri" w:hAnsi="Calibri" w:cs="Calibri"/>
                <w:bCs/>
                <w:highlight w:val="yellow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xxxxxxxxxxxxxxxxxxxxxx</w:t>
            </w:r>
            <w:proofErr w:type="spellEnd"/>
          </w:p>
        </w:tc>
        <w:tc>
          <w:tcPr>
            <w:tcW w:w="2037" w:type="dxa"/>
          </w:tcPr>
          <w:p w14:paraId="0B9BE737" w14:textId="1D94C0B4" w:rsidR="00EE06B8" w:rsidRPr="00A24C4B" w:rsidRDefault="00EE06B8" w:rsidP="00EE06B8">
            <w:pPr>
              <w:spacing w:before="60"/>
              <w:jc w:val="center"/>
              <w:rPr>
                <w:rFonts w:ascii="Calibri" w:hAnsi="Calibri" w:cs="Calibri"/>
                <w:bCs/>
                <w:highlight w:val="yellow"/>
              </w:rPr>
            </w:pPr>
            <w:r>
              <w:rPr>
                <w:rFonts w:asciiTheme="minorHAnsi" w:hAnsiTheme="minorHAnsi" w:cstheme="minorHAnsi"/>
              </w:rPr>
              <w:t>Pilot</w:t>
            </w:r>
          </w:p>
        </w:tc>
        <w:tc>
          <w:tcPr>
            <w:tcW w:w="2298" w:type="dxa"/>
            <w:vAlign w:val="center"/>
          </w:tcPr>
          <w:p w14:paraId="7701E140" w14:textId="62EC0651" w:rsidR="00EE06B8" w:rsidRPr="00A24C4B" w:rsidRDefault="00560F16" w:rsidP="00EE06B8">
            <w:pPr>
              <w:spacing w:before="60"/>
              <w:jc w:val="center"/>
              <w:rPr>
                <w:rFonts w:ascii="Calibri" w:hAnsi="Calibri" w:cs="Calibri"/>
                <w:bCs/>
                <w:highlight w:val="yellow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  <w:tc>
          <w:tcPr>
            <w:tcW w:w="2163" w:type="dxa"/>
          </w:tcPr>
          <w:p w14:paraId="1E2B3DE7" w14:textId="0D7D3ABA" w:rsidR="00EE06B8" w:rsidRPr="00A24C4B" w:rsidRDefault="00560F16" w:rsidP="00EE06B8">
            <w:pPr>
              <w:spacing w:before="60"/>
              <w:jc w:val="center"/>
              <w:rPr>
                <w:rFonts w:ascii="Calibri" w:hAnsi="Calibri" w:cs="Calibri"/>
                <w:bCs/>
                <w:highlight w:val="yellow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</w:tr>
      <w:tr w:rsidR="00FB5BE0" w:rsidRPr="00962765" w14:paraId="02EFBF4E" w14:textId="77777777" w:rsidTr="0054346D">
        <w:tc>
          <w:tcPr>
            <w:tcW w:w="2564" w:type="dxa"/>
            <w:vAlign w:val="center"/>
          </w:tcPr>
          <w:p w14:paraId="20FABE9B" w14:textId="0D866560" w:rsidR="00FB5BE0" w:rsidRDefault="008464D2" w:rsidP="00614358">
            <w:pPr>
              <w:spacing w:before="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xxxxxxxxxxxxxxxxxxxx</w:t>
            </w:r>
            <w:proofErr w:type="spellEnd"/>
          </w:p>
        </w:tc>
        <w:tc>
          <w:tcPr>
            <w:tcW w:w="2037" w:type="dxa"/>
          </w:tcPr>
          <w:p w14:paraId="4E6F08C4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ostatní</w:t>
            </w:r>
          </w:p>
        </w:tc>
        <w:tc>
          <w:tcPr>
            <w:tcW w:w="2298" w:type="dxa"/>
          </w:tcPr>
          <w:p w14:paraId="14B0137C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163" w:type="dxa"/>
          </w:tcPr>
          <w:p w14:paraId="41E82C13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FB5BE0" w:rsidRPr="00962765" w14:paraId="5B7101BC" w14:textId="77777777" w:rsidTr="0054346D">
        <w:tc>
          <w:tcPr>
            <w:tcW w:w="2564" w:type="dxa"/>
            <w:vAlign w:val="center"/>
          </w:tcPr>
          <w:p w14:paraId="428AC41D" w14:textId="00158659" w:rsidR="00FB5BE0" w:rsidRDefault="008464D2" w:rsidP="00614358">
            <w:pPr>
              <w:spacing w:before="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xxxxxxxxxxxxxxxxxx</w:t>
            </w:r>
            <w:proofErr w:type="spellEnd"/>
          </w:p>
        </w:tc>
        <w:tc>
          <w:tcPr>
            <w:tcW w:w="2037" w:type="dxa"/>
          </w:tcPr>
          <w:p w14:paraId="60926FE4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ostatní</w:t>
            </w:r>
          </w:p>
        </w:tc>
        <w:tc>
          <w:tcPr>
            <w:tcW w:w="2298" w:type="dxa"/>
          </w:tcPr>
          <w:p w14:paraId="6CDB691F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163" w:type="dxa"/>
          </w:tcPr>
          <w:p w14:paraId="385CCEA9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FB5BE0" w:rsidRPr="00962765" w14:paraId="4A26C96C" w14:textId="77777777" w:rsidTr="0054346D">
        <w:tc>
          <w:tcPr>
            <w:tcW w:w="2564" w:type="dxa"/>
            <w:vAlign w:val="center"/>
          </w:tcPr>
          <w:p w14:paraId="195C690F" w14:textId="337F9ABB" w:rsidR="00FB5BE0" w:rsidRDefault="008464D2" w:rsidP="00614358">
            <w:pPr>
              <w:spacing w:before="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xxxxxxxxxxxxxxxxxxx</w:t>
            </w:r>
            <w:proofErr w:type="spellEnd"/>
          </w:p>
        </w:tc>
        <w:tc>
          <w:tcPr>
            <w:tcW w:w="2037" w:type="dxa"/>
          </w:tcPr>
          <w:p w14:paraId="09371D2C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ostatní</w:t>
            </w:r>
          </w:p>
        </w:tc>
        <w:tc>
          <w:tcPr>
            <w:tcW w:w="2298" w:type="dxa"/>
          </w:tcPr>
          <w:p w14:paraId="2266E7B8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163" w:type="dxa"/>
          </w:tcPr>
          <w:p w14:paraId="60D4434D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FB5BE0" w:rsidRPr="00962765" w14:paraId="63AC9E52" w14:textId="77777777" w:rsidTr="0054346D">
        <w:tc>
          <w:tcPr>
            <w:tcW w:w="2564" w:type="dxa"/>
            <w:vAlign w:val="center"/>
          </w:tcPr>
          <w:p w14:paraId="4D0A1604" w14:textId="69482E08" w:rsidR="00FB5BE0" w:rsidRDefault="008464D2" w:rsidP="00614358">
            <w:pPr>
              <w:spacing w:before="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xxxxxxxxxxxxxxxxxxxx</w:t>
            </w:r>
            <w:proofErr w:type="spellEnd"/>
          </w:p>
        </w:tc>
        <w:tc>
          <w:tcPr>
            <w:tcW w:w="2037" w:type="dxa"/>
          </w:tcPr>
          <w:p w14:paraId="16FB72DE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ostatní</w:t>
            </w:r>
          </w:p>
        </w:tc>
        <w:tc>
          <w:tcPr>
            <w:tcW w:w="2298" w:type="dxa"/>
          </w:tcPr>
          <w:p w14:paraId="47727934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163" w:type="dxa"/>
          </w:tcPr>
          <w:p w14:paraId="0DA08F78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FB5BE0" w:rsidRPr="00962765" w14:paraId="6FBC9062" w14:textId="77777777" w:rsidTr="0054346D">
        <w:tc>
          <w:tcPr>
            <w:tcW w:w="2564" w:type="dxa"/>
            <w:vAlign w:val="center"/>
          </w:tcPr>
          <w:p w14:paraId="7042A4AD" w14:textId="55A40423" w:rsidR="00FB5BE0" w:rsidRDefault="008464D2" w:rsidP="00614358">
            <w:pPr>
              <w:spacing w:before="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xxxxxxxxxxxxxxxxxxx</w:t>
            </w:r>
            <w:proofErr w:type="spellEnd"/>
          </w:p>
        </w:tc>
        <w:tc>
          <w:tcPr>
            <w:tcW w:w="2037" w:type="dxa"/>
          </w:tcPr>
          <w:p w14:paraId="47B46879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ostatní</w:t>
            </w:r>
          </w:p>
        </w:tc>
        <w:tc>
          <w:tcPr>
            <w:tcW w:w="2298" w:type="dxa"/>
          </w:tcPr>
          <w:p w14:paraId="6F18CBE3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163" w:type="dxa"/>
          </w:tcPr>
          <w:p w14:paraId="2552ACD1" w14:textId="77777777" w:rsidR="00FB5BE0" w:rsidRDefault="00FB5BE0" w:rsidP="00FB5BE0">
            <w:pPr>
              <w:spacing w:before="6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EE06B8" w:rsidRPr="00962765" w14:paraId="67841453" w14:textId="77777777" w:rsidTr="0054346D">
        <w:tc>
          <w:tcPr>
            <w:tcW w:w="2564" w:type="dxa"/>
            <w:vAlign w:val="center"/>
          </w:tcPr>
          <w:p w14:paraId="1FB3154C" w14:textId="3E535FD3" w:rsidR="00EE06B8" w:rsidRDefault="00EE06B8" w:rsidP="00EE06B8">
            <w:pPr>
              <w:spacing w:before="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xxxxxxxxxxxxxxxxxxx</w:t>
            </w:r>
            <w:proofErr w:type="spellEnd"/>
          </w:p>
        </w:tc>
        <w:tc>
          <w:tcPr>
            <w:tcW w:w="2037" w:type="dxa"/>
          </w:tcPr>
          <w:p w14:paraId="3444D5C2" w14:textId="1F8FF68D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ostatní</w:t>
            </w:r>
          </w:p>
        </w:tc>
        <w:tc>
          <w:tcPr>
            <w:tcW w:w="2298" w:type="dxa"/>
          </w:tcPr>
          <w:p w14:paraId="4FC94273" w14:textId="70F241FB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163" w:type="dxa"/>
          </w:tcPr>
          <w:p w14:paraId="770720D9" w14:textId="18DA3452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EE06B8" w:rsidRPr="00962765" w14:paraId="7D0A2633" w14:textId="77777777" w:rsidTr="0054346D">
        <w:tc>
          <w:tcPr>
            <w:tcW w:w="2564" w:type="dxa"/>
            <w:vAlign w:val="center"/>
          </w:tcPr>
          <w:p w14:paraId="0E5788B1" w14:textId="197539FA" w:rsidR="00EE06B8" w:rsidRDefault="00EE06B8" w:rsidP="00EE06B8">
            <w:pPr>
              <w:spacing w:before="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xxxxxxxxxxxxxxxxxxx</w:t>
            </w:r>
            <w:proofErr w:type="spellEnd"/>
          </w:p>
        </w:tc>
        <w:tc>
          <w:tcPr>
            <w:tcW w:w="2037" w:type="dxa"/>
          </w:tcPr>
          <w:p w14:paraId="4F239F74" w14:textId="413DE54A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ostatní</w:t>
            </w:r>
          </w:p>
        </w:tc>
        <w:tc>
          <w:tcPr>
            <w:tcW w:w="2298" w:type="dxa"/>
          </w:tcPr>
          <w:p w14:paraId="24A904FA" w14:textId="7E922DEF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163" w:type="dxa"/>
          </w:tcPr>
          <w:p w14:paraId="0330AA83" w14:textId="48F912CC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EE06B8" w:rsidRPr="00962765" w14:paraId="0AAF5AD4" w14:textId="77777777" w:rsidTr="0054346D">
        <w:tc>
          <w:tcPr>
            <w:tcW w:w="2564" w:type="dxa"/>
            <w:vAlign w:val="center"/>
          </w:tcPr>
          <w:p w14:paraId="77FE30AA" w14:textId="1972D3DC" w:rsidR="00EE06B8" w:rsidRDefault="00EE06B8" w:rsidP="00EE06B8">
            <w:pPr>
              <w:spacing w:before="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xxxxxxxxxxxxxxxxxxx</w:t>
            </w:r>
            <w:proofErr w:type="spellEnd"/>
          </w:p>
        </w:tc>
        <w:tc>
          <w:tcPr>
            <w:tcW w:w="2037" w:type="dxa"/>
          </w:tcPr>
          <w:p w14:paraId="6D9DE324" w14:textId="653665F4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ostatní</w:t>
            </w:r>
          </w:p>
        </w:tc>
        <w:tc>
          <w:tcPr>
            <w:tcW w:w="2298" w:type="dxa"/>
          </w:tcPr>
          <w:p w14:paraId="5D1FBFCE" w14:textId="72F222F8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163" w:type="dxa"/>
          </w:tcPr>
          <w:p w14:paraId="260E390C" w14:textId="4E34826C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EE06B8" w:rsidRPr="00962765" w14:paraId="2EB8A83F" w14:textId="77777777" w:rsidTr="0054346D">
        <w:tc>
          <w:tcPr>
            <w:tcW w:w="2564" w:type="dxa"/>
            <w:vAlign w:val="center"/>
          </w:tcPr>
          <w:p w14:paraId="5617471F" w14:textId="08124551" w:rsidR="00EE06B8" w:rsidRDefault="00EE06B8" w:rsidP="00EE06B8">
            <w:pPr>
              <w:spacing w:before="6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xxxxxxxxxxxxxxxxxxx</w:t>
            </w:r>
            <w:proofErr w:type="spellEnd"/>
          </w:p>
        </w:tc>
        <w:tc>
          <w:tcPr>
            <w:tcW w:w="2037" w:type="dxa"/>
          </w:tcPr>
          <w:p w14:paraId="56104DD9" w14:textId="3FF9DF83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ostatní</w:t>
            </w:r>
          </w:p>
        </w:tc>
        <w:tc>
          <w:tcPr>
            <w:tcW w:w="2298" w:type="dxa"/>
          </w:tcPr>
          <w:p w14:paraId="4A8752A7" w14:textId="70006912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  <w:tc>
          <w:tcPr>
            <w:tcW w:w="2163" w:type="dxa"/>
          </w:tcPr>
          <w:p w14:paraId="447A9BD2" w14:textId="5ACBD87D" w:rsidR="00EE06B8" w:rsidRDefault="00EE06B8" w:rsidP="00EE06B8">
            <w:pPr>
              <w:spacing w:before="6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</w:tbl>
    <w:bookmarkEnd w:id="25"/>
    <w:p w14:paraId="43DF7A85" w14:textId="0A8B6D9B" w:rsidR="005751B1" w:rsidRDefault="008464D2" w:rsidP="000F1AA8">
      <w:pPr>
        <w:jc w:val="center"/>
      </w:pPr>
      <w:r>
        <w:t xml:space="preserve">                                                                                  </w:t>
      </w:r>
      <w:proofErr w:type="spellStart"/>
      <w:r>
        <w:t>xxxxxxxxxxxxxxxxxxxxxxx</w:t>
      </w:r>
      <w:proofErr w:type="spellEnd"/>
    </w:p>
    <w:p w14:paraId="6F6C0ACB" w14:textId="77777777" w:rsidR="000F1AA8" w:rsidRPr="00962765" w:rsidRDefault="000F1AA8" w:rsidP="000F1AA8">
      <w:pPr>
        <w:jc w:val="center"/>
      </w:pPr>
      <w:r w:rsidRPr="00962765">
        <w:t xml:space="preserve">                                                                       </w:t>
      </w:r>
      <w:bookmarkStart w:id="27" w:name="_Hlk138175422"/>
      <w:r w:rsidRPr="00962765">
        <w:t>…………………</w:t>
      </w:r>
    </w:p>
    <w:p w14:paraId="1EE6FCB8" w14:textId="52A54DCB" w:rsidR="005751B1" w:rsidRDefault="000F1AA8" w:rsidP="000F1AA8">
      <w:pPr>
        <w:shd w:val="clear" w:color="auto" w:fill="FFFFFF"/>
        <w:autoSpaceDE w:val="0"/>
        <w:autoSpaceDN w:val="0"/>
        <w:adjustRightInd w:val="0"/>
      </w:pPr>
      <w:r w:rsidRPr="00962765">
        <w:tab/>
      </w:r>
      <w:r w:rsidRPr="00962765">
        <w:tab/>
      </w:r>
      <w:r w:rsidRPr="00962765">
        <w:tab/>
      </w:r>
      <w:r w:rsidRPr="00962765">
        <w:tab/>
      </w:r>
      <w:r w:rsidRPr="00962765">
        <w:tab/>
      </w:r>
      <w:r w:rsidRPr="00962765">
        <w:tab/>
        <w:t xml:space="preserve">   </w:t>
      </w:r>
      <w:r w:rsidR="005751B1">
        <w:tab/>
      </w:r>
      <w:r w:rsidR="005751B1">
        <w:tab/>
      </w:r>
      <w:proofErr w:type="spellStart"/>
      <w:r w:rsidR="00560F16">
        <w:rPr>
          <w:rFonts w:asciiTheme="minorHAnsi" w:hAnsiTheme="minorHAnsi" w:cstheme="minorHAnsi"/>
        </w:rPr>
        <w:t>xxxxxxxxxxxxxxxxxxxx</w:t>
      </w:r>
      <w:proofErr w:type="spellEnd"/>
    </w:p>
    <w:p w14:paraId="1E79D2C5" w14:textId="77777777" w:rsidR="005751B1" w:rsidRDefault="005751B1" w:rsidP="005751B1">
      <w:pPr>
        <w:shd w:val="clear" w:color="auto" w:fill="FFFFFF"/>
        <w:autoSpaceDE w:val="0"/>
        <w:autoSpaceDN w:val="0"/>
        <w:adjustRightInd w:val="0"/>
        <w:ind w:left="4956" w:firstLine="708"/>
      </w:pPr>
      <w:r>
        <w:t>HELI COMPANY, s.r.o.</w:t>
      </w:r>
    </w:p>
    <w:bookmarkEnd w:id="27"/>
    <w:p w14:paraId="4E95B49A" w14:textId="1B44225B" w:rsidR="000F1AA8" w:rsidRPr="00EE06B8" w:rsidRDefault="000F1AA8" w:rsidP="00614358">
      <w:pPr>
        <w:shd w:val="clear" w:color="auto" w:fill="FFFFFF"/>
        <w:autoSpaceDE w:val="0"/>
        <w:autoSpaceDN w:val="0"/>
        <w:adjustRightInd w:val="0"/>
        <w:rPr>
          <w:i/>
          <w:iCs/>
          <w:color w:val="FF0000"/>
          <w:sz w:val="22"/>
          <w:szCs w:val="22"/>
        </w:rPr>
      </w:pPr>
      <w:r w:rsidRPr="00EE06B8">
        <w:rPr>
          <w:i/>
          <w:iCs/>
        </w:rPr>
        <w:t xml:space="preserve"> </w:t>
      </w:r>
      <w:r w:rsidR="00EE06B8">
        <w:rPr>
          <w:i/>
          <w:iCs/>
        </w:rPr>
        <w:t xml:space="preserve">                                                                                        </w:t>
      </w:r>
      <w:r w:rsidR="00EE06B8" w:rsidRPr="00EE06B8">
        <w:rPr>
          <w:i/>
          <w:iCs/>
        </w:rPr>
        <w:t xml:space="preserve">Ing Juraj </w:t>
      </w:r>
      <w:proofErr w:type="spellStart"/>
      <w:r w:rsidR="00EE06B8" w:rsidRPr="00EE06B8">
        <w:rPr>
          <w:i/>
          <w:iCs/>
        </w:rPr>
        <w:t>Sepeši</w:t>
      </w:r>
      <w:proofErr w:type="spellEnd"/>
      <w:r w:rsidR="00EE06B8" w:rsidRPr="00EE06B8">
        <w:rPr>
          <w:i/>
          <w:iCs/>
        </w:rPr>
        <w:t>, na základě plné moci</w:t>
      </w:r>
    </w:p>
    <w:p w14:paraId="603E486B" w14:textId="77777777" w:rsidR="000F1AA8" w:rsidRPr="001B6F41" w:rsidRDefault="00857505" w:rsidP="001B6F41">
      <w:pPr>
        <w:tabs>
          <w:tab w:val="left" w:pos="405"/>
        </w:tabs>
        <w:jc w:val="both"/>
        <w:outlineLvl w:val="0"/>
        <w:rPr>
          <w:color w:val="FF0000"/>
          <w:sz w:val="22"/>
          <w:szCs w:val="22"/>
        </w:rPr>
      </w:pPr>
      <w:bookmarkStart w:id="28" w:name="_Hlk134621981"/>
      <w:r w:rsidRPr="001B6F41">
        <w:rPr>
          <w:bCs/>
          <w:i/>
          <w:iCs/>
          <w:sz w:val="20"/>
        </w:rPr>
        <w:t>[1] osoby oprávněné k pilotování vrtulníku</w:t>
      </w:r>
      <w:r w:rsidR="00E46B0B" w:rsidRPr="001B6F41">
        <w:rPr>
          <w:bCs/>
          <w:i/>
          <w:iCs/>
          <w:sz w:val="20"/>
        </w:rPr>
        <w:t xml:space="preserve"> (</w:t>
      </w:r>
      <w:r w:rsidRPr="001B6F41">
        <w:rPr>
          <w:bCs/>
          <w:i/>
          <w:iCs/>
          <w:sz w:val="20"/>
        </w:rPr>
        <w:t>pilot vrtulníků/palubní inženýr</w:t>
      </w:r>
      <w:r w:rsidR="00E46B0B" w:rsidRPr="001B6F41">
        <w:rPr>
          <w:bCs/>
          <w:i/>
          <w:iCs/>
          <w:sz w:val="20"/>
        </w:rPr>
        <w:t>)</w:t>
      </w:r>
      <w:r w:rsidRPr="001B6F41">
        <w:rPr>
          <w:bCs/>
          <w:i/>
          <w:iCs/>
          <w:sz w:val="20"/>
        </w:rPr>
        <w:t xml:space="preserve"> a případné další osoby nepilotující vrtulník, potřebné k realizaci leteckého hašení vrtulníkem (např. palubní technik, u nepojmenovaných profesí uveďte „ostatní“).  [2] </w:t>
      </w:r>
      <w:r w:rsidR="00E46B0B" w:rsidRPr="001B6F41">
        <w:rPr>
          <w:bCs/>
          <w:i/>
          <w:iCs/>
          <w:sz w:val="20"/>
        </w:rPr>
        <w:t xml:space="preserve">pouze </w:t>
      </w:r>
      <w:r w:rsidRPr="001B6F41">
        <w:rPr>
          <w:bCs/>
          <w:i/>
          <w:iCs/>
          <w:sz w:val="20"/>
        </w:rPr>
        <w:t xml:space="preserve">u osob oprávněných k pilotování vrtulníku vyplnit číslo průkazu odborné způsobilosti pro danou profesi; [3] </w:t>
      </w:r>
      <w:r w:rsidR="00E46B0B" w:rsidRPr="001B6F41">
        <w:rPr>
          <w:bCs/>
          <w:i/>
          <w:iCs/>
          <w:sz w:val="20"/>
        </w:rPr>
        <w:t xml:space="preserve">pouze </w:t>
      </w:r>
      <w:r w:rsidRPr="001B6F41">
        <w:rPr>
          <w:bCs/>
          <w:i/>
          <w:iCs/>
          <w:sz w:val="20"/>
        </w:rPr>
        <w:t>u osob oprávněných k pilotování vrtulníku vyplnit číslo průkazu Osvědčení o zdravotní způsobilosti.</w:t>
      </w:r>
      <w:bookmarkEnd w:id="28"/>
    </w:p>
    <w:p w14:paraId="02B9745D" w14:textId="77777777" w:rsidR="00CB65B3" w:rsidRPr="00962765" w:rsidRDefault="000F1AA8" w:rsidP="00CB65B3">
      <w:pPr>
        <w:jc w:val="right"/>
        <w:outlineLvl w:val="0"/>
      </w:pPr>
      <w:r w:rsidRPr="000F1AA8">
        <w:rPr>
          <w:sz w:val="22"/>
          <w:szCs w:val="22"/>
        </w:rPr>
        <w:br w:type="page"/>
      </w:r>
      <w:r w:rsidR="00CB65B3" w:rsidRPr="00962765">
        <w:rPr>
          <w:b/>
          <w:i/>
        </w:rPr>
        <w:lastRenderedPageBreak/>
        <w:t>Příloha č. 3</w:t>
      </w:r>
    </w:p>
    <w:p w14:paraId="1FB1B32F" w14:textId="77777777" w:rsidR="000F1AA8" w:rsidRPr="00962765" w:rsidRDefault="000F1AA8" w:rsidP="000F1AA8">
      <w:pPr>
        <w:pStyle w:val="Nzev"/>
        <w:tabs>
          <w:tab w:val="left" w:pos="3969"/>
        </w:tabs>
        <w:jc w:val="left"/>
        <w:rPr>
          <w:sz w:val="24"/>
          <w:szCs w:val="24"/>
        </w:rPr>
      </w:pPr>
    </w:p>
    <w:p w14:paraId="7F33C9AB" w14:textId="078E37FF" w:rsidR="000F1AA8" w:rsidRPr="00962765" w:rsidRDefault="000F1AA8" w:rsidP="000F1AA8">
      <w:pPr>
        <w:pStyle w:val="Nzev"/>
        <w:jc w:val="right"/>
        <w:rPr>
          <w:b w:val="0"/>
          <w:i/>
          <w:sz w:val="24"/>
          <w:szCs w:val="24"/>
        </w:rPr>
      </w:pPr>
      <w:r w:rsidRPr="00962765">
        <w:rPr>
          <w:b w:val="0"/>
          <w:i/>
          <w:sz w:val="24"/>
          <w:szCs w:val="24"/>
        </w:rPr>
        <w:t xml:space="preserve">číslo smlouvy objednatele: </w:t>
      </w:r>
      <w:r w:rsidR="00EE06B8" w:rsidRPr="009D438F">
        <w:rPr>
          <w:b w:val="0"/>
          <w:iCs/>
          <w:sz w:val="24"/>
          <w:szCs w:val="24"/>
        </w:rPr>
        <w:t>1109-2023-16212</w:t>
      </w:r>
    </w:p>
    <w:p w14:paraId="00CCB3CA" w14:textId="77777777" w:rsidR="00CB65B3" w:rsidRPr="00CB7400" w:rsidRDefault="00CB65B3" w:rsidP="00261E18">
      <w:pPr>
        <w:jc w:val="right"/>
        <w:outlineLvl w:val="0"/>
        <w:rPr>
          <w:color w:val="FF0000"/>
          <w:sz w:val="22"/>
          <w:szCs w:val="22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536"/>
        <w:gridCol w:w="709"/>
        <w:gridCol w:w="142"/>
        <w:gridCol w:w="2410"/>
        <w:gridCol w:w="1343"/>
      </w:tblGrid>
      <w:tr w:rsidR="00CB65B3" w:rsidRPr="00BA624F" w14:paraId="52D1B10F" w14:textId="77777777">
        <w:trPr>
          <w:cantSplit/>
        </w:trPr>
        <w:tc>
          <w:tcPr>
            <w:tcW w:w="9210" w:type="dxa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pct30" w:color="auto" w:fill="FFFFFF"/>
          </w:tcPr>
          <w:p w14:paraId="4819F9DD" w14:textId="77777777" w:rsidR="00CB65B3" w:rsidRPr="00BA624F" w:rsidRDefault="00CB65B3">
            <w:pPr>
              <w:keepNext/>
              <w:jc w:val="center"/>
              <w:outlineLvl w:val="8"/>
              <w:rPr>
                <w:b/>
                <w:sz w:val="32"/>
              </w:rPr>
            </w:pPr>
          </w:p>
          <w:p w14:paraId="279376F1" w14:textId="77777777" w:rsidR="00CB65B3" w:rsidRPr="00BA624F" w:rsidRDefault="00CB65B3">
            <w:pPr>
              <w:keepNext/>
              <w:jc w:val="center"/>
              <w:outlineLvl w:val="8"/>
              <w:rPr>
                <w:b/>
                <w:sz w:val="32"/>
              </w:rPr>
            </w:pPr>
            <w:r w:rsidRPr="00BA624F">
              <w:rPr>
                <w:b/>
                <w:sz w:val="32"/>
              </w:rPr>
              <w:t>Zpráva o hašení požáru let</w:t>
            </w:r>
            <w:r w:rsidR="00C66E94">
              <w:rPr>
                <w:b/>
                <w:sz w:val="32"/>
              </w:rPr>
              <w:t xml:space="preserve">eckou technikou </w:t>
            </w:r>
            <w:r w:rsidR="00027F9F">
              <w:rPr>
                <w:b/>
                <w:sz w:val="32"/>
              </w:rPr>
              <w:t>(</w:t>
            </w:r>
            <w:r w:rsidR="00C66E94">
              <w:rPr>
                <w:b/>
                <w:sz w:val="32"/>
              </w:rPr>
              <w:t>vrtulníkem</w:t>
            </w:r>
            <w:r w:rsidR="00027F9F">
              <w:rPr>
                <w:b/>
                <w:sz w:val="32"/>
              </w:rPr>
              <w:t>)</w:t>
            </w:r>
          </w:p>
          <w:p w14:paraId="5F46D0D1" w14:textId="77777777" w:rsidR="00CB65B3" w:rsidRPr="00BA624F" w:rsidRDefault="00CB65B3">
            <w:pPr>
              <w:jc w:val="center"/>
              <w:rPr>
                <w:b/>
                <w:sz w:val="18"/>
              </w:rPr>
            </w:pPr>
            <w:r w:rsidRPr="00BA624F">
              <w:rPr>
                <w:b/>
                <w:sz w:val="18"/>
              </w:rPr>
              <w:t>(zpracovává</w:t>
            </w:r>
            <w:r>
              <w:rPr>
                <w:b/>
                <w:sz w:val="18"/>
              </w:rPr>
              <w:t xml:space="preserve"> </w:t>
            </w:r>
            <w:r w:rsidRPr="00BA624F">
              <w:rPr>
                <w:b/>
                <w:sz w:val="18"/>
              </w:rPr>
              <w:t xml:space="preserve">letecký provozovatel ke každému </w:t>
            </w:r>
            <w:r w:rsidR="00027F9F">
              <w:rPr>
                <w:b/>
                <w:sz w:val="18"/>
              </w:rPr>
              <w:t>vrtulníku</w:t>
            </w:r>
            <w:r w:rsidR="00027F9F" w:rsidRPr="00BA624F">
              <w:rPr>
                <w:b/>
                <w:sz w:val="18"/>
              </w:rPr>
              <w:t xml:space="preserve"> </w:t>
            </w:r>
            <w:r w:rsidRPr="00BA624F">
              <w:rPr>
                <w:b/>
                <w:sz w:val="18"/>
              </w:rPr>
              <w:t>nasazenému při zdolávání lesního požáru)</w:t>
            </w:r>
          </w:p>
          <w:p w14:paraId="3AC5D6E4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13306FD5" w14:textId="77777777">
        <w:trPr>
          <w:cantSplit/>
        </w:trPr>
        <w:tc>
          <w:tcPr>
            <w:tcW w:w="9210" w:type="dxa"/>
            <w:gridSpan w:val="6"/>
            <w:tcBorders>
              <w:left w:val="single" w:sz="8" w:space="0" w:color="auto"/>
              <w:bottom w:val="nil"/>
              <w:right w:val="single" w:sz="8" w:space="0" w:color="auto"/>
            </w:tcBorders>
            <w:shd w:val="pct50" w:color="auto" w:fill="FFFFFF"/>
          </w:tcPr>
          <w:p w14:paraId="51826A2F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2FF43674" w14:textId="77777777">
        <w:tc>
          <w:tcPr>
            <w:tcW w:w="3070" w:type="dxa"/>
            <w:vMerge w:val="restart"/>
            <w:tcBorders>
              <w:left w:val="single" w:sz="8" w:space="0" w:color="auto"/>
            </w:tcBorders>
          </w:tcPr>
          <w:p w14:paraId="443F014A" w14:textId="77777777" w:rsidR="00CB65B3" w:rsidRPr="00BA624F" w:rsidRDefault="00CB65B3">
            <w:pPr>
              <w:rPr>
                <w:b/>
              </w:rPr>
            </w:pPr>
            <w:r>
              <w:rPr>
                <w:b/>
              </w:rPr>
              <w:t xml:space="preserve">Datum </w:t>
            </w:r>
            <w:r w:rsidRPr="00BA624F">
              <w:rPr>
                <w:b/>
              </w:rPr>
              <w:t>provedení zásahu</w:t>
            </w:r>
            <w:r>
              <w:rPr>
                <w:b/>
              </w:rPr>
              <w:t>/nácviku</w:t>
            </w:r>
            <w:r w:rsidRPr="00BA624F">
              <w:rPr>
                <w:b/>
              </w:rPr>
              <w:t>:</w:t>
            </w:r>
          </w:p>
          <w:p w14:paraId="40215597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2245" w:type="dxa"/>
            <w:gridSpan w:val="2"/>
            <w:vMerge w:val="restart"/>
          </w:tcPr>
          <w:p w14:paraId="59DD564C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Stanice LHS:</w:t>
            </w:r>
          </w:p>
          <w:p w14:paraId="1B4496A6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3895" w:type="dxa"/>
            <w:gridSpan w:val="3"/>
            <w:tcBorders>
              <w:right w:val="single" w:sz="8" w:space="0" w:color="auto"/>
            </w:tcBorders>
          </w:tcPr>
          <w:p w14:paraId="31542D81" w14:textId="77777777" w:rsidR="00CB65B3" w:rsidRDefault="00CB65B3">
            <w:pPr>
              <w:rPr>
                <w:b/>
              </w:rPr>
            </w:pPr>
            <w:r>
              <w:rPr>
                <w:b/>
              </w:rPr>
              <w:t xml:space="preserve">Doba hašení mezi 1 a </w:t>
            </w:r>
            <w:proofErr w:type="spellStart"/>
            <w:r>
              <w:rPr>
                <w:b/>
              </w:rPr>
              <w:t>posl</w:t>
            </w:r>
            <w:proofErr w:type="spellEnd"/>
            <w:r>
              <w:rPr>
                <w:b/>
              </w:rPr>
              <w:t>. shozem:</w:t>
            </w:r>
          </w:p>
          <w:p w14:paraId="0562877B" w14:textId="77777777" w:rsidR="00CB65B3" w:rsidRPr="00BA624F" w:rsidRDefault="00CB65B3">
            <w:pPr>
              <w:rPr>
                <w:b/>
              </w:rPr>
            </w:pPr>
            <w:r>
              <w:rPr>
                <w:b/>
              </w:rPr>
              <w:t>Od:                        Do:</w:t>
            </w:r>
          </w:p>
        </w:tc>
      </w:tr>
      <w:tr w:rsidR="00CB65B3" w:rsidRPr="00BA624F" w14:paraId="3FFA485C" w14:textId="77777777">
        <w:tc>
          <w:tcPr>
            <w:tcW w:w="3070" w:type="dxa"/>
            <w:vMerge/>
            <w:tcBorders>
              <w:left w:val="single" w:sz="8" w:space="0" w:color="auto"/>
              <w:bottom w:val="nil"/>
            </w:tcBorders>
          </w:tcPr>
          <w:p w14:paraId="46D9BF88" w14:textId="77777777" w:rsidR="00CB65B3" w:rsidRDefault="00CB65B3">
            <w:pPr>
              <w:rPr>
                <w:b/>
              </w:rPr>
            </w:pPr>
          </w:p>
        </w:tc>
        <w:tc>
          <w:tcPr>
            <w:tcW w:w="2245" w:type="dxa"/>
            <w:gridSpan w:val="2"/>
            <w:vMerge/>
          </w:tcPr>
          <w:p w14:paraId="2A959182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3895" w:type="dxa"/>
            <w:gridSpan w:val="3"/>
            <w:tcBorders>
              <w:right w:val="single" w:sz="8" w:space="0" w:color="auto"/>
            </w:tcBorders>
          </w:tcPr>
          <w:p w14:paraId="46FBFE8B" w14:textId="77777777" w:rsidR="00CB65B3" w:rsidRDefault="00CB65B3">
            <w:pPr>
              <w:rPr>
                <w:b/>
              </w:rPr>
            </w:pPr>
            <w:r>
              <w:rPr>
                <w:b/>
              </w:rPr>
              <w:t>Celkový čas na místě zásahu:</w:t>
            </w:r>
          </w:p>
          <w:p w14:paraId="4C60FDED" w14:textId="77777777" w:rsidR="00CB65B3" w:rsidRDefault="00CB65B3">
            <w:pPr>
              <w:rPr>
                <w:b/>
              </w:rPr>
            </w:pPr>
            <w:r>
              <w:rPr>
                <w:b/>
              </w:rPr>
              <w:t>Od:                        Do:</w:t>
            </w:r>
          </w:p>
        </w:tc>
      </w:tr>
      <w:tr w:rsidR="00CB65B3" w:rsidRPr="00BA624F" w14:paraId="0221389F" w14:textId="77777777">
        <w:trPr>
          <w:cantSplit/>
        </w:trPr>
        <w:tc>
          <w:tcPr>
            <w:tcW w:w="4606" w:type="dxa"/>
            <w:gridSpan w:val="2"/>
            <w:vMerge w:val="restart"/>
            <w:tcBorders>
              <w:left w:val="single" w:sz="8" w:space="0" w:color="auto"/>
              <w:bottom w:val="nil"/>
              <w:right w:val="nil"/>
            </w:tcBorders>
          </w:tcPr>
          <w:p w14:paraId="7FB6D466" w14:textId="77777777" w:rsidR="00CB65B3" w:rsidRDefault="00CB65B3">
            <w:pPr>
              <w:rPr>
                <w:b/>
              </w:rPr>
            </w:pPr>
            <w:r w:rsidRPr="00BA624F">
              <w:rPr>
                <w:b/>
              </w:rPr>
              <w:t>Místo (lokalita) požáru</w:t>
            </w:r>
            <w:r>
              <w:rPr>
                <w:b/>
              </w:rPr>
              <w:t>/nácviku</w:t>
            </w:r>
            <w:r w:rsidRPr="00BA624F">
              <w:rPr>
                <w:b/>
              </w:rPr>
              <w:t>:</w:t>
            </w:r>
          </w:p>
          <w:p w14:paraId="23FF4B3C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3261" w:type="dxa"/>
            <w:gridSpan w:val="3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13F61225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Čas vyhlášení poplachu:</w:t>
            </w:r>
          </w:p>
        </w:tc>
        <w:tc>
          <w:tcPr>
            <w:tcW w:w="1343" w:type="dxa"/>
            <w:tcBorders>
              <w:left w:val="nil"/>
              <w:bottom w:val="nil"/>
              <w:right w:val="single" w:sz="8" w:space="0" w:color="auto"/>
            </w:tcBorders>
            <w:vAlign w:val="center"/>
          </w:tcPr>
          <w:p w14:paraId="6222C4A5" w14:textId="77777777" w:rsidR="00CB65B3" w:rsidRPr="00BA624F" w:rsidRDefault="00CB65B3">
            <w:pPr>
              <w:rPr>
                <w:b/>
              </w:rPr>
            </w:pPr>
          </w:p>
          <w:p w14:paraId="6ADED86A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433EA980" w14:textId="77777777">
        <w:trPr>
          <w:cantSplit/>
          <w:trHeight w:val="140"/>
        </w:trPr>
        <w:tc>
          <w:tcPr>
            <w:tcW w:w="4606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F85E4A2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A0EF85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 xml:space="preserve">Čas vzletu </w:t>
            </w:r>
            <w:r w:rsidR="00C66E94">
              <w:rPr>
                <w:b/>
              </w:rPr>
              <w:t>vrtulníku</w:t>
            </w:r>
            <w:r w:rsidRPr="00BA624F">
              <w:rPr>
                <w:b/>
              </w:rPr>
              <w:t>: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F11BBE6" w14:textId="77777777" w:rsidR="00CB65B3" w:rsidRPr="00BA624F" w:rsidRDefault="00CB65B3">
            <w:pPr>
              <w:rPr>
                <w:b/>
              </w:rPr>
            </w:pPr>
          </w:p>
          <w:p w14:paraId="466246B0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33056F16" w14:textId="77777777">
        <w:trPr>
          <w:cantSplit/>
          <w:trHeight w:val="140"/>
        </w:trPr>
        <w:tc>
          <w:tcPr>
            <w:tcW w:w="4606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5F96BFD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CB0B69B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Čas doletu na místo zásahu: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25A2F28" w14:textId="77777777" w:rsidR="00CB65B3" w:rsidRPr="00BA624F" w:rsidRDefault="00CB65B3">
            <w:pPr>
              <w:rPr>
                <w:b/>
              </w:rPr>
            </w:pPr>
          </w:p>
          <w:p w14:paraId="58CFB2A6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1ECC19D0" w14:textId="77777777">
        <w:trPr>
          <w:cantSplit/>
          <w:trHeight w:val="280"/>
        </w:trPr>
        <w:tc>
          <w:tcPr>
            <w:tcW w:w="460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14:paraId="7283753B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355B42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Čas odletu na základnu: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1FAD282" w14:textId="77777777" w:rsidR="00CB65B3" w:rsidRPr="00BA624F" w:rsidRDefault="00CB65B3">
            <w:pPr>
              <w:rPr>
                <w:b/>
              </w:rPr>
            </w:pPr>
          </w:p>
          <w:p w14:paraId="3E6AB5C5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1FBA9322" w14:textId="77777777">
        <w:trPr>
          <w:cantSplit/>
          <w:trHeight w:val="280"/>
        </w:trPr>
        <w:tc>
          <w:tcPr>
            <w:tcW w:w="4606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70712D6" w14:textId="77777777" w:rsidR="00CB65B3" w:rsidRDefault="00CB65B3">
            <w:pPr>
              <w:rPr>
                <w:b/>
              </w:rPr>
            </w:pPr>
            <w:r w:rsidRPr="00286D0F">
              <w:rPr>
                <w:b/>
              </w:rPr>
              <w:t>GPS</w:t>
            </w:r>
            <w:r>
              <w:t xml:space="preserve"> </w:t>
            </w:r>
            <w:r w:rsidRPr="00286D0F">
              <w:t>(WGS 84)</w:t>
            </w:r>
          </w:p>
        </w:tc>
        <w:tc>
          <w:tcPr>
            <w:tcW w:w="326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6A6028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1343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CF78BC9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71F19DB1" w14:textId="77777777">
        <w:trPr>
          <w:cantSplit/>
        </w:trPr>
        <w:tc>
          <w:tcPr>
            <w:tcW w:w="460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14:paraId="53AB5585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EFCA4CF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Čas příletu na základnu: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D4B7CB4" w14:textId="77777777" w:rsidR="00CB65B3" w:rsidRPr="00BA624F" w:rsidRDefault="00CB65B3">
            <w:pPr>
              <w:rPr>
                <w:b/>
              </w:rPr>
            </w:pPr>
          </w:p>
          <w:p w14:paraId="03FBE7A0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5A85B99E" w14:textId="77777777">
        <w:trPr>
          <w:cantSplit/>
        </w:trPr>
        <w:tc>
          <w:tcPr>
            <w:tcW w:w="4606" w:type="dxa"/>
            <w:gridSpan w:val="2"/>
            <w:vMerge w:val="restart"/>
            <w:tcBorders>
              <w:top w:val="nil"/>
              <w:left w:val="single" w:sz="8" w:space="0" w:color="auto"/>
            </w:tcBorders>
          </w:tcPr>
          <w:p w14:paraId="5D3B94D2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Velitel zásahu</w:t>
            </w:r>
            <w:r>
              <w:rPr>
                <w:b/>
              </w:rPr>
              <w:t>/nácviku</w:t>
            </w:r>
            <w:r w:rsidRPr="00BA624F">
              <w:rPr>
                <w:b/>
              </w:rPr>
              <w:t>:</w:t>
            </w:r>
          </w:p>
          <w:p w14:paraId="51C93081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4604" w:type="dxa"/>
            <w:gridSpan w:val="4"/>
            <w:tcBorders>
              <w:right w:val="single" w:sz="8" w:space="0" w:color="auto"/>
            </w:tcBorders>
          </w:tcPr>
          <w:p w14:paraId="2E569424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 xml:space="preserve">Kdo provedl vyžádání </w:t>
            </w:r>
            <w:r w:rsidR="00C66E94">
              <w:rPr>
                <w:b/>
              </w:rPr>
              <w:t>vrtulníku</w:t>
            </w:r>
            <w:r w:rsidRPr="00BA624F">
              <w:rPr>
                <w:b/>
              </w:rPr>
              <w:t>:</w:t>
            </w:r>
          </w:p>
          <w:p w14:paraId="4A7DE34C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2C50F20C" w14:textId="77777777">
        <w:trPr>
          <w:cantSplit/>
        </w:trPr>
        <w:tc>
          <w:tcPr>
            <w:tcW w:w="4606" w:type="dxa"/>
            <w:gridSpan w:val="2"/>
            <w:vMerge/>
            <w:tcBorders>
              <w:left w:val="single" w:sz="8" w:space="0" w:color="auto"/>
              <w:bottom w:val="nil"/>
            </w:tcBorders>
          </w:tcPr>
          <w:p w14:paraId="572EC886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4604" w:type="dxa"/>
            <w:gridSpan w:val="4"/>
            <w:tcBorders>
              <w:bottom w:val="nil"/>
              <w:right w:val="single" w:sz="8" w:space="0" w:color="auto"/>
            </w:tcBorders>
          </w:tcPr>
          <w:p w14:paraId="38CFACA0" w14:textId="77777777" w:rsidR="00CB65B3" w:rsidRDefault="00CB65B3">
            <w:pPr>
              <w:rPr>
                <w:b/>
              </w:rPr>
            </w:pPr>
            <w:r w:rsidRPr="00C761BC">
              <w:rPr>
                <w:b/>
              </w:rPr>
              <w:t>ECUD  nebo  ID  události:</w:t>
            </w:r>
          </w:p>
          <w:p w14:paraId="121E37D7" w14:textId="77777777" w:rsidR="00CB65B3" w:rsidRPr="00286D0F" w:rsidRDefault="00CB65B3">
            <w:r w:rsidRPr="00BA624F">
              <w:rPr>
                <w:b/>
              </w:rPr>
              <w:br/>
            </w:r>
            <w:r w:rsidRPr="00286D0F">
              <w:rPr>
                <w:sz w:val="18"/>
              </w:rPr>
              <w:t xml:space="preserve">(na </w:t>
            </w:r>
            <w:r>
              <w:rPr>
                <w:sz w:val="18"/>
              </w:rPr>
              <w:t>vy</w:t>
            </w:r>
            <w:r w:rsidRPr="00286D0F">
              <w:rPr>
                <w:sz w:val="18"/>
              </w:rPr>
              <w:t>žádání sdělí OPIS HZS kraje)</w:t>
            </w:r>
          </w:p>
        </w:tc>
      </w:tr>
      <w:tr w:rsidR="00CB65B3" w:rsidRPr="00BA624F" w14:paraId="35D5E222" w14:textId="77777777">
        <w:trPr>
          <w:cantSplit/>
        </w:trPr>
        <w:tc>
          <w:tcPr>
            <w:tcW w:w="9210" w:type="dxa"/>
            <w:gridSpan w:val="6"/>
            <w:tcBorders>
              <w:left w:val="single" w:sz="8" w:space="0" w:color="auto"/>
              <w:right w:val="single" w:sz="8" w:space="0" w:color="auto"/>
            </w:tcBorders>
            <w:shd w:val="pct50" w:color="auto" w:fill="FFFFFF"/>
          </w:tcPr>
          <w:p w14:paraId="38628004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20FAD5A2" w14:textId="77777777">
        <w:trPr>
          <w:cantSplit/>
        </w:trPr>
        <w:tc>
          <w:tcPr>
            <w:tcW w:w="9210" w:type="dxa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14:paraId="69511388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 xml:space="preserve">Způsob a místo plnění </w:t>
            </w:r>
            <w:r w:rsidR="00C66E94">
              <w:rPr>
                <w:b/>
              </w:rPr>
              <w:t>vrtulníku</w:t>
            </w:r>
            <w:r w:rsidRPr="00BA624F">
              <w:rPr>
                <w:b/>
              </w:rPr>
              <w:t xml:space="preserve">: </w:t>
            </w:r>
          </w:p>
          <w:p w14:paraId="666738CC" w14:textId="77777777" w:rsidR="00CB65B3" w:rsidRPr="00BA624F" w:rsidRDefault="00CB65B3">
            <w:pPr>
              <w:rPr>
                <w:b/>
                <w:sz w:val="18"/>
              </w:rPr>
            </w:pPr>
            <w:r w:rsidRPr="00BA624F">
              <w:rPr>
                <w:b/>
                <w:sz w:val="18"/>
              </w:rPr>
              <w:t>(např. z volného vodního zdroje, CAS apod.)</w:t>
            </w:r>
          </w:p>
        </w:tc>
      </w:tr>
      <w:tr w:rsidR="00CB65B3" w:rsidRPr="00BA624F" w14:paraId="2DD97EE4" w14:textId="77777777">
        <w:trPr>
          <w:cantSplit/>
        </w:trPr>
        <w:tc>
          <w:tcPr>
            <w:tcW w:w="4606" w:type="dxa"/>
            <w:gridSpan w:val="2"/>
            <w:tcBorders>
              <w:left w:val="single" w:sz="8" w:space="0" w:color="auto"/>
            </w:tcBorders>
          </w:tcPr>
          <w:p w14:paraId="51E2746D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Počet shozů hasební látky:</w:t>
            </w:r>
          </w:p>
          <w:p w14:paraId="77996BDC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4604" w:type="dxa"/>
            <w:gridSpan w:val="4"/>
            <w:tcBorders>
              <w:right w:val="single" w:sz="8" w:space="0" w:color="auto"/>
            </w:tcBorders>
          </w:tcPr>
          <w:p w14:paraId="53CBD733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Celkové množství hasební látky:</w:t>
            </w:r>
          </w:p>
          <w:p w14:paraId="4E0B982B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1C1B5FF5" w14:textId="77777777">
        <w:trPr>
          <w:cantSplit/>
        </w:trPr>
        <w:tc>
          <w:tcPr>
            <w:tcW w:w="4606" w:type="dxa"/>
            <w:gridSpan w:val="2"/>
            <w:tcBorders>
              <w:left w:val="single" w:sz="8" w:space="0" w:color="auto"/>
              <w:bottom w:val="nil"/>
            </w:tcBorders>
          </w:tcPr>
          <w:p w14:paraId="0BE5BF6E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Název použitého smáčedla:</w:t>
            </w:r>
          </w:p>
          <w:p w14:paraId="07EDA732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4604" w:type="dxa"/>
            <w:gridSpan w:val="4"/>
            <w:tcBorders>
              <w:bottom w:val="nil"/>
              <w:right w:val="single" w:sz="8" w:space="0" w:color="auto"/>
            </w:tcBorders>
          </w:tcPr>
          <w:p w14:paraId="4333E089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Množství použitého smáčedla (l):</w:t>
            </w:r>
          </w:p>
          <w:p w14:paraId="3839CA87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7A9D2BC6" w14:textId="77777777">
        <w:trPr>
          <w:cantSplit/>
        </w:trPr>
        <w:tc>
          <w:tcPr>
            <w:tcW w:w="921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FFFFFF"/>
          </w:tcPr>
          <w:p w14:paraId="613CF558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3093DC72" w14:textId="77777777">
        <w:trPr>
          <w:cantSplit/>
        </w:trPr>
        <w:tc>
          <w:tcPr>
            <w:tcW w:w="9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3FF7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 xml:space="preserve">Údaje o </w:t>
            </w:r>
            <w:r w:rsidR="00C66E94">
              <w:rPr>
                <w:b/>
              </w:rPr>
              <w:t>vrtulníku</w:t>
            </w:r>
          </w:p>
        </w:tc>
      </w:tr>
      <w:tr w:rsidR="00CB65B3" w:rsidRPr="00BA624F" w14:paraId="080684BD" w14:textId="7777777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C2AD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Typ:</w:t>
            </w:r>
          </w:p>
          <w:p w14:paraId="544548B4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03C7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Imatrikulační značka:</w:t>
            </w:r>
          </w:p>
        </w:tc>
        <w:tc>
          <w:tcPr>
            <w:tcW w:w="3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895C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 xml:space="preserve">Provozovatel </w:t>
            </w:r>
            <w:r w:rsidR="00C66E94">
              <w:rPr>
                <w:b/>
              </w:rPr>
              <w:t>vrtulníku</w:t>
            </w:r>
            <w:r w:rsidRPr="00BA624F">
              <w:rPr>
                <w:b/>
              </w:rPr>
              <w:t>:</w:t>
            </w:r>
          </w:p>
        </w:tc>
      </w:tr>
      <w:tr w:rsidR="00CB65B3" w:rsidRPr="00BA624F" w14:paraId="29159AE3" w14:textId="77777777">
        <w:trPr>
          <w:cantSplit/>
        </w:trPr>
        <w:tc>
          <w:tcPr>
            <w:tcW w:w="9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FE7A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 xml:space="preserve">Údaje o posádce </w:t>
            </w:r>
            <w:r w:rsidR="00C66E94">
              <w:rPr>
                <w:b/>
              </w:rPr>
              <w:t>vrtulníku</w:t>
            </w:r>
          </w:p>
        </w:tc>
      </w:tr>
      <w:tr w:rsidR="00CB65B3" w:rsidRPr="00BA624F" w14:paraId="5B9365AC" w14:textId="77777777">
        <w:trPr>
          <w:cantSplit/>
        </w:trPr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E3C703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Jméno a příjmení:</w:t>
            </w:r>
          </w:p>
        </w:tc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56A20C" w14:textId="77777777" w:rsidR="00CB65B3" w:rsidRPr="00BA624F" w:rsidRDefault="00CB65B3">
            <w:pPr>
              <w:rPr>
                <w:b/>
              </w:rPr>
            </w:pPr>
            <w:r w:rsidRPr="00BA624F">
              <w:rPr>
                <w:b/>
              </w:rPr>
              <w:t>Funkce (pilot/mechanik apod.):</w:t>
            </w:r>
          </w:p>
        </w:tc>
      </w:tr>
      <w:tr w:rsidR="00CB65B3" w:rsidRPr="00BA624F" w14:paraId="5AB8ACD1" w14:textId="77777777">
        <w:trPr>
          <w:cantSplit/>
        </w:trPr>
        <w:tc>
          <w:tcPr>
            <w:tcW w:w="46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B063FB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86E9F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0131468D" w14:textId="77777777">
        <w:trPr>
          <w:cantSplit/>
        </w:trPr>
        <w:tc>
          <w:tcPr>
            <w:tcW w:w="46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CAACB5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509356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5508EAA3" w14:textId="77777777">
        <w:trPr>
          <w:cantSplit/>
        </w:trPr>
        <w:tc>
          <w:tcPr>
            <w:tcW w:w="46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6C4FE2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4187F1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1C251747" w14:textId="77777777">
        <w:trPr>
          <w:cantSplit/>
        </w:trPr>
        <w:tc>
          <w:tcPr>
            <w:tcW w:w="46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E50FF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6220C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3F2DFCF0" w14:textId="77777777">
        <w:trPr>
          <w:cantSplit/>
        </w:trPr>
        <w:tc>
          <w:tcPr>
            <w:tcW w:w="46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CE71" w14:textId="77777777" w:rsidR="00CB65B3" w:rsidRPr="00BA624F" w:rsidRDefault="00CB65B3">
            <w:pPr>
              <w:rPr>
                <w:b/>
              </w:rPr>
            </w:pPr>
          </w:p>
        </w:tc>
        <w:tc>
          <w:tcPr>
            <w:tcW w:w="46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A21D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4F15EEC6" w14:textId="77777777">
        <w:trPr>
          <w:cantSplit/>
        </w:trPr>
        <w:tc>
          <w:tcPr>
            <w:tcW w:w="9210" w:type="dxa"/>
            <w:gridSpan w:val="6"/>
            <w:tcBorders>
              <w:top w:val="nil"/>
              <w:left w:val="single" w:sz="8" w:space="0" w:color="auto"/>
              <w:right w:val="single" w:sz="8" w:space="0" w:color="auto"/>
            </w:tcBorders>
            <w:shd w:val="pct50" w:color="auto" w:fill="FFFFFF"/>
          </w:tcPr>
          <w:p w14:paraId="624D6B30" w14:textId="77777777" w:rsidR="00CB65B3" w:rsidRPr="00BA624F" w:rsidRDefault="00CB65B3">
            <w:pPr>
              <w:rPr>
                <w:b/>
              </w:rPr>
            </w:pPr>
          </w:p>
        </w:tc>
      </w:tr>
      <w:tr w:rsidR="00CB65B3" w:rsidRPr="00BA624F" w14:paraId="69F3DEF2" w14:textId="77777777">
        <w:tc>
          <w:tcPr>
            <w:tcW w:w="3070" w:type="dxa"/>
            <w:tcBorders>
              <w:left w:val="single" w:sz="8" w:space="0" w:color="auto"/>
              <w:bottom w:val="single" w:sz="4" w:space="0" w:color="auto"/>
              <w:right w:val="nil"/>
            </w:tcBorders>
          </w:tcPr>
          <w:p w14:paraId="1775EFB5" w14:textId="77777777" w:rsidR="00CB65B3" w:rsidRPr="00BA624F" w:rsidRDefault="00CB65B3"/>
          <w:p w14:paraId="2279BB10" w14:textId="77777777" w:rsidR="00CB65B3" w:rsidRPr="00BA624F" w:rsidRDefault="00CB65B3">
            <w:r w:rsidRPr="00BA624F">
              <w:t>V ……………………………</w:t>
            </w:r>
          </w:p>
          <w:p w14:paraId="330A1327" w14:textId="77777777" w:rsidR="00CB65B3" w:rsidRPr="00BA624F" w:rsidRDefault="00CB65B3"/>
        </w:tc>
        <w:tc>
          <w:tcPr>
            <w:tcW w:w="2387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248D9DCE" w14:textId="77777777" w:rsidR="00CB65B3" w:rsidRPr="00BA624F" w:rsidRDefault="00CB65B3"/>
          <w:p w14:paraId="67EBAB1F" w14:textId="77777777" w:rsidR="00CB65B3" w:rsidRPr="00BA624F" w:rsidRDefault="00CB65B3">
            <w:r w:rsidRPr="00BA624F">
              <w:t>Dne …………………</w:t>
            </w:r>
          </w:p>
        </w:tc>
        <w:tc>
          <w:tcPr>
            <w:tcW w:w="3753" w:type="dxa"/>
            <w:gridSpan w:val="2"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710A272" w14:textId="77777777" w:rsidR="00CB65B3" w:rsidRPr="00BA624F" w:rsidRDefault="00CB65B3"/>
          <w:p w14:paraId="3434D59E" w14:textId="77777777" w:rsidR="00CB65B3" w:rsidRPr="00BA624F" w:rsidRDefault="00CB65B3">
            <w:r w:rsidRPr="00BA624F">
              <w:t>Vyhotovil ………………………….</w:t>
            </w:r>
          </w:p>
        </w:tc>
      </w:tr>
    </w:tbl>
    <w:p w14:paraId="4BBCCDDE" w14:textId="77777777" w:rsidR="00261E18" w:rsidRPr="00962765" w:rsidRDefault="00261E18" w:rsidP="00261E18">
      <w:pPr>
        <w:jc w:val="right"/>
        <w:outlineLvl w:val="0"/>
      </w:pPr>
      <w:r w:rsidRPr="00962765">
        <w:rPr>
          <w:b/>
          <w:i/>
        </w:rPr>
        <w:lastRenderedPageBreak/>
        <w:t>Příloha č. 4</w:t>
      </w:r>
    </w:p>
    <w:p w14:paraId="2532A354" w14:textId="77777777" w:rsidR="00261E18" w:rsidRPr="00962765" w:rsidRDefault="00261E18" w:rsidP="00261E18">
      <w:pPr>
        <w:pStyle w:val="Nzev"/>
        <w:tabs>
          <w:tab w:val="left" w:pos="3969"/>
        </w:tabs>
        <w:jc w:val="left"/>
        <w:rPr>
          <w:sz w:val="24"/>
          <w:szCs w:val="24"/>
        </w:rPr>
      </w:pPr>
    </w:p>
    <w:p w14:paraId="22B093A7" w14:textId="15B7B664" w:rsidR="00261E18" w:rsidRPr="00962765" w:rsidRDefault="00261E18" w:rsidP="00261E18">
      <w:pPr>
        <w:pStyle w:val="Nzev"/>
        <w:jc w:val="right"/>
        <w:rPr>
          <w:b w:val="0"/>
          <w:i/>
          <w:sz w:val="24"/>
          <w:szCs w:val="24"/>
        </w:rPr>
      </w:pPr>
      <w:r w:rsidRPr="00962765">
        <w:rPr>
          <w:sz w:val="24"/>
          <w:szCs w:val="24"/>
        </w:rPr>
        <w:t xml:space="preserve">                                                  </w:t>
      </w:r>
      <w:r w:rsidRPr="00962765">
        <w:rPr>
          <w:b w:val="0"/>
          <w:i/>
          <w:sz w:val="24"/>
          <w:szCs w:val="24"/>
        </w:rPr>
        <w:t xml:space="preserve">číslo smlouvy objednatele: </w:t>
      </w:r>
      <w:r w:rsidR="00EE06B8" w:rsidRPr="009D438F">
        <w:rPr>
          <w:b w:val="0"/>
          <w:iCs/>
          <w:sz w:val="24"/>
          <w:szCs w:val="24"/>
        </w:rPr>
        <w:t>1109-2023-16212</w:t>
      </w:r>
    </w:p>
    <w:p w14:paraId="6B1D21BE" w14:textId="77777777" w:rsidR="00261E18" w:rsidRPr="00962765" w:rsidRDefault="00261E18" w:rsidP="00261E18">
      <w:pPr>
        <w:pStyle w:val="Nzev"/>
        <w:jc w:val="right"/>
        <w:rPr>
          <w:i/>
          <w:color w:val="FF0000"/>
          <w:sz w:val="24"/>
          <w:szCs w:val="24"/>
        </w:rPr>
      </w:pPr>
      <w:r w:rsidRPr="00962765">
        <w:rPr>
          <w:b w:val="0"/>
          <w:i/>
          <w:sz w:val="24"/>
          <w:szCs w:val="24"/>
        </w:rPr>
        <w:tab/>
      </w:r>
    </w:p>
    <w:p w14:paraId="57A45914" w14:textId="77777777" w:rsidR="00261E18" w:rsidRPr="00962765" w:rsidRDefault="00261E18" w:rsidP="00261E18">
      <w:pPr>
        <w:jc w:val="center"/>
        <w:outlineLvl w:val="0"/>
        <w:rPr>
          <w:b/>
          <w:bCs/>
          <w:iCs/>
          <w:snapToGrid w:val="0"/>
        </w:rPr>
      </w:pPr>
      <w:r w:rsidRPr="00962765">
        <w:rPr>
          <w:b/>
          <w:bCs/>
          <w:iCs/>
          <w:snapToGrid w:val="0"/>
        </w:rPr>
        <w:t>Lesy, na které se nevztahuje plnění smlouvy</w:t>
      </w:r>
    </w:p>
    <w:p w14:paraId="56FA3333" w14:textId="77777777" w:rsidR="00261E18" w:rsidRPr="00962765" w:rsidRDefault="00261E18" w:rsidP="00261E18">
      <w:pPr>
        <w:jc w:val="center"/>
        <w:outlineLvl w:val="0"/>
        <w:rPr>
          <w:b/>
          <w:bCs/>
          <w:iCs/>
          <w:snapToGrid w:val="0"/>
        </w:rPr>
      </w:pPr>
    </w:p>
    <w:p w14:paraId="578B0AAF" w14:textId="77777777" w:rsidR="00261E18" w:rsidRPr="00962765" w:rsidRDefault="00261E18" w:rsidP="00261E18">
      <w:pPr>
        <w:jc w:val="center"/>
        <w:outlineLvl w:val="0"/>
        <w:rPr>
          <w:b/>
          <w:bCs/>
          <w:iCs/>
          <w:snapToGrid w:val="0"/>
        </w:rPr>
      </w:pPr>
    </w:p>
    <w:p w14:paraId="0C25CFA4" w14:textId="77777777" w:rsidR="00261E18" w:rsidRPr="00962765" w:rsidRDefault="00261E18" w:rsidP="00261E18">
      <w:pPr>
        <w:outlineLvl w:val="0"/>
        <w:rPr>
          <w:b/>
          <w:bCs/>
          <w:iCs/>
          <w:snapToGrid w:val="0"/>
        </w:rPr>
      </w:pPr>
      <w:r w:rsidRPr="00962765">
        <w:rPr>
          <w:b/>
          <w:bCs/>
          <w:iCs/>
          <w:snapToGrid w:val="0"/>
        </w:rPr>
        <w:t xml:space="preserve">Lesy v působnosti Ministerstva obrany: </w:t>
      </w:r>
    </w:p>
    <w:p w14:paraId="219B87EB" w14:textId="77777777" w:rsidR="00261E18" w:rsidRDefault="00261E18" w:rsidP="00261E18">
      <w:pPr>
        <w:outlineLvl w:val="0"/>
        <w:rPr>
          <w:b/>
          <w:bCs/>
          <w:iCs/>
          <w:snapToGrid w:val="0"/>
          <w:sz w:val="22"/>
          <w:szCs w:val="22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6237"/>
      </w:tblGrid>
      <w:tr w:rsidR="00261E18" w:rsidRPr="00BA624F" w14:paraId="19418363" w14:textId="77777777">
        <w:trPr>
          <w:cantSplit/>
          <w:trHeight w:val="457"/>
        </w:trPr>
        <w:tc>
          <w:tcPr>
            <w:tcW w:w="3189" w:type="dxa"/>
            <w:vAlign w:val="center"/>
          </w:tcPr>
          <w:p w14:paraId="66BA04D5" w14:textId="77777777" w:rsidR="00261E18" w:rsidRPr="00BA624F" w:rsidRDefault="00261E18">
            <w:r w:rsidRPr="00D47715">
              <w:t>Území Vojenského újezdu Libavá náleží do Olomouckého kraje</w:t>
            </w:r>
          </w:p>
        </w:tc>
        <w:tc>
          <w:tcPr>
            <w:tcW w:w="6237" w:type="dxa"/>
            <w:vAlign w:val="center"/>
          </w:tcPr>
          <w:p w14:paraId="09583DA4" w14:textId="77777777" w:rsidR="00261E18" w:rsidRPr="00BA624F" w:rsidRDefault="00261E18">
            <w:r w:rsidRPr="00BA624F">
              <w:t>Zákon č. 222/1999 Sb., o zajišťování obrany České republiky, ve znění pozdějších předpisů.</w:t>
            </w:r>
          </w:p>
        </w:tc>
      </w:tr>
      <w:tr w:rsidR="00261E18" w:rsidRPr="00BA624F" w14:paraId="4A723030" w14:textId="77777777">
        <w:trPr>
          <w:cantSplit/>
          <w:trHeight w:val="458"/>
        </w:trPr>
        <w:tc>
          <w:tcPr>
            <w:tcW w:w="3189" w:type="dxa"/>
            <w:tcBorders>
              <w:bottom w:val="single" w:sz="4" w:space="0" w:color="auto"/>
            </w:tcBorders>
            <w:vAlign w:val="center"/>
          </w:tcPr>
          <w:p w14:paraId="015A3965" w14:textId="77777777" w:rsidR="00261E18" w:rsidRPr="00BA624F" w:rsidRDefault="00261E18">
            <w:r w:rsidRPr="00D47715">
              <w:t>Území Vojenského újezdu Hradiště náleží do Karlovarského kraje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7D5895A7" w14:textId="77777777" w:rsidR="00261E18" w:rsidRPr="00BA624F" w:rsidRDefault="00261E18">
            <w:r w:rsidRPr="00BA624F">
              <w:t>Zákon č. 222/1999 Sb., o zajišťování obrany České republiky, ve znění pozdějších předpisů.</w:t>
            </w:r>
          </w:p>
        </w:tc>
      </w:tr>
      <w:tr w:rsidR="00261E18" w:rsidRPr="00BA624F" w14:paraId="0ECDB4A1" w14:textId="77777777">
        <w:trPr>
          <w:cantSplit/>
          <w:trHeight w:val="457"/>
        </w:trPr>
        <w:tc>
          <w:tcPr>
            <w:tcW w:w="3189" w:type="dxa"/>
            <w:tcBorders>
              <w:top w:val="single" w:sz="4" w:space="0" w:color="auto"/>
            </w:tcBorders>
            <w:vAlign w:val="center"/>
          </w:tcPr>
          <w:p w14:paraId="19AF84DF" w14:textId="77777777" w:rsidR="00261E18" w:rsidRPr="00BA624F" w:rsidRDefault="00261E18">
            <w:r w:rsidRPr="00D47715">
              <w:t>Území Vojenského újezdu Boletice náleží do Jihočeského kraje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vAlign w:val="center"/>
          </w:tcPr>
          <w:p w14:paraId="7D8913E8" w14:textId="77777777" w:rsidR="00261E18" w:rsidRPr="00BA624F" w:rsidRDefault="00261E18">
            <w:r w:rsidRPr="00BA624F">
              <w:t>Zákon č. 222/1999 Sb., o zajišťování obrany České republiky, ve znění pozdějších předpisů.</w:t>
            </w:r>
          </w:p>
        </w:tc>
      </w:tr>
      <w:tr w:rsidR="00261E18" w:rsidRPr="00BA624F" w14:paraId="760317A6" w14:textId="77777777">
        <w:trPr>
          <w:cantSplit/>
          <w:trHeight w:val="458"/>
        </w:trPr>
        <w:tc>
          <w:tcPr>
            <w:tcW w:w="3189" w:type="dxa"/>
            <w:vAlign w:val="center"/>
          </w:tcPr>
          <w:p w14:paraId="04973605" w14:textId="77777777" w:rsidR="00261E18" w:rsidRPr="00BA624F" w:rsidRDefault="00261E18">
            <w:r w:rsidRPr="00D47715">
              <w:t>Území Vojenského újezdu Březina náleží do Jihomoravského kraje</w:t>
            </w:r>
          </w:p>
        </w:tc>
        <w:tc>
          <w:tcPr>
            <w:tcW w:w="6237" w:type="dxa"/>
            <w:vAlign w:val="center"/>
          </w:tcPr>
          <w:p w14:paraId="380013C4" w14:textId="77777777" w:rsidR="00261E18" w:rsidRPr="00BA624F" w:rsidRDefault="00261E18">
            <w:r w:rsidRPr="00BA624F">
              <w:t>Zákon č. 222/1999 Sb., o zajišťování obrany České republiky, ve znění pozdějších předpisů.</w:t>
            </w:r>
          </w:p>
        </w:tc>
      </w:tr>
    </w:tbl>
    <w:p w14:paraId="6FAF2626" w14:textId="77777777" w:rsidR="00261E18" w:rsidRPr="00BA624F" w:rsidRDefault="001040EC" w:rsidP="00261E18">
      <w:r>
        <w:rPr>
          <w:noProof/>
          <w:lang w:val="en-US" w:eastAsia="en-US"/>
        </w:rPr>
        <w:drawing>
          <wp:inline distT="0" distB="0" distL="0" distR="0" wp14:anchorId="3A57836E" wp14:editId="4A59E741">
            <wp:extent cx="5991225" cy="3829050"/>
            <wp:effectExtent l="0" t="0" r="9525" b="0"/>
            <wp:docPr id="1" name="Obrázok 1" descr="Lesy 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y M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80E8" w14:textId="77777777" w:rsidR="00261E18" w:rsidRDefault="00261E18" w:rsidP="00261E18">
      <w:pPr>
        <w:jc w:val="both"/>
      </w:pPr>
      <w:r w:rsidRPr="00BA624F">
        <w:rPr>
          <w:u w:val="single"/>
        </w:rPr>
        <w:t>Pozn.:</w:t>
      </w:r>
      <w:r w:rsidRPr="00BA624F">
        <w:t xml:space="preserve"> Kromě výše uvedených vojenských újezdů obhospodařují Vojenské lesy a statky ČR, s.</w:t>
      </w:r>
      <w:r>
        <w:t xml:space="preserve"> </w:t>
      </w:r>
      <w:r w:rsidRPr="00BA624F">
        <w:t xml:space="preserve">p. další menší územní celky s lesními porosty, které není možné pro účely této </w:t>
      </w:r>
      <w:r>
        <w:t>Smlouvy</w:t>
      </w:r>
      <w:r w:rsidRPr="00BA624F">
        <w:t xml:space="preserve"> přesně specifikovat a zpravidla se jedná o území vojenských útvarů a zařízení.</w:t>
      </w:r>
    </w:p>
    <w:p w14:paraId="10F91CED" w14:textId="77777777" w:rsidR="00261E18" w:rsidRDefault="00261E18" w:rsidP="00261E18">
      <w:pPr>
        <w:jc w:val="center"/>
        <w:outlineLvl w:val="0"/>
        <w:rPr>
          <w:b/>
          <w:bCs/>
          <w:sz w:val="22"/>
          <w:szCs w:val="22"/>
        </w:rPr>
      </w:pPr>
    </w:p>
    <w:p w14:paraId="3FD75F01" w14:textId="77777777" w:rsidR="000F1AA8" w:rsidRDefault="000F1AA8" w:rsidP="00261E18">
      <w:pPr>
        <w:jc w:val="center"/>
        <w:outlineLvl w:val="0"/>
        <w:rPr>
          <w:b/>
          <w:bCs/>
          <w:sz w:val="22"/>
          <w:szCs w:val="22"/>
        </w:rPr>
      </w:pPr>
    </w:p>
    <w:p w14:paraId="446477F7" w14:textId="77777777" w:rsidR="000F1AA8" w:rsidRPr="00261E18" w:rsidRDefault="000F1AA8" w:rsidP="00261E18">
      <w:pPr>
        <w:jc w:val="center"/>
        <w:outlineLvl w:val="0"/>
        <w:rPr>
          <w:b/>
          <w:bCs/>
          <w:sz w:val="22"/>
          <w:szCs w:val="22"/>
        </w:rPr>
      </w:pPr>
    </w:p>
    <w:p w14:paraId="5D5B06F6" w14:textId="77777777" w:rsidR="000F1AA8" w:rsidRPr="00962765" w:rsidRDefault="000F1AA8" w:rsidP="000F1AA8">
      <w:pPr>
        <w:jc w:val="right"/>
        <w:outlineLvl w:val="0"/>
      </w:pPr>
      <w:r w:rsidRPr="00962765">
        <w:rPr>
          <w:b/>
          <w:i/>
        </w:rPr>
        <w:t>Příloha č. 5</w:t>
      </w:r>
    </w:p>
    <w:p w14:paraId="0826E91B" w14:textId="77777777" w:rsidR="000F1AA8" w:rsidRPr="00CB7400" w:rsidRDefault="000F1AA8" w:rsidP="00363460">
      <w:pPr>
        <w:pStyle w:val="Nzev"/>
        <w:jc w:val="left"/>
        <w:rPr>
          <w:b w:val="0"/>
          <w:i/>
          <w:sz w:val="22"/>
          <w:szCs w:val="22"/>
        </w:rPr>
      </w:pPr>
      <w:r w:rsidRPr="00CB7400">
        <w:rPr>
          <w:sz w:val="22"/>
          <w:szCs w:val="22"/>
        </w:rPr>
        <w:t xml:space="preserve">                                              </w:t>
      </w:r>
    </w:p>
    <w:p w14:paraId="5408B3BD" w14:textId="68E1D4F4" w:rsidR="00FE19C5" w:rsidRDefault="00FE19C5" w:rsidP="00FE19C5">
      <w:pPr>
        <w:spacing w:after="120"/>
        <w:rPr>
          <w:noProof/>
        </w:rPr>
      </w:pPr>
      <w:bookmarkStart w:id="29" w:name="_Hlk138253856"/>
      <w:r w:rsidRPr="00962765">
        <w:rPr>
          <w:b/>
          <w:bCs/>
          <w:snapToGrid w:val="0"/>
        </w:rPr>
        <w:lastRenderedPageBreak/>
        <w:t>Pojistná smlouva nebo pojistný certifikát</w:t>
      </w:r>
      <w:r w:rsidRPr="00962765">
        <w:rPr>
          <w:snapToGrid w:val="0"/>
        </w:rPr>
        <w:t xml:space="preserve"> </w:t>
      </w:r>
      <w:r w:rsidRPr="00A76201">
        <w:rPr>
          <w:noProof/>
        </w:rPr>
        <w:drawing>
          <wp:inline distT="0" distB="0" distL="0" distR="0" wp14:anchorId="28B97CED" wp14:editId="0304C40D">
            <wp:extent cx="5505450" cy="7867650"/>
            <wp:effectExtent l="0" t="0" r="0" b="0"/>
            <wp:docPr id="122173070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11142" r="64418" b="4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43944" w14:textId="77777777" w:rsidR="00FE19C5" w:rsidRDefault="00FE19C5" w:rsidP="00FE19C5">
      <w:pPr>
        <w:spacing w:after="120"/>
        <w:jc w:val="both"/>
        <w:rPr>
          <w:noProof/>
        </w:rPr>
      </w:pPr>
    </w:p>
    <w:p w14:paraId="0A75DD38" w14:textId="2FACDDC6" w:rsidR="00FE19C5" w:rsidRDefault="00FE19C5" w:rsidP="00FE19C5">
      <w:pPr>
        <w:spacing w:after="120"/>
        <w:jc w:val="both"/>
        <w:rPr>
          <w:snapToGrid w:val="0"/>
        </w:rPr>
      </w:pPr>
      <w:r w:rsidRPr="00A76201">
        <w:rPr>
          <w:noProof/>
        </w:rPr>
        <w:lastRenderedPageBreak/>
        <w:drawing>
          <wp:inline distT="0" distB="0" distL="0" distR="0" wp14:anchorId="6EFA5CAC" wp14:editId="6EFB099E">
            <wp:extent cx="5760720" cy="8206105"/>
            <wp:effectExtent l="0" t="0" r="0" b="4445"/>
            <wp:docPr id="71454289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0" t="15170" r="64462" b="3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45607" w14:textId="77777777" w:rsidR="00FE19C5" w:rsidRDefault="00FE19C5" w:rsidP="00FE19C5">
      <w:pPr>
        <w:tabs>
          <w:tab w:val="left" w:pos="4860"/>
        </w:tabs>
        <w:rPr>
          <w:color w:val="FF0000"/>
          <w:sz w:val="22"/>
          <w:szCs w:val="22"/>
        </w:rPr>
      </w:pPr>
    </w:p>
    <w:p w14:paraId="2F553C96" w14:textId="14A2D745" w:rsidR="00FE19C5" w:rsidRPr="00CB7400" w:rsidRDefault="00FE19C5" w:rsidP="00FE19C5">
      <w:pPr>
        <w:tabs>
          <w:tab w:val="left" w:pos="4860"/>
        </w:tabs>
        <w:rPr>
          <w:color w:val="FF0000"/>
          <w:sz w:val="22"/>
          <w:szCs w:val="22"/>
        </w:rPr>
      </w:pPr>
      <w:r w:rsidRPr="00A76201">
        <w:rPr>
          <w:noProof/>
        </w:rPr>
        <w:lastRenderedPageBreak/>
        <w:drawing>
          <wp:inline distT="0" distB="0" distL="0" distR="0" wp14:anchorId="15C224C1" wp14:editId="3273842F">
            <wp:extent cx="5760720" cy="8185150"/>
            <wp:effectExtent l="0" t="0" r="0" b="6350"/>
            <wp:docPr id="24641064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1" t="14999" r="64464" b="3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sectPr w:rsidR="00FE19C5" w:rsidRPr="00CB7400" w:rsidSect="0094576B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1A7FB" w14:textId="77777777" w:rsidR="00082894" w:rsidRDefault="00082894" w:rsidP="00A40405">
      <w:r>
        <w:separator/>
      </w:r>
    </w:p>
  </w:endnote>
  <w:endnote w:type="continuationSeparator" w:id="0">
    <w:p w14:paraId="0AC41802" w14:textId="77777777" w:rsidR="00082894" w:rsidRDefault="00082894" w:rsidP="00A40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E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458EC" w14:textId="77777777" w:rsidR="00BC7598" w:rsidRDefault="00BC7598">
    <w:pPr>
      <w:pStyle w:val="Zpat"/>
      <w:jc w:val="center"/>
    </w:pPr>
    <w:r>
      <w:t xml:space="preserve">Stránka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1040EC">
      <w:rPr>
        <w:b/>
        <w:noProof/>
      </w:rPr>
      <w:t>22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1040EC">
      <w:rPr>
        <w:b/>
        <w:noProof/>
      </w:rPr>
      <w:t>22</w:t>
    </w:r>
    <w:r>
      <w:rPr>
        <w:b/>
      </w:rPr>
      <w:fldChar w:fldCharType="end"/>
    </w:r>
  </w:p>
  <w:p w14:paraId="0C444143" w14:textId="77777777" w:rsidR="00BC7598" w:rsidRDefault="00BC759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43767" w14:textId="77777777" w:rsidR="00082894" w:rsidRDefault="00082894" w:rsidP="00A40405">
      <w:r>
        <w:separator/>
      </w:r>
    </w:p>
  </w:footnote>
  <w:footnote w:type="continuationSeparator" w:id="0">
    <w:p w14:paraId="620B5719" w14:textId="77777777" w:rsidR="00082894" w:rsidRDefault="00082894" w:rsidP="00A40405">
      <w:r>
        <w:continuationSeparator/>
      </w:r>
    </w:p>
  </w:footnote>
  <w:footnote w:id="1">
    <w:p w14:paraId="6B765B36" w14:textId="77777777" w:rsidR="00822DF8" w:rsidRPr="00F17805" w:rsidRDefault="00822DF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82CB1">
        <w:rPr>
          <w:rFonts w:ascii="Times New Roman" w:hAnsi="Times New Roman"/>
        </w:rPr>
        <w:t xml:space="preserve">Lesy vymezené v ustanovení § </w:t>
      </w:r>
      <w:r w:rsidR="00B66127" w:rsidRPr="00E82CB1">
        <w:rPr>
          <w:rFonts w:ascii="Times New Roman" w:hAnsi="Times New Roman"/>
        </w:rPr>
        <w:t>47</w:t>
      </w:r>
      <w:r w:rsidRPr="00E82CB1">
        <w:rPr>
          <w:rFonts w:ascii="Times New Roman" w:hAnsi="Times New Roman"/>
        </w:rPr>
        <w:t xml:space="preserve"> zákona č. </w:t>
      </w:r>
      <w:r w:rsidR="00B66127" w:rsidRPr="00E82CB1">
        <w:rPr>
          <w:rFonts w:ascii="Times New Roman" w:hAnsi="Times New Roman"/>
        </w:rPr>
        <w:t>289/1995 Sb., o lesích a o z</w:t>
      </w:r>
      <w:r w:rsidR="000260EF" w:rsidRPr="00E82CB1">
        <w:rPr>
          <w:rFonts w:ascii="Times New Roman" w:hAnsi="Times New Roman"/>
        </w:rPr>
        <w:t>m</w:t>
      </w:r>
      <w:r w:rsidR="00B66127" w:rsidRPr="00E82CB1">
        <w:rPr>
          <w:rFonts w:ascii="Times New Roman" w:hAnsi="Times New Roman"/>
        </w:rPr>
        <w:t>ěně a doplnění některých zákonů</w:t>
      </w:r>
      <w:r w:rsidR="000260EF" w:rsidRPr="00E82CB1">
        <w:rPr>
          <w:rFonts w:ascii="Times New Roman" w:hAnsi="Times New Roman"/>
        </w:rPr>
        <w:t xml:space="preserve"> </w:t>
      </w:r>
      <w:r w:rsidR="00B66127" w:rsidRPr="00E82CB1">
        <w:rPr>
          <w:rFonts w:ascii="Times New Roman" w:hAnsi="Times New Roman"/>
        </w:rPr>
        <w:t>(lesní zákon), ve znění pozdějších předpi</w:t>
      </w:r>
      <w:r w:rsidR="000260EF" w:rsidRPr="00E82CB1">
        <w:rPr>
          <w:rFonts w:ascii="Times New Roman" w:hAnsi="Times New Roman"/>
        </w:rPr>
        <w:t>sů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57D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481E3E"/>
    <w:multiLevelType w:val="hybridMultilevel"/>
    <w:tmpl w:val="CBDE79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6652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B947BC"/>
    <w:multiLevelType w:val="hybridMultilevel"/>
    <w:tmpl w:val="6F0A767E"/>
    <w:lvl w:ilvl="0" w:tplc="D34481E4">
      <w:start w:val="4"/>
      <w:numFmt w:val="bullet"/>
      <w:pStyle w:val="Odst4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63CBF"/>
    <w:multiLevelType w:val="hybridMultilevel"/>
    <w:tmpl w:val="54209F1A"/>
    <w:lvl w:ilvl="0" w:tplc="F5902518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0F2E0742"/>
    <w:multiLevelType w:val="multilevel"/>
    <w:tmpl w:val="AD96DC9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6" w15:restartNumberingAfterBreak="0">
    <w:nsid w:val="12A60F2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1F3642"/>
    <w:multiLevelType w:val="hybridMultilevel"/>
    <w:tmpl w:val="8B26BD0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602973"/>
    <w:multiLevelType w:val="hybridMultilevel"/>
    <w:tmpl w:val="D53E44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A21FE"/>
    <w:multiLevelType w:val="multilevel"/>
    <w:tmpl w:val="DDF8338C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E9B4811"/>
    <w:multiLevelType w:val="hybridMultilevel"/>
    <w:tmpl w:val="FFD0522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9B276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0714165"/>
    <w:multiLevelType w:val="hybridMultilevel"/>
    <w:tmpl w:val="241E16C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4451A3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83D5627"/>
    <w:multiLevelType w:val="multilevel"/>
    <w:tmpl w:val="DDF8338C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DA190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DFB2DE3"/>
    <w:multiLevelType w:val="hybridMultilevel"/>
    <w:tmpl w:val="0FF45F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0F07D9B"/>
    <w:multiLevelType w:val="multilevel"/>
    <w:tmpl w:val="906045EE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1437B17"/>
    <w:multiLevelType w:val="hybridMultilevel"/>
    <w:tmpl w:val="434C385A"/>
    <w:lvl w:ilvl="0" w:tplc="29FAE96A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9" w15:restartNumberingAfterBreak="0">
    <w:nsid w:val="42FC0936"/>
    <w:multiLevelType w:val="multilevel"/>
    <w:tmpl w:val="2E584B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65E37E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6783B71"/>
    <w:multiLevelType w:val="hybridMultilevel"/>
    <w:tmpl w:val="1E2CC638"/>
    <w:lvl w:ilvl="0" w:tplc="0405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2" w15:restartNumberingAfterBreak="0">
    <w:nsid w:val="490D2A0B"/>
    <w:multiLevelType w:val="hybridMultilevel"/>
    <w:tmpl w:val="177654C2"/>
    <w:lvl w:ilvl="0" w:tplc="BB52D2FE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  <w:color w:val="1F497D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4972647E"/>
    <w:multiLevelType w:val="hybridMultilevel"/>
    <w:tmpl w:val="48FC8252"/>
    <w:lvl w:ilvl="0" w:tplc="18F83F2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876657"/>
    <w:multiLevelType w:val="hybridMultilevel"/>
    <w:tmpl w:val="CBDE7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E24790"/>
    <w:multiLevelType w:val="multilevel"/>
    <w:tmpl w:val="AD96DC9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6" w15:restartNumberingAfterBreak="0">
    <w:nsid w:val="4ED62BE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1C36486"/>
    <w:multiLevelType w:val="multilevel"/>
    <w:tmpl w:val="906045EE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219509E"/>
    <w:multiLevelType w:val="hybridMultilevel"/>
    <w:tmpl w:val="3F9A51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E85376"/>
    <w:multiLevelType w:val="hybridMultilevel"/>
    <w:tmpl w:val="6CCC51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56A28"/>
    <w:multiLevelType w:val="multilevel"/>
    <w:tmpl w:val="DDF8338C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B673BDA"/>
    <w:multiLevelType w:val="hybridMultilevel"/>
    <w:tmpl w:val="D44A95C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C8C2F4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D135F16"/>
    <w:multiLevelType w:val="hybridMultilevel"/>
    <w:tmpl w:val="4D320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C3AD7"/>
    <w:multiLevelType w:val="hybridMultilevel"/>
    <w:tmpl w:val="2E04B7F2"/>
    <w:lvl w:ilvl="0" w:tplc="13760474">
      <w:start w:val="13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5" w15:restartNumberingAfterBreak="0">
    <w:nsid w:val="5FB2677A"/>
    <w:multiLevelType w:val="multilevel"/>
    <w:tmpl w:val="DDF8338C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FE17A17"/>
    <w:multiLevelType w:val="hybridMultilevel"/>
    <w:tmpl w:val="1CA665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6B2D8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4F965AB"/>
    <w:multiLevelType w:val="hybridMultilevel"/>
    <w:tmpl w:val="428EC280"/>
    <w:lvl w:ilvl="0" w:tplc="272658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73777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8BF230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92F6CB0"/>
    <w:multiLevelType w:val="multilevel"/>
    <w:tmpl w:val="906045EE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D4121A9"/>
    <w:multiLevelType w:val="multilevel"/>
    <w:tmpl w:val="AD96DC9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43" w15:restartNumberingAfterBreak="0">
    <w:nsid w:val="6E947096"/>
    <w:multiLevelType w:val="hybridMultilevel"/>
    <w:tmpl w:val="AA4E15B2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4" w15:restartNumberingAfterBreak="0">
    <w:nsid w:val="74DA1FC4"/>
    <w:multiLevelType w:val="hybridMultilevel"/>
    <w:tmpl w:val="754094A6"/>
    <w:lvl w:ilvl="0" w:tplc="040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5" w15:restartNumberingAfterBreak="0">
    <w:nsid w:val="7EC93527"/>
    <w:multiLevelType w:val="hybridMultilevel"/>
    <w:tmpl w:val="A894C1C6"/>
    <w:lvl w:ilvl="0" w:tplc="272658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540267">
    <w:abstractNumId w:val="3"/>
  </w:num>
  <w:num w:numId="2" w16cid:durableId="1658264434">
    <w:abstractNumId w:val="44"/>
  </w:num>
  <w:num w:numId="3" w16cid:durableId="811409457">
    <w:abstractNumId w:val="8"/>
  </w:num>
  <w:num w:numId="4" w16cid:durableId="433552019">
    <w:abstractNumId w:val="45"/>
  </w:num>
  <w:num w:numId="5" w16cid:durableId="479615943">
    <w:abstractNumId w:val="38"/>
  </w:num>
  <w:num w:numId="6" w16cid:durableId="2071031203">
    <w:abstractNumId w:val="6"/>
  </w:num>
  <w:num w:numId="7" w16cid:durableId="1689794296">
    <w:abstractNumId w:val="11"/>
  </w:num>
  <w:num w:numId="8" w16cid:durableId="1250195842">
    <w:abstractNumId w:val="13"/>
  </w:num>
  <w:num w:numId="9" w16cid:durableId="862477368">
    <w:abstractNumId w:val="0"/>
  </w:num>
  <w:num w:numId="10" w16cid:durableId="1858928996">
    <w:abstractNumId w:val="20"/>
  </w:num>
  <w:num w:numId="11" w16cid:durableId="2106340757">
    <w:abstractNumId w:val="32"/>
  </w:num>
  <w:num w:numId="12" w16cid:durableId="1448238546">
    <w:abstractNumId w:val="1"/>
  </w:num>
  <w:num w:numId="13" w16cid:durableId="1530676229">
    <w:abstractNumId w:val="26"/>
  </w:num>
  <w:num w:numId="14" w16cid:durableId="1773548832">
    <w:abstractNumId w:val="39"/>
  </w:num>
  <w:num w:numId="15" w16cid:durableId="859244489">
    <w:abstractNumId w:val="40"/>
  </w:num>
  <w:num w:numId="16" w16cid:durableId="473134824">
    <w:abstractNumId w:val="43"/>
  </w:num>
  <w:num w:numId="17" w16cid:durableId="645401536">
    <w:abstractNumId w:val="37"/>
  </w:num>
  <w:num w:numId="18" w16cid:durableId="1705405405">
    <w:abstractNumId w:val="14"/>
  </w:num>
  <w:num w:numId="19" w16cid:durableId="41517017">
    <w:abstractNumId w:val="2"/>
  </w:num>
  <w:num w:numId="20" w16cid:durableId="830756428">
    <w:abstractNumId w:val="9"/>
  </w:num>
  <w:num w:numId="21" w16cid:durableId="167329675">
    <w:abstractNumId w:val="35"/>
  </w:num>
  <w:num w:numId="22" w16cid:durableId="309749805">
    <w:abstractNumId w:val="30"/>
  </w:num>
  <w:num w:numId="23" w16cid:durableId="344595007">
    <w:abstractNumId w:val="10"/>
  </w:num>
  <w:num w:numId="24" w16cid:durableId="1507287990">
    <w:abstractNumId w:val="15"/>
  </w:num>
  <w:num w:numId="25" w16cid:durableId="349260959">
    <w:abstractNumId w:val="27"/>
  </w:num>
  <w:num w:numId="26" w16cid:durableId="841046943">
    <w:abstractNumId w:val="34"/>
  </w:num>
  <w:num w:numId="27" w16cid:durableId="1324091122">
    <w:abstractNumId w:val="41"/>
  </w:num>
  <w:num w:numId="28" w16cid:durableId="1743680014">
    <w:abstractNumId w:val="17"/>
  </w:num>
  <w:num w:numId="29" w16cid:durableId="136533042">
    <w:abstractNumId w:val="4"/>
  </w:num>
  <w:num w:numId="30" w16cid:durableId="738289670">
    <w:abstractNumId w:val="33"/>
  </w:num>
  <w:num w:numId="31" w16cid:durableId="1822844348">
    <w:abstractNumId w:val="16"/>
  </w:num>
  <w:num w:numId="32" w16cid:durableId="1992514167">
    <w:abstractNumId w:val="12"/>
  </w:num>
  <w:num w:numId="33" w16cid:durableId="466437792">
    <w:abstractNumId w:val="21"/>
  </w:num>
  <w:num w:numId="34" w16cid:durableId="62346840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87343087">
    <w:abstractNumId w:val="31"/>
  </w:num>
  <w:num w:numId="36" w16cid:durableId="1713260538">
    <w:abstractNumId w:val="24"/>
  </w:num>
  <w:num w:numId="37" w16cid:durableId="1576089225">
    <w:abstractNumId w:val="23"/>
  </w:num>
  <w:num w:numId="38" w16cid:durableId="1777165935">
    <w:abstractNumId w:val="42"/>
  </w:num>
  <w:num w:numId="39" w16cid:durableId="1068457831">
    <w:abstractNumId w:val="25"/>
  </w:num>
  <w:num w:numId="40" w16cid:durableId="2144686583">
    <w:abstractNumId w:val="5"/>
  </w:num>
  <w:num w:numId="41" w16cid:durableId="1693457326">
    <w:abstractNumId w:val="36"/>
  </w:num>
  <w:num w:numId="42" w16cid:durableId="164058940">
    <w:abstractNumId w:val="22"/>
  </w:num>
  <w:num w:numId="43" w16cid:durableId="1267885905">
    <w:abstractNumId w:val="28"/>
  </w:num>
  <w:num w:numId="44" w16cid:durableId="1376468965">
    <w:abstractNumId w:val="19"/>
  </w:num>
  <w:num w:numId="45" w16cid:durableId="1192457715">
    <w:abstractNumId w:val="7"/>
  </w:num>
  <w:num w:numId="46" w16cid:durableId="480197910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D20"/>
    <w:rsid w:val="0000007B"/>
    <w:rsid w:val="00001534"/>
    <w:rsid w:val="00004DED"/>
    <w:rsid w:val="000062A7"/>
    <w:rsid w:val="000100B4"/>
    <w:rsid w:val="00011E55"/>
    <w:rsid w:val="00016443"/>
    <w:rsid w:val="00016497"/>
    <w:rsid w:val="00016674"/>
    <w:rsid w:val="00021989"/>
    <w:rsid w:val="00022F60"/>
    <w:rsid w:val="000232BC"/>
    <w:rsid w:val="00023D4E"/>
    <w:rsid w:val="000260EF"/>
    <w:rsid w:val="000269A0"/>
    <w:rsid w:val="00026C10"/>
    <w:rsid w:val="00026CEE"/>
    <w:rsid w:val="00027F9F"/>
    <w:rsid w:val="000340CB"/>
    <w:rsid w:val="000343B3"/>
    <w:rsid w:val="0003530D"/>
    <w:rsid w:val="00040749"/>
    <w:rsid w:val="00040B0C"/>
    <w:rsid w:val="00040D53"/>
    <w:rsid w:val="00041EAC"/>
    <w:rsid w:val="00043C45"/>
    <w:rsid w:val="0004425A"/>
    <w:rsid w:val="0004487E"/>
    <w:rsid w:val="00044A1F"/>
    <w:rsid w:val="00045888"/>
    <w:rsid w:val="00045B2B"/>
    <w:rsid w:val="000504E4"/>
    <w:rsid w:val="0005109A"/>
    <w:rsid w:val="00055098"/>
    <w:rsid w:val="00055431"/>
    <w:rsid w:val="0006004E"/>
    <w:rsid w:val="000607F6"/>
    <w:rsid w:val="00061390"/>
    <w:rsid w:val="00061671"/>
    <w:rsid w:val="0006274D"/>
    <w:rsid w:val="000628D0"/>
    <w:rsid w:val="00063365"/>
    <w:rsid w:val="00067CB6"/>
    <w:rsid w:val="00071B28"/>
    <w:rsid w:val="00074EFB"/>
    <w:rsid w:val="000803DA"/>
    <w:rsid w:val="00081702"/>
    <w:rsid w:val="0008199E"/>
    <w:rsid w:val="00082894"/>
    <w:rsid w:val="0008297E"/>
    <w:rsid w:val="00083F46"/>
    <w:rsid w:val="000845B2"/>
    <w:rsid w:val="0008625E"/>
    <w:rsid w:val="0008773F"/>
    <w:rsid w:val="00090625"/>
    <w:rsid w:val="00092ABB"/>
    <w:rsid w:val="000A0A24"/>
    <w:rsid w:val="000A2462"/>
    <w:rsid w:val="000A2B91"/>
    <w:rsid w:val="000A2FB6"/>
    <w:rsid w:val="000A522D"/>
    <w:rsid w:val="000A52E8"/>
    <w:rsid w:val="000B06FA"/>
    <w:rsid w:val="000B1B0E"/>
    <w:rsid w:val="000B31D4"/>
    <w:rsid w:val="000B3867"/>
    <w:rsid w:val="000B3910"/>
    <w:rsid w:val="000B5AB7"/>
    <w:rsid w:val="000B5E4F"/>
    <w:rsid w:val="000B7F90"/>
    <w:rsid w:val="000C2866"/>
    <w:rsid w:val="000C6F95"/>
    <w:rsid w:val="000D13D9"/>
    <w:rsid w:val="000D1D24"/>
    <w:rsid w:val="000D2F88"/>
    <w:rsid w:val="000D5422"/>
    <w:rsid w:val="000E0ED5"/>
    <w:rsid w:val="000E198E"/>
    <w:rsid w:val="000E1ACD"/>
    <w:rsid w:val="000E389C"/>
    <w:rsid w:val="000E3D97"/>
    <w:rsid w:val="000E5E3B"/>
    <w:rsid w:val="000E61EB"/>
    <w:rsid w:val="000E674E"/>
    <w:rsid w:val="000F0B1E"/>
    <w:rsid w:val="000F1AA8"/>
    <w:rsid w:val="000F1B5E"/>
    <w:rsid w:val="000F28A1"/>
    <w:rsid w:val="000F45FE"/>
    <w:rsid w:val="000F4D63"/>
    <w:rsid w:val="000F5185"/>
    <w:rsid w:val="000F6E5D"/>
    <w:rsid w:val="00100652"/>
    <w:rsid w:val="001006AD"/>
    <w:rsid w:val="00100EFE"/>
    <w:rsid w:val="00103211"/>
    <w:rsid w:val="001040EC"/>
    <w:rsid w:val="001053D4"/>
    <w:rsid w:val="001055B8"/>
    <w:rsid w:val="00110BAB"/>
    <w:rsid w:val="0011195D"/>
    <w:rsid w:val="00113858"/>
    <w:rsid w:val="00114BEA"/>
    <w:rsid w:val="00115027"/>
    <w:rsid w:val="001209F4"/>
    <w:rsid w:val="001223F4"/>
    <w:rsid w:val="0012393A"/>
    <w:rsid w:val="00125AAE"/>
    <w:rsid w:val="00127CD8"/>
    <w:rsid w:val="00131C1A"/>
    <w:rsid w:val="001322B0"/>
    <w:rsid w:val="001325A8"/>
    <w:rsid w:val="00133D91"/>
    <w:rsid w:val="00136495"/>
    <w:rsid w:val="0013686E"/>
    <w:rsid w:val="00141BB9"/>
    <w:rsid w:val="00142F8A"/>
    <w:rsid w:val="00145C49"/>
    <w:rsid w:val="0015061B"/>
    <w:rsid w:val="001514EC"/>
    <w:rsid w:val="00151E87"/>
    <w:rsid w:val="00154346"/>
    <w:rsid w:val="0015482F"/>
    <w:rsid w:val="00160CAC"/>
    <w:rsid w:val="00160F69"/>
    <w:rsid w:val="00162741"/>
    <w:rsid w:val="00163774"/>
    <w:rsid w:val="0016794A"/>
    <w:rsid w:val="00171464"/>
    <w:rsid w:val="00172384"/>
    <w:rsid w:val="00172E17"/>
    <w:rsid w:val="001739BA"/>
    <w:rsid w:val="00175329"/>
    <w:rsid w:val="0017699E"/>
    <w:rsid w:val="00181C63"/>
    <w:rsid w:val="00186549"/>
    <w:rsid w:val="00187898"/>
    <w:rsid w:val="001919F3"/>
    <w:rsid w:val="00193E69"/>
    <w:rsid w:val="00193F81"/>
    <w:rsid w:val="00195155"/>
    <w:rsid w:val="00197B53"/>
    <w:rsid w:val="001A334F"/>
    <w:rsid w:val="001A54AE"/>
    <w:rsid w:val="001A7BC0"/>
    <w:rsid w:val="001A7D5F"/>
    <w:rsid w:val="001B0A7C"/>
    <w:rsid w:val="001B0B9A"/>
    <w:rsid w:val="001B3E4F"/>
    <w:rsid w:val="001B6D4E"/>
    <w:rsid w:val="001B6F41"/>
    <w:rsid w:val="001C1019"/>
    <w:rsid w:val="001C193D"/>
    <w:rsid w:val="001C1A37"/>
    <w:rsid w:val="001C20D4"/>
    <w:rsid w:val="001C4C53"/>
    <w:rsid w:val="001D02E3"/>
    <w:rsid w:val="001D5140"/>
    <w:rsid w:val="001E1511"/>
    <w:rsid w:val="001E159B"/>
    <w:rsid w:val="001E2F00"/>
    <w:rsid w:val="001E2FF4"/>
    <w:rsid w:val="001E465B"/>
    <w:rsid w:val="001E627B"/>
    <w:rsid w:val="001F07A6"/>
    <w:rsid w:val="001F086E"/>
    <w:rsid w:val="001F2F1F"/>
    <w:rsid w:val="001F4D22"/>
    <w:rsid w:val="001F544B"/>
    <w:rsid w:val="001F785F"/>
    <w:rsid w:val="001F7E4C"/>
    <w:rsid w:val="00203091"/>
    <w:rsid w:val="0020364C"/>
    <w:rsid w:val="0020419D"/>
    <w:rsid w:val="00205E98"/>
    <w:rsid w:val="00207CB0"/>
    <w:rsid w:val="00207D95"/>
    <w:rsid w:val="002121A8"/>
    <w:rsid w:val="002133E8"/>
    <w:rsid w:val="002154EA"/>
    <w:rsid w:val="002164CB"/>
    <w:rsid w:val="002225B0"/>
    <w:rsid w:val="00223963"/>
    <w:rsid w:val="0022559A"/>
    <w:rsid w:val="002315FD"/>
    <w:rsid w:val="0023298D"/>
    <w:rsid w:val="0023373E"/>
    <w:rsid w:val="0023410C"/>
    <w:rsid w:val="002348E9"/>
    <w:rsid w:val="00235E5E"/>
    <w:rsid w:val="00236C1F"/>
    <w:rsid w:val="00237B91"/>
    <w:rsid w:val="002519B8"/>
    <w:rsid w:val="00251AC9"/>
    <w:rsid w:val="002525C8"/>
    <w:rsid w:val="00252C4A"/>
    <w:rsid w:val="00253E45"/>
    <w:rsid w:val="002542C1"/>
    <w:rsid w:val="00255594"/>
    <w:rsid w:val="00257D77"/>
    <w:rsid w:val="002612F9"/>
    <w:rsid w:val="00261E18"/>
    <w:rsid w:val="00262E5F"/>
    <w:rsid w:val="00263F8B"/>
    <w:rsid w:val="002643B0"/>
    <w:rsid w:val="00264AAA"/>
    <w:rsid w:val="002650CE"/>
    <w:rsid w:val="00265538"/>
    <w:rsid w:val="0026627F"/>
    <w:rsid w:val="0027242D"/>
    <w:rsid w:val="00272AFE"/>
    <w:rsid w:val="00273A34"/>
    <w:rsid w:val="00274010"/>
    <w:rsid w:val="0028008F"/>
    <w:rsid w:val="00282299"/>
    <w:rsid w:val="00282D2B"/>
    <w:rsid w:val="002835E1"/>
    <w:rsid w:val="00283A8C"/>
    <w:rsid w:val="0028477D"/>
    <w:rsid w:val="00284FBB"/>
    <w:rsid w:val="002861DF"/>
    <w:rsid w:val="0029407B"/>
    <w:rsid w:val="00294AC4"/>
    <w:rsid w:val="0029763C"/>
    <w:rsid w:val="002A1104"/>
    <w:rsid w:val="002A11A3"/>
    <w:rsid w:val="002A1577"/>
    <w:rsid w:val="002A58E7"/>
    <w:rsid w:val="002A6ECC"/>
    <w:rsid w:val="002B34A9"/>
    <w:rsid w:val="002B3905"/>
    <w:rsid w:val="002B4573"/>
    <w:rsid w:val="002B67C7"/>
    <w:rsid w:val="002C305F"/>
    <w:rsid w:val="002C474E"/>
    <w:rsid w:val="002C78C8"/>
    <w:rsid w:val="002C7E93"/>
    <w:rsid w:val="002D0C9A"/>
    <w:rsid w:val="002D5538"/>
    <w:rsid w:val="002D5B13"/>
    <w:rsid w:val="002D5EB7"/>
    <w:rsid w:val="002D6DD5"/>
    <w:rsid w:val="002E0122"/>
    <w:rsid w:val="002E06E6"/>
    <w:rsid w:val="002E2E6E"/>
    <w:rsid w:val="002E47AD"/>
    <w:rsid w:val="002E57FA"/>
    <w:rsid w:val="002F0929"/>
    <w:rsid w:val="002F0A3A"/>
    <w:rsid w:val="002F2DAA"/>
    <w:rsid w:val="002F4736"/>
    <w:rsid w:val="002F48BE"/>
    <w:rsid w:val="002F73B9"/>
    <w:rsid w:val="00301E40"/>
    <w:rsid w:val="0030332A"/>
    <w:rsid w:val="00303791"/>
    <w:rsid w:val="00305669"/>
    <w:rsid w:val="00306AD5"/>
    <w:rsid w:val="00306CE3"/>
    <w:rsid w:val="0031189F"/>
    <w:rsid w:val="00313301"/>
    <w:rsid w:val="003135DC"/>
    <w:rsid w:val="00314615"/>
    <w:rsid w:val="003147FA"/>
    <w:rsid w:val="00316D7D"/>
    <w:rsid w:val="00317243"/>
    <w:rsid w:val="003227F8"/>
    <w:rsid w:val="00322918"/>
    <w:rsid w:val="003343F4"/>
    <w:rsid w:val="00334AD7"/>
    <w:rsid w:val="00335A52"/>
    <w:rsid w:val="00335B44"/>
    <w:rsid w:val="00336293"/>
    <w:rsid w:val="00340ED2"/>
    <w:rsid w:val="00342AE4"/>
    <w:rsid w:val="00342AED"/>
    <w:rsid w:val="0034317B"/>
    <w:rsid w:val="00344791"/>
    <w:rsid w:val="00346A6C"/>
    <w:rsid w:val="00354DDD"/>
    <w:rsid w:val="00354FED"/>
    <w:rsid w:val="00355287"/>
    <w:rsid w:val="00357AFD"/>
    <w:rsid w:val="003605BE"/>
    <w:rsid w:val="00363460"/>
    <w:rsid w:val="00373945"/>
    <w:rsid w:val="003771C5"/>
    <w:rsid w:val="00377B7C"/>
    <w:rsid w:val="003809C6"/>
    <w:rsid w:val="00380A25"/>
    <w:rsid w:val="003823D7"/>
    <w:rsid w:val="00383A75"/>
    <w:rsid w:val="00386E34"/>
    <w:rsid w:val="00390EB8"/>
    <w:rsid w:val="00391630"/>
    <w:rsid w:val="0039268B"/>
    <w:rsid w:val="00395FAE"/>
    <w:rsid w:val="00396664"/>
    <w:rsid w:val="00397A3B"/>
    <w:rsid w:val="003A6449"/>
    <w:rsid w:val="003A734A"/>
    <w:rsid w:val="003A78CA"/>
    <w:rsid w:val="003B1E1E"/>
    <w:rsid w:val="003B2D67"/>
    <w:rsid w:val="003C373E"/>
    <w:rsid w:val="003C46ED"/>
    <w:rsid w:val="003C5908"/>
    <w:rsid w:val="003C77F3"/>
    <w:rsid w:val="003D0C7A"/>
    <w:rsid w:val="003D2DFB"/>
    <w:rsid w:val="003D3F96"/>
    <w:rsid w:val="003D4572"/>
    <w:rsid w:val="003D4BF1"/>
    <w:rsid w:val="003D5876"/>
    <w:rsid w:val="003D769F"/>
    <w:rsid w:val="003D7C97"/>
    <w:rsid w:val="003E0A75"/>
    <w:rsid w:val="003E0A8E"/>
    <w:rsid w:val="003E2900"/>
    <w:rsid w:val="003E2A53"/>
    <w:rsid w:val="003E31EA"/>
    <w:rsid w:val="003E31F7"/>
    <w:rsid w:val="003E496C"/>
    <w:rsid w:val="003E5BF1"/>
    <w:rsid w:val="003E6560"/>
    <w:rsid w:val="003E6BF2"/>
    <w:rsid w:val="003E7A3F"/>
    <w:rsid w:val="003E7B07"/>
    <w:rsid w:val="004031C8"/>
    <w:rsid w:val="00403CF8"/>
    <w:rsid w:val="00404B9F"/>
    <w:rsid w:val="00405569"/>
    <w:rsid w:val="00413432"/>
    <w:rsid w:val="00415064"/>
    <w:rsid w:val="00426E54"/>
    <w:rsid w:val="00432754"/>
    <w:rsid w:val="00433E2E"/>
    <w:rsid w:val="004342D7"/>
    <w:rsid w:val="00434740"/>
    <w:rsid w:val="00436171"/>
    <w:rsid w:val="004363F2"/>
    <w:rsid w:val="004408C4"/>
    <w:rsid w:val="00441A92"/>
    <w:rsid w:val="0044573C"/>
    <w:rsid w:val="00452AA7"/>
    <w:rsid w:val="004547FC"/>
    <w:rsid w:val="0045592D"/>
    <w:rsid w:val="00463643"/>
    <w:rsid w:val="00463EAA"/>
    <w:rsid w:val="00464A04"/>
    <w:rsid w:val="0047057D"/>
    <w:rsid w:val="00470A9C"/>
    <w:rsid w:val="00473B05"/>
    <w:rsid w:val="00473D9E"/>
    <w:rsid w:val="00474762"/>
    <w:rsid w:val="004754C8"/>
    <w:rsid w:val="00483AD3"/>
    <w:rsid w:val="00485460"/>
    <w:rsid w:val="00486208"/>
    <w:rsid w:val="0049360D"/>
    <w:rsid w:val="00495777"/>
    <w:rsid w:val="00496232"/>
    <w:rsid w:val="00497AE9"/>
    <w:rsid w:val="004A08C7"/>
    <w:rsid w:val="004A2AA8"/>
    <w:rsid w:val="004A5BA6"/>
    <w:rsid w:val="004B14DC"/>
    <w:rsid w:val="004B4000"/>
    <w:rsid w:val="004B79B8"/>
    <w:rsid w:val="004C088D"/>
    <w:rsid w:val="004C3078"/>
    <w:rsid w:val="004C3A73"/>
    <w:rsid w:val="004C3C24"/>
    <w:rsid w:val="004C47DF"/>
    <w:rsid w:val="004C4886"/>
    <w:rsid w:val="004C5EDB"/>
    <w:rsid w:val="004C7665"/>
    <w:rsid w:val="004D127A"/>
    <w:rsid w:val="004D329D"/>
    <w:rsid w:val="004D78F6"/>
    <w:rsid w:val="004D79DC"/>
    <w:rsid w:val="004D7DDB"/>
    <w:rsid w:val="004D7FD1"/>
    <w:rsid w:val="004E1415"/>
    <w:rsid w:val="004E19D3"/>
    <w:rsid w:val="004E2B6E"/>
    <w:rsid w:val="004E3776"/>
    <w:rsid w:val="004E4FD9"/>
    <w:rsid w:val="004E5062"/>
    <w:rsid w:val="004E6C71"/>
    <w:rsid w:val="004E7D9E"/>
    <w:rsid w:val="004F4A60"/>
    <w:rsid w:val="004F666B"/>
    <w:rsid w:val="004F68EA"/>
    <w:rsid w:val="0050096E"/>
    <w:rsid w:val="0050461A"/>
    <w:rsid w:val="005063AF"/>
    <w:rsid w:val="005069CC"/>
    <w:rsid w:val="005105FE"/>
    <w:rsid w:val="0051139E"/>
    <w:rsid w:val="00514B30"/>
    <w:rsid w:val="005150FD"/>
    <w:rsid w:val="005153A6"/>
    <w:rsid w:val="00516B97"/>
    <w:rsid w:val="00517790"/>
    <w:rsid w:val="0052036C"/>
    <w:rsid w:val="00521007"/>
    <w:rsid w:val="0052348B"/>
    <w:rsid w:val="0052393F"/>
    <w:rsid w:val="00524C51"/>
    <w:rsid w:val="00525A97"/>
    <w:rsid w:val="00526495"/>
    <w:rsid w:val="00526A5B"/>
    <w:rsid w:val="00527A00"/>
    <w:rsid w:val="005326DA"/>
    <w:rsid w:val="00534CFC"/>
    <w:rsid w:val="005354BA"/>
    <w:rsid w:val="00537731"/>
    <w:rsid w:val="00537B24"/>
    <w:rsid w:val="00537D1A"/>
    <w:rsid w:val="005431F2"/>
    <w:rsid w:val="0054346D"/>
    <w:rsid w:val="005450B6"/>
    <w:rsid w:val="005475AA"/>
    <w:rsid w:val="00547897"/>
    <w:rsid w:val="00550AF7"/>
    <w:rsid w:val="005517A0"/>
    <w:rsid w:val="005535C7"/>
    <w:rsid w:val="00556484"/>
    <w:rsid w:val="00557DDE"/>
    <w:rsid w:val="00560B13"/>
    <w:rsid w:val="00560F16"/>
    <w:rsid w:val="00563088"/>
    <w:rsid w:val="005630FD"/>
    <w:rsid w:val="0056357D"/>
    <w:rsid w:val="00563E3E"/>
    <w:rsid w:val="00563F27"/>
    <w:rsid w:val="00565A32"/>
    <w:rsid w:val="0056673A"/>
    <w:rsid w:val="00567066"/>
    <w:rsid w:val="00571750"/>
    <w:rsid w:val="00572DB1"/>
    <w:rsid w:val="00573FEE"/>
    <w:rsid w:val="005751B1"/>
    <w:rsid w:val="00575D13"/>
    <w:rsid w:val="0058003E"/>
    <w:rsid w:val="00581B82"/>
    <w:rsid w:val="0058233D"/>
    <w:rsid w:val="00587BB2"/>
    <w:rsid w:val="00593505"/>
    <w:rsid w:val="005A02C7"/>
    <w:rsid w:val="005A04D7"/>
    <w:rsid w:val="005A357D"/>
    <w:rsid w:val="005A56BA"/>
    <w:rsid w:val="005A6256"/>
    <w:rsid w:val="005A7516"/>
    <w:rsid w:val="005B0E88"/>
    <w:rsid w:val="005B4B42"/>
    <w:rsid w:val="005B56C7"/>
    <w:rsid w:val="005B68B6"/>
    <w:rsid w:val="005B75B6"/>
    <w:rsid w:val="005B79E1"/>
    <w:rsid w:val="005B7AB8"/>
    <w:rsid w:val="005C0C57"/>
    <w:rsid w:val="005C2D70"/>
    <w:rsid w:val="005C30F5"/>
    <w:rsid w:val="005C4968"/>
    <w:rsid w:val="005C5235"/>
    <w:rsid w:val="005C5C37"/>
    <w:rsid w:val="005C5FE0"/>
    <w:rsid w:val="005C7E23"/>
    <w:rsid w:val="005D01C3"/>
    <w:rsid w:val="005D4A55"/>
    <w:rsid w:val="005D5680"/>
    <w:rsid w:val="005D6256"/>
    <w:rsid w:val="005D6C70"/>
    <w:rsid w:val="005D7B83"/>
    <w:rsid w:val="005D7C75"/>
    <w:rsid w:val="005E069B"/>
    <w:rsid w:val="005E0EF6"/>
    <w:rsid w:val="005E1314"/>
    <w:rsid w:val="005E2B22"/>
    <w:rsid w:val="005E4328"/>
    <w:rsid w:val="005E44C4"/>
    <w:rsid w:val="005F0481"/>
    <w:rsid w:val="005F3749"/>
    <w:rsid w:val="005F53C1"/>
    <w:rsid w:val="006014D8"/>
    <w:rsid w:val="00601FAD"/>
    <w:rsid w:val="00601FFB"/>
    <w:rsid w:val="00602F9E"/>
    <w:rsid w:val="0060414B"/>
    <w:rsid w:val="006052A6"/>
    <w:rsid w:val="00606652"/>
    <w:rsid w:val="006130D9"/>
    <w:rsid w:val="00613D1D"/>
    <w:rsid w:val="00613F0B"/>
    <w:rsid w:val="00614358"/>
    <w:rsid w:val="00615422"/>
    <w:rsid w:val="00617283"/>
    <w:rsid w:val="00617CED"/>
    <w:rsid w:val="00621701"/>
    <w:rsid w:val="00621BB6"/>
    <w:rsid w:val="006267FA"/>
    <w:rsid w:val="006268EC"/>
    <w:rsid w:val="00626D65"/>
    <w:rsid w:val="00630563"/>
    <w:rsid w:val="00631253"/>
    <w:rsid w:val="0063460B"/>
    <w:rsid w:val="00637AE8"/>
    <w:rsid w:val="0064021E"/>
    <w:rsid w:val="00645A8F"/>
    <w:rsid w:val="00657E46"/>
    <w:rsid w:val="0066265F"/>
    <w:rsid w:val="006633A7"/>
    <w:rsid w:val="00664EA9"/>
    <w:rsid w:val="00667024"/>
    <w:rsid w:val="00667EB7"/>
    <w:rsid w:val="00670493"/>
    <w:rsid w:val="00670C6A"/>
    <w:rsid w:val="006725B3"/>
    <w:rsid w:val="00672CAA"/>
    <w:rsid w:val="0067720D"/>
    <w:rsid w:val="00682BF0"/>
    <w:rsid w:val="006845BE"/>
    <w:rsid w:val="00685AA9"/>
    <w:rsid w:val="00687B20"/>
    <w:rsid w:val="00690301"/>
    <w:rsid w:val="00690EB7"/>
    <w:rsid w:val="00691665"/>
    <w:rsid w:val="00693901"/>
    <w:rsid w:val="00693EDC"/>
    <w:rsid w:val="006941FF"/>
    <w:rsid w:val="006957BE"/>
    <w:rsid w:val="00695A01"/>
    <w:rsid w:val="006A2228"/>
    <w:rsid w:val="006A4260"/>
    <w:rsid w:val="006A60DD"/>
    <w:rsid w:val="006A77A1"/>
    <w:rsid w:val="006B06D7"/>
    <w:rsid w:val="006B142B"/>
    <w:rsid w:val="006B1564"/>
    <w:rsid w:val="006B61F5"/>
    <w:rsid w:val="006B6C4D"/>
    <w:rsid w:val="006C1E35"/>
    <w:rsid w:val="006C37A9"/>
    <w:rsid w:val="006C37F9"/>
    <w:rsid w:val="006C3B7F"/>
    <w:rsid w:val="006C4870"/>
    <w:rsid w:val="006C4D3A"/>
    <w:rsid w:val="006C6124"/>
    <w:rsid w:val="006C7544"/>
    <w:rsid w:val="006D4F55"/>
    <w:rsid w:val="006D59CE"/>
    <w:rsid w:val="006E011A"/>
    <w:rsid w:val="006E0E33"/>
    <w:rsid w:val="006E488A"/>
    <w:rsid w:val="006E5C68"/>
    <w:rsid w:val="006E5C84"/>
    <w:rsid w:val="006E618D"/>
    <w:rsid w:val="006E6E89"/>
    <w:rsid w:val="006E77BF"/>
    <w:rsid w:val="006F0322"/>
    <w:rsid w:val="006F1A2E"/>
    <w:rsid w:val="006F319A"/>
    <w:rsid w:val="006F5F72"/>
    <w:rsid w:val="006F630F"/>
    <w:rsid w:val="006F6EC2"/>
    <w:rsid w:val="00701A15"/>
    <w:rsid w:val="007053E6"/>
    <w:rsid w:val="0070682F"/>
    <w:rsid w:val="00710B44"/>
    <w:rsid w:val="00711641"/>
    <w:rsid w:val="00711DC3"/>
    <w:rsid w:val="00713E79"/>
    <w:rsid w:val="007141BA"/>
    <w:rsid w:val="00714394"/>
    <w:rsid w:val="007172DB"/>
    <w:rsid w:val="00717419"/>
    <w:rsid w:val="0071750B"/>
    <w:rsid w:val="00720A00"/>
    <w:rsid w:val="0072126D"/>
    <w:rsid w:val="00723E65"/>
    <w:rsid w:val="0072495C"/>
    <w:rsid w:val="00727533"/>
    <w:rsid w:val="00732591"/>
    <w:rsid w:val="00734545"/>
    <w:rsid w:val="00734EC0"/>
    <w:rsid w:val="0073513E"/>
    <w:rsid w:val="0073670F"/>
    <w:rsid w:val="00740011"/>
    <w:rsid w:val="00741A7F"/>
    <w:rsid w:val="00743E47"/>
    <w:rsid w:val="00745AC2"/>
    <w:rsid w:val="00750D73"/>
    <w:rsid w:val="007512F7"/>
    <w:rsid w:val="007515B2"/>
    <w:rsid w:val="0075460B"/>
    <w:rsid w:val="00754C79"/>
    <w:rsid w:val="007561A7"/>
    <w:rsid w:val="007608D4"/>
    <w:rsid w:val="00762814"/>
    <w:rsid w:val="00764132"/>
    <w:rsid w:val="00766D40"/>
    <w:rsid w:val="0077157F"/>
    <w:rsid w:val="00772EB4"/>
    <w:rsid w:val="00777EFE"/>
    <w:rsid w:val="00781DD6"/>
    <w:rsid w:val="00783DC6"/>
    <w:rsid w:val="00784E03"/>
    <w:rsid w:val="007861F8"/>
    <w:rsid w:val="00787460"/>
    <w:rsid w:val="007919E6"/>
    <w:rsid w:val="007924DE"/>
    <w:rsid w:val="00792998"/>
    <w:rsid w:val="007930AF"/>
    <w:rsid w:val="00794940"/>
    <w:rsid w:val="007A15C1"/>
    <w:rsid w:val="007A224C"/>
    <w:rsid w:val="007A331A"/>
    <w:rsid w:val="007A6C13"/>
    <w:rsid w:val="007A7594"/>
    <w:rsid w:val="007B2EDB"/>
    <w:rsid w:val="007B7A27"/>
    <w:rsid w:val="007B7FE2"/>
    <w:rsid w:val="007C3829"/>
    <w:rsid w:val="007C38E1"/>
    <w:rsid w:val="007C3CEF"/>
    <w:rsid w:val="007C57A0"/>
    <w:rsid w:val="007C62E2"/>
    <w:rsid w:val="007C7BE3"/>
    <w:rsid w:val="007D4635"/>
    <w:rsid w:val="007D4788"/>
    <w:rsid w:val="007D4DB6"/>
    <w:rsid w:val="007D60FB"/>
    <w:rsid w:val="007D7846"/>
    <w:rsid w:val="007E13F9"/>
    <w:rsid w:val="007E1911"/>
    <w:rsid w:val="007E3897"/>
    <w:rsid w:val="007E43C6"/>
    <w:rsid w:val="007E5550"/>
    <w:rsid w:val="007E55A6"/>
    <w:rsid w:val="007F0212"/>
    <w:rsid w:val="007F0BF1"/>
    <w:rsid w:val="007F6ED6"/>
    <w:rsid w:val="007F7AAC"/>
    <w:rsid w:val="00800C86"/>
    <w:rsid w:val="008031D3"/>
    <w:rsid w:val="008031DB"/>
    <w:rsid w:val="00805E86"/>
    <w:rsid w:val="00806B67"/>
    <w:rsid w:val="00807441"/>
    <w:rsid w:val="00807D0E"/>
    <w:rsid w:val="00807EC6"/>
    <w:rsid w:val="00810B13"/>
    <w:rsid w:val="00811975"/>
    <w:rsid w:val="00813D65"/>
    <w:rsid w:val="00816B2F"/>
    <w:rsid w:val="00817055"/>
    <w:rsid w:val="0081717A"/>
    <w:rsid w:val="00822707"/>
    <w:rsid w:val="00822DF8"/>
    <w:rsid w:val="00831D7F"/>
    <w:rsid w:val="0083382A"/>
    <w:rsid w:val="00833E0D"/>
    <w:rsid w:val="00833E48"/>
    <w:rsid w:val="00836CAB"/>
    <w:rsid w:val="008405B8"/>
    <w:rsid w:val="008415B2"/>
    <w:rsid w:val="008427B1"/>
    <w:rsid w:val="00842B71"/>
    <w:rsid w:val="00843D6B"/>
    <w:rsid w:val="00843F20"/>
    <w:rsid w:val="0084415D"/>
    <w:rsid w:val="0084472C"/>
    <w:rsid w:val="00844D56"/>
    <w:rsid w:val="008464D2"/>
    <w:rsid w:val="00846DDF"/>
    <w:rsid w:val="00847281"/>
    <w:rsid w:val="00853088"/>
    <w:rsid w:val="00853777"/>
    <w:rsid w:val="00854A0F"/>
    <w:rsid w:val="0085597E"/>
    <w:rsid w:val="00857505"/>
    <w:rsid w:val="008632DF"/>
    <w:rsid w:val="00863A74"/>
    <w:rsid w:val="00864EA9"/>
    <w:rsid w:val="008656F2"/>
    <w:rsid w:val="00865E6A"/>
    <w:rsid w:val="00866006"/>
    <w:rsid w:val="00867D01"/>
    <w:rsid w:val="008700BA"/>
    <w:rsid w:val="00873376"/>
    <w:rsid w:val="00873DB9"/>
    <w:rsid w:val="00881B25"/>
    <w:rsid w:val="0088211D"/>
    <w:rsid w:val="0088479D"/>
    <w:rsid w:val="00884E27"/>
    <w:rsid w:val="00884EA4"/>
    <w:rsid w:val="008854C3"/>
    <w:rsid w:val="00885E11"/>
    <w:rsid w:val="008905C6"/>
    <w:rsid w:val="00891042"/>
    <w:rsid w:val="00895378"/>
    <w:rsid w:val="008A240B"/>
    <w:rsid w:val="008A3EE6"/>
    <w:rsid w:val="008A3F05"/>
    <w:rsid w:val="008A47D9"/>
    <w:rsid w:val="008A5695"/>
    <w:rsid w:val="008A6F8E"/>
    <w:rsid w:val="008B353D"/>
    <w:rsid w:val="008B4CBA"/>
    <w:rsid w:val="008B4D06"/>
    <w:rsid w:val="008B704C"/>
    <w:rsid w:val="008C04D2"/>
    <w:rsid w:val="008C0A09"/>
    <w:rsid w:val="008C27F5"/>
    <w:rsid w:val="008C4A6C"/>
    <w:rsid w:val="008C7FB4"/>
    <w:rsid w:val="008D270C"/>
    <w:rsid w:val="008D2D8F"/>
    <w:rsid w:val="008D2E06"/>
    <w:rsid w:val="008D3741"/>
    <w:rsid w:val="008D48B0"/>
    <w:rsid w:val="008E1C66"/>
    <w:rsid w:val="008E1FC6"/>
    <w:rsid w:val="008E2BFA"/>
    <w:rsid w:val="008E731E"/>
    <w:rsid w:val="008F0778"/>
    <w:rsid w:val="008F08FB"/>
    <w:rsid w:val="008F0E89"/>
    <w:rsid w:val="008F12FF"/>
    <w:rsid w:val="008F144D"/>
    <w:rsid w:val="008F2D48"/>
    <w:rsid w:val="008F3BC0"/>
    <w:rsid w:val="008F7380"/>
    <w:rsid w:val="008F7A3E"/>
    <w:rsid w:val="008F7BBD"/>
    <w:rsid w:val="00902883"/>
    <w:rsid w:val="0090570A"/>
    <w:rsid w:val="0090572B"/>
    <w:rsid w:val="00905C33"/>
    <w:rsid w:val="00905CAF"/>
    <w:rsid w:val="00907FBF"/>
    <w:rsid w:val="009138FC"/>
    <w:rsid w:val="0091494E"/>
    <w:rsid w:val="00915B16"/>
    <w:rsid w:val="00915D85"/>
    <w:rsid w:val="00917A82"/>
    <w:rsid w:val="00921E20"/>
    <w:rsid w:val="00922393"/>
    <w:rsid w:val="0092255A"/>
    <w:rsid w:val="009229A6"/>
    <w:rsid w:val="00924090"/>
    <w:rsid w:val="00924774"/>
    <w:rsid w:val="00926336"/>
    <w:rsid w:val="00926BB5"/>
    <w:rsid w:val="009275E2"/>
    <w:rsid w:val="00927CEB"/>
    <w:rsid w:val="0093244F"/>
    <w:rsid w:val="009325D2"/>
    <w:rsid w:val="00933AFC"/>
    <w:rsid w:val="009340C7"/>
    <w:rsid w:val="00934EA4"/>
    <w:rsid w:val="00935320"/>
    <w:rsid w:val="00936CF0"/>
    <w:rsid w:val="00937F84"/>
    <w:rsid w:val="00944568"/>
    <w:rsid w:val="0094576B"/>
    <w:rsid w:val="00945901"/>
    <w:rsid w:val="00947D2A"/>
    <w:rsid w:val="009508C5"/>
    <w:rsid w:val="009545D8"/>
    <w:rsid w:val="00955F5B"/>
    <w:rsid w:val="00957BD4"/>
    <w:rsid w:val="00962765"/>
    <w:rsid w:val="00963AD3"/>
    <w:rsid w:val="009645C3"/>
    <w:rsid w:val="009670EC"/>
    <w:rsid w:val="00970655"/>
    <w:rsid w:val="009730C5"/>
    <w:rsid w:val="0097393C"/>
    <w:rsid w:val="00973959"/>
    <w:rsid w:val="0097417B"/>
    <w:rsid w:val="009744CD"/>
    <w:rsid w:val="009754FE"/>
    <w:rsid w:val="00976904"/>
    <w:rsid w:val="00977DD5"/>
    <w:rsid w:val="00977FB8"/>
    <w:rsid w:val="009800B8"/>
    <w:rsid w:val="0098046B"/>
    <w:rsid w:val="0098223E"/>
    <w:rsid w:val="00983139"/>
    <w:rsid w:val="00984366"/>
    <w:rsid w:val="00985B6B"/>
    <w:rsid w:val="00986DA3"/>
    <w:rsid w:val="009877C1"/>
    <w:rsid w:val="0099013D"/>
    <w:rsid w:val="00990A3F"/>
    <w:rsid w:val="00990B36"/>
    <w:rsid w:val="009945D0"/>
    <w:rsid w:val="0099781C"/>
    <w:rsid w:val="00997B20"/>
    <w:rsid w:val="009A0E85"/>
    <w:rsid w:val="009A1BA2"/>
    <w:rsid w:val="009A34BC"/>
    <w:rsid w:val="009A5497"/>
    <w:rsid w:val="009A7404"/>
    <w:rsid w:val="009B0BE8"/>
    <w:rsid w:val="009B42A6"/>
    <w:rsid w:val="009C219C"/>
    <w:rsid w:val="009C3C31"/>
    <w:rsid w:val="009C454B"/>
    <w:rsid w:val="009C4840"/>
    <w:rsid w:val="009C722B"/>
    <w:rsid w:val="009D0646"/>
    <w:rsid w:val="009D08EB"/>
    <w:rsid w:val="009D2DF9"/>
    <w:rsid w:val="009D455B"/>
    <w:rsid w:val="009D5541"/>
    <w:rsid w:val="009D781C"/>
    <w:rsid w:val="009E1C7B"/>
    <w:rsid w:val="009E45D4"/>
    <w:rsid w:val="009F33BA"/>
    <w:rsid w:val="009F46A7"/>
    <w:rsid w:val="00A013B1"/>
    <w:rsid w:val="00A02574"/>
    <w:rsid w:val="00A07C47"/>
    <w:rsid w:val="00A1123C"/>
    <w:rsid w:val="00A11586"/>
    <w:rsid w:val="00A12335"/>
    <w:rsid w:val="00A12513"/>
    <w:rsid w:val="00A12838"/>
    <w:rsid w:val="00A163FF"/>
    <w:rsid w:val="00A1686C"/>
    <w:rsid w:val="00A17854"/>
    <w:rsid w:val="00A21FD4"/>
    <w:rsid w:val="00A23C85"/>
    <w:rsid w:val="00A24C4B"/>
    <w:rsid w:val="00A25AD2"/>
    <w:rsid w:val="00A27642"/>
    <w:rsid w:val="00A31241"/>
    <w:rsid w:val="00A33A6D"/>
    <w:rsid w:val="00A33F8D"/>
    <w:rsid w:val="00A353D2"/>
    <w:rsid w:val="00A35FE3"/>
    <w:rsid w:val="00A378F2"/>
    <w:rsid w:val="00A40405"/>
    <w:rsid w:val="00A45743"/>
    <w:rsid w:val="00A501EA"/>
    <w:rsid w:val="00A505F3"/>
    <w:rsid w:val="00A50C7F"/>
    <w:rsid w:val="00A51109"/>
    <w:rsid w:val="00A53279"/>
    <w:rsid w:val="00A5330B"/>
    <w:rsid w:val="00A5379F"/>
    <w:rsid w:val="00A54538"/>
    <w:rsid w:val="00A55E52"/>
    <w:rsid w:val="00A61AA2"/>
    <w:rsid w:val="00A62BEB"/>
    <w:rsid w:val="00A63054"/>
    <w:rsid w:val="00A6788A"/>
    <w:rsid w:val="00A71B01"/>
    <w:rsid w:val="00A752F4"/>
    <w:rsid w:val="00A80186"/>
    <w:rsid w:val="00A8047E"/>
    <w:rsid w:val="00A827BC"/>
    <w:rsid w:val="00A83B9F"/>
    <w:rsid w:val="00A850A2"/>
    <w:rsid w:val="00A90FBF"/>
    <w:rsid w:val="00A93794"/>
    <w:rsid w:val="00A959E0"/>
    <w:rsid w:val="00AA254E"/>
    <w:rsid w:val="00AA345D"/>
    <w:rsid w:val="00AA4703"/>
    <w:rsid w:val="00AA5BBF"/>
    <w:rsid w:val="00AA6203"/>
    <w:rsid w:val="00AA621E"/>
    <w:rsid w:val="00AB02D5"/>
    <w:rsid w:val="00AB2DAF"/>
    <w:rsid w:val="00AB4081"/>
    <w:rsid w:val="00AB590A"/>
    <w:rsid w:val="00AB7303"/>
    <w:rsid w:val="00AC0822"/>
    <w:rsid w:val="00AC119D"/>
    <w:rsid w:val="00AC1B19"/>
    <w:rsid w:val="00AC23E3"/>
    <w:rsid w:val="00AC515D"/>
    <w:rsid w:val="00AC5F0F"/>
    <w:rsid w:val="00AD4ADC"/>
    <w:rsid w:val="00AD5D99"/>
    <w:rsid w:val="00AD773C"/>
    <w:rsid w:val="00AD7CD0"/>
    <w:rsid w:val="00AE016F"/>
    <w:rsid w:val="00AE14C4"/>
    <w:rsid w:val="00AE218B"/>
    <w:rsid w:val="00AE47AA"/>
    <w:rsid w:val="00AE4C52"/>
    <w:rsid w:val="00AE7EF2"/>
    <w:rsid w:val="00AF29A8"/>
    <w:rsid w:val="00AF7A59"/>
    <w:rsid w:val="00AF7F62"/>
    <w:rsid w:val="00B00FD3"/>
    <w:rsid w:val="00B05CF2"/>
    <w:rsid w:val="00B06B6A"/>
    <w:rsid w:val="00B0739D"/>
    <w:rsid w:val="00B12F8F"/>
    <w:rsid w:val="00B13959"/>
    <w:rsid w:val="00B14217"/>
    <w:rsid w:val="00B209D4"/>
    <w:rsid w:val="00B22DC0"/>
    <w:rsid w:val="00B23C45"/>
    <w:rsid w:val="00B240D0"/>
    <w:rsid w:val="00B251DB"/>
    <w:rsid w:val="00B30754"/>
    <w:rsid w:val="00B3093B"/>
    <w:rsid w:val="00B30F0B"/>
    <w:rsid w:val="00B329AF"/>
    <w:rsid w:val="00B3527C"/>
    <w:rsid w:val="00B45B51"/>
    <w:rsid w:val="00B4738F"/>
    <w:rsid w:val="00B52817"/>
    <w:rsid w:val="00B53440"/>
    <w:rsid w:val="00B547BB"/>
    <w:rsid w:val="00B548EE"/>
    <w:rsid w:val="00B54DBE"/>
    <w:rsid w:val="00B55C5D"/>
    <w:rsid w:val="00B6245C"/>
    <w:rsid w:val="00B65B0B"/>
    <w:rsid w:val="00B66083"/>
    <w:rsid w:val="00B66127"/>
    <w:rsid w:val="00B7327A"/>
    <w:rsid w:val="00B7488B"/>
    <w:rsid w:val="00B768EF"/>
    <w:rsid w:val="00B80AED"/>
    <w:rsid w:val="00B82992"/>
    <w:rsid w:val="00B831DC"/>
    <w:rsid w:val="00B85244"/>
    <w:rsid w:val="00B90190"/>
    <w:rsid w:val="00B916BE"/>
    <w:rsid w:val="00B91ADB"/>
    <w:rsid w:val="00B96401"/>
    <w:rsid w:val="00B96712"/>
    <w:rsid w:val="00B96C2B"/>
    <w:rsid w:val="00B96F5E"/>
    <w:rsid w:val="00B97DAB"/>
    <w:rsid w:val="00BA0774"/>
    <w:rsid w:val="00BA111D"/>
    <w:rsid w:val="00BA471D"/>
    <w:rsid w:val="00BA48C8"/>
    <w:rsid w:val="00BA55E8"/>
    <w:rsid w:val="00BB345F"/>
    <w:rsid w:val="00BB3C53"/>
    <w:rsid w:val="00BB4A35"/>
    <w:rsid w:val="00BB63F6"/>
    <w:rsid w:val="00BB7050"/>
    <w:rsid w:val="00BB71A8"/>
    <w:rsid w:val="00BB71EC"/>
    <w:rsid w:val="00BC2192"/>
    <w:rsid w:val="00BC7598"/>
    <w:rsid w:val="00BC75E9"/>
    <w:rsid w:val="00BC75F1"/>
    <w:rsid w:val="00BC77F4"/>
    <w:rsid w:val="00BC795A"/>
    <w:rsid w:val="00BD10DC"/>
    <w:rsid w:val="00BD1D65"/>
    <w:rsid w:val="00BD1FE2"/>
    <w:rsid w:val="00BD2790"/>
    <w:rsid w:val="00BD3AC0"/>
    <w:rsid w:val="00BD4B75"/>
    <w:rsid w:val="00BD69C9"/>
    <w:rsid w:val="00BE15E6"/>
    <w:rsid w:val="00BE3F5B"/>
    <w:rsid w:val="00BE44ED"/>
    <w:rsid w:val="00BE4DA5"/>
    <w:rsid w:val="00BE726A"/>
    <w:rsid w:val="00BE74D4"/>
    <w:rsid w:val="00BF6005"/>
    <w:rsid w:val="00BF73B1"/>
    <w:rsid w:val="00C00B07"/>
    <w:rsid w:val="00C0128B"/>
    <w:rsid w:val="00C047FF"/>
    <w:rsid w:val="00C072BD"/>
    <w:rsid w:val="00C0776F"/>
    <w:rsid w:val="00C13BE5"/>
    <w:rsid w:val="00C13E4F"/>
    <w:rsid w:val="00C154DD"/>
    <w:rsid w:val="00C16884"/>
    <w:rsid w:val="00C17FE1"/>
    <w:rsid w:val="00C2112D"/>
    <w:rsid w:val="00C21259"/>
    <w:rsid w:val="00C21366"/>
    <w:rsid w:val="00C22A82"/>
    <w:rsid w:val="00C23B99"/>
    <w:rsid w:val="00C24A34"/>
    <w:rsid w:val="00C24FC4"/>
    <w:rsid w:val="00C2651E"/>
    <w:rsid w:val="00C329EB"/>
    <w:rsid w:val="00C374F1"/>
    <w:rsid w:val="00C4036D"/>
    <w:rsid w:val="00C43701"/>
    <w:rsid w:val="00C4392E"/>
    <w:rsid w:val="00C51730"/>
    <w:rsid w:val="00C51CB4"/>
    <w:rsid w:val="00C52BE2"/>
    <w:rsid w:val="00C532D2"/>
    <w:rsid w:val="00C53F89"/>
    <w:rsid w:val="00C546EE"/>
    <w:rsid w:val="00C56D9B"/>
    <w:rsid w:val="00C577FC"/>
    <w:rsid w:val="00C61707"/>
    <w:rsid w:val="00C6422C"/>
    <w:rsid w:val="00C64D82"/>
    <w:rsid w:val="00C65828"/>
    <w:rsid w:val="00C65D20"/>
    <w:rsid w:val="00C66E94"/>
    <w:rsid w:val="00C66F0D"/>
    <w:rsid w:val="00C74462"/>
    <w:rsid w:val="00C76501"/>
    <w:rsid w:val="00C7730D"/>
    <w:rsid w:val="00C77321"/>
    <w:rsid w:val="00C77AEB"/>
    <w:rsid w:val="00C87B4D"/>
    <w:rsid w:val="00C87F0B"/>
    <w:rsid w:val="00C914CE"/>
    <w:rsid w:val="00C9716E"/>
    <w:rsid w:val="00CA63C6"/>
    <w:rsid w:val="00CB0426"/>
    <w:rsid w:val="00CB23D9"/>
    <w:rsid w:val="00CB3F0C"/>
    <w:rsid w:val="00CB5FAF"/>
    <w:rsid w:val="00CB65B3"/>
    <w:rsid w:val="00CB6952"/>
    <w:rsid w:val="00CB7400"/>
    <w:rsid w:val="00CC0AB5"/>
    <w:rsid w:val="00CC20EB"/>
    <w:rsid w:val="00CC3EE7"/>
    <w:rsid w:val="00CC69F7"/>
    <w:rsid w:val="00CC6FA3"/>
    <w:rsid w:val="00CD0A59"/>
    <w:rsid w:val="00CD3600"/>
    <w:rsid w:val="00CD4F70"/>
    <w:rsid w:val="00CD69F5"/>
    <w:rsid w:val="00CE0ECA"/>
    <w:rsid w:val="00CF0825"/>
    <w:rsid w:val="00CF14F1"/>
    <w:rsid w:val="00CF1537"/>
    <w:rsid w:val="00CF5400"/>
    <w:rsid w:val="00CF54DA"/>
    <w:rsid w:val="00CF69BC"/>
    <w:rsid w:val="00D040E3"/>
    <w:rsid w:val="00D056CE"/>
    <w:rsid w:val="00D05736"/>
    <w:rsid w:val="00D0622C"/>
    <w:rsid w:val="00D10B9F"/>
    <w:rsid w:val="00D11987"/>
    <w:rsid w:val="00D12BD4"/>
    <w:rsid w:val="00D15BDF"/>
    <w:rsid w:val="00D15DB3"/>
    <w:rsid w:val="00D176EA"/>
    <w:rsid w:val="00D212A2"/>
    <w:rsid w:val="00D24C4B"/>
    <w:rsid w:val="00D259EC"/>
    <w:rsid w:val="00D2652B"/>
    <w:rsid w:val="00D27B0F"/>
    <w:rsid w:val="00D27F46"/>
    <w:rsid w:val="00D318FC"/>
    <w:rsid w:val="00D3327E"/>
    <w:rsid w:val="00D33BBE"/>
    <w:rsid w:val="00D34207"/>
    <w:rsid w:val="00D346A2"/>
    <w:rsid w:val="00D35AD7"/>
    <w:rsid w:val="00D37955"/>
    <w:rsid w:val="00D405CC"/>
    <w:rsid w:val="00D474F2"/>
    <w:rsid w:val="00D528A1"/>
    <w:rsid w:val="00D52EE2"/>
    <w:rsid w:val="00D53944"/>
    <w:rsid w:val="00D53FC2"/>
    <w:rsid w:val="00D545DE"/>
    <w:rsid w:val="00D55762"/>
    <w:rsid w:val="00D5647E"/>
    <w:rsid w:val="00D56694"/>
    <w:rsid w:val="00D577BB"/>
    <w:rsid w:val="00D6108B"/>
    <w:rsid w:val="00D644D1"/>
    <w:rsid w:val="00D6643E"/>
    <w:rsid w:val="00D666F2"/>
    <w:rsid w:val="00D7023F"/>
    <w:rsid w:val="00D70D4D"/>
    <w:rsid w:val="00D71135"/>
    <w:rsid w:val="00D72023"/>
    <w:rsid w:val="00D72C46"/>
    <w:rsid w:val="00D7633F"/>
    <w:rsid w:val="00D7640C"/>
    <w:rsid w:val="00D80EDF"/>
    <w:rsid w:val="00D81E60"/>
    <w:rsid w:val="00D82D9B"/>
    <w:rsid w:val="00D8305B"/>
    <w:rsid w:val="00D834CE"/>
    <w:rsid w:val="00D841E0"/>
    <w:rsid w:val="00D842FC"/>
    <w:rsid w:val="00D848BA"/>
    <w:rsid w:val="00D848DA"/>
    <w:rsid w:val="00D849F2"/>
    <w:rsid w:val="00D84B20"/>
    <w:rsid w:val="00D84F70"/>
    <w:rsid w:val="00D869DF"/>
    <w:rsid w:val="00D9175B"/>
    <w:rsid w:val="00D92986"/>
    <w:rsid w:val="00D9319D"/>
    <w:rsid w:val="00DA0AB5"/>
    <w:rsid w:val="00DA6A5A"/>
    <w:rsid w:val="00DA7FAF"/>
    <w:rsid w:val="00DB32D1"/>
    <w:rsid w:val="00DB53CE"/>
    <w:rsid w:val="00DB6C7B"/>
    <w:rsid w:val="00DC302E"/>
    <w:rsid w:val="00DC4F5D"/>
    <w:rsid w:val="00DC7CA5"/>
    <w:rsid w:val="00DD20E8"/>
    <w:rsid w:val="00DD2630"/>
    <w:rsid w:val="00DD3E88"/>
    <w:rsid w:val="00DE0EEF"/>
    <w:rsid w:val="00DE1556"/>
    <w:rsid w:val="00DE2B89"/>
    <w:rsid w:val="00DE45A7"/>
    <w:rsid w:val="00DE4D24"/>
    <w:rsid w:val="00DF0E89"/>
    <w:rsid w:val="00DF153C"/>
    <w:rsid w:val="00DF5B82"/>
    <w:rsid w:val="00DF5F3B"/>
    <w:rsid w:val="00E02752"/>
    <w:rsid w:val="00E048E3"/>
    <w:rsid w:val="00E11026"/>
    <w:rsid w:val="00E15D76"/>
    <w:rsid w:val="00E169A7"/>
    <w:rsid w:val="00E1728F"/>
    <w:rsid w:val="00E22234"/>
    <w:rsid w:val="00E23063"/>
    <w:rsid w:val="00E23E24"/>
    <w:rsid w:val="00E24731"/>
    <w:rsid w:val="00E25381"/>
    <w:rsid w:val="00E272E0"/>
    <w:rsid w:val="00E30396"/>
    <w:rsid w:val="00E3162B"/>
    <w:rsid w:val="00E33B11"/>
    <w:rsid w:val="00E37F1F"/>
    <w:rsid w:val="00E419E8"/>
    <w:rsid w:val="00E4443B"/>
    <w:rsid w:val="00E44DEB"/>
    <w:rsid w:val="00E46B0B"/>
    <w:rsid w:val="00E46E99"/>
    <w:rsid w:val="00E5549E"/>
    <w:rsid w:val="00E631C0"/>
    <w:rsid w:val="00E63450"/>
    <w:rsid w:val="00E64D21"/>
    <w:rsid w:val="00E721E6"/>
    <w:rsid w:val="00E721FA"/>
    <w:rsid w:val="00E75B42"/>
    <w:rsid w:val="00E8199D"/>
    <w:rsid w:val="00E82CB1"/>
    <w:rsid w:val="00E82F1D"/>
    <w:rsid w:val="00E83C92"/>
    <w:rsid w:val="00E85101"/>
    <w:rsid w:val="00E8531A"/>
    <w:rsid w:val="00E85B6C"/>
    <w:rsid w:val="00E86580"/>
    <w:rsid w:val="00E906C8"/>
    <w:rsid w:val="00E91AF8"/>
    <w:rsid w:val="00E92E85"/>
    <w:rsid w:val="00E94165"/>
    <w:rsid w:val="00E94249"/>
    <w:rsid w:val="00E96205"/>
    <w:rsid w:val="00E96F9F"/>
    <w:rsid w:val="00EA0FCA"/>
    <w:rsid w:val="00EA216D"/>
    <w:rsid w:val="00EA616A"/>
    <w:rsid w:val="00EA6C68"/>
    <w:rsid w:val="00EB1414"/>
    <w:rsid w:val="00EB25C3"/>
    <w:rsid w:val="00EB2AC0"/>
    <w:rsid w:val="00EB2C0C"/>
    <w:rsid w:val="00EB4303"/>
    <w:rsid w:val="00EB5814"/>
    <w:rsid w:val="00EB62F7"/>
    <w:rsid w:val="00EC044F"/>
    <w:rsid w:val="00EC0717"/>
    <w:rsid w:val="00EC6D5D"/>
    <w:rsid w:val="00ED04D1"/>
    <w:rsid w:val="00ED0D8C"/>
    <w:rsid w:val="00ED29F6"/>
    <w:rsid w:val="00ED3CC2"/>
    <w:rsid w:val="00ED659B"/>
    <w:rsid w:val="00ED7CC9"/>
    <w:rsid w:val="00EE06B8"/>
    <w:rsid w:val="00EE350F"/>
    <w:rsid w:val="00EE35F1"/>
    <w:rsid w:val="00EE36A1"/>
    <w:rsid w:val="00EE4B4F"/>
    <w:rsid w:val="00EE514E"/>
    <w:rsid w:val="00EE710B"/>
    <w:rsid w:val="00EF0164"/>
    <w:rsid w:val="00EF0CA5"/>
    <w:rsid w:val="00EF2F1C"/>
    <w:rsid w:val="00EF2FDF"/>
    <w:rsid w:val="00EF3E1F"/>
    <w:rsid w:val="00EF6071"/>
    <w:rsid w:val="00F00710"/>
    <w:rsid w:val="00F01592"/>
    <w:rsid w:val="00F062D9"/>
    <w:rsid w:val="00F074F3"/>
    <w:rsid w:val="00F120CE"/>
    <w:rsid w:val="00F134C7"/>
    <w:rsid w:val="00F13FBD"/>
    <w:rsid w:val="00F14242"/>
    <w:rsid w:val="00F158C0"/>
    <w:rsid w:val="00F1605E"/>
    <w:rsid w:val="00F17805"/>
    <w:rsid w:val="00F178F8"/>
    <w:rsid w:val="00F200FF"/>
    <w:rsid w:val="00F224F1"/>
    <w:rsid w:val="00F2381C"/>
    <w:rsid w:val="00F24095"/>
    <w:rsid w:val="00F24F63"/>
    <w:rsid w:val="00F2645D"/>
    <w:rsid w:val="00F276CC"/>
    <w:rsid w:val="00F320C3"/>
    <w:rsid w:val="00F353C8"/>
    <w:rsid w:val="00F36F45"/>
    <w:rsid w:val="00F36FFA"/>
    <w:rsid w:val="00F377E5"/>
    <w:rsid w:val="00F40485"/>
    <w:rsid w:val="00F4148E"/>
    <w:rsid w:val="00F451C6"/>
    <w:rsid w:val="00F45CEE"/>
    <w:rsid w:val="00F4763B"/>
    <w:rsid w:val="00F52BD6"/>
    <w:rsid w:val="00F53B8E"/>
    <w:rsid w:val="00F54AD8"/>
    <w:rsid w:val="00F60188"/>
    <w:rsid w:val="00F60569"/>
    <w:rsid w:val="00F6082E"/>
    <w:rsid w:val="00F614B9"/>
    <w:rsid w:val="00F61664"/>
    <w:rsid w:val="00F620E3"/>
    <w:rsid w:val="00F6562D"/>
    <w:rsid w:val="00F657FF"/>
    <w:rsid w:val="00F66D4D"/>
    <w:rsid w:val="00F717FB"/>
    <w:rsid w:val="00F72869"/>
    <w:rsid w:val="00F766B0"/>
    <w:rsid w:val="00F83DCA"/>
    <w:rsid w:val="00F8741F"/>
    <w:rsid w:val="00F91933"/>
    <w:rsid w:val="00F92258"/>
    <w:rsid w:val="00F938B0"/>
    <w:rsid w:val="00F97AFC"/>
    <w:rsid w:val="00FA03DE"/>
    <w:rsid w:val="00FA083B"/>
    <w:rsid w:val="00FA1BC7"/>
    <w:rsid w:val="00FA1FC0"/>
    <w:rsid w:val="00FA3C7A"/>
    <w:rsid w:val="00FA4EA0"/>
    <w:rsid w:val="00FA4FB8"/>
    <w:rsid w:val="00FA529B"/>
    <w:rsid w:val="00FA673C"/>
    <w:rsid w:val="00FA6991"/>
    <w:rsid w:val="00FB0601"/>
    <w:rsid w:val="00FB1DFC"/>
    <w:rsid w:val="00FB5BE0"/>
    <w:rsid w:val="00FB68D8"/>
    <w:rsid w:val="00FB7627"/>
    <w:rsid w:val="00FC2990"/>
    <w:rsid w:val="00FC2F6A"/>
    <w:rsid w:val="00FC5097"/>
    <w:rsid w:val="00FC69AA"/>
    <w:rsid w:val="00FC73D1"/>
    <w:rsid w:val="00FD23EE"/>
    <w:rsid w:val="00FD4700"/>
    <w:rsid w:val="00FD5F6E"/>
    <w:rsid w:val="00FD685E"/>
    <w:rsid w:val="00FD775A"/>
    <w:rsid w:val="00FD7F12"/>
    <w:rsid w:val="00FE19C5"/>
    <w:rsid w:val="00FE2C7B"/>
    <w:rsid w:val="00FE4163"/>
    <w:rsid w:val="00FE5E68"/>
    <w:rsid w:val="00FF0F6C"/>
    <w:rsid w:val="00FF262F"/>
    <w:rsid w:val="00FF28AF"/>
    <w:rsid w:val="00FF2EFB"/>
    <w:rsid w:val="00FF528D"/>
    <w:rsid w:val="00FF58F2"/>
    <w:rsid w:val="00FF6EAE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984F5"/>
  <w15:docId w15:val="{F55D38C4-EA4E-4B37-823D-AFC87B73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5D20"/>
    <w:rPr>
      <w:rFonts w:ascii="Times New Roman" w:eastAsia="Times New Roman" w:hAnsi="Times New Roman"/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83DC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qFormat/>
    <w:rsid w:val="00FF720D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C65D20"/>
    <w:pPr>
      <w:numPr>
        <w:numId w:val="1"/>
      </w:numPr>
      <w:spacing w:before="40"/>
    </w:pPr>
    <w:rPr>
      <w:rFonts w:ascii="Arial" w:hAnsi="Arial"/>
      <w:szCs w:val="20"/>
      <w:lang w:val="en-GB"/>
    </w:rPr>
  </w:style>
  <w:style w:type="paragraph" w:styleId="Zkladntextodsazen3">
    <w:name w:val="Body Text Indent 3"/>
    <w:basedOn w:val="Normln"/>
    <w:link w:val="Zkladntextodsazen3Char"/>
    <w:rsid w:val="00C65D20"/>
    <w:pPr>
      <w:ind w:left="426" w:hanging="426"/>
      <w:jc w:val="both"/>
    </w:pPr>
    <w:rPr>
      <w:color w:val="000000"/>
      <w:szCs w:val="20"/>
    </w:rPr>
  </w:style>
  <w:style w:type="character" w:customStyle="1" w:styleId="Zkladntextodsazen3Char">
    <w:name w:val="Základní text odsazený 3 Char"/>
    <w:link w:val="Zkladntextodsazen3"/>
    <w:rsid w:val="00C65D20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C65D20"/>
    <w:pPr>
      <w:jc w:val="center"/>
    </w:pPr>
    <w:rPr>
      <w:b/>
      <w:color w:val="000000"/>
      <w:sz w:val="32"/>
      <w:szCs w:val="20"/>
    </w:rPr>
  </w:style>
  <w:style w:type="character" w:customStyle="1" w:styleId="NzevChar">
    <w:name w:val="Název Char"/>
    <w:link w:val="Nzev"/>
    <w:rsid w:val="00C65D20"/>
    <w:rPr>
      <w:rFonts w:ascii="Times New Roman" w:eastAsia="Times New Roman" w:hAnsi="Times New Roman" w:cs="Times New Roman"/>
      <w:b/>
      <w:color w:val="000000"/>
      <w:sz w:val="32"/>
      <w:szCs w:val="20"/>
      <w:lang w:eastAsia="cs-CZ"/>
    </w:rPr>
  </w:style>
  <w:style w:type="paragraph" w:styleId="Zkladntext">
    <w:name w:val="Body Text"/>
    <w:basedOn w:val="Normln"/>
    <w:link w:val="ZkladntextChar"/>
    <w:rsid w:val="00C65D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character" w:customStyle="1" w:styleId="ZkladntextChar">
    <w:name w:val="Základní text Char"/>
    <w:link w:val="Zkladntext"/>
    <w:rsid w:val="00C65D20"/>
    <w:rPr>
      <w:rFonts w:ascii="Times New Roman" w:eastAsia="Times New Roman" w:hAnsi="Times New Roman" w:cs="Times New Roman"/>
      <w:b/>
      <w:i/>
      <w:sz w:val="24"/>
      <w:szCs w:val="20"/>
      <w:lang w:eastAsia="cs-CZ"/>
    </w:rPr>
  </w:style>
  <w:style w:type="character" w:styleId="Odkaznakoment">
    <w:name w:val="annotation reference"/>
    <w:uiPriority w:val="99"/>
    <w:unhideWhenUsed/>
    <w:rsid w:val="004C5E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C5ED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4C5EDB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5ED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C5EDB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5ED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C5EDB"/>
    <w:rPr>
      <w:rFonts w:ascii="Tahoma" w:eastAsia="Times New Roman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A4040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A40405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A4040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A40405"/>
    <w:rPr>
      <w:rFonts w:ascii="Times New Roman" w:eastAsia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sid w:val="00A40405"/>
    <w:rPr>
      <w:rFonts w:ascii="Times New Roman" w:eastAsia="Times New Roman" w:hAnsi="Times New Roman"/>
      <w:sz w:val="24"/>
      <w:szCs w:val="24"/>
      <w:lang w:val="cs-CZ" w:eastAsia="cs-CZ"/>
    </w:rPr>
  </w:style>
  <w:style w:type="paragraph" w:styleId="Zkladntextodsazen2">
    <w:name w:val="Body Text Indent 2"/>
    <w:basedOn w:val="Normln"/>
    <w:link w:val="Zkladntextodsazen2Char"/>
    <w:rsid w:val="003D4572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D4572"/>
    <w:rPr>
      <w:rFonts w:ascii="Times New Roman" w:eastAsia="Times New Roman" w:hAnsi="Times New Roman"/>
      <w:sz w:val="24"/>
      <w:szCs w:val="24"/>
    </w:rPr>
  </w:style>
  <w:style w:type="paragraph" w:customStyle="1" w:styleId="dka">
    <w:name w:val="Řádka"/>
    <w:rsid w:val="000B06FA"/>
    <w:pPr>
      <w:widowControl w:val="0"/>
      <w:autoSpaceDE w:val="0"/>
      <w:autoSpaceDN w:val="0"/>
      <w:adjustRightInd w:val="0"/>
    </w:pPr>
    <w:rPr>
      <w:rFonts w:ascii="TimesE" w:eastAsia="Times New Roman" w:hAnsi="TimesE" w:cs="TimesE"/>
      <w:color w:val="000000"/>
      <w:sz w:val="24"/>
      <w:szCs w:val="24"/>
      <w:lang w:val="cs-CZ" w:eastAsia="cs-CZ"/>
    </w:rPr>
  </w:style>
  <w:style w:type="paragraph" w:styleId="Odstavecseseznamem">
    <w:name w:val="List Paragraph"/>
    <w:aliases w:val="Nad,Odstavec_muj,_Odstavec se seznamem"/>
    <w:basedOn w:val="Normln"/>
    <w:link w:val="OdstavecseseznamemChar"/>
    <w:uiPriority w:val="34"/>
    <w:qFormat/>
    <w:rsid w:val="00FA03DE"/>
    <w:pPr>
      <w:spacing w:before="120" w:after="12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A03DE"/>
    <w:pPr>
      <w:spacing w:before="120" w:after="120" w:line="276" w:lineRule="auto"/>
      <w:jc w:val="both"/>
    </w:pPr>
    <w:rPr>
      <w:rFonts w:ascii="Arial" w:hAnsi="Arial" w:cs="Arial"/>
      <w:sz w:val="20"/>
      <w:szCs w:val="20"/>
    </w:rPr>
  </w:style>
  <w:style w:type="character" w:customStyle="1" w:styleId="PodnadpisChar">
    <w:name w:val="Podnadpis Char"/>
    <w:link w:val="Podnadpis"/>
    <w:uiPriority w:val="11"/>
    <w:rsid w:val="00FA03DE"/>
    <w:rPr>
      <w:rFonts w:ascii="Arial" w:eastAsia="Times New Roman" w:hAnsi="Arial" w:cs="Arial"/>
    </w:rPr>
  </w:style>
  <w:style w:type="paragraph" w:customStyle="1" w:styleId="Char">
    <w:name w:val="Char"/>
    <w:basedOn w:val="Normln"/>
    <w:semiHidden/>
    <w:rsid w:val="004E5062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67CB6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067CB6"/>
    <w:rPr>
      <w:rFonts w:ascii="Times New Roman" w:eastAsia="Times New Roman" w:hAnsi="Times New Roman"/>
    </w:rPr>
  </w:style>
  <w:style w:type="character" w:styleId="Odkaznavysvtlivky">
    <w:name w:val="endnote reference"/>
    <w:uiPriority w:val="99"/>
    <w:semiHidden/>
    <w:unhideWhenUsed/>
    <w:rsid w:val="00067CB6"/>
    <w:rPr>
      <w:vertAlign w:val="superscript"/>
    </w:rPr>
  </w:style>
  <w:style w:type="character" w:styleId="Hypertextovodkaz">
    <w:name w:val="Hyperlink"/>
    <w:uiPriority w:val="99"/>
    <w:unhideWhenUsed/>
    <w:rsid w:val="00CC3EE7"/>
    <w:rPr>
      <w:color w:val="0563C1"/>
      <w:u w:val="single"/>
    </w:rPr>
  </w:style>
  <w:style w:type="character" w:customStyle="1" w:styleId="Nevyrieenzmienka1">
    <w:name w:val="Nevyriešená zmienka1"/>
    <w:uiPriority w:val="99"/>
    <w:semiHidden/>
    <w:unhideWhenUsed/>
    <w:rsid w:val="00CC3EE7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Nad Char,Odstavec_muj Char,_Odstavec se seznamem Char"/>
    <w:link w:val="Odstavecseseznamem"/>
    <w:uiPriority w:val="34"/>
    <w:rsid w:val="005630FD"/>
    <w:rPr>
      <w:sz w:val="22"/>
      <w:szCs w:val="22"/>
      <w:lang w:eastAsia="en-US"/>
    </w:rPr>
  </w:style>
  <w:style w:type="paragraph" w:customStyle="1" w:styleId="RLTextlnkuslovan">
    <w:name w:val="RL Text článku číslovaný"/>
    <w:link w:val="RLTextlnkuslovanChar"/>
    <w:qFormat/>
    <w:rsid w:val="00D6108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474"/>
      </w:tabs>
      <w:spacing w:after="120" w:line="280" w:lineRule="exact"/>
      <w:jc w:val="both"/>
    </w:pPr>
    <w:rPr>
      <w:rFonts w:cs="Calibri"/>
      <w:color w:val="000000"/>
      <w:u w:color="000000"/>
      <w:bdr w:val="nil"/>
      <w:lang w:val="cs-CZ" w:eastAsia="cs-CZ"/>
    </w:rPr>
  </w:style>
  <w:style w:type="character" w:customStyle="1" w:styleId="RLTextlnkuslovanChar">
    <w:name w:val="RL Text článku číslovaný Char"/>
    <w:link w:val="RLTextlnkuslovan"/>
    <w:rsid w:val="00D6108B"/>
    <w:rPr>
      <w:rFonts w:cs="Calibri"/>
      <w:color w:val="000000"/>
      <w:u w:color="000000"/>
      <w:bdr w:val="nil"/>
    </w:rPr>
  </w:style>
  <w:style w:type="paragraph" w:styleId="Textpoznpodarou">
    <w:name w:val="footnote text"/>
    <w:basedOn w:val="Normln"/>
    <w:link w:val="TextpoznpodarouChar"/>
    <w:uiPriority w:val="99"/>
    <w:rsid w:val="00D6108B"/>
    <w:pPr>
      <w:spacing w:after="120" w:line="280" w:lineRule="exact"/>
    </w:pPr>
    <w:rPr>
      <w:rFonts w:ascii="Garamond" w:hAnsi="Garamond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rsid w:val="00D6108B"/>
    <w:rPr>
      <w:rFonts w:ascii="Garamond" w:eastAsia="Times New Roman" w:hAnsi="Garamond"/>
    </w:rPr>
  </w:style>
  <w:style w:type="character" w:styleId="Znakapoznpodarou">
    <w:name w:val="footnote reference"/>
    <w:uiPriority w:val="99"/>
    <w:rsid w:val="00D6108B"/>
    <w:rPr>
      <w:vertAlign w:val="superscript"/>
    </w:rPr>
  </w:style>
  <w:style w:type="paragraph" w:styleId="Zkladntextodsazen">
    <w:name w:val="Body Text Indent"/>
    <w:basedOn w:val="Normln"/>
    <w:link w:val="ZkladntextodsazenChar"/>
    <w:rsid w:val="00C4036D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C4036D"/>
    <w:rPr>
      <w:rFonts w:ascii="Times New Roman" w:eastAsia="Times New Roman" w:hAnsi="Times New Roman"/>
      <w:sz w:val="24"/>
      <w:szCs w:val="24"/>
    </w:rPr>
  </w:style>
  <w:style w:type="character" w:customStyle="1" w:styleId="st1">
    <w:name w:val="st1"/>
    <w:rsid w:val="005B7AB8"/>
  </w:style>
  <w:style w:type="character" w:customStyle="1" w:styleId="Nadpis2Char">
    <w:name w:val="Nadpis 2 Char"/>
    <w:link w:val="Nadpis2"/>
    <w:rsid w:val="00FF720D"/>
    <w:rPr>
      <w:rFonts w:ascii="Times New Roman" w:eastAsia="Times New Roman" w:hAnsi="Times New Roman"/>
      <w:b/>
      <w:bCs/>
    </w:rPr>
  </w:style>
  <w:style w:type="table" w:styleId="Mkatabulky">
    <w:name w:val="Table Grid"/>
    <w:basedOn w:val="Normlntabulka"/>
    <w:rsid w:val="009C454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uiPriority w:val="9"/>
    <w:rsid w:val="00F83DC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FA4E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ri.bily@mze.cz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heli.ops@heli-schoo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kas.ptacek@mze.cz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59934-DD36-4525-996D-BCC70AC79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6389</Words>
  <Characters>37699</Characters>
  <Application>Microsoft Office Word</Application>
  <DocSecurity>0</DocSecurity>
  <Lines>314</Lines>
  <Paragraphs>87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mze</Company>
  <LinksUpToDate>false</LinksUpToDate>
  <CharactersWithSpaces>44001</CharactersWithSpaces>
  <SharedDoc>false</SharedDoc>
  <HLinks>
    <vt:vector size="30" baseType="variant">
      <vt:variant>
        <vt:i4>4259952</vt:i4>
      </vt:variant>
      <vt:variant>
        <vt:i4>12</vt:i4>
      </vt:variant>
      <vt:variant>
        <vt:i4>0</vt:i4>
      </vt:variant>
      <vt:variant>
        <vt:i4>5</vt:i4>
      </vt:variant>
      <vt:variant>
        <vt:lpwstr>mailto:heli.ops@heli-school.com</vt:lpwstr>
      </vt:variant>
      <vt:variant>
        <vt:lpwstr/>
      </vt:variant>
      <vt:variant>
        <vt:i4>1638451</vt:i4>
      </vt:variant>
      <vt:variant>
        <vt:i4>9</vt:i4>
      </vt:variant>
      <vt:variant>
        <vt:i4>0</vt:i4>
      </vt:variant>
      <vt:variant>
        <vt:i4>5</vt:i4>
      </vt:variant>
      <vt:variant>
        <vt:lpwstr>mailto:juraj.sepesi@heli-school.com</vt:lpwstr>
      </vt:variant>
      <vt:variant>
        <vt:lpwstr/>
      </vt:variant>
      <vt:variant>
        <vt:i4>786535</vt:i4>
      </vt:variant>
      <vt:variant>
        <vt:i4>6</vt:i4>
      </vt:variant>
      <vt:variant>
        <vt:i4>0</vt:i4>
      </vt:variant>
      <vt:variant>
        <vt:i4>5</vt:i4>
      </vt:variant>
      <vt:variant>
        <vt:lpwstr>mailto:lukas.ptacek@mze.cz</vt:lpwstr>
      </vt:variant>
      <vt:variant>
        <vt:lpwstr/>
      </vt:variant>
      <vt:variant>
        <vt:i4>3080272</vt:i4>
      </vt:variant>
      <vt:variant>
        <vt:i4>3</vt:i4>
      </vt:variant>
      <vt:variant>
        <vt:i4>0</vt:i4>
      </vt:variant>
      <vt:variant>
        <vt:i4>5</vt:i4>
      </vt:variant>
      <vt:variant>
        <vt:lpwstr>mailto:jiri.bily@mze.cz</vt:lpwstr>
      </vt:variant>
      <vt:variant>
        <vt:lpwstr/>
      </vt:variant>
      <vt:variant>
        <vt:i4>1638451</vt:i4>
      </vt:variant>
      <vt:variant>
        <vt:i4>0</vt:i4>
      </vt:variant>
      <vt:variant>
        <vt:i4>0</vt:i4>
      </vt:variant>
      <vt:variant>
        <vt:i4>5</vt:i4>
      </vt:variant>
      <vt:variant>
        <vt:lpwstr>mailto:juraj.sepesi@heli-school.com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10002080</dc:creator>
  <cp:lastModifiedBy>Darina Eda Sedlářová</cp:lastModifiedBy>
  <cp:revision>6</cp:revision>
  <cp:lastPrinted>2023-05-05T07:21:00Z</cp:lastPrinted>
  <dcterms:created xsi:type="dcterms:W3CDTF">2023-07-14T06:38:00Z</dcterms:created>
  <dcterms:modified xsi:type="dcterms:W3CDTF">2023-07-18T13:23:00Z</dcterms:modified>
</cp:coreProperties>
</file>