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056F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8168D22" w14:textId="77777777" w:rsidR="00B130FA" w:rsidRPr="000F4B3B" w:rsidRDefault="00E024F9" w:rsidP="002D197F">
      <w:pPr>
        <w:spacing w:after="0" w:line="240" w:lineRule="auto"/>
        <w:rPr>
          <w:sz w:val="36"/>
        </w:rPr>
      </w:pPr>
      <w:r>
        <w:rPr>
          <w:sz w:val="36"/>
        </w:rPr>
        <w:t>Objednávka ubytovacích služeb</w:t>
      </w:r>
    </w:p>
    <w:p w14:paraId="4431456A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140DB36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026691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C9A0286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3B5FBBDA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</w:t>
      </w:r>
      <w:r w:rsidR="00E024F9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p.</w:t>
      </w:r>
      <w:r w:rsidR="00E024F9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s.</w:t>
      </w:r>
    </w:p>
    <w:p w14:paraId="62B666B2" w14:textId="77777777" w:rsidR="00E024F9" w:rsidRDefault="00E024F9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Hellichova 18</w:t>
      </w:r>
    </w:p>
    <w:p w14:paraId="0A8EA5F7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118 00 </w:t>
      </w:r>
      <w:r w:rsidR="00E024F9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Praha 1</w:t>
      </w:r>
    </w:p>
    <w:p w14:paraId="1D81AC68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2BFC3B0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61C2E95D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0D7F77FE" w14:textId="77777777"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6E2B11A1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05503CD6" w14:textId="28D210E1" w:rsidR="00B130FA" w:rsidRDefault="003F09C4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Hybernská </w:t>
      </w:r>
      <w:proofErr w:type="spellStart"/>
      <w:r>
        <w:rPr>
          <w:sz w:val="24"/>
          <w:szCs w:val="24"/>
        </w:rPr>
        <w:t>Properties</w:t>
      </w:r>
      <w:proofErr w:type="spellEnd"/>
      <w:r>
        <w:rPr>
          <w:sz w:val="24"/>
          <w:szCs w:val="24"/>
        </w:rPr>
        <w:t>, s.r.o.</w:t>
      </w:r>
    </w:p>
    <w:p w14:paraId="723A8E38" w14:textId="23ACECF8" w:rsidR="00B130FA" w:rsidRDefault="003F09C4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Hybernská 12</w:t>
      </w:r>
    </w:p>
    <w:p w14:paraId="4B6EE830" w14:textId="77777777" w:rsidR="00E024F9" w:rsidRPr="00C84FDC" w:rsidRDefault="00E024F9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</w:t>
      </w:r>
    </w:p>
    <w:p w14:paraId="78CE5E5D" w14:textId="257A3662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3F09C4">
        <w:rPr>
          <w:sz w:val="24"/>
          <w:szCs w:val="24"/>
        </w:rPr>
        <w:t>25769031</w:t>
      </w:r>
    </w:p>
    <w:p w14:paraId="20070954" w14:textId="44367EFD" w:rsidR="00B130FA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CZ</w:t>
      </w:r>
      <w:r w:rsidR="003F09C4">
        <w:rPr>
          <w:sz w:val="24"/>
          <w:szCs w:val="24"/>
        </w:rPr>
        <w:t>25769031</w:t>
      </w:r>
    </w:p>
    <w:p w14:paraId="48FD9296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2ED71BD" w14:textId="77777777"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2A31330F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4473E36A" w14:textId="77777777" w:rsidR="002D197F" w:rsidRDefault="00E024F9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Objednáváme u Vás u</w:t>
      </w:r>
      <w:r w:rsidR="00B130FA">
        <w:rPr>
          <w:sz w:val="24"/>
          <w:szCs w:val="24"/>
        </w:rPr>
        <w:t xml:space="preserve">bytování zahraničních </w:t>
      </w:r>
      <w:r>
        <w:rPr>
          <w:sz w:val="24"/>
          <w:szCs w:val="24"/>
        </w:rPr>
        <w:t xml:space="preserve">umělců </w:t>
      </w:r>
      <w:r w:rsidR="00783A93">
        <w:rPr>
          <w:sz w:val="24"/>
          <w:szCs w:val="24"/>
        </w:rPr>
        <w:t>Festivalu Pražské jaro 202</w:t>
      </w:r>
      <w:r w:rsidR="002D197F">
        <w:rPr>
          <w:sz w:val="24"/>
          <w:szCs w:val="24"/>
        </w:rPr>
        <w:t>3</w:t>
      </w:r>
      <w:r w:rsidR="00B130FA">
        <w:rPr>
          <w:sz w:val="24"/>
          <w:szCs w:val="24"/>
        </w:rPr>
        <w:t xml:space="preserve"> v</w:t>
      </w:r>
      <w:r w:rsidR="009C2E0A">
        <w:rPr>
          <w:sz w:val="24"/>
          <w:szCs w:val="24"/>
        </w:rPr>
        <w:t xml:space="preserve"> hotelu </w:t>
      </w:r>
    </w:p>
    <w:p w14:paraId="1DA5C469" w14:textId="3D6C1E95" w:rsidR="00B130FA" w:rsidRPr="002D197F" w:rsidRDefault="003F09C4" w:rsidP="00B130F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Grand Mark Prague,</w:t>
      </w:r>
      <w:r w:rsidR="00E024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Hybernská 12, Praha 1, </w:t>
      </w:r>
      <w:r w:rsidR="00E024F9">
        <w:rPr>
          <w:sz w:val="24"/>
          <w:szCs w:val="24"/>
        </w:rPr>
        <w:t>v</w:t>
      </w:r>
      <w:r w:rsidR="002D197F">
        <w:rPr>
          <w:sz w:val="24"/>
          <w:szCs w:val="24"/>
        </w:rPr>
        <w:t xml:space="preserve"> termínu 12. 5. – 3. 6. 2023. </w:t>
      </w:r>
      <w:r w:rsidR="00783A93">
        <w:rPr>
          <w:sz w:val="24"/>
          <w:szCs w:val="24"/>
        </w:rPr>
        <w:br/>
      </w:r>
      <w:r w:rsidR="00783A93">
        <w:rPr>
          <w:sz w:val="24"/>
          <w:szCs w:val="24"/>
        </w:rPr>
        <w:br/>
      </w:r>
    </w:p>
    <w:p w14:paraId="7B6CB8F9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5011794" w14:textId="77777777"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65F24AA0" w14:textId="77777777"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1B25CF5E" w14:textId="1D8E6452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3F09C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EC250D">
        <w:rPr>
          <w:sz w:val="24"/>
          <w:szCs w:val="24"/>
        </w:rPr>
        <w:t xml:space="preserve"> </w:t>
      </w:r>
      <w:r w:rsidR="00953FA0">
        <w:rPr>
          <w:sz w:val="24"/>
          <w:szCs w:val="24"/>
        </w:rPr>
        <w:t>květn</w:t>
      </w:r>
      <w:r w:rsidR="00A24654">
        <w:rPr>
          <w:sz w:val="24"/>
          <w:szCs w:val="24"/>
        </w:rPr>
        <w:t>a</w:t>
      </w:r>
      <w:r w:rsidR="00953FA0">
        <w:rPr>
          <w:sz w:val="24"/>
          <w:szCs w:val="24"/>
        </w:rPr>
        <w:t xml:space="preserve"> 202</w:t>
      </w:r>
      <w:r w:rsidR="002D197F">
        <w:rPr>
          <w:sz w:val="24"/>
          <w:szCs w:val="24"/>
        </w:rPr>
        <w:t>3</w:t>
      </w:r>
    </w:p>
    <w:p w14:paraId="14910A90" w14:textId="77777777"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1B4EFFBF" w14:textId="490CFDE8" w:rsidR="00B130FA" w:rsidRDefault="00E024F9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Vystavil</w:t>
      </w:r>
      <w:r w:rsidR="00B130FA">
        <w:rPr>
          <w:b/>
          <w:sz w:val="24"/>
          <w:szCs w:val="24"/>
        </w:rPr>
        <w:t xml:space="preserve">: </w:t>
      </w:r>
      <w:proofErr w:type="spellStart"/>
      <w:r w:rsidR="00953FA0">
        <w:rPr>
          <w:sz w:val="24"/>
          <w:szCs w:val="24"/>
        </w:rPr>
        <w:t>xxxxxxxxxx</w:t>
      </w:r>
      <w:proofErr w:type="spellEnd"/>
    </w:p>
    <w:p w14:paraId="40B5F62A" w14:textId="171793A0" w:rsidR="00423D84" w:rsidRDefault="002D197F">
      <w:r w:rsidRPr="002D197F">
        <w:rPr>
          <w:b/>
          <w:bCs/>
        </w:rPr>
        <w:t>Schválil:</w:t>
      </w:r>
      <w:r>
        <w:t xml:space="preserve"> </w:t>
      </w:r>
      <w:proofErr w:type="spellStart"/>
      <w:r>
        <w:t>xxxxxxxxxxx</w:t>
      </w:r>
      <w:proofErr w:type="spellEnd"/>
    </w:p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2D197F"/>
    <w:rsid w:val="002E2131"/>
    <w:rsid w:val="00373A0E"/>
    <w:rsid w:val="003F09C4"/>
    <w:rsid w:val="00423D84"/>
    <w:rsid w:val="004A37BC"/>
    <w:rsid w:val="00674D5C"/>
    <w:rsid w:val="00783A93"/>
    <w:rsid w:val="008765A0"/>
    <w:rsid w:val="00953FA0"/>
    <w:rsid w:val="009C2E0A"/>
    <w:rsid w:val="00A24654"/>
    <w:rsid w:val="00AB36C6"/>
    <w:rsid w:val="00AE5D92"/>
    <w:rsid w:val="00B130FA"/>
    <w:rsid w:val="00C47FCE"/>
    <w:rsid w:val="00CC5B7B"/>
    <w:rsid w:val="00E024F9"/>
    <w:rsid w:val="00F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67F4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2</cp:revision>
  <dcterms:created xsi:type="dcterms:W3CDTF">2023-07-18T12:45:00Z</dcterms:created>
  <dcterms:modified xsi:type="dcterms:W3CDTF">2023-07-18T12:57:00Z</dcterms:modified>
</cp:coreProperties>
</file>