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57FB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383487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3487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2232226104</w:t>
                  </w: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204EE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2232226104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0967319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7319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default10"/>
            </w:pPr>
            <w:bookmarkStart w:id="0" w:name="JR_PAGE_ANCHOR_0_1"/>
            <w:bookmarkEnd w:id="0"/>
          </w:p>
          <w:p w:rsidR="00457FB3" w:rsidRDefault="00204EEB">
            <w:pPr>
              <w:pStyle w:val="default10"/>
            </w:pPr>
            <w:r>
              <w:br w:type="page"/>
            </w:r>
          </w:p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</w:pPr>
            <w:r>
              <w:rPr>
                <w:b/>
              </w:rPr>
              <w:t>87542528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FB3" w:rsidRDefault="00204EE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RNDr. Peter Horváth</w:t>
                  </w:r>
                  <w:r>
                    <w:rPr>
                      <w:b/>
                      <w:sz w:val="24"/>
                    </w:rPr>
                    <w:br/>
                    <w:t>Březová 3232</w:t>
                  </w:r>
                  <w:r>
                    <w:rPr>
                      <w:b/>
                      <w:sz w:val="24"/>
                    </w:rPr>
                    <w:br/>
                    <w:t>415 01 TEPLICE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FB3" w:rsidRDefault="00457FB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FB3" w:rsidRDefault="00204EE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22261 Investiční oddělení</w:t>
                  </w: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FB3" w:rsidRDefault="00457FB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FB3" w:rsidRDefault="00AF34F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</w:t>
                  </w: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FB3" w:rsidRDefault="00204EEB" w:rsidP="00AF34F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r w:rsidR="00AF34F2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F34F2">
                    <w:rPr>
                      <w:b/>
                    </w:rPr>
                    <w:t>XXX</w:t>
                  </w: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04.08.2023</w:t>
            </w:r>
            <w:proofErr w:type="gramEnd"/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457FB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457FB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457FB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</w:t>
            </w:r>
            <w:proofErr w:type="gramStart"/>
            <w:r>
              <w:rPr>
                <w:b/>
              </w:rPr>
              <w:t>zák.č.</w:t>
            </w:r>
            <w:proofErr w:type="gramEnd"/>
            <w:r>
              <w:rPr>
                <w:b/>
              </w:rPr>
              <w:t>159/2006 Sb., § 4b,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ind w:left="40"/>
            </w:pPr>
            <w:r>
              <w:t>radonový průzkum pro přípravu stavby GET Centre UJEP.</w:t>
            </w:r>
            <w:r>
              <w:br/>
            </w:r>
            <w:r>
              <w:t>Účelem průzkumu je zjistit data o radonové zátěži objektu, které jsou potřebné pro projekci.</w:t>
            </w:r>
            <w:r>
              <w:br/>
              <w:t>cenová nabídka na měření radonu v areálu UJEP :</w:t>
            </w:r>
            <w:r>
              <w:br/>
              <w:t xml:space="preserve">A) měření uvnitř staveb </w:t>
            </w:r>
            <w:proofErr w:type="spellStart"/>
            <w:r>
              <w:t>tkzv</w:t>
            </w:r>
            <w:proofErr w:type="spellEnd"/>
            <w:r>
              <w:t>. měření a hodnocení ozáření z přírodních zdrojů záření ve stavbách :</w:t>
            </w:r>
            <w:r>
              <w:br/>
              <w:t>- Fakulta strojní</w:t>
            </w:r>
            <w:r>
              <w:t>ho inženýrství UJEP č. parcelní 1514/38</w:t>
            </w:r>
            <w:r>
              <w:br/>
              <w:t>B) Stanovení radonového indexu pozemku č. parcelní 1514/7</w:t>
            </w:r>
            <w:r>
              <w:br/>
              <w:t xml:space="preserve">- pro projekt Příprava strategického projektu GET Centre UJEP, 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1219100024. Tento projekt je spolufinancován Státním fondem životního prostředí ČR na z</w:t>
            </w:r>
            <w:r>
              <w:t>ákladě rozhodnutí ministra životního prostředí.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57FB3" w:rsidRDefault="00204EEB">
            <w:pPr>
              <w:pStyle w:val="default10"/>
              <w:ind w:left="40" w:right="40"/>
            </w:pPr>
            <w:r>
              <w:rPr>
                <w:sz w:val="18"/>
              </w:rPr>
              <w:t>radonový průzkum pro přípravu stavby GET Centre UJEP</w:t>
            </w: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7FB3" w:rsidRDefault="00457FB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90 000,00 Kč</w:t>
                  </w: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57FB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57FB3" w:rsidRDefault="00204EE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90 000,00 Kč</w:t>
                        </w:r>
                      </w:p>
                    </w:tc>
                  </w:tr>
                </w:tbl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57FB3" w:rsidRDefault="00457FB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FB3" w:rsidRDefault="00204EE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30.06.2023</w:t>
            </w:r>
            <w:proofErr w:type="gramEnd"/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7FB3" w:rsidRDefault="00204EE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1490-22 GET Centrum-studie </w:t>
            </w:r>
            <w:proofErr w:type="spellStart"/>
            <w:r>
              <w:rPr>
                <w:b/>
                <w:sz w:val="14"/>
              </w:rPr>
              <w:t>proveditel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gramStart"/>
            <w:r>
              <w:rPr>
                <w:b/>
                <w:sz w:val="14"/>
              </w:rPr>
              <w:t>\ 1   Deník</w:t>
            </w:r>
            <w:proofErr w:type="gramEnd"/>
            <w:r>
              <w:rPr>
                <w:b/>
                <w:sz w:val="14"/>
              </w:rPr>
              <w:t>: 20 \ Objednávky (individuální příslib)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3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5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0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7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4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26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57FB3" w:rsidRDefault="00457FB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57FB3" w:rsidRDefault="00457FB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57FB3" w:rsidRDefault="00457FB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57FB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FB3" w:rsidRDefault="00204EE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2232226104</w:t>
                  </w:r>
                </w:p>
              </w:tc>
              <w:tc>
                <w:tcPr>
                  <w:tcW w:w="20" w:type="dxa"/>
                </w:tcPr>
                <w:p w:rsidR="00457FB3" w:rsidRDefault="00457FB3">
                  <w:pPr>
                    <w:pStyle w:val="EMPTYCELLSTYLE"/>
                  </w:pPr>
                </w:p>
              </w:tc>
            </w:tr>
          </w:tbl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57FB3" w:rsidRDefault="00457FB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 w:rsidP="00AF34F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F34F2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E-mail: </w:t>
            </w:r>
            <w:r w:rsidR="00AF34F2">
              <w:rPr>
                <w:rFonts w:ascii="Times New Roman" w:eastAsia="Times New Roman" w:hAnsi="Times New Roman" w:cs="Times New Roman"/>
              </w:rPr>
              <w:t xml:space="preserve">XXX                            </w:t>
            </w:r>
            <w:r>
              <w:br/>
            </w:r>
            <w:r>
              <w:t xml:space="preserve">                                         </w:t>
            </w:r>
            <w:r w:rsidR="00AF34F2">
              <w:t xml:space="preserve">Akceptuji dne </w:t>
            </w:r>
            <w:proofErr w:type="gramStart"/>
            <w:r w:rsidR="00AF34F2">
              <w:t>17.7.2023</w:t>
            </w:r>
            <w:r>
              <w:t xml:space="preserve">  </w:t>
            </w:r>
            <w:r>
              <w:t xml:space="preserve">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57FB3" w:rsidRDefault="00457FB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Příkazce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57FB3" w:rsidRDefault="00457FB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7FB3" w:rsidRDefault="00204EE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1490-22 GET Centrum-studie </w:t>
            </w:r>
            <w:proofErr w:type="spellStart"/>
            <w:r>
              <w:rPr>
                <w:b/>
                <w:sz w:val="14"/>
              </w:rPr>
              <w:t>proveditel</w:t>
            </w:r>
            <w:proofErr w:type="spellEnd"/>
            <w:r>
              <w:rPr>
                <w:b/>
                <w:sz w:val="14"/>
              </w:rPr>
              <w:t xml:space="preserve">. </w:t>
            </w:r>
            <w:proofErr w:type="gramStart"/>
            <w:r>
              <w:rPr>
                <w:b/>
                <w:sz w:val="14"/>
              </w:rPr>
              <w:t>\ 1   Deník</w:t>
            </w:r>
            <w:proofErr w:type="gramEnd"/>
            <w:r>
              <w:rPr>
                <w:b/>
                <w:sz w:val="14"/>
              </w:rPr>
              <w:t>: 20 \ Objednávky (individuální příslib)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7FB3" w:rsidRDefault="00204EEB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  <w:tr w:rsidR="00457FB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457FB3" w:rsidRDefault="00457FB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68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20" w:type="dxa"/>
          </w:tcPr>
          <w:p w:rsidR="00457FB3" w:rsidRDefault="00457FB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457FB3" w:rsidRDefault="00457FB3">
            <w:pPr>
              <w:pStyle w:val="EMPTYCELLSTYLE"/>
            </w:pPr>
          </w:p>
        </w:tc>
        <w:tc>
          <w:tcPr>
            <w:tcW w:w="460" w:type="dxa"/>
          </w:tcPr>
          <w:p w:rsidR="00457FB3" w:rsidRDefault="00457FB3">
            <w:pPr>
              <w:pStyle w:val="EMPTYCELLSTYLE"/>
            </w:pPr>
          </w:p>
        </w:tc>
      </w:tr>
    </w:tbl>
    <w:p w:rsidR="00204EEB" w:rsidRDefault="00204EEB"/>
    <w:sectPr w:rsidR="00204EE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57FB3"/>
    <w:rsid w:val="00204EEB"/>
    <w:rsid w:val="00457FB3"/>
    <w:rsid w:val="00A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542B4-D24F-46FD-B7D0-8AA6EC81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simcisinovad</dc:creator>
  <cp:lastModifiedBy>D Š</cp:lastModifiedBy>
  <cp:revision>2</cp:revision>
  <dcterms:created xsi:type="dcterms:W3CDTF">2023-07-17T14:44:00Z</dcterms:created>
  <dcterms:modified xsi:type="dcterms:W3CDTF">2023-07-17T14:44:00Z</dcterms:modified>
</cp:coreProperties>
</file>