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4B23" w14:textId="77777777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</w:p>
    <w:p w14:paraId="70295574" w14:textId="77777777"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 </w:t>
      </w:r>
    </w:p>
    <w:p w14:paraId="7CC037E0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52C8C93" w14:textId="77777777" w:rsidR="00F71B96" w:rsidRPr="000A10A4" w:rsidRDefault="00F71B9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Objednavatel:</w:t>
      </w:r>
    </w:p>
    <w:p w14:paraId="4919DB83" w14:textId="77777777" w:rsidR="00F71B96" w:rsidRPr="000A10A4" w:rsidRDefault="00F71B96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Pražské jaro</w:t>
      </w:r>
      <w:r w:rsidR="007839D9" w:rsidRPr="000A10A4">
        <w:rPr>
          <w:sz w:val="24"/>
          <w:szCs w:val="24"/>
        </w:rPr>
        <w:t>,</w:t>
      </w:r>
      <w:r w:rsidRPr="000A10A4">
        <w:rPr>
          <w:sz w:val="24"/>
          <w:szCs w:val="24"/>
        </w:rPr>
        <w:t xml:space="preserve"> o.</w:t>
      </w:r>
      <w:r w:rsidR="007839D9" w:rsidRPr="000A10A4">
        <w:rPr>
          <w:sz w:val="24"/>
          <w:szCs w:val="24"/>
        </w:rPr>
        <w:t xml:space="preserve"> </w:t>
      </w:r>
      <w:r w:rsidRPr="000A10A4">
        <w:rPr>
          <w:sz w:val="24"/>
          <w:szCs w:val="24"/>
        </w:rPr>
        <w:t>p.</w:t>
      </w:r>
      <w:r w:rsidR="007839D9" w:rsidRPr="000A10A4">
        <w:rPr>
          <w:sz w:val="24"/>
          <w:szCs w:val="24"/>
        </w:rPr>
        <w:t xml:space="preserve"> </w:t>
      </w:r>
      <w:r w:rsidRPr="000A10A4">
        <w:rPr>
          <w:sz w:val="24"/>
          <w:szCs w:val="24"/>
        </w:rPr>
        <w:t>s.</w:t>
      </w:r>
    </w:p>
    <w:p w14:paraId="00071107" w14:textId="77777777" w:rsidR="00F71B96" w:rsidRPr="000A10A4" w:rsidRDefault="00F71B96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Hellichova </w:t>
      </w:r>
      <w:r w:rsidR="000F4B3B" w:rsidRPr="000A10A4">
        <w:rPr>
          <w:sz w:val="24"/>
          <w:szCs w:val="24"/>
        </w:rPr>
        <w:t>18, 118 00 Praha 1</w:t>
      </w:r>
    </w:p>
    <w:p w14:paraId="2A24E441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IČ: 25773194</w:t>
      </w:r>
    </w:p>
    <w:p w14:paraId="6455599E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DIČ: CZ25773194</w:t>
      </w:r>
    </w:p>
    <w:p w14:paraId="395BFF3B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</w:p>
    <w:p w14:paraId="195B4571" w14:textId="77777777" w:rsidR="00F71B96" w:rsidRPr="000A10A4" w:rsidRDefault="00F71B9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Dodavatel:</w:t>
      </w:r>
    </w:p>
    <w:p w14:paraId="5D83ACB5" w14:textId="77777777" w:rsidR="00303B02" w:rsidRPr="000A10A4" w:rsidRDefault="00495F5A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Název: </w:t>
      </w:r>
      <w:r w:rsidR="007839D9" w:rsidRPr="000A10A4">
        <w:rPr>
          <w:sz w:val="24"/>
          <w:szCs w:val="24"/>
        </w:rPr>
        <w:t>STAHL, stěhovací služba, spol. s r. o.</w:t>
      </w:r>
    </w:p>
    <w:p w14:paraId="1F857F7C" w14:textId="1F813885" w:rsidR="007839D9" w:rsidRPr="000A10A4" w:rsidRDefault="00495F5A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Adresa: </w:t>
      </w:r>
      <w:r w:rsidR="007839D9" w:rsidRPr="000A10A4">
        <w:rPr>
          <w:sz w:val="24"/>
          <w:szCs w:val="24"/>
        </w:rPr>
        <w:t>Vrážská 240/22</w:t>
      </w:r>
      <w:r w:rsidR="00523CC9">
        <w:rPr>
          <w:sz w:val="24"/>
          <w:szCs w:val="24"/>
        </w:rPr>
        <w:t xml:space="preserve">, </w:t>
      </w:r>
      <w:r w:rsidR="007839D9" w:rsidRPr="000A10A4">
        <w:rPr>
          <w:sz w:val="24"/>
          <w:szCs w:val="24"/>
        </w:rPr>
        <w:t>153 00</w:t>
      </w:r>
      <w:r w:rsidR="00523CC9">
        <w:rPr>
          <w:sz w:val="24"/>
          <w:szCs w:val="24"/>
        </w:rPr>
        <w:t xml:space="preserve"> Praha 5</w:t>
      </w:r>
    </w:p>
    <w:p w14:paraId="5F7888D1" w14:textId="77777777" w:rsidR="00303B02" w:rsidRPr="000A10A4" w:rsidRDefault="007839D9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IČ: 49244400</w:t>
      </w:r>
    </w:p>
    <w:p w14:paraId="2E25B2C9" w14:textId="77777777" w:rsidR="00303B02" w:rsidRPr="000A10A4" w:rsidRDefault="007839D9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DIČ: CZ 49244400</w:t>
      </w:r>
    </w:p>
    <w:p w14:paraId="7748A255" w14:textId="77777777" w:rsidR="00CF6DAC" w:rsidRPr="000A10A4" w:rsidRDefault="00CF6DAC" w:rsidP="000A2447">
      <w:pPr>
        <w:spacing w:after="0" w:line="240" w:lineRule="auto"/>
        <w:rPr>
          <w:sz w:val="24"/>
          <w:szCs w:val="24"/>
        </w:rPr>
      </w:pPr>
    </w:p>
    <w:p w14:paraId="38888480" w14:textId="77777777" w:rsidR="007839D9" w:rsidRPr="000A10A4" w:rsidRDefault="007839D9" w:rsidP="000A2447">
      <w:pPr>
        <w:spacing w:after="0" w:line="240" w:lineRule="auto"/>
        <w:rPr>
          <w:sz w:val="24"/>
          <w:szCs w:val="24"/>
        </w:rPr>
      </w:pPr>
    </w:p>
    <w:p w14:paraId="684FF272" w14:textId="77777777" w:rsidR="000F4B3B" w:rsidRPr="000A10A4" w:rsidRDefault="000F4B3B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Předmět objednávky:</w:t>
      </w:r>
    </w:p>
    <w:p w14:paraId="5E14F859" w14:textId="0DFE3221" w:rsidR="007839D9" w:rsidRPr="000A10A4" w:rsidRDefault="007839D9" w:rsidP="00587D11">
      <w:pPr>
        <w:pStyle w:val="FormtovanvHTML"/>
        <w:rPr>
          <w:rFonts w:ascii="Calibri" w:hAnsi="Calibri" w:cs="Calibri"/>
          <w:sz w:val="24"/>
          <w:szCs w:val="24"/>
        </w:rPr>
      </w:pPr>
      <w:r w:rsidRPr="000A10A4">
        <w:rPr>
          <w:rFonts w:ascii="Calibri" w:hAnsi="Calibri" w:cs="Calibri"/>
          <w:sz w:val="24"/>
          <w:szCs w:val="24"/>
        </w:rPr>
        <w:t>stěhovací služby během MHS a MHF Pražské jaro 20</w:t>
      </w:r>
      <w:r w:rsidR="00C916A6">
        <w:rPr>
          <w:rFonts w:ascii="Calibri" w:hAnsi="Calibri" w:cs="Calibri"/>
          <w:sz w:val="24"/>
          <w:szCs w:val="24"/>
        </w:rPr>
        <w:t>2</w:t>
      </w:r>
      <w:r w:rsidR="007173C8">
        <w:rPr>
          <w:rFonts w:ascii="Calibri" w:hAnsi="Calibri" w:cs="Calibri"/>
          <w:sz w:val="24"/>
          <w:szCs w:val="24"/>
        </w:rPr>
        <w:t>3</w:t>
      </w:r>
    </w:p>
    <w:p w14:paraId="65884E9D" w14:textId="77777777" w:rsidR="00587D11" w:rsidRDefault="00587D11" w:rsidP="00587D11">
      <w:pPr>
        <w:pStyle w:val="FormtovanvHTML"/>
        <w:rPr>
          <w:rFonts w:ascii="Calibri" w:hAnsi="Calibri" w:cs="Calibri"/>
          <w:sz w:val="24"/>
          <w:szCs w:val="24"/>
        </w:rPr>
      </w:pPr>
      <w:r w:rsidRPr="000A10A4">
        <w:rPr>
          <w:rFonts w:ascii="Calibri" w:hAnsi="Calibri" w:cs="Calibri"/>
          <w:sz w:val="24"/>
          <w:szCs w:val="24"/>
        </w:rPr>
        <w:t xml:space="preserve">  </w:t>
      </w:r>
    </w:p>
    <w:p w14:paraId="5098C119" w14:textId="77777777" w:rsidR="000055E2" w:rsidRPr="000A10A4" w:rsidRDefault="000055E2" w:rsidP="00587D11">
      <w:pPr>
        <w:pStyle w:val="FormtovanvHTML"/>
        <w:rPr>
          <w:rFonts w:ascii="Calibri" w:hAnsi="Calibri" w:cs="Calibri"/>
          <w:sz w:val="24"/>
          <w:szCs w:val="24"/>
        </w:rPr>
      </w:pPr>
    </w:p>
    <w:p w14:paraId="393CC689" w14:textId="77777777" w:rsidR="000A5FD6" w:rsidRPr="000A10A4" w:rsidRDefault="0078026B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T</w:t>
      </w:r>
      <w:r w:rsidR="000A5FD6" w:rsidRPr="000A10A4">
        <w:rPr>
          <w:b/>
          <w:sz w:val="24"/>
          <w:szCs w:val="24"/>
        </w:rPr>
        <w:t>ermín dodání:</w:t>
      </w:r>
    </w:p>
    <w:p w14:paraId="6B994604" w14:textId="69A57973" w:rsidR="00556703" w:rsidRPr="000A10A4" w:rsidRDefault="007839D9" w:rsidP="006E071E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od </w:t>
      </w:r>
      <w:r w:rsidR="00A31880">
        <w:rPr>
          <w:sz w:val="24"/>
          <w:szCs w:val="24"/>
        </w:rPr>
        <w:t>5</w:t>
      </w:r>
      <w:r w:rsidRPr="000A10A4">
        <w:rPr>
          <w:sz w:val="24"/>
          <w:szCs w:val="24"/>
        </w:rPr>
        <w:t>. 5. do</w:t>
      </w:r>
      <w:r w:rsidR="004E54E6" w:rsidRPr="000A10A4">
        <w:rPr>
          <w:sz w:val="24"/>
          <w:szCs w:val="24"/>
        </w:rPr>
        <w:t xml:space="preserve"> </w:t>
      </w:r>
      <w:r w:rsidR="00A31880">
        <w:rPr>
          <w:sz w:val="24"/>
          <w:szCs w:val="24"/>
        </w:rPr>
        <w:t>2</w:t>
      </w:r>
      <w:r w:rsidR="004E54E6" w:rsidRPr="000A10A4">
        <w:rPr>
          <w:sz w:val="24"/>
          <w:szCs w:val="24"/>
        </w:rPr>
        <w:t xml:space="preserve">. </w:t>
      </w:r>
      <w:r w:rsidRPr="000A10A4">
        <w:rPr>
          <w:sz w:val="24"/>
          <w:szCs w:val="24"/>
        </w:rPr>
        <w:t>6</w:t>
      </w:r>
      <w:r w:rsidR="004E54E6" w:rsidRPr="000A10A4">
        <w:rPr>
          <w:sz w:val="24"/>
          <w:szCs w:val="24"/>
        </w:rPr>
        <w:t>. 20</w:t>
      </w:r>
      <w:r w:rsidR="00C916A6">
        <w:rPr>
          <w:sz w:val="24"/>
          <w:szCs w:val="24"/>
        </w:rPr>
        <w:t>2</w:t>
      </w:r>
      <w:r w:rsidR="00A31880">
        <w:rPr>
          <w:sz w:val="24"/>
          <w:szCs w:val="24"/>
        </w:rPr>
        <w:t>3</w:t>
      </w:r>
    </w:p>
    <w:p w14:paraId="721FF5E5" w14:textId="77777777" w:rsidR="00556703" w:rsidRPr="000A10A4" w:rsidRDefault="00556703" w:rsidP="00556703">
      <w:pPr>
        <w:spacing w:after="0" w:line="240" w:lineRule="auto"/>
        <w:rPr>
          <w:b/>
          <w:sz w:val="24"/>
          <w:szCs w:val="24"/>
        </w:rPr>
      </w:pPr>
    </w:p>
    <w:p w14:paraId="4F294881" w14:textId="77777777" w:rsidR="007839D9" w:rsidRPr="000A10A4" w:rsidRDefault="000A5FD6" w:rsidP="00B454D1">
      <w:pPr>
        <w:spacing w:after="0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 xml:space="preserve">Cena </w:t>
      </w:r>
      <w:r w:rsidR="007839D9" w:rsidRPr="000A10A4">
        <w:rPr>
          <w:b/>
          <w:sz w:val="24"/>
          <w:szCs w:val="24"/>
        </w:rPr>
        <w:t>s DPH:</w:t>
      </w:r>
      <w:r w:rsidR="00303B02" w:rsidRPr="000A10A4">
        <w:rPr>
          <w:b/>
          <w:sz w:val="24"/>
          <w:szCs w:val="24"/>
        </w:rPr>
        <w:t xml:space="preserve"> </w:t>
      </w:r>
      <w:r w:rsidR="00303B02" w:rsidRPr="000A10A4">
        <w:rPr>
          <w:b/>
          <w:sz w:val="24"/>
          <w:szCs w:val="24"/>
        </w:rPr>
        <w:tab/>
      </w:r>
      <w:r w:rsidR="007839D9" w:rsidRPr="000A10A4">
        <w:rPr>
          <w:b/>
          <w:sz w:val="24"/>
          <w:szCs w:val="24"/>
        </w:rPr>
        <w:tab/>
      </w:r>
    </w:p>
    <w:p w14:paraId="7DCF4F81" w14:textId="4C4F75E8" w:rsidR="00B454D1" w:rsidRPr="000A10A4" w:rsidRDefault="007839D9" w:rsidP="00B454D1">
      <w:pPr>
        <w:spacing w:after="0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 xml:space="preserve">do </w:t>
      </w:r>
      <w:r w:rsidR="00FD2FCE">
        <w:rPr>
          <w:b/>
          <w:sz w:val="24"/>
          <w:szCs w:val="24"/>
        </w:rPr>
        <w:t>40</w:t>
      </w:r>
      <w:r w:rsidRPr="000A10A4">
        <w:rPr>
          <w:b/>
          <w:sz w:val="24"/>
          <w:szCs w:val="24"/>
        </w:rPr>
        <w:t>0.000</w:t>
      </w:r>
      <w:r w:rsidR="004E54E6" w:rsidRPr="000A10A4">
        <w:rPr>
          <w:b/>
          <w:sz w:val="24"/>
          <w:szCs w:val="24"/>
        </w:rPr>
        <w:t xml:space="preserve"> Kč</w:t>
      </w:r>
    </w:p>
    <w:p w14:paraId="152A157B" w14:textId="77777777" w:rsidR="00EC250D" w:rsidRPr="000A10A4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0A86CEDA" w14:textId="77777777" w:rsidR="007839D9" w:rsidRPr="000A10A4" w:rsidRDefault="007839D9" w:rsidP="000F4B3B">
      <w:pPr>
        <w:spacing w:after="0" w:line="240" w:lineRule="auto"/>
        <w:rPr>
          <w:b/>
          <w:sz w:val="24"/>
          <w:szCs w:val="24"/>
        </w:rPr>
      </w:pPr>
    </w:p>
    <w:p w14:paraId="70BA3964" w14:textId="01F6E4C7" w:rsidR="000A5FD6" w:rsidRPr="000A10A4" w:rsidRDefault="000A5FD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V</w:t>
      </w:r>
      <w:r w:rsidR="007839D9" w:rsidRPr="000A10A4">
        <w:rPr>
          <w:b/>
          <w:sz w:val="24"/>
          <w:szCs w:val="24"/>
        </w:rPr>
        <w:t> </w:t>
      </w:r>
      <w:r w:rsidRPr="000A10A4">
        <w:rPr>
          <w:b/>
          <w:sz w:val="24"/>
          <w:szCs w:val="24"/>
        </w:rPr>
        <w:t>Praze</w:t>
      </w:r>
      <w:r w:rsidR="007839D9" w:rsidRPr="000A10A4">
        <w:rPr>
          <w:b/>
          <w:sz w:val="24"/>
          <w:szCs w:val="24"/>
        </w:rPr>
        <w:t>,</w:t>
      </w:r>
      <w:r w:rsidRPr="000A10A4">
        <w:rPr>
          <w:b/>
          <w:sz w:val="24"/>
          <w:szCs w:val="24"/>
        </w:rPr>
        <w:t xml:space="preserve"> dne:</w:t>
      </w:r>
      <w:r w:rsidR="00EC250D" w:rsidRPr="000A10A4">
        <w:rPr>
          <w:b/>
          <w:sz w:val="24"/>
          <w:szCs w:val="24"/>
        </w:rPr>
        <w:t xml:space="preserve"> </w:t>
      </w:r>
      <w:r w:rsidR="000055E2" w:rsidRPr="000055E2">
        <w:rPr>
          <w:bCs/>
          <w:sz w:val="24"/>
          <w:szCs w:val="24"/>
        </w:rPr>
        <w:t>17</w:t>
      </w:r>
      <w:r w:rsidR="00EC250D" w:rsidRPr="000A10A4">
        <w:rPr>
          <w:sz w:val="24"/>
          <w:szCs w:val="24"/>
        </w:rPr>
        <w:t xml:space="preserve">. </w:t>
      </w:r>
      <w:r w:rsidR="007839D9" w:rsidRPr="000A10A4">
        <w:rPr>
          <w:sz w:val="24"/>
          <w:szCs w:val="24"/>
        </w:rPr>
        <w:t>dubna</w:t>
      </w:r>
      <w:r w:rsidR="007D3BC5" w:rsidRPr="000A10A4">
        <w:rPr>
          <w:sz w:val="24"/>
          <w:szCs w:val="24"/>
        </w:rPr>
        <w:t xml:space="preserve"> </w:t>
      </w:r>
      <w:r w:rsidR="00C91863" w:rsidRPr="000A10A4">
        <w:rPr>
          <w:sz w:val="24"/>
          <w:szCs w:val="24"/>
        </w:rPr>
        <w:t>20</w:t>
      </w:r>
      <w:r w:rsidR="00C916A6">
        <w:rPr>
          <w:sz w:val="24"/>
          <w:szCs w:val="24"/>
        </w:rPr>
        <w:t>2</w:t>
      </w:r>
      <w:r w:rsidR="000055E2">
        <w:rPr>
          <w:sz w:val="24"/>
          <w:szCs w:val="24"/>
        </w:rPr>
        <w:t>3</w:t>
      </w:r>
    </w:p>
    <w:p w14:paraId="33389403" w14:textId="5C16FBDC" w:rsidR="000A5FD6" w:rsidRPr="001D17B4" w:rsidRDefault="000A5FD6" w:rsidP="000F4B3B">
      <w:pPr>
        <w:spacing w:after="0" w:line="240" w:lineRule="auto"/>
        <w:rPr>
          <w:bCs/>
          <w:sz w:val="24"/>
          <w:szCs w:val="24"/>
        </w:rPr>
      </w:pPr>
      <w:r w:rsidRPr="000A10A4">
        <w:rPr>
          <w:b/>
          <w:sz w:val="24"/>
          <w:szCs w:val="24"/>
        </w:rPr>
        <w:t xml:space="preserve">Vystavil: </w:t>
      </w:r>
      <w:proofErr w:type="spellStart"/>
      <w:r w:rsidR="00523CC9">
        <w:rPr>
          <w:bCs/>
          <w:sz w:val="24"/>
          <w:szCs w:val="24"/>
        </w:rPr>
        <w:t>xxxxxxxx</w:t>
      </w:r>
      <w:proofErr w:type="spellEnd"/>
    </w:p>
    <w:p w14:paraId="1C92F31C" w14:textId="773F3AD8" w:rsidR="0090349A" w:rsidRPr="000A10A4" w:rsidRDefault="00195D4B" w:rsidP="000F4B3B">
      <w:pPr>
        <w:spacing w:after="0" w:line="240" w:lineRule="auto"/>
        <w:rPr>
          <w:sz w:val="24"/>
          <w:szCs w:val="24"/>
        </w:rPr>
      </w:pPr>
      <w:r w:rsidRPr="000A10A4">
        <w:rPr>
          <w:b/>
          <w:sz w:val="24"/>
          <w:szCs w:val="24"/>
        </w:rPr>
        <w:t>Schválil</w:t>
      </w:r>
      <w:r w:rsidR="00523CC9">
        <w:rPr>
          <w:b/>
          <w:sz w:val="24"/>
          <w:szCs w:val="24"/>
        </w:rPr>
        <w:t xml:space="preserve">: </w:t>
      </w:r>
      <w:proofErr w:type="spellStart"/>
      <w:r w:rsidR="00523CC9" w:rsidRPr="00523CC9">
        <w:rPr>
          <w:bCs/>
          <w:sz w:val="24"/>
          <w:szCs w:val="24"/>
        </w:rPr>
        <w:t>xxxxxxxx</w:t>
      </w:r>
      <w:proofErr w:type="spellEnd"/>
    </w:p>
    <w:sectPr w:rsidR="0090349A" w:rsidRPr="000A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FB1B" w14:textId="77777777" w:rsidR="002D626E" w:rsidRDefault="002D626E" w:rsidP="00EC250D">
      <w:pPr>
        <w:spacing w:after="0" w:line="240" w:lineRule="auto"/>
      </w:pPr>
      <w:r>
        <w:separator/>
      </w:r>
    </w:p>
  </w:endnote>
  <w:endnote w:type="continuationSeparator" w:id="0">
    <w:p w14:paraId="47EDF5DA" w14:textId="77777777" w:rsidR="002D626E" w:rsidRDefault="002D626E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07A6" w14:textId="77777777" w:rsidR="002D626E" w:rsidRDefault="002D626E" w:rsidP="00EC250D">
      <w:pPr>
        <w:spacing w:after="0" w:line="240" w:lineRule="auto"/>
      </w:pPr>
      <w:r>
        <w:separator/>
      </w:r>
    </w:p>
  </w:footnote>
  <w:footnote w:type="continuationSeparator" w:id="0">
    <w:p w14:paraId="18E55029" w14:textId="77777777" w:rsidR="002D626E" w:rsidRDefault="002D626E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121663">
    <w:abstractNumId w:val="1"/>
  </w:num>
  <w:num w:numId="2" w16cid:durableId="1065295113">
    <w:abstractNumId w:val="0"/>
  </w:num>
  <w:num w:numId="3" w16cid:durableId="1623686340">
    <w:abstractNumId w:val="2"/>
  </w:num>
  <w:num w:numId="4" w16cid:durableId="324014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4A97"/>
    <w:rsid w:val="000055E2"/>
    <w:rsid w:val="00080967"/>
    <w:rsid w:val="000A10A4"/>
    <w:rsid w:val="000A2447"/>
    <w:rsid w:val="000A5FD6"/>
    <w:rsid w:val="000F4B3B"/>
    <w:rsid w:val="00102796"/>
    <w:rsid w:val="001301C8"/>
    <w:rsid w:val="00141C5C"/>
    <w:rsid w:val="001859C7"/>
    <w:rsid w:val="00195D4B"/>
    <w:rsid w:val="001B0B44"/>
    <w:rsid w:val="001D06E8"/>
    <w:rsid w:val="001D17B4"/>
    <w:rsid w:val="002736C2"/>
    <w:rsid w:val="00287B57"/>
    <w:rsid w:val="002B0975"/>
    <w:rsid w:val="002B24AC"/>
    <w:rsid w:val="002D626E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4E54E6"/>
    <w:rsid w:val="00523CC9"/>
    <w:rsid w:val="00536270"/>
    <w:rsid w:val="00542EF3"/>
    <w:rsid w:val="005461E5"/>
    <w:rsid w:val="00556703"/>
    <w:rsid w:val="00587D11"/>
    <w:rsid w:val="00592CFE"/>
    <w:rsid w:val="005B0E11"/>
    <w:rsid w:val="005F0279"/>
    <w:rsid w:val="00624A95"/>
    <w:rsid w:val="00624C59"/>
    <w:rsid w:val="00663123"/>
    <w:rsid w:val="00683BC8"/>
    <w:rsid w:val="006915DB"/>
    <w:rsid w:val="006E071E"/>
    <w:rsid w:val="007173C8"/>
    <w:rsid w:val="00730504"/>
    <w:rsid w:val="00736ABC"/>
    <w:rsid w:val="0078026B"/>
    <w:rsid w:val="007839D9"/>
    <w:rsid w:val="007A5251"/>
    <w:rsid w:val="007B7C4F"/>
    <w:rsid w:val="007D3BC5"/>
    <w:rsid w:val="008023FF"/>
    <w:rsid w:val="00821A27"/>
    <w:rsid w:val="0085786A"/>
    <w:rsid w:val="00880F24"/>
    <w:rsid w:val="008B62ED"/>
    <w:rsid w:val="008D0E87"/>
    <w:rsid w:val="008D1929"/>
    <w:rsid w:val="008F25E2"/>
    <w:rsid w:val="008F74D1"/>
    <w:rsid w:val="0090349A"/>
    <w:rsid w:val="009C1DEE"/>
    <w:rsid w:val="00A104EA"/>
    <w:rsid w:val="00A1104C"/>
    <w:rsid w:val="00A2163A"/>
    <w:rsid w:val="00A25440"/>
    <w:rsid w:val="00A31880"/>
    <w:rsid w:val="00A65738"/>
    <w:rsid w:val="00A8135A"/>
    <w:rsid w:val="00AB167A"/>
    <w:rsid w:val="00AB5780"/>
    <w:rsid w:val="00AC1136"/>
    <w:rsid w:val="00AF0750"/>
    <w:rsid w:val="00B40A41"/>
    <w:rsid w:val="00B454D1"/>
    <w:rsid w:val="00B5682F"/>
    <w:rsid w:val="00B8704E"/>
    <w:rsid w:val="00BC535B"/>
    <w:rsid w:val="00BD2E9B"/>
    <w:rsid w:val="00C002EA"/>
    <w:rsid w:val="00C016DA"/>
    <w:rsid w:val="00C15B26"/>
    <w:rsid w:val="00C165F3"/>
    <w:rsid w:val="00C240D1"/>
    <w:rsid w:val="00C320A4"/>
    <w:rsid w:val="00C347B2"/>
    <w:rsid w:val="00C43A4F"/>
    <w:rsid w:val="00C5056F"/>
    <w:rsid w:val="00C773B1"/>
    <w:rsid w:val="00C84FDC"/>
    <w:rsid w:val="00C916A6"/>
    <w:rsid w:val="00C91863"/>
    <w:rsid w:val="00CA1878"/>
    <w:rsid w:val="00CE3B0F"/>
    <w:rsid w:val="00CF6DAC"/>
    <w:rsid w:val="00D10515"/>
    <w:rsid w:val="00D141CB"/>
    <w:rsid w:val="00D53412"/>
    <w:rsid w:val="00D62B2E"/>
    <w:rsid w:val="00D65E48"/>
    <w:rsid w:val="00DF60C0"/>
    <w:rsid w:val="00DF77C3"/>
    <w:rsid w:val="00E40045"/>
    <w:rsid w:val="00EB4171"/>
    <w:rsid w:val="00EB51FA"/>
    <w:rsid w:val="00EC250D"/>
    <w:rsid w:val="00F1552E"/>
    <w:rsid w:val="00F36073"/>
    <w:rsid w:val="00F36887"/>
    <w:rsid w:val="00F44153"/>
    <w:rsid w:val="00F71B96"/>
    <w:rsid w:val="00F77672"/>
    <w:rsid w:val="00F77E0E"/>
    <w:rsid w:val="00FD2FC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1B9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1" ma:contentTypeDescription="Vytvoří nový dokument" ma:contentTypeScope="" ma:versionID="46c469ea95a4b52f430882de9b69aa5a">
  <xsd:schema xmlns:xsd="http://www.w3.org/2001/XMLSchema" xmlns:xs="http://www.w3.org/2001/XMLSchema" xmlns:p="http://schemas.microsoft.com/office/2006/metadata/properties" xmlns:ns3="6ac7a73e-ec1c-49c1-b69a-57b31accf83e" targetNamespace="http://schemas.microsoft.com/office/2006/metadata/properties" ma:root="true" ma:fieldsID="5def56cad1f410add7be6b51eb3fc5c0" ns3:_="">
    <xsd:import namespace="6ac7a73e-ec1c-49c1-b69a-57b31accf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81F14-136D-49BB-A578-5E799B2F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0ED2C-023E-44B3-86B9-39B47E939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099CA-3EE2-4A18-AFA5-66C50B16C670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ac7a73e-ec1c-49c1-b69a-57b31accf83e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5</cp:revision>
  <cp:lastPrinted>2021-06-28T07:27:00Z</cp:lastPrinted>
  <dcterms:created xsi:type="dcterms:W3CDTF">2023-06-28T10:59:00Z</dcterms:created>
  <dcterms:modified xsi:type="dcterms:W3CDTF">2023-07-18T12:19:00Z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