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F86" w14:textId="501A0A5F"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872B" w14:textId="77777777" w:rsidR="001B4767" w:rsidRDefault="001B476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DfODB8KAgAA&#10;HwQAAA4AAAAAAAAAAAAAAAAALgIAAGRycy9lMm9Eb2MueG1sUEsBAi0AFAAGAAgAAAAhAP3jT9bg&#10;AAAACAEAAA8AAAAAAAAAAAAAAAAAZAQAAGRycy9kb3ducmV2LnhtbFBLBQYAAAAABAAEAPMAAABx&#10;BQAAAAA=&#10;">
                <v:textbox inset="0,0,0,0">
                  <w:txbxContent>
                    <w:p w14:paraId="4526872B" w14:textId="77777777" w:rsidR="001B4767" w:rsidRDefault="001B476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14:paraId="0D68E72D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14:paraId="0C79679E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888C9B4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</w:tblGrid>
      <w:tr w:rsidR="00C60C2B" w14:paraId="2A1B2119" w14:textId="77777777">
        <w:tc>
          <w:tcPr>
            <w:tcW w:w="1985" w:type="dxa"/>
            <w:vAlign w:val="center"/>
          </w:tcPr>
          <w:p w14:paraId="22AEC5CD" w14:textId="77777777" w:rsidR="00C60C2B" w:rsidRPr="00971D37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71D37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  <w:vAlign w:val="center"/>
          </w:tcPr>
          <w:p w14:paraId="25E700EC" w14:textId="0ED5BBB5" w:rsidR="00C60C2B" w:rsidRPr="00971D37" w:rsidRDefault="007145A4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71D37">
              <w:rPr>
                <w:b/>
                <w:sz w:val="22"/>
                <w:szCs w:val="22"/>
              </w:rPr>
              <w:t>Císařské lázně, příspěvková organizace</w:t>
            </w:r>
          </w:p>
        </w:tc>
      </w:tr>
      <w:tr w:rsidR="00C60C2B" w14:paraId="40DB2CB7" w14:textId="77777777">
        <w:tc>
          <w:tcPr>
            <w:tcW w:w="1985" w:type="dxa"/>
            <w:vAlign w:val="center"/>
          </w:tcPr>
          <w:p w14:paraId="6DD17ADF" w14:textId="77777777" w:rsidR="00C60C2B" w:rsidRPr="00971D37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8639F18" w14:textId="15658FE9" w:rsidR="00C60C2B" w:rsidRPr="00971D37" w:rsidRDefault="0091560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71D37">
              <w:rPr>
                <w:sz w:val="22"/>
                <w:szCs w:val="22"/>
              </w:rPr>
              <w:t xml:space="preserve">IČ: </w:t>
            </w:r>
            <w:r w:rsidR="0066376C" w:rsidRPr="00971D37">
              <w:rPr>
                <w:sz w:val="22"/>
                <w:szCs w:val="22"/>
              </w:rPr>
              <w:t>75153033</w:t>
            </w:r>
          </w:p>
        </w:tc>
      </w:tr>
      <w:tr w:rsidR="00C60C2B" w14:paraId="2FFD0778" w14:textId="77777777">
        <w:tc>
          <w:tcPr>
            <w:tcW w:w="1985" w:type="dxa"/>
            <w:vAlign w:val="center"/>
          </w:tcPr>
          <w:p w14:paraId="334F4FE2" w14:textId="77777777" w:rsidR="00C60C2B" w:rsidRPr="00971D37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04B85E0F" w14:textId="7F34E0B7" w:rsidR="00C60C2B" w:rsidRPr="00971D37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71D37">
              <w:rPr>
                <w:sz w:val="22"/>
                <w:szCs w:val="22"/>
              </w:rPr>
              <w:t>se sídlem:</w:t>
            </w:r>
            <w:r w:rsidR="00915608" w:rsidRPr="00971D37">
              <w:rPr>
                <w:sz w:val="22"/>
                <w:szCs w:val="22"/>
              </w:rPr>
              <w:t xml:space="preserve"> </w:t>
            </w:r>
            <w:r w:rsidR="00D73F58" w:rsidRPr="00971D37">
              <w:rPr>
                <w:sz w:val="22"/>
                <w:szCs w:val="22"/>
              </w:rPr>
              <w:t>Mariánskolázeňská 306/2, 360 01 Karlovy Vary</w:t>
            </w:r>
          </w:p>
        </w:tc>
      </w:tr>
      <w:tr w:rsidR="00C60C2B" w14:paraId="66B8FE35" w14:textId="77777777">
        <w:tc>
          <w:tcPr>
            <w:tcW w:w="1985" w:type="dxa"/>
            <w:vAlign w:val="center"/>
          </w:tcPr>
          <w:p w14:paraId="19144BE8" w14:textId="77777777" w:rsidR="00C60C2B" w:rsidRPr="00971D37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3AB0B76F" w14:textId="545FF2CD" w:rsidR="001C6082" w:rsidRPr="00971D37" w:rsidRDefault="001C6082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71D37">
              <w:rPr>
                <w:sz w:val="22"/>
                <w:szCs w:val="22"/>
              </w:rPr>
              <w:t>zapsán:</w:t>
            </w:r>
            <w:r w:rsidR="00915608" w:rsidRPr="00971D37">
              <w:rPr>
                <w:sz w:val="22"/>
                <w:szCs w:val="22"/>
              </w:rPr>
              <w:t xml:space="preserve"> v</w:t>
            </w:r>
            <w:r w:rsidR="00C50C6B" w:rsidRPr="00971D37">
              <w:rPr>
                <w:sz w:val="22"/>
                <w:szCs w:val="22"/>
              </w:rPr>
              <w:t> OR vedeném</w:t>
            </w:r>
            <w:r w:rsidR="00C00AEA" w:rsidRPr="00971D37">
              <w:rPr>
                <w:sz w:val="22"/>
                <w:szCs w:val="22"/>
              </w:rPr>
              <w:t xml:space="preserve"> </w:t>
            </w:r>
            <w:r w:rsidR="00971D37" w:rsidRPr="00971D37">
              <w:rPr>
                <w:sz w:val="22"/>
                <w:szCs w:val="22"/>
              </w:rPr>
              <w:t>u Krajského soudu v Plzni, pod sp. zn. Pr 725</w:t>
            </w:r>
          </w:p>
          <w:p w14:paraId="2879E0FC" w14:textId="36C0BE66" w:rsidR="00C60C2B" w:rsidRPr="00971D37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71D37">
              <w:rPr>
                <w:sz w:val="22"/>
                <w:szCs w:val="22"/>
              </w:rPr>
              <w:t>zastupuje:</w:t>
            </w:r>
            <w:r w:rsidR="002C42DD" w:rsidRPr="00971D37">
              <w:rPr>
                <w:sz w:val="22"/>
                <w:szCs w:val="22"/>
              </w:rPr>
              <w:t xml:space="preserve"> </w:t>
            </w:r>
            <w:r w:rsidR="00971D37" w:rsidRPr="00971D37">
              <w:rPr>
                <w:sz w:val="22"/>
                <w:szCs w:val="22"/>
              </w:rPr>
              <w:t>Alexandr Chalupník, ředitel organizace</w:t>
            </w:r>
          </w:p>
        </w:tc>
      </w:tr>
      <w:tr w:rsidR="00C60C2B" w14:paraId="7E9FF8C3" w14:textId="77777777">
        <w:tc>
          <w:tcPr>
            <w:tcW w:w="1985" w:type="dxa"/>
            <w:vAlign w:val="center"/>
          </w:tcPr>
          <w:p w14:paraId="121BB43D" w14:textId="77777777" w:rsidR="00733321" w:rsidRDefault="00733321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61FD2F36" w14:textId="1CC0236C"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14:paraId="4D7AFCC9" w14:textId="23351CB2" w:rsidR="00733321" w:rsidRDefault="00733321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14:paraId="49092367" w14:textId="63B90ED5" w:rsidR="00C60C2B" w:rsidRPr="00662018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662018">
              <w:rPr>
                <w:b/>
                <w:sz w:val="22"/>
                <w:szCs w:val="22"/>
              </w:rPr>
              <w:t>PATROL group s.r.o.</w:t>
            </w:r>
          </w:p>
        </w:tc>
      </w:tr>
      <w:tr w:rsidR="00C60C2B" w14:paraId="541D385A" w14:textId="77777777">
        <w:tc>
          <w:tcPr>
            <w:tcW w:w="1985" w:type="dxa"/>
            <w:vAlign w:val="center"/>
          </w:tcPr>
          <w:p w14:paraId="5A174294" w14:textId="77777777"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621DC7" w14:textId="77777777" w:rsidR="00C60C2B" w:rsidRPr="00662018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se sídlem: Romana Havelky 4957 / 5b, 586 01 Jihlava</w:t>
            </w:r>
          </w:p>
        </w:tc>
      </w:tr>
      <w:tr w:rsidR="00C60C2B" w14:paraId="3D194DFC" w14:textId="77777777">
        <w:tc>
          <w:tcPr>
            <w:tcW w:w="1985" w:type="dxa"/>
            <w:vAlign w:val="center"/>
          </w:tcPr>
          <w:p w14:paraId="0007C577" w14:textId="77777777"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52F27DE" w14:textId="77777777" w:rsidR="00C60C2B" w:rsidRPr="00662018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C60C2B" w14:paraId="630E674E" w14:textId="77777777">
        <w:tc>
          <w:tcPr>
            <w:tcW w:w="1985" w:type="dxa"/>
            <w:vAlign w:val="center"/>
          </w:tcPr>
          <w:p w14:paraId="0ED197F6" w14:textId="77777777"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9BF82EC" w14:textId="3A80B32E" w:rsidR="00C60C2B" w:rsidRPr="00662018" w:rsidRDefault="001C6082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</w:t>
            </w:r>
            <w:r w:rsidR="00662018">
              <w:rPr>
                <w:sz w:val="22"/>
                <w:szCs w:val="22"/>
              </w:rPr>
              <w:t>: v OR vedeném</w:t>
            </w:r>
            <w:r w:rsidR="00482C64">
              <w:rPr>
                <w:sz w:val="22"/>
                <w:szCs w:val="22"/>
              </w:rPr>
              <w:t xml:space="preserve"> KS Brno, </w:t>
            </w:r>
            <w:r w:rsidR="009A0CDF">
              <w:rPr>
                <w:sz w:val="22"/>
                <w:szCs w:val="22"/>
              </w:rPr>
              <w:t xml:space="preserve">v </w:t>
            </w:r>
            <w:r w:rsidR="00482C64">
              <w:rPr>
                <w:sz w:val="22"/>
                <w:szCs w:val="22"/>
              </w:rPr>
              <w:t>oddíl</w:t>
            </w:r>
            <w:r w:rsidR="009A0CDF">
              <w:rPr>
                <w:sz w:val="22"/>
                <w:szCs w:val="22"/>
              </w:rPr>
              <w:t>e</w:t>
            </w:r>
            <w:r w:rsidR="00482C64">
              <w:rPr>
                <w:sz w:val="22"/>
                <w:szCs w:val="22"/>
              </w:rPr>
              <w:t xml:space="preserve"> C, vložce 8188</w:t>
            </w:r>
          </w:p>
        </w:tc>
      </w:tr>
      <w:tr w:rsidR="00C60C2B" w14:paraId="4A825FB1" w14:textId="77777777">
        <w:tc>
          <w:tcPr>
            <w:tcW w:w="1985" w:type="dxa"/>
            <w:vAlign w:val="center"/>
          </w:tcPr>
          <w:p w14:paraId="3A9E17CB" w14:textId="77777777" w:rsidR="00C60C2B" w:rsidRPr="00482C64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5E039545" w14:textId="78812FCE" w:rsidR="00C60C2B" w:rsidRPr="00662018" w:rsidRDefault="009E44CF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Petr Honsa, řed</w:t>
            </w:r>
            <w:r w:rsidR="00991CCA">
              <w:rPr>
                <w:sz w:val="22"/>
                <w:szCs w:val="22"/>
              </w:rPr>
              <w:t>i</w:t>
            </w:r>
            <w:r w:rsidR="00662018">
              <w:rPr>
                <w:sz w:val="22"/>
                <w:szCs w:val="22"/>
              </w:rPr>
              <w:t>tel společnosti</w:t>
            </w:r>
          </w:p>
        </w:tc>
      </w:tr>
      <w:tr w:rsidR="00C60C2B" w:rsidRPr="00F642B4" w14:paraId="5BC7BA70" w14:textId="77777777">
        <w:tc>
          <w:tcPr>
            <w:tcW w:w="1985" w:type="dxa"/>
            <w:vAlign w:val="center"/>
          </w:tcPr>
          <w:p w14:paraId="069DEB29" w14:textId="77777777" w:rsidR="00C60C2B" w:rsidRPr="004F32FC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F32FC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14:paraId="73533FE9" w14:textId="0B44ADCC" w:rsidR="00C60C2B" w:rsidRPr="004F32FC" w:rsidRDefault="004F32FC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4F32FC">
              <w:rPr>
                <w:b/>
                <w:sz w:val="22"/>
                <w:szCs w:val="22"/>
              </w:rPr>
              <w:t>Mariánskolázeňská 306/2, 360 01 Karlovy Vary</w:t>
            </w:r>
          </w:p>
        </w:tc>
      </w:tr>
      <w:tr w:rsidR="00F642B4" w:rsidRPr="00F642B4" w14:paraId="398BA453" w14:textId="77777777">
        <w:tc>
          <w:tcPr>
            <w:tcW w:w="1985" w:type="dxa"/>
            <w:vAlign w:val="center"/>
          </w:tcPr>
          <w:p w14:paraId="18485101" w14:textId="77777777" w:rsidR="00C60C2B" w:rsidRPr="00482C64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Předmět</w:t>
            </w:r>
            <w:r w:rsidR="00662018" w:rsidRPr="00482C64">
              <w:rPr>
                <w:sz w:val="22"/>
                <w:szCs w:val="22"/>
              </w:rPr>
              <w:t xml:space="preserve">  p</w:t>
            </w:r>
            <w:r w:rsidRPr="00482C64">
              <w:rPr>
                <w:sz w:val="22"/>
                <w:szCs w:val="22"/>
              </w:rPr>
              <w:t>lnění:</w:t>
            </w:r>
          </w:p>
        </w:tc>
        <w:tc>
          <w:tcPr>
            <w:tcW w:w="7302" w:type="dxa"/>
            <w:vAlign w:val="center"/>
          </w:tcPr>
          <w:p w14:paraId="29583F93" w14:textId="778374B0" w:rsidR="00C60C2B" w:rsidRPr="00482C64" w:rsidRDefault="00CE3B9B" w:rsidP="00037C86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Servis,</w:t>
            </w:r>
            <w:r w:rsidR="00037C86" w:rsidRPr="00482C64">
              <w:rPr>
                <w:sz w:val="22"/>
                <w:szCs w:val="22"/>
              </w:rPr>
              <w:t xml:space="preserve"> </w:t>
            </w:r>
            <w:r w:rsidRPr="00482C64">
              <w:rPr>
                <w:sz w:val="22"/>
                <w:szCs w:val="22"/>
              </w:rPr>
              <w:t>kontroly a revize z</w:t>
            </w:r>
            <w:r w:rsidR="00F67C2E" w:rsidRPr="00482C64">
              <w:rPr>
                <w:sz w:val="22"/>
                <w:szCs w:val="22"/>
              </w:rPr>
              <w:t>ařízení dá</w:t>
            </w:r>
            <w:r w:rsidR="00037C86" w:rsidRPr="00482C64">
              <w:rPr>
                <w:sz w:val="22"/>
                <w:szCs w:val="22"/>
              </w:rPr>
              <w:t>lkového p</w:t>
            </w:r>
            <w:r w:rsidR="009E5CBD" w:rsidRPr="00482C64">
              <w:rPr>
                <w:sz w:val="22"/>
                <w:szCs w:val="22"/>
              </w:rPr>
              <w:t xml:space="preserve">řenosu na PCO </w:t>
            </w:r>
            <w:r w:rsidR="00552436" w:rsidRPr="00552436">
              <w:rPr>
                <w:sz w:val="22"/>
                <w:szCs w:val="22"/>
              </w:rPr>
              <w:t>Karlovarského kraje</w:t>
            </w:r>
          </w:p>
        </w:tc>
      </w:tr>
    </w:tbl>
    <w:p w14:paraId="3D2BC74A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53893221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51550A6F" w14:textId="536690A3" w:rsidR="007B64E3" w:rsidRPr="00432CE9" w:rsidRDefault="007B64E3" w:rsidP="00552436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</w:t>
      </w:r>
      <w:r w:rsidR="00552436" w:rsidRPr="00552436">
        <w:rPr>
          <w:color w:val="000000" w:themeColor="text1"/>
        </w:rPr>
        <w:t xml:space="preserve">Karlovarského kraje </w:t>
      </w:r>
      <w:r w:rsidR="00733321" w:rsidRPr="00432CE9">
        <w:rPr>
          <w:color w:val="000000" w:themeColor="text1"/>
        </w:rPr>
        <w:t xml:space="preserve">(dále také jen </w:t>
      </w:r>
      <w:r w:rsidR="009E5CBD" w:rsidRPr="00432CE9">
        <w:rPr>
          <w:color w:val="000000" w:themeColor="text1"/>
        </w:rPr>
        <w:t>PCO</w:t>
      </w:r>
      <w:r w:rsidR="00733321" w:rsidRPr="00432CE9">
        <w:rPr>
          <w:color w:val="000000" w:themeColor="text1"/>
        </w:rPr>
        <w:t xml:space="preserve">) v objektu </w:t>
      </w:r>
      <w:r w:rsidR="00A41BB2" w:rsidRPr="00432CE9">
        <w:rPr>
          <w:color w:val="000000" w:themeColor="text1"/>
        </w:rPr>
        <w:t>- viz místo určení</w:t>
      </w:r>
      <w:r w:rsidR="009E5CBD" w:rsidRPr="00432CE9">
        <w:rPr>
          <w:color w:val="000000" w:themeColor="text1"/>
        </w:rPr>
        <w:t>.</w:t>
      </w:r>
    </w:p>
    <w:p w14:paraId="7EE41233" w14:textId="77777777"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14:paraId="0285952A" w14:textId="77777777"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>ČSN 342710, vyhl. 246/2001 Sb.,</w:t>
      </w:r>
      <w:r w:rsidR="00FA1794" w:rsidRPr="00432CE9">
        <w:rPr>
          <w:color w:val="000000" w:themeColor="text1"/>
        </w:rPr>
        <w:t xml:space="preserve"> ČSN 33 2000-6, ČSN 33 1500</w:t>
      </w:r>
      <w:r w:rsidR="00447DAE" w:rsidRPr="00432CE9">
        <w:rPr>
          <w:color w:val="000000" w:themeColor="text1"/>
        </w:rPr>
        <w:t xml:space="preserve"> – v případě </w:t>
      </w:r>
      <w:r w:rsidRPr="00432CE9">
        <w:rPr>
          <w:color w:val="000000" w:themeColor="text1"/>
        </w:rPr>
        <w:t xml:space="preserve">   </w:t>
      </w:r>
    </w:p>
    <w:p w14:paraId="6599D080" w14:textId="76747AB2"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14:paraId="711FD4D3" w14:textId="6B7D7A6E"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14:paraId="50DE949C" w14:textId="77777777"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8E0A753" w14:textId="77777777"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14:paraId="3D7FF96A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14:paraId="71901E50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14:paraId="40E7D5DA" w14:textId="207A1F1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čl.II.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14:paraId="1903F087" w14:textId="77777777"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14:paraId="472F26D6" w14:textId="77777777"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14:paraId="76F1B7A1" w14:textId="77777777"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14:paraId="321E9E2A" w14:textId="24422A64"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14:paraId="5BA682B4" w14:textId="77777777"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příslušnými předpisy.</w:t>
      </w:r>
    </w:p>
    <w:p w14:paraId="1DF11E3E" w14:textId="4B06DC27"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>záruční a pozáruční 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- zahájení opravy bude provedeno do 24 hodin po nahlášení závady objednatelem na servisní telefon zhotovitele </w:t>
      </w:r>
      <w:r w:rsidR="00171DF6">
        <w:rPr>
          <w:b/>
          <w:bCs/>
          <w:color w:val="000000" w:themeColor="text1"/>
        </w:rPr>
        <w:t>xxxxx</w:t>
      </w:r>
      <w:r w:rsidRPr="00432CE9">
        <w:rPr>
          <w:color w:val="000000" w:themeColor="text1"/>
        </w:rPr>
        <w:t xml:space="preserve"> nebo </w:t>
      </w:r>
      <w:r w:rsidR="00171DF6">
        <w:rPr>
          <w:b/>
          <w:color w:val="000000" w:themeColor="text1"/>
        </w:rPr>
        <w:t>xxxxx</w:t>
      </w:r>
      <w:r w:rsidRPr="00432CE9">
        <w:rPr>
          <w:color w:val="000000" w:themeColor="text1"/>
        </w:rPr>
        <w:t>. Zhotovitel se zavazuje 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14:paraId="4621E4C0" w14:textId="77777777"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14:paraId="1D516462" w14:textId="77777777"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684B3C8" w14:textId="1A273B11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>se zavazuje zhotovitel zajišťovat na základě vlastní evidence bez výzvy objednatele. Přesný termín realizace dohodne zhotovitel s objednatelem telefonicky předem. Realizované servisní práce 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14:paraId="3BF1D1A1" w14:textId="77777777"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14:paraId="4703DC63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14:paraId="7A2AA611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14:paraId="5131CDCA" w14:textId="02D26B2E"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r w:rsidR="00595432" w:rsidRPr="00432CE9">
        <w:rPr>
          <w:b/>
          <w:color w:val="000000" w:themeColor="text1"/>
        </w:rPr>
        <w:t>2.600,- Kč</w:t>
      </w:r>
      <w:r w:rsidR="00595432" w:rsidRPr="00432CE9">
        <w:rPr>
          <w:color w:val="000000" w:themeColor="text1"/>
        </w:rPr>
        <w:t xml:space="preserve"> bez DPH (slovně: dva tisíce šest set 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14:paraId="7EB0A2B5" w14:textId="2E10C827"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14:paraId="4ADF005E" w14:textId="77777777"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14:paraId="595F0246" w14:textId="3E5071D2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BD0C8F" w:rsidRPr="00432CE9">
        <w:rPr>
          <w:color w:val="000000" w:themeColor="text1"/>
        </w:rPr>
        <w:t>536</w:t>
      </w:r>
      <w:r w:rsidRPr="00432CE9">
        <w:rPr>
          <w:color w:val="000000" w:themeColor="text1"/>
        </w:rPr>
        <w:t>,- Kč bez DPH / 1 hodinu</w:t>
      </w:r>
    </w:p>
    <w:p w14:paraId="2CE70F79" w14:textId="2D047123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>visní hodina IT specialisty  865</w:t>
      </w:r>
      <w:r w:rsidRPr="00432CE9">
        <w:rPr>
          <w:color w:val="000000" w:themeColor="text1"/>
        </w:rPr>
        <w:t>,- Kč bez DPH / 1 hodinu</w:t>
      </w:r>
    </w:p>
    <w:p w14:paraId="374958D8" w14:textId="0D657ED3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16</w:t>
      </w:r>
      <w:r w:rsidRPr="00432CE9">
        <w:rPr>
          <w:color w:val="000000" w:themeColor="text1"/>
        </w:rPr>
        <w:t>,- Kč bez DPH / 1 km</w:t>
      </w:r>
    </w:p>
    <w:p w14:paraId="13E21FAD" w14:textId="77777777"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64E5F514" w14:textId="36360E2F"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14:paraId="64F7FA2C" w14:textId="77777777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14:paraId="18455822" w14:textId="66C18289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</w:p>
    <w:p w14:paraId="3752C447" w14:textId="37E15E1E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>, zavazuje se objednatel uhradit zhotoviteli smluvní pokutu ve výši 0,</w:t>
      </w:r>
      <w:r w:rsidR="00F30B62" w:rsidRPr="00432CE9">
        <w:rPr>
          <w:color w:val="000000" w:themeColor="text1"/>
        </w:rPr>
        <w:t>02</w:t>
      </w:r>
      <w:r w:rsidRPr="00432CE9">
        <w:rPr>
          <w:color w:val="000000" w:themeColor="text1"/>
        </w:rPr>
        <w:t>% z dlužn</w:t>
      </w:r>
      <w:r w:rsidR="00533D4F" w:rsidRPr="00432CE9">
        <w:rPr>
          <w:color w:val="000000" w:themeColor="text1"/>
        </w:rPr>
        <w:t>é částky za každý den prodlení.</w:t>
      </w:r>
    </w:p>
    <w:p w14:paraId="7D40ACE8" w14:textId="66523C2D"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 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14:paraId="7DFC712B" w14:textId="0C3405DA"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35364DAC" w14:textId="77777777" w:rsidR="009A0E97" w:rsidRPr="00482C64" w:rsidRDefault="009A0E97" w:rsidP="003E765A"/>
    <w:p w14:paraId="7F4E9007" w14:textId="77777777"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03F866DD" w14:textId="77777777"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14:paraId="42022F70" w14:textId="77777777"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14:paraId="1DB9E4AB" w14:textId="7BDB835B"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14:paraId="6B8EEBBF" w14:textId="3E1D93B5"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14:paraId="64F6F8D1" w14:textId="0612B588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16CAC912" w14:textId="77777777" w:rsidR="00807002" w:rsidRDefault="0080700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71B462A2" w14:textId="77777777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0EF3E0DF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3D0681B6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14:paraId="3DAAED85" w14:textId="0FB85B93"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14:paraId="6166EF51" w14:textId="77777777"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14:paraId="44F7D4C3" w14:textId="77777777"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0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14:paraId="006617B5" w14:textId="77777777"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14:paraId="655F07DC" w14:textId="75B5570C"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Tato smlouva byla sepsána ve dvou vyhotoveních, každá ze smluvních stran obdrží po jednom vyhotovení.</w:t>
      </w:r>
    </w:p>
    <w:p w14:paraId="2BB7AB43" w14:textId="0D04E545"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14:paraId="67A8392B" w14:textId="03551DE8"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14:paraId="080ADD64" w14:textId="05A876F0" w:rsidR="005A0D18" w:rsidRPr="00432CE9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14:paraId="30C2F216" w14:textId="77777777"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14:paraId="3BA60C3A" w14:textId="77777777"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6C2FDA9E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54A608E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B024A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7A8432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772E12C2" w14:textId="59B4F78C" w:rsidR="008803C6" w:rsidRPr="0089051A" w:rsidRDefault="00465F65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8803C6" w:rsidRPr="0089051A">
        <w:t>V Jihlavě dne:</w:t>
      </w:r>
      <w:r w:rsidR="000E5A6A" w:rsidRPr="0089051A">
        <w:t xml:space="preserve">   </w:t>
      </w:r>
      <w:r w:rsidR="008803C6" w:rsidRPr="0089051A">
        <w:t xml:space="preserve">                                                                                   </w:t>
      </w:r>
      <w:r w:rsidRPr="0089051A">
        <w:t xml:space="preserve">   </w:t>
      </w:r>
      <w:r w:rsidR="007A5BA6" w:rsidRPr="0089051A">
        <w:t>V Karlových Varech</w:t>
      </w:r>
      <w:r w:rsidR="008803C6" w:rsidRPr="0089051A">
        <w:t xml:space="preserve">  dne:</w:t>
      </w:r>
    </w:p>
    <w:p w14:paraId="3D928257" w14:textId="77777777" w:rsidR="008803C6" w:rsidRPr="0089051A" w:rsidRDefault="008803C6">
      <w:pPr>
        <w:pStyle w:val="Zhlav"/>
        <w:tabs>
          <w:tab w:val="clear" w:pos="4536"/>
          <w:tab w:val="clear" w:pos="9072"/>
        </w:tabs>
      </w:pPr>
    </w:p>
    <w:p w14:paraId="389F1773" w14:textId="77777777" w:rsidR="008803C6" w:rsidRPr="0089051A" w:rsidRDefault="008803C6">
      <w:pPr>
        <w:pStyle w:val="Zhlav"/>
        <w:tabs>
          <w:tab w:val="clear" w:pos="4536"/>
          <w:tab w:val="clear" w:pos="9072"/>
        </w:tabs>
      </w:pPr>
    </w:p>
    <w:p w14:paraId="4A537A6F" w14:textId="77777777" w:rsidR="004E2FBA" w:rsidRPr="0089051A" w:rsidRDefault="004E2FBA">
      <w:pPr>
        <w:pStyle w:val="Zhlav"/>
        <w:tabs>
          <w:tab w:val="clear" w:pos="4536"/>
          <w:tab w:val="clear" w:pos="9072"/>
        </w:tabs>
      </w:pPr>
    </w:p>
    <w:p w14:paraId="7F8CBE20" w14:textId="77777777" w:rsidR="007B64E3" w:rsidRPr="0089051A" w:rsidRDefault="007B64E3">
      <w:pPr>
        <w:pStyle w:val="Zhlav"/>
        <w:tabs>
          <w:tab w:val="clear" w:pos="4536"/>
          <w:tab w:val="clear" w:pos="9072"/>
        </w:tabs>
      </w:pPr>
      <w:r w:rsidRPr="0089051A">
        <w:t xml:space="preserve">  ____________________________</w:t>
      </w:r>
      <w:r w:rsidRPr="0089051A">
        <w:tab/>
      </w:r>
      <w:r w:rsidRPr="0089051A">
        <w:tab/>
      </w:r>
      <w:r w:rsidRPr="0089051A">
        <w:tab/>
      </w:r>
      <w:r w:rsidRPr="0089051A">
        <w:tab/>
        <w:t>____________________________</w:t>
      </w:r>
    </w:p>
    <w:p w14:paraId="515CF50A" w14:textId="6E542573" w:rsidR="007A5BA6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89051A">
        <w:t xml:space="preserve">               </w:t>
      </w:r>
      <w:r w:rsidR="00696A83" w:rsidRPr="0089051A">
        <w:t xml:space="preserve">   </w:t>
      </w:r>
      <w:r w:rsidRPr="0089051A">
        <w:t>Zhotovitel:                                                                                                Objednatel:</w:t>
      </w:r>
    </w:p>
    <w:p w14:paraId="225980D1" w14:textId="0A657E82" w:rsidR="00FA6B2A" w:rsidRDefault="00696A83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</w:t>
      </w:r>
      <w:r w:rsidR="00FA6B2A" w:rsidRPr="00FA6B2A">
        <w:t xml:space="preserve"> </w:t>
      </w:r>
      <w:r w:rsidR="000D3F2B">
        <w:t xml:space="preserve">  </w:t>
      </w:r>
      <w:r w:rsidR="009E44CF">
        <w:t xml:space="preserve">        Petr Honsa, řed</w:t>
      </w:r>
      <w:r w:rsidR="00991CCA">
        <w:t>i</w:t>
      </w:r>
      <w:r w:rsidR="00FA6B2A">
        <w:t xml:space="preserve">tel  </w:t>
      </w:r>
      <w:r w:rsidR="00FA6B2A">
        <w:tab/>
      </w:r>
      <w:r w:rsidR="00FA6B2A">
        <w:tab/>
        <w:t xml:space="preserve">        </w:t>
      </w:r>
      <w:r w:rsidR="007A5BA6">
        <w:tab/>
      </w:r>
      <w:r w:rsidR="007A5BA6">
        <w:tab/>
      </w:r>
      <w:r w:rsidR="001F3ACD">
        <w:tab/>
      </w:r>
      <w:r w:rsidR="0089051A">
        <w:t xml:space="preserve">       </w:t>
      </w:r>
      <w:r w:rsidR="007A5BA6">
        <w:t>Alexandr Chalupník, ředitel</w:t>
      </w:r>
      <w:r w:rsidR="00FA6B2A">
        <w:t xml:space="preserve">          </w:t>
      </w:r>
      <w:r>
        <w:t xml:space="preserve"> </w:t>
      </w:r>
      <w:r w:rsidR="008F2B07">
        <w:t xml:space="preserve">         </w:t>
      </w:r>
      <w:r w:rsidR="00C00AEA">
        <w:t xml:space="preserve">            </w:t>
      </w:r>
    </w:p>
    <w:p w14:paraId="5EAF8ACC" w14:textId="1CB83BCA" w:rsidR="00FA6B2A" w:rsidRDefault="004D3589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</w:t>
      </w:r>
      <w:r w:rsidR="00696A83">
        <w:t xml:space="preserve">  </w:t>
      </w:r>
      <w:r w:rsidR="00FA6B2A">
        <w:t xml:space="preserve"> </w:t>
      </w:r>
      <w:r w:rsidR="000D3F2B">
        <w:t xml:space="preserve">  </w:t>
      </w:r>
      <w:r w:rsidR="00001D87">
        <w:t xml:space="preserve"> </w:t>
      </w:r>
      <w:r w:rsidR="00FA6B2A">
        <w:t xml:space="preserve">PATROL group s.r.o.                                        </w:t>
      </w:r>
      <w:r w:rsidR="00696A83">
        <w:t xml:space="preserve">       </w:t>
      </w:r>
      <w:r w:rsidR="007A5BA6">
        <w:tab/>
      </w:r>
      <w:r w:rsidR="007A5BA6">
        <w:tab/>
        <w:t>Císařské lázně, příspěvková organizace</w:t>
      </w:r>
      <w:r w:rsidR="00696A83">
        <w:t xml:space="preserve">                   </w:t>
      </w:r>
      <w:r w:rsidR="000D3F2B">
        <w:t xml:space="preserve">  </w:t>
      </w:r>
      <w:r w:rsidR="008F2B07">
        <w:t xml:space="preserve">          </w:t>
      </w:r>
      <w:r w:rsidR="00696A83">
        <w:t xml:space="preserve"> </w:t>
      </w:r>
      <w:r w:rsidR="00C00AEA">
        <w:t xml:space="preserve"> </w:t>
      </w:r>
    </w:p>
    <w:p w14:paraId="5566CE9B" w14:textId="331BCCDD" w:rsidR="007B64E3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     .                                                                            </w:t>
      </w:r>
      <w:r w:rsidR="007B64E3">
        <w:t xml:space="preserve"> </w:t>
      </w:r>
      <w:r w:rsidR="007B64E3">
        <w:tab/>
      </w:r>
      <w:r w:rsidR="007B64E3">
        <w:tab/>
      </w:r>
      <w:r w:rsidR="004D3589">
        <w:t xml:space="preserve">   </w:t>
      </w:r>
      <w:r w:rsidR="00696A83">
        <w:t xml:space="preserve"> </w:t>
      </w:r>
      <w:r w:rsidR="007B64E3">
        <w:tab/>
      </w:r>
      <w:r w:rsidR="007D50A1">
        <w:t xml:space="preserve">       </w:t>
      </w:r>
    </w:p>
    <w:sectPr w:rsidR="007B64E3" w:rsidSect="00244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C64B" w14:textId="77777777" w:rsidR="00F43185" w:rsidRDefault="00F43185">
      <w:r>
        <w:separator/>
      </w:r>
    </w:p>
  </w:endnote>
  <w:endnote w:type="continuationSeparator" w:id="0">
    <w:p w14:paraId="3C3E7FCB" w14:textId="77777777" w:rsidR="00F43185" w:rsidRDefault="00F4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B322" w14:textId="77777777" w:rsidR="00C214CF" w:rsidRDefault="00C214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5094" w14:textId="77777777" w:rsidR="001B4767" w:rsidRPr="004E2FBA" w:rsidRDefault="001B4767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DE04" w14:textId="77777777" w:rsidR="001B4767" w:rsidRDefault="001B4767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4C9D2428" w14:textId="77777777" w:rsidR="001B4767" w:rsidRDefault="001B4767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>PATROL group s.r.o., Romana Havelky 4957 / 5b, 586 01 Jihlava</w:t>
    </w:r>
  </w:p>
  <w:p w14:paraId="4380F12A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zapsána v OR vedeném KS Brno, oddílu C, vložce 8188, sp.zn. Firm 21048/97</w:t>
    </w:r>
  </w:p>
  <w:p w14:paraId="44B0C1E8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C0BBF77" w14:textId="55F53E4C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 xml:space="preserve">tel.: </w:t>
    </w:r>
    <w:r w:rsidR="00C214CF">
      <w:rPr>
        <w:sz w:val="16"/>
      </w:rPr>
      <w:t>xxxx</w:t>
    </w:r>
    <w:r>
      <w:rPr>
        <w:sz w:val="16"/>
      </w:rPr>
      <w:t xml:space="preserve">, e-mail: </w:t>
    </w:r>
    <w:r w:rsidR="00C214CF">
      <w:rPr>
        <w:sz w:val="16"/>
      </w:rPr>
      <w:t>xxxx</w:t>
    </w:r>
    <w:r>
      <w:rPr>
        <w:sz w:val="16"/>
      </w:rPr>
      <w:t>, www.patrol.cz</w:t>
    </w:r>
  </w:p>
  <w:p w14:paraId="79BD1E6E" w14:textId="77777777" w:rsidR="001B4767" w:rsidRDefault="001B4767" w:rsidP="004E2FBA">
    <w:pPr>
      <w:pStyle w:val="Zpat"/>
      <w:rPr>
        <w:sz w:val="16"/>
      </w:rPr>
    </w:pPr>
  </w:p>
  <w:p w14:paraId="674558DF" w14:textId="77777777" w:rsidR="001B4767" w:rsidRDefault="001B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ABE5" w14:textId="77777777" w:rsidR="00F43185" w:rsidRDefault="00F43185">
      <w:r>
        <w:separator/>
      </w:r>
    </w:p>
  </w:footnote>
  <w:footnote w:type="continuationSeparator" w:id="0">
    <w:p w14:paraId="7D4F1868" w14:textId="77777777" w:rsidR="00F43185" w:rsidRDefault="00F4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A82B" w14:textId="77777777" w:rsidR="00C214CF" w:rsidRDefault="00C214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0AEB" w14:textId="77777777" w:rsidR="00C214CF" w:rsidRDefault="00C214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0744" w14:textId="77777777" w:rsidR="00C214CF" w:rsidRDefault="00C214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85975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 w16cid:durableId="2119637336">
    <w:abstractNumId w:val="10"/>
  </w:num>
  <w:num w:numId="3" w16cid:durableId="1496411151">
    <w:abstractNumId w:val="14"/>
  </w:num>
  <w:num w:numId="4" w16cid:durableId="2111508017">
    <w:abstractNumId w:val="7"/>
  </w:num>
  <w:num w:numId="5" w16cid:durableId="1294293568">
    <w:abstractNumId w:val="3"/>
  </w:num>
  <w:num w:numId="6" w16cid:durableId="1981184138">
    <w:abstractNumId w:val="6"/>
  </w:num>
  <w:num w:numId="7" w16cid:durableId="746924535">
    <w:abstractNumId w:val="12"/>
  </w:num>
  <w:num w:numId="8" w16cid:durableId="204483667">
    <w:abstractNumId w:val="9"/>
  </w:num>
  <w:num w:numId="9" w16cid:durableId="1200167840">
    <w:abstractNumId w:val="15"/>
  </w:num>
  <w:num w:numId="10" w16cid:durableId="18481866">
    <w:abstractNumId w:val="11"/>
  </w:num>
  <w:num w:numId="11" w16cid:durableId="1880975078">
    <w:abstractNumId w:val="2"/>
  </w:num>
  <w:num w:numId="12" w16cid:durableId="1002196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04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297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7300615">
    <w:abstractNumId w:val="1"/>
  </w:num>
  <w:num w:numId="16" w16cid:durableId="1330060833">
    <w:abstractNumId w:val="13"/>
  </w:num>
  <w:num w:numId="17" w16cid:durableId="608125972">
    <w:abstractNumId w:val="5"/>
  </w:num>
  <w:num w:numId="18" w16cid:durableId="1941990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B"/>
    <w:rsid w:val="00001D87"/>
    <w:rsid w:val="0001368E"/>
    <w:rsid w:val="00030ED0"/>
    <w:rsid w:val="00037C86"/>
    <w:rsid w:val="00052E5D"/>
    <w:rsid w:val="00064445"/>
    <w:rsid w:val="000666BD"/>
    <w:rsid w:val="00072D0C"/>
    <w:rsid w:val="00073807"/>
    <w:rsid w:val="000875CD"/>
    <w:rsid w:val="00091A88"/>
    <w:rsid w:val="00095637"/>
    <w:rsid w:val="000A44EA"/>
    <w:rsid w:val="000B2EAD"/>
    <w:rsid w:val="000B4684"/>
    <w:rsid w:val="000C7026"/>
    <w:rsid w:val="000D3F2B"/>
    <w:rsid w:val="000D7087"/>
    <w:rsid w:val="000E5A6A"/>
    <w:rsid w:val="00113F8F"/>
    <w:rsid w:val="00151F9B"/>
    <w:rsid w:val="00157CEF"/>
    <w:rsid w:val="00167F0F"/>
    <w:rsid w:val="00171DF6"/>
    <w:rsid w:val="001763F9"/>
    <w:rsid w:val="00176C21"/>
    <w:rsid w:val="0019716F"/>
    <w:rsid w:val="00197B6D"/>
    <w:rsid w:val="001B02F9"/>
    <w:rsid w:val="001B42B1"/>
    <w:rsid w:val="001B4767"/>
    <w:rsid w:val="001B7FA4"/>
    <w:rsid w:val="001C6082"/>
    <w:rsid w:val="001E3C0F"/>
    <w:rsid w:val="001F3ACD"/>
    <w:rsid w:val="00203E8C"/>
    <w:rsid w:val="00213356"/>
    <w:rsid w:val="00223F39"/>
    <w:rsid w:val="00231EAA"/>
    <w:rsid w:val="00244C96"/>
    <w:rsid w:val="0028050D"/>
    <w:rsid w:val="00291E7B"/>
    <w:rsid w:val="002952B4"/>
    <w:rsid w:val="002A7656"/>
    <w:rsid w:val="002B5BBE"/>
    <w:rsid w:val="002C42DD"/>
    <w:rsid w:val="002F242A"/>
    <w:rsid w:val="00302D40"/>
    <w:rsid w:val="0032162B"/>
    <w:rsid w:val="00324798"/>
    <w:rsid w:val="003317DC"/>
    <w:rsid w:val="00336DA5"/>
    <w:rsid w:val="00340C94"/>
    <w:rsid w:val="003714DB"/>
    <w:rsid w:val="003744A6"/>
    <w:rsid w:val="00385F0D"/>
    <w:rsid w:val="003946C2"/>
    <w:rsid w:val="00394BB2"/>
    <w:rsid w:val="003B444B"/>
    <w:rsid w:val="003B7E2F"/>
    <w:rsid w:val="003D2F68"/>
    <w:rsid w:val="003E2478"/>
    <w:rsid w:val="003E765A"/>
    <w:rsid w:val="00410BCA"/>
    <w:rsid w:val="00414EC0"/>
    <w:rsid w:val="00432CE9"/>
    <w:rsid w:val="00447DAE"/>
    <w:rsid w:val="00465F65"/>
    <w:rsid w:val="00467E7B"/>
    <w:rsid w:val="0047473E"/>
    <w:rsid w:val="004779E0"/>
    <w:rsid w:val="00482C64"/>
    <w:rsid w:val="004D3589"/>
    <w:rsid w:val="004E0DB1"/>
    <w:rsid w:val="004E2FBA"/>
    <w:rsid w:val="004F32FC"/>
    <w:rsid w:val="0051484B"/>
    <w:rsid w:val="00533D4F"/>
    <w:rsid w:val="0055162F"/>
    <w:rsid w:val="00552436"/>
    <w:rsid w:val="005678D7"/>
    <w:rsid w:val="00595432"/>
    <w:rsid w:val="005A0D18"/>
    <w:rsid w:val="005B714B"/>
    <w:rsid w:val="005C1FEC"/>
    <w:rsid w:val="005C48CA"/>
    <w:rsid w:val="005C50D2"/>
    <w:rsid w:val="005D0E0C"/>
    <w:rsid w:val="005D38DC"/>
    <w:rsid w:val="005E5A7D"/>
    <w:rsid w:val="005E62EC"/>
    <w:rsid w:val="00630FF8"/>
    <w:rsid w:val="006333AD"/>
    <w:rsid w:val="006340FC"/>
    <w:rsid w:val="00637747"/>
    <w:rsid w:val="00647718"/>
    <w:rsid w:val="00651748"/>
    <w:rsid w:val="00662018"/>
    <w:rsid w:val="0066376C"/>
    <w:rsid w:val="00665D71"/>
    <w:rsid w:val="00670007"/>
    <w:rsid w:val="006776B6"/>
    <w:rsid w:val="00686A31"/>
    <w:rsid w:val="00690EBD"/>
    <w:rsid w:val="00696A83"/>
    <w:rsid w:val="006A53DD"/>
    <w:rsid w:val="006A5887"/>
    <w:rsid w:val="006B7DBC"/>
    <w:rsid w:val="006E700D"/>
    <w:rsid w:val="006F65D7"/>
    <w:rsid w:val="007145A4"/>
    <w:rsid w:val="00726C63"/>
    <w:rsid w:val="00733321"/>
    <w:rsid w:val="00740E5E"/>
    <w:rsid w:val="0075139F"/>
    <w:rsid w:val="00770EB3"/>
    <w:rsid w:val="00785E80"/>
    <w:rsid w:val="007A0F32"/>
    <w:rsid w:val="007A5BA6"/>
    <w:rsid w:val="007A75D0"/>
    <w:rsid w:val="007B64E3"/>
    <w:rsid w:val="007C2431"/>
    <w:rsid w:val="007D50A1"/>
    <w:rsid w:val="007E7A2C"/>
    <w:rsid w:val="0080507D"/>
    <w:rsid w:val="00807002"/>
    <w:rsid w:val="00824502"/>
    <w:rsid w:val="00831178"/>
    <w:rsid w:val="00831D5A"/>
    <w:rsid w:val="00841ACC"/>
    <w:rsid w:val="00863760"/>
    <w:rsid w:val="00866173"/>
    <w:rsid w:val="008803C6"/>
    <w:rsid w:val="008840A4"/>
    <w:rsid w:val="0089051A"/>
    <w:rsid w:val="008A52EB"/>
    <w:rsid w:val="008A5377"/>
    <w:rsid w:val="008C6080"/>
    <w:rsid w:val="008F2B07"/>
    <w:rsid w:val="00904799"/>
    <w:rsid w:val="00913031"/>
    <w:rsid w:val="00915608"/>
    <w:rsid w:val="00922E77"/>
    <w:rsid w:val="0094153D"/>
    <w:rsid w:val="009510DA"/>
    <w:rsid w:val="009550A0"/>
    <w:rsid w:val="009638FB"/>
    <w:rsid w:val="00966478"/>
    <w:rsid w:val="00971D37"/>
    <w:rsid w:val="00981EE5"/>
    <w:rsid w:val="00991CCA"/>
    <w:rsid w:val="009922FF"/>
    <w:rsid w:val="009A0CDF"/>
    <w:rsid w:val="009A0E97"/>
    <w:rsid w:val="009B446B"/>
    <w:rsid w:val="009C06DF"/>
    <w:rsid w:val="009D6794"/>
    <w:rsid w:val="009E1389"/>
    <w:rsid w:val="009E44CF"/>
    <w:rsid w:val="009E5CBD"/>
    <w:rsid w:val="00A074BF"/>
    <w:rsid w:val="00A41BB2"/>
    <w:rsid w:val="00A55FCA"/>
    <w:rsid w:val="00A66A18"/>
    <w:rsid w:val="00A713B4"/>
    <w:rsid w:val="00A74E2E"/>
    <w:rsid w:val="00A96665"/>
    <w:rsid w:val="00AA7A29"/>
    <w:rsid w:val="00AB4C8F"/>
    <w:rsid w:val="00AB7DBB"/>
    <w:rsid w:val="00AC048D"/>
    <w:rsid w:val="00AF4084"/>
    <w:rsid w:val="00B031FD"/>
    <w:rsid w:val="00B21CEC"/>
    <w:rsid w:val="00B23076"/>
    <w:rsid w:val="00B3766C"/>
    <w:rsid w:val="00B440E7"/>
    <w:rsid w:val="00B454E8"/>
    <w:rsid w:val="00B6631C"/>
    <w:rsid w:val="00B91EC8"/>
    <w:rsid w:val="00BB7481"/>
    <w:rsid w:val="00BD0C8F"/>
    <w:rsid w:val="00BD145D"/>
    <w:rsid w:val="00C00AEA"/>
    <w:rsid w:val="00C07362"/>
    <w:rsid w:val="00C16E02"/>
    <w:rsid w:val="00C214CF"/>
    <w:rsid w:val="00C219D4"/>
    <w:rsid w:val="00C50C6B"/>
    <w:rsid w:val="00C60C2B"/>
    <w:rsid w:val="00C7205C"/>
    <w:rsid w:val="00C764FF"/>
    <w:rsid w:val="00C85BD1"/>
    <w:rsid w:val="00CC53B0"/>
    <w:rsid w:val="00CE3B9B"/>
    <w:rsid w:val="00D02800"/>
    <w:rsid w:val="00D1007A"/>
    <w:rsid w:val="00D20FA5"/>
    <w:rsid w:val="00D50DE1"/>
    <w:rsid w:val="00D73F58"/>
    <w:rsid w:val="00D86B44"/>
    <w:rsid w:val="00D943E0"/>
    <w:rsid w:val="00DA45F1"/>
    <w:rsid w:val="00DF2C7E"/>
    <w:rsid w:val="00DF4CE8"/>
    <w:rsid w:val="00E25DDF"/>
    <w:rsid w:val="00E547BE"/>
    <w:rsid w:val="00E73A80"/>
    <w:rsid w:val="00E801F6"/>
    <w:rsid w:val="00E84658"/>
    <w:rsid w:val="00E90277"/>
    <w:rsid w:val="00E943FE"/>
    <w:rsid w:val="00EB690D"/>
    <w:rsid w:val="00F20A02"/>
    <w:rsid w:val="00F21763"/>
    <w:rsid w:val="00F30B62"/>
    <w:rsid w:val="00F36DC5"/>
    <w:rsid w:val="00F43185"/>
    <w:rsid w:val="00F435D1"/>
    <w:rsid w:val="00F44543"/>
    <w:rsid w:val="00F61B8B"/>
    <w:rsid w:val="00F61DC6"/>
    <w:rsid w:val="00F642B4"/>
    <w:rsid w:val="00F67C2E"/>
    <w:rsid w:val="00F73765"/>
    <w:rsid w:val="00F85949"/>
    <w:rsid w:val="00F85A14"/>
    <w:rsid w:val="00FA1794"/>
    <w:rsid w:val="00FA6B2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C0E6A"/>
  <w15:docId w15:val="{F4DC7737-5021-47B8-9B3B-D747B738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tr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06301-B9AA-4804-9D76-16B94B775F55}">
  <ds:schemaRefs>
    <ds:schemaRef ds:uri="http://schemas.microsoft.com/office/2006/metadata/properties"/>
    <ds:schemaRef ds:uri="http://schemas.microsoft.com/office/infopath/2007/PartnerControls"/>
    <ds:schemaRef ds:uri="90b61b76-4f6c-4041-8efb-a6eecb4bea7f"/>
    <ds:schemaRef ds:uri="cf0a9ae1-8cbd-46b5-940d-b8fd28fd2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Andrea Vrchotová</cp:lastModifiedBy>
  <cp:revision>4</cp:revision>
  <cp:lastPrinted>2021-02-02T10:38:00Z</cp:lastPrinted>
  <dcterms:created xsi:type="dcterms:W3CDTF">2023-07-18T11:06:00Z</dcterms:created>
  <dcterms:modified xsi:type="dcterms:W3CDTF">2023-07-18T11:13:00Z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