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B23" w14:textId="77777777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</w:t>
      </w:r>
    </w:p>
    <w:p w14:paraId="70295574" w14:textId="77777777" w:rsidR="000F4B3B" w:rsidRPr="0090349A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 </w:t>
      </w:r>
    </w:p>
    <w:p w14:paraId="7CC037E0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52C8C93" w14:textId="77777777" w:rsidR="00F71B96" w:rsidRPr="000A10A4" w:rsidRDefault="00F71B9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Objednavatel:</w:t>
      </w:r>
    </w:p>
    <w:p w14:paraId="4919DB83" w14:textId="77777777" w:rsidR="00F71B96" w:rsidRPr="000A10A4" w:rsidRDefault="00F71B96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Pražské jaro</w:t>
      </w:r>
      <w:r w:rsidR="007839D9" w:rsidRPr="000A10A4">
        <w:rPr>
          <w:sz w:val="24"/>
          <w:szCs w:val="24"/>
        </w:rPr>
        <w:t>,</w:t>
      </w:r>
      <w:r w:rsidRPr="000A10A4">
        <w:rPr>
          <w:sz w:val="24"/>
          <w:szCs w:val="24"/>
        </w:rPr>
        <w:t xml:space="preserve"> o.</w:t>
      </w:r>
      <w:r w:rsidR="007839D9" w:rsidRPr="000A10A4">
        <w:rPr>
          <w:sz w:val="24"/>
          <w:szCs w:val="24"/>
        </w:rPr>
        <w:t xml:space="preserve"> </w:t>
      </w:r>
      <w:r w:rsidRPr="000A10A4">
        <w:rPr>
          <w:sz w:val="24"/>
          <w:szCs w:val="24"/>
        </w:rPr>
        <w:t>p.</w:t>
      </w:r>
      <w:r w:rsidR="007839D9" w:rsidRPr="000A10A4">
        <w:rPr>
          <w:sz w:val="24"/>
          <w:szCs w:val="24"/>
        </w:rPr>
        <w:t xml:space="preserve"> </w:t>
      </w:r>
      <w:r w:rsidRPr="000A10A4">
        <w:rPr>
          <w:sz w:val="24"/>
          <w:szCs w:val="24"/>
        </w:rPr>
        <w:t>s.</w:t>
      </w:r>
    </w:p>
    <w:p w14:paraId="00071107" w14:textId="77777777" w:rsidR="00F71B96" w:rsidRPr="000A10A4" w:rsidRDefault="00F71B96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Hellichova </w:t>
      </w:r>
      <w:r w:rsidR="000F4B3B" w:rsidRPr="000A10A4">
        <w:rPr>
          <w:sz w:val="24"/>
          <w:szCs w:val="24"/>
        </w:rPr>
        <w:t>18, 118 00 Praha 1</w:t>
      </w:r>
    </w:p>
    <w:p w14:paraId="2A24E441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IČ: 25773194</w:t>
      </w:r>
    </w:p>
    <w:p w14:paraId="6455599E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DIČ: CZ25773194</w:t>
      </w:r>
    </w:p>
    <w:p w14:paraId="395BFF3B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</w:p>
    <w:p w14:paraId="195B4571" w14:textId="77777777" w:rsidR="00F71B96" w:rsidRPr="000A10A4" w:rsidRDefault="00F71B9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Dodavatel:</w:t>
      </w:r>
    </w:p>
    <w:p w14:paraId="5D83ACB5" w14:textId="68CDCBDD" w:rsidR="00303B02" w:rsidRPr="000A10A4" w:rsidRDefault="00495F5A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Název: </w:t>
      </w:r>
      <w:r w:rsidR="00B076D4">
        <w:rPr>
          <w:sz w:val="24"/>
          <w:szCs w:val="24"/>
        </w:rPr>
        <w:t>Machart PIANA</w:t>
      </w:r>
      <w:r w:rsidR="007839D9" w:rsidRPr="000A10A4">
        <w:rPr>
          <w:sz w:val="24"/>
          <w:szCs w:val="24"/>
        </w:rPr>
        <w:t>,</w:t>
      </w:r>
      <w:r w:rsidR="00B076D4">
        <w:rPr>
          <w:sz w:val="24"/>
          <w:szCs w:val="24"/>
        </w:rPr>
        <w:t xml:space="preserve"> s. r. o. </w:t>
      </w:r>
    </w:p>
    <w:p w14:paraId="1F857F7C" w14:textId="2CFB9C34" w:rsidR="007839D9" w:rsidRPr="000A10A4" w:rsidRDefault="00495F5A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Adresa: </w:t>
      </w:r>
      <w:r w:rsidR="00B076D4">
        <w:rPr>
          <w:sz w:val="24"/>
          <w:szCs w:val="24"/>
        </w:rPr>
        <w:t>Pražská 1470/18b, 102 00 Praha 10</w:t>
      </w:r>
    </w:p>
    <w:p w14:paraId="5F7888D1" w14:textId="48853B10" w:rsidR="00303B02" w:rsidRPr="000A10A4" w:rsidRDefault="007839D9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IČ: </w:t>
      </w:r>
      <w:r w:rsidR="00B076D4">
        <w:rPr>
          <w:sz w:val="24"/>
          <w:szCs w:val="24"/>
        </w:rPr>
        <w:t>24818372</w:t>
      </w:r>
    </w:p>
    <w:p w14:paraId="2E25B2C9" w14:textId="3DB04B2B" w:rsidR="00303B02" w:rsidRPr="000A10A4" w:rsidRDefault="007839D9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DIČ: CZ</w:t>
      </w:r>
      <w:r w:rsidR="00B076D4">
        <w:rPr>
          <w:sz w:val="24"/>
          <w:szCs w:val="24"/>
        </w:rPr>
        <w:t>24818372</w:t>
      </w:r>
    </w:p>
    <w:p w14:paraId="7748A255" w14:textId="77777777" w:rsidR="00CF6DAC" w:rsidRDefault="00CF6DAC" w:rsidP="000A2447">
      <w:pPr>
        <w:spacing w:after="0" w:line="240" w:lineRule="auto"/>
        <w:rPr>
          <w:sz w:val="24"/>
          <w:szCs w:val="24"/>
        </w:rPr>
      </w:pPr>
    </w:p>
    <w:p w14:paraId="0A1009C9" w14:textId="77777777" w:rsidR="00131BC5" w:rsidRPr="000A10A4" w:rsidRDefault="00131BC5" w:rsidP="000A2447">
      <w:pPr>
        <w:spacing w:after="0" w:line="240" w:lineRule="auto"/>
        <w:rPr>
          <w:sz w:val="24"/>
          <w:szCs w:val="24"/>
        </w:rPr>
      </w:pPr>
    </w:p>
    <w:p w14:paraId="38888480" w14:textId="77777777" w:rsidR="007839D9" w:rsidRPr="000A10A4" w:rsidRDefault="007839D9" w:rsidP="000A2447">
      <w:pPr>
        <w:spacing w:after="0" w:line="240" w:lineRule="auto"/>
        <w:rPr>
          <w:sz w:val="24"/>
          <w:szCs w:val="24"/>
        </w:rPr>
      </w:pPr>
    </w:p>
    <w:p w14:paraId="684FF272" w14:textId="77777777" w:rsidR="000F4B3B" w:rsidRPr="000A10A4" w:rsidRDefault="000F4B3B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Předmět objednávky:</w:t>
      </w:r>
    </w:p>
    <w:p w14:paraId="5E14F859" w14:textId="1AF6112C" w:rsidR="007839D9" w:rsidRPr="000A10A4" w:rsidRDefault="00B076D4" w:rsidP="00587D11">
      <w:pPr>
        <w:pStyle w:val="FormtovanvHTM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ladění klavírů</w:t>
      </w:r>
      <w:r w:rsidR="00BD13B6">
        <w:rPr>
          <w:rFonts w:ascii="Calibri" w:hAnsi="Calibri" w:cs="Calibri"/>
          <w:sz w:val="24"/>
          <w:szCs w:val="24"/>
        </w:rPr>
        <w:t>, asistence ladiče při koncertech</w:t>
      </w:r>
      <w:r>
        <w:rPr>
          <w:rFonts w:ascii="Calibri" w:hAnsi="Calibri" w:cs="Calibri"/>
          <w:sz w:val="24"/>
          <w:szCs w:val="24"/>
        </w:rPr>
        <w:t xml:space="preserve"> a zápůjčky nástrojů Yamaha</w:t>
      </w:r>
      <w:r w:rsidR="00BD13B6">
        <w:rPr>
          <w:rFonts w:ascii="Calibri" w:hAnsi="Calibri" w:cs="Calibri"/>
          <w:sz w:val="24"/>
          <w:szCs w:val="24"/>
        </w:rPr>
        <w:t xml:space="preserve"> /vč. asistence přistěhování nástrojů/</w:t>
      </w:r>
      <w:r w:rsidR="007839D9" w:rsidRPr="000A10A4">
        <w:rPr>
          <w:rFonts w:ascii="Calibri" w:hAnsi="Calibri" w:cs="Calibri"/>
          <w:sz w:val="24"/>
          <w:szCs w:val="24"/>
        </w:rPr>
        <w:t xml:space="preserve"> během MHS a MHF Pražské jaro 20</w:t>
      </w:r>
      <w:r w:rsidR="00C916A6">
        <w:rPr>
          <w:rFonts w:ascii="Calibri" w:hAnsi="Calibri" w:cs="Calibri"/>
          <w:sz w:val="24"/>
          <w:szCs w:val="24"/>
        </w:rPr>
        <w:t>2</w:t>
      </w:r>
      <w:r w:rsidR="00D6008E">
        <w:rPr>
          <w:rFonts w:ascii="Calibri" w:hAnsi="Calibri" w:cs="Calibri"/>
          <w:sz w:val="24"/>
          <w:szCs w:val="24"/>
        </w:rPr>
        <w:t>3</w:t>
      </w:r>
    </w:p>
    <w:p w14:paraId="4869BC91" w14:textId="77777777" w:rsidR="00131BC5" w:rsidRDefault="00131BC5" w:rsidP="00587D11">
      <w:pPr>
        <w:pStyle w:val="FormtovanvHTML"/>
        <w:rPr>
          <w:rFonts w:ascii="Calibri" w:hAnsi="Calibri" w:cs="Calibri"/>
          <w:sz w:val="24"/>
          <w:szCs w:val="24"/>
        </w:rPr>
      </w:pPr>
    </w:p>
    <w:p w14:paraId="49F71CEA" w14:textId="77777777" w:rsidR="00131BC5" w:rsidRDefault="00131BC5" w:rsidP="00587D11">
      <w:pPr>
        <w:pStyle w:val="FormtovanvHTML"/>
        <w:rPr>
          <w:rFonts w:ascii="Calibri" w:hAnsi="Calibri" w:cs="Calibri"/>
          <w:sz w:val="24"/>
          <w:szCs w:val="24"/>
        </w:rPr>
      </w:pPr>
    </w:p>
    <w:p w14:paraId="65884E9D" w14:textId="1B73F127" w:rsidR="00587D11" w:rsidRPr="000A10A4" w:rsidRDefault="00587D11" w:rsidP="00587D11">
      <w:pPr>
        <w:pStyle w:val="FormtovanvHTML"/>
        <w:rPr>
          <w:rFonts w:ascii="Calibri" w:hAnsi="Calibri" w:cs="Calibri"/>
          <w:sz w:val="24"/>
          <w:szCs w:val="24"/>
        </w:rPr>
      </w:pPr>
      <w:r w:rsidRPr="000A10A4">
        <w:rPr>
          <w:rFonts w:ascii="Calibri" w:hAnsi="Calibri" w:cs="Calibri"/>
          <w:sz w:val="24"/>
          <w:szCs w:val="24"/>
        </w:rPr>
        <w:t xml:space="preserve">  </w:t>
      </w:r>
    </w:p>
    <w:p w14:paraId="393CC689" w14:textId="77777777" w:rsidR="000A5FD6" w:rsidRPr="000A10A4" w:rsidRDefault="0078026B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T</w:t>
      </w:r>
      <w:r w:rsidR="000A5FD6" w:rsidRPr="000A10A4">
        <w:rPr>
          <w:b/>
          <w:sz w:val="24"/>
          <w:szCs w:val="24"/>
        </w:rPr>
        <w:t>ermín dodání:</w:t>
      </w:r>
    </w:p>
    <w:p w14:paraId="6B994604" w14:textId="7ED84366" w:rsidR="00556703" w:rsidRPr="000A10A4" w:rsidRDefault="007839D9" w:rsidP="006E071E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od </w:t>
      </w:r>
      <w:r w:rsidR="00D6008E">
        <w:rPr>
          <w:sz w:val="24"/>
          <w:szCs w:val="24"/>
        </w:rPr>
        <w:t>5</w:t>
      </w:r>
      <w:r w:rsidRPr="000A10A4">
        <w:rPr>
          <w:sz w:val="24"/>
          <w:szCs w:val="24"/>
        </w:rPr>
        <w:t>. 5. do</w:t>
      </w:r>
      <w:r w:rsidR="004E54E6" w:rsidRPr="000A10A4">
        <w:rPr>
          <w:sz w:val="24"/>
          <w:szCs w:val="24"/>
        </w:rPr>
        <w:t xml:space="preserve"> </w:t>
      </w:r>
      <w:r w:rsidR="00D6008E">
        <w:rPr>
          <w:sz w:val="24"/>
          <w:szCs w:val="24"/>
        </w:rPr>
        <w:t>2</w:t>
      </w:r>
      <w:r w:rsidR="004E54E6" w:rsidRPr="000A10A4">
        <w:rPr>
          <w:sz w:val="24"/>
          <w:szCs w:val="24"/>
        </w:rPr>
        <w:t xml:space="preserve">. </w:t>
      </w:r>
      <w:r w:rsidRPr="000A10A4">
        <w:rPr>
          <w:sz w:val="24"/>
          <w:szCs w:val="24"/>
        </w:rPr>
        <w:t>6</w:t>
      </w:r>
      <w:r w:rsidR="004E54E6" w:rsidRPr="000A10A4">
        <w:rPr>
          <w:sz w:val="24"/>
          <w:szCs w:val="24"/>
        </w:rPr>
        <w:t>. 20</w:t>
      </w:r>
      <w:r w:rsidR="00C916A6">
        <w:rPr>
          <w:sz w:val="24"/>
          <w:szCs w:val="24"/>
        </w:rPr>
        <w:t>2</w:t>
      </w:r>
      <w:r w:rsidR="00560213">
        <w:rPr>
          <w:sz w:val="24"/>
          <w:szCs w:val="24"/>
        </w:rPr>
        <w:t>3</w:t>
      </w:r>
    </w:p>
    <w:p w14:paraId="721FF5E5" w14:textId="77777777" w:rsidR="00556703" w:rsidRPr="000A10A4" w:rsidRDefault="00556703" w:rsidP="00556703">
      <w:pPr>
        <w:spacing w:after="0" w:line="240" w:lineRule="auto"/>
        <w:rPr>
          <w:b/>
          <w:sz w:val="24"/>
          <w:szCs w:val="24"/>
        </w:rPr>
      </w:pPr>
    </w:p>
    <w:p w14:paraId="4F294881" w14:textId="77777777" w:rsidR="007839D9" w:rsidRPr="000A10A4" w:rsidRDefault="000A5FD6" w:rsidP="00B454D1">
      <w:pPr>
        <w:spacing w:after="0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 xml:space="preserve">Cena </w:t>
      </w:r>
      <w:r w:rsidR="007839D9" w:rsidRPr="000A10A4">
        <w:rPr>
          <w:b/>
          <w:sz w:val="24"/>
          <w:szCs w:val="24"/>
        </w:rPr>
        <w:t>s DPH:</w:t>
      </w:r>
      <w:r w:rsidR="00303B02" w:rsidRPr="000A10A4">
        <w:rPr>
          <w:b/>
          <w:sz w:val="24"/>
          <w:szCs w:val="24"/>
        </w:rPr>
        <w:t xml:space="preserve"> </w:t>
      </w:r>
      <w:r w:rsidR="00303B02" w:rsidRPr="000A10A4">
        <w:rPr>
          <w:b/>
          <w:sz w:val="24"/>
          <w:szCs w:val="24"/>
        </w:rPr>
        <w:tab/>
      </w:r>
      <w:r w:rsidR="007839D9" w:rsidRPr="000A10A4">
        <w:rPr>
          <w:b/>
          <w:sz w:val="24"/>
          <w:szCs w:val="24"/>
        </w:rPr>
        <w:tab/>
      </w:r>
    </w:p>
    <w:p w14:paraId="7DCF4F81" w14:textId="6CDD0396" w:rsidR="00B454D1" w:rsidRPr="00560213" w:rsidRDefault="007839D9" w:rsidP="00B454D1">
      <w:pPr>
        <w:spacing w:after="0"/>
        <w:rPr>
          <w:bCs/>
          <w:sz w:val="24"/>
          <w:szCs w:val="24"/>
        </w:rPr>
      </w:pPr>
      <w:r w:rsidRPr="00560213">
        <w:rPr>
          <w:bCs/>
          <w:sz w:val="24"/>
          <w:szCs w:val="24"/>
        </w:rPr>
        <w:t xml:space="preserve">do </w:t>
      </w:r>
      <w:r w:rsidR="00B076D4" w:rsidRPr="00560213">
        <w:rPr>
          <w:bCs/>
          <w:sz w:val="24"/>
          <w:szCs w:val="24"/>
        </w:rPr>
        <w:t>1</w:t>
      </w:r>
      <w:r w:rsidR="00560213" w:rsidRPr="00560213">
        <w:rPr>
          <w:bCs/>
          <w:sz w:val="24"/>
          <w:szCs w:val="24"/>
        </w:rPr>
        <w:t>20</w:t>
      </w:r>
      <w:r w:rsidRPr="00560213">
        <w:rPr>
          <w:bCs/>
          <w:sz w:val="24"/>
          <w:szCs w:val="24"/>
        </w:rPr>
        <w:t>.000</w:t>
      </w:r>
      <w:r w:rsidR="004E54E6" w:rsidRPr="00560213">
        <w:rPr>
          <w:bCs/>
          <w:sz w:val="24"/>
          <w:szCs w:val="24"/>
        </w:rPr>
        <w:t xml:space="preserve"> Kč</w:t>
      </w:r>
    </w:p>
    <w:p w14:paraId="152A157B" w14:textId="77777777" w:rsidR="00EC250D" w:rsidRPr="000A10A4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0A86CEDA" w14:textId="77777777" w:rsidR="007839D9" w:rsidRDefault="007839D9" w:rsidP="000F4B3B">
      <w:pPr>
        <w:spacing w:after="0" w:line="240" w:lineRule="auto"/>
        <w:rPr>
          <w:b/>
          <w:sz w:val="24"/>
          <w:szCs w:val="24"/>
        </w:rPr>
      </w:pPr>
    </w:p>
    <w:p w14:paraId="7FD14B30" w14:textId="77777777" w:rsidR="00131BC5" w:rsidRPr="000A10A4" w:rsidRDefault="00131BC5" w:rsidP="000F4B3B">
      <w:pPr>
        <w:spacing w:after="0" w:line="240" w:lineRule="auto"/>
        <w:rPr>
          <w:b/>
          <w:sz w:val="24"/>
          <w:szCs w:val="24"/>
        </w:rPr>
      </w:pPr>
    </w:p>
    <w:p w14:paraId="70BA3964" w14:textId="3035A05A" w:rsidR="000A5FD6" w:rsidRPr="000A10A4" w:rsidRDefault="000A5FD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V</w:t>
      </w:r>
      <w:r w:rsidR="007839D9" w:rsidRPr="000A10A4">
        <w:rPr>
          <w:b/>
          <w:sz w:val="24"/>
          <w:szCs w:val="24"/>
        </w:rPr>
        <w:t> </w:t>
      </w:r>
      <w:r w:rsidRPr="000A10A4">
        <w:rPr>
          <w:b/>
          <w:sz w:val="24"/>
          <w:szCs w:val="24"/>
        </w:rPr>
        <w:t>Praze</w:t>
      </w:r>
      <w:r w:rsidR="007839D9" w:rsidRPr="000A10A4">
        <w:rPr>
          <w:b/>
          <w:sz w:val="24"/>
          <w:szCs w:val="24"/>
        </w:rPr>
        <w:t>,</w:t>
      </w:r>
      <w:r w:rsidRPr="000A10A4">
        <w:rPr>
          <w:b/>
          <w:sz w:val="24"/>
          <w:szCs w:val="24"/>
        </w:rPr>
        <w:t xml:space="preserve"> dne:</w:t>
      </w:r>
      <w:r w:rsidR="00EC250D" w:rsidRPr="000A10A4">
        <w:rPr>
          <w:b/>
          <w:sz w:val="24"/>
          <w:szCs w:val="24"/>
        </w:rPr>
        <w:t xml:space="preserve"> </w:t>
      </w:r>
      <w:r w:rsidR="00A51545">
        <w:rPr>
          <w:bCs/>
          <w:sz w:val="24"/>
          <w:szCs w:val="24"/>
        </w:rPr>
        <w:t>2. května</w:t>
      </w:r>
      <w:r w:rsidR="007D3BC5" w:rsidRPr="000A10A4">
        <w:rPr>
          <w:sz w:val="24"/>
          <w:szCs w:val="24"/>
        </w:rPr>
        <w:t xml:space="preserve"> </w:t>
      </w:r>
      <w:r w:rsidR="00C91863" w:rsidRPr="000A10A4">
        <w:rPr>
          <w:sz w:val="24"/>
          <w:szCs w:val="24"/>
        </w:rPr>
        <w:t>20</w:t>
      </w:r>
      <w:r w:rsidR="00C916A6">
        <w:rPr>
          <w:sz w:val="24"/>
          <w:szCs w:val="24"/>
        </w:rPr>
        <w:t>2</w:t>
      </w:r>
      <w:r w:rsidR="00560213">
        <w:rPr>
          <w:sz w:val="24"/>
          <w:szCs w:val="24"/>
        </w:rPr>
        <w:t>3</w:t>
      </w:r>
    </w:p>
    <w:p w14:paraId="33389403" w14:textId="55D2B208" w:rsidR="000A5FD6" w:rsidRPr="000A10A4" w:rsidRDefault="000A5FD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 xml:space="preserve">Vystavil: </w:t>
      </w:r>
      <w:r w:rsidR="000C1D7D">
        <w:rPr>
          <w:bCs/>
          <w:sz w:val="24"/>
          <w:szCs w:val="24"/>
        </w:rPr>
        <w:t>xxxxxxxxxx</w:t>
      </w:r>
    </w:p>
    <w:p w14:paraId="1C92F31C" w14:textId="6DA3933D" w:rsidR="0090349A" w:rsidRPr="00560213" w:rsidRDefault="00195D4B" w:rsidP="000F4B3B">
      <w:pPr>
        <w:spacing w:after="0" w:line="240" w:lineRule="auto"/>
        <w:rPr>
          <w:bCs/>
          <w:sz w:val="24"/>
          <w:szCs w:val="24"/>
        </w:rPr>
      </w:pPr>
      <w:r w:rsidRPr="000A10A4">
        <w:rPr>
          <w:b/>
          <w:sz w:val="24"/>
          <w:szCs w:val="24"/>
        </w:rPr>
        <w:t xml:space="preserve">Schválil: </w:t>
      </w:r>
      <w:r w:rsidR="000C1D7D">
        <w:rPr>
          <w:bCs/>
          <w:sz w:val="24"/>
          <w:szCs w:val="24"/>
        </w:rPr>
        <w:t>xxxxxxxxxx</w:t>
      </w:r>
    </w:p>
    <w:sectPr w:rsidR="0090349A" w:rsidRPr="0056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FB1B" w14:textId="77777777" w:rsidR="002D626E" w:rsidRDefault="002D626E" w:rsidP="00EC250D">
      <w:pPr>
        <w:spacing w:after="0" w:line="240" w:lineRule="auto"/>
      </w:pPr>
      <w:r>
        <w:separator/>
      </w:r>
    </w:p>
  </w:endnote>
  <w:endnote w:type="continuationSeparator" w:id="0">
    <w:p w14:paraId="47EDF5DA" w14:textId="77777777" w:rsidR="002D626E" w:rsidRDefault="002D626E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07A6" w14:textId="77777777" w:rsidR="002D626E" w:rsidRDefault="002D626E" w:rsidP="00EC250D">
      <w:pPr>
        <w:spacing w:after="0" w:line="240" w:lineRule="auto"/>
      </w:pPr>
      <w:r>
        <w:separator/>
      </w:r>
    </w:p>
  </w:footnote>
  <w:footnote w:type="continuationSeparator" w:id="0">
    <w:p w14:paraId="18E55029" w14:textId="77777777" w:rsidR="002D626E" w:rsidRDefault="002D626E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341248">
    <w:abstractNumId w:val="1"/>
  </w:num>
  <w:num w:numId="2" w16cid:durableId="1231961552">
    <w:abstractNumId w:val="0"/>
  </w:num>
  <w:num w:numId="3" w16cid:durableId="1260791986">
    <w:abstractNumId w:val="2"/>
  </w:num>
  <w:num w:numId="4" w16cid:durableId="643124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04A97"/>
    <w:rsid w:val="00080967"/>
    <w:rsid w:val="000A10A4"/>
    <w:rsid w:val="000A2447"/>
    <w:rsid w:val="000A5FD6"/>
    <w:rsid w:val="000C1D7D"/>
    <w:rsid w:val="000F4B3B"/>
    <w:rsid w:val="00102796"/>
    <w:rsid w:val="001301C8"/>
    <w:rsid w:val="00131BC5"/>
    <w:rsid w:val="00141C5C"/>
    <w:rsid w:val="001859C7"/>
    <w:rsid w:val="00195D4B"/>
    <w:rsid w:val="001B0B44"/>
    <w:rsid w:val="001D06E8"/>
    <w:rsid w:val="002736C2"/>
    <w:rsid w:val="00287B57"/>
    <w:rsid w:val="002B0975"/>
    <w:rsid w:val="002B24AC"/>
    <w:rsid w:val="002D626E"/>
    <w:rsid w:val="002F7C3B"/>
    <w:rsid w:val="00303B02"/>
    <w:rsid w:val="00330015"/>
    <w:rsid w:val="003805A2"/>
    <w:rsid w:val="003E4C17"/>
    <w:rsid w:val="003E7832"/>
    <w:rsid w:val="003F5184"/>
    <w:rsid w:val="00425AB5"/>
    <w:rsid w:val="00427B52"/>
    <w:rsid w:val="00431B92"/>
    <w:rsid w:val="00436076"/>
    <w:rsid w:val="00437A47"/>
    <w:rsid w:val="00471714"/>
    <w:rsid w:val="00495F5A"/>
    <w:rsid w:val="004B2D28"/>
    <w:rsid w:val="004B68A4"/>
    <w:rsid w:val="004E54E6"/>
    <w:rsid w:val="00542EF3"/>
    <w:rsid w:val="005461E5"/>
    <w:rsid w:val="00556703"/>
    <w:rsid w:val="00560213"/>
    <w:rsid w:val="00587D11"/>
    <w:rsid w:val="00592CFE"/>
    <w:rsid w:val="005B0E11"/>
    <w:rsid w:val="005F0279"/>
    <w:rsid w:val="00624A95"/>
    <w:rsid w:val="00624C59"/>
    <w:rsid w:val="00663123"/>
    <w:rsid w:val="00683BC8"/>
    <w:rsid w:val="006915DB"/>
    <w:rsid w:val="006E071E"/>
    <w:rsid w:val="00730504"/>
    <w:rsid w:val="00736ABC"/>
    <w:rsid w:val="0078026B"/>
    <w:rsid w:val="007839D9"/>
    <w:rsid w:val="007A5251"/>
    <w:rsid w:val="007B7C4F"/>
    <w:rsid w:val="007D3BC5"/>
    <w:rsid w:val="008023FF"/>
    <w:rsid w:val="00821A27"/>
    <w:rsid w:val="0085786A"/>
    <w:rsid w:val="00880F24"/>
    <w:rsid w:val="008B62ED"/>
    <w:rsid w:val="008D1929"/>
    <w:rsid w:val="008F25E2"/>
    <w:rsid w:val="008F74D1"/>
    <w:rsid w:val="0090349A"/>
    <w:rsid w:val="009C1DEE"/>
    <w:rsid w:val="00A104EA"/>
    <w:rsid w:val="00A1104C"/>
    <w:rsid w:val="00A2163A"/>
    <w:rsid w:val="00A25440"/>
    <w:rsid w:val="00A51545"/>
    <w:rsid w:val="00A65738"/>
    <w:rsid w:val="00A8135A"/>
    <w:rsid w:val="00AB167A"/>
    <w:rsid w:val="00AB5780"/>
    <w:rsid w:val="00AC1136"/>
    <w:rsid w:val="00AF0750"/>
    <w:rsid w:val="00B076D4"/>
    <w:rsid w:val="00B40A41"/>
    <w:rsid w:val="00B454D1"/>
    <w:rsid w:val="00B5682F"/>
    <w:rsid w:val="00B8704E"/>
    <w:rsid w:val="00BC535B"/>
    <w:rsid w:val="00BD13B6"/>
    <w:rsid w:val="00BD2E9B"/>
    <w:rsid w:val="00C002EA"/>
    <w:rsid w:val="00C016DA"/>
    <w:rsid w:val="00C15B26"/>
    <w:rsid w:val="00C165F3"/>
    <w:rsid w:val="00C240D1"/>
    <w:rsid w:val="00C320A4"/>
    <w:rsid w:val="00C347B2"/>
    <w:rsid w:val="00C43A4F"/>
    <w:rsid w:val="00C5056F"/>
    <w:rsid w:val="00C773B1"/>
    <w:rsid w:val="00C84FDC"/>
    <w:rsid w:val="00C916A6"/>
    <w:rsid w:val="00C91863"/>
    <w:rsid w:val="00CA1878"/>
    <w:rsid w:val="00CE3B0F"/>
    <w:rsid w:val="00CF6DAC"/>
    <w:rsid w:val="00D141CB"/>
    <w:rsid w:val="00D53412"/>
    <w:rsid w:val="00D6008E"/>
    <w:rsid w:val="00D62B2E"/>
    <w:rsid w:val="00D65E48"/>
    <w:rsid w:val="00DF60C0"/>
    <w:rsid w:val="00DF77C3"/>
    <w:rsid w:val="00E40045"/>
    <w:rsid w:val="00E67803"/>
    <w:rsid w:val="00EB3756"/>
    <w:rsid w:val="00EB4171"/>
    <w:rsid w:val="00EB51FA"/>
    <w:rsid w:val="00EC250D"/>
    <w:rsid w:val="00F1552E"/>
    <w:rsid w:val="00F36073"/>
    <w:rsid w:val="00F36887"/>
    <w:rsid w:val="00F44153"/>
    <w:rsid w:val="00F71B96"/>
    <w:rsid w:val="00F77672"/>
    <w:rsid w:val="00F77E0E"/>
    <w:rsid w:val="00FD2FC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11B9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1" ma:contentTypeDescription="Vytvoří nový dokument" ma:contentTypeScope="" ma:versionID="46c469ea95a4b52f430882de9b69aa5a">
  <xsd:schema xmlns:xsd="http://www.w3.org/2001/XMLSchema" xmlns:xs="http://www.w3.org/2001/XMLSchema" xmlns:p="http://schemas.microsoft.com/office/2006/metadata/properties" xmlns:ns3="6ac7a73e-ec1c-49c1-b69a-57b31accf83e" targetNamespace="http://schemas.microsoft.com/office/2006/metadata/properties" ma:root="true" ma:fieldsID="5def56cad1f410add7be6b51eb3fc5c0" ns3:_="">
    <xsd:import namespace="6ac7a73e-ec1c-49c1-b69a-57b31accf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099CA-3EE2-4A18-AFA5-66C50B16C670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6ac7a73e-ec1c-49c1-b69a-57b31accf83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E0ED2C-023E-44B3-86B9-39B47E939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81F14-136D-49BB-A578-5E799B2F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Lucie Balharová</cp:lastModifiedBy>
  <cp:revision>6</cp:revision>
  <cp:lastPrinted>2023-07-18T10:12:00Z</cp:lastPrinted>
  <dcterms:created xsi:type="dcterms:W3CDTF">2023-06-02T10:02:00Z</dcterms:created>
  <dcterms:modified xsi:type="dcterms:W3CDTF">2023-07-18T10:14:00Z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