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1C3E" w14:textId="0111C393" w:rsidR="00E00BFB" w:rsidRPr="00E00BFB" w:rsidRDefault="00E00BFB" w:rsidP="00E53471">
      <w:pPr>
        <w:rPr>
          <w:b/>
          <w:bCs/>
          <w:sz w:val="28"/>
          <w:szCs w:val="28"/>
        </w:rPr>
      </w:pPr>
      <w:r w:rsidRPr="00E00BFB">
        <w:rPr>
          <w:b/>
          <w:bCs/>
          <w:sz w:val="28"/>
          <w:szCs w:val="28"/>
        </w:rPr>
        <w:t>Objednávka</w:t>
      </w:r>
    </w:p>
    <w:p w14:paraId="48809328" w14:textId="77777777" w:rsidR="00E00BFB" w:rsidRDefault="00E00BFB" w:rsidP="00E53471">
      <w:pPr>
        <w:rPr>
          <w:b/>
          <w:bCs/>
        </w:rPr>
      </w:pPr>
    </w:p>
    <w:p w14:paraId="58688149" w14:textId="77777777" w:rsidR="00E00BFB" w:rsidRDefault="00E00BFB" w:rsidP="00E53471">
      <w:pPr>
        <w:rPr>
          <w:b/>
          <w:bCs/>
        </w:rPr>
      </w:pPr>
    </w:p>
    <w:p w14:paraId="064122BD" w14:textId="19A48AAB" w:rsidR="00E53471" w:rsidRDefault="00E53471" w:rsidP="00E53471">
      <w:pPr>
        <w:rPr>
          <w:b/>
          <w:bCs/>
        </w:rPr>
      </w:pPr>
      <w:r>
        <w:rPr>
          <w:b/>
          <w:bCs/>
        </w:rPr>
        <w:t>Objednatel:</w:t>
      </w:r>
    </w:p>
    <w:p w14:paraId="0BDE4DEF" w14:textId="77777777" w:rsidR="00E53471" w:rsidRDefault="00E53471" w:rsidP="00E53471">
      <w:r>
        <w:t>Pražské jaro, o. p. s.</w:t>
      </w:r>
    </w:p>
    <w:p w14:paraId="6A606FD0" w14:textId="77777777" w:rsidR="00E53471" w:rsidRDefault="00E53471" w:rsidP="00E53471">
      <w:r>
        <w:t>Hellichova 18, 118 00 Praha 1</w:t>
      </w:r>
    </w:p>
    <w:p w14:paraId="10AE5BED" w14:textId="77777777" w:rsidR="00E53471" w:rsidRDefault="00E53471" w:rsidP="00E53471">
      <w:r>
        <w:t>IČ 25773194</w:t>
      </w:r>
    </w:p>
    <w:p w14:paraId="0C095304" w14:textId="77777777" w:rsidR="00E53471" w:rsidRDefault="00E53471" w:rsidP="00E53471">
      <w:r>
        <w:t>DIČ CZ25773194</w:t>
      </w:r>
    </w:p>
    <w:p w14:paraId="5CC2719B" w14:textId="77777777" w:rsidR="00E53471" w:rsidRDefault="00E53471" w:rsidP="00E53471"/>
    <w:p w14:paraId="2A8D2725" w14:textId="77777777" w:rsidR="00E53471" w:rsidRDefault="00E53471" w:rsidP="00E53471">
      <w:pPr>
        <w:rPr>
          <w:b/>
          <w:bCs/>
        </w:rPr>
      </w:pPr>
      <w:r>
        <w:rPr>
          <w:b/>
          <w:bCs/>
        </w:rPr>
        <w:t>Dodavatel:</w:t>
      </w:r>
    </w:p>
    <w:p w14:paraId="04237622" w14:textId="56C1D754" w:rsidR="00E53471" w:rsidRDefault="00E53471" w:rsidP="00E53471">
      <w:r>
        <w:t>Petr Šolc</w:t>
      </w:r>
    </w:p>
    <w:p w14:paraId="676DDD3C" w14:textId="7BDA5DCB" w:rsidR="00E53471" w:rsidRDefault="00E53471" w:rsidP="00E53471">
      <w:r>
        <w:t>PAW SOUND</w:t>
      </w:r>
    </w:p>
    <w:p w14:paraId="40A8060C" w14:textId="0BB57D79" w:rsidR="00E53471" w:rsidRDefault="00E53471" w:rsidP="00E53471">
      <w:r>
        <w:t>Modrá 1978/4</w:t>
      </w:r>
    </w:p>
    <w:p w14:paraId="7A8BDBEF" w14:textId="56F78B0E" w:rsidR="00E53471" w:rsidRDefault="00E53471" w:rsidP="00E53471">
      <w:r>
        <w:t>155 00 Praha 5</w:t>
      </w:r>
    </w:p>
    <w:p w14:paraId="0EFFA191" w14:textId="38FC2367" w:rsidR="00E53471" w:rsidRDefault="00E53471" w:rsidP="00E53471">
      <w:r>
        <w:t>IČ 10153071</w:t>
      </w:r>
    </w:p>
    <w:p w14:paraId="7FE5F63D" w14:textId="035857F3" w:rsidR="00E53471" w:rsidRDefault="00E53471" w:rsidP="00E53471">
      <w:r>
        <w:t>DIČ CZ521106066</w:t>
      </w:r>
    </w:p>
    <w:p w14:paraId="342475B3" w14:textId="77777777" w:rsidR="00E53471" w:rsidRDefault="00E53471" w:rsidP="00E53471"/>
    <w:p w14:paraId="75C43176" w14:textId="77777777" w:rsidR="00E53471" w:rsidRDefault="00E53471" w:rsidP="00E53471">
      <w:pPr>
        <w:rPr>
          <w:b/>
          <w:bCs/>
        </w:rPr>
      </w:pPr>
      <w:r>
        <w:rPr>
          <w:b/>
          <w:bCs/>
        </w:rPr>
        <w:t>Předmět objednávky:</w:t>
      </w:r>
    </w:p>
    <w:p w14:paraId="02AA691E" w14:textId="21CFB8F1" w:rsidR="00E53471" w:rsidRDefault="00E53471" w:rsidP="00E53471">
      <w:r>
        <w:t>Technické zabezpečení, obsluha a přípravné práce projektu Kampa 2023 –</w:t>
      </w:r>
    </w:p>
    <w:p w14:paraId="5E8F5114" w14:textId="739598C3" w:rsidR="00E53471" w:rsidRDefault="00E53471" w:rsidP="00E53471">
      <w:r>
        <w:t>Přenos zahajovacího koncertu Pražského jara 2023 a doprovodný program</w:t>
      </w:r>
    </w:p>
    <w:p w14:paraId="5BF65E77" w14:textId="78CAAA92" w:rsidR="00E53471" w:rsidRDefault="00E53471" w:rsidP="00E53471">
      <w:r>
        <w:t>/rozpočet akce dle přílohy/</w:t>
      </w:r>
    </w:p>
    <w:p w14:paraId="227092FD" w14:textId="77777777" w:rsidR="00E53471" w:rsidRDefault="00E53471" w:rsidP="00E53471"/>
    <w:p w14:paraId="53C3C9ED" w14:textId="33E1D0BA" w:rsidR="00E53471" w:rsidRDefault="00E53471" w:rsidP="00E53471">
      <w:pPr>
        <w:rPr>
          <w:b/>
          <w:bCs/>
        </w:rPr>
      </w:pPr>
      <w:r>
        <w:rPr>
          <w:b/>
          <w:bCs/>
        </w:rPr>
        <w:t>Termín dodání /harmonogram/:</w:t>
      </w:r>
    </w:p>
    <w:p w14:paraId="5ECA4602" w14:textId="5B0F8A07" w:rsidR="00E53471" w:rsidRDefault="00E53471" w:rsidP="00E53471">
      <w:r>
        <w:t>6.00 navezení materiálu do parku Kampa</w:t>
      </w:r>
    </w:p>
    <w:p w14:paraId="0DB83815" w14:textId="6DF20CEC" w:rsidR="00E53471" w:rsidRDefault="00E53471" w:rsidP="00E53471">
      <w:r>
        <w:t>14.00 zkouška obrazovky</w:t>
      </w:r>
    </w:p>
    <w:p w14:paraId="20252438" w14:textId="2B97A4C2" w:rsidR="00E53471" w:rsidRDefault="00E53471" w:rsidP="00E53471">
      <w:r>
        <w:t>16.00 začátek uměleckého /doprovodného/ programu</w:t>
      </w:r>
    </w:p>
    <w:p w14:paraId="38802323" w14:textId="4B2A9873" w:rsidR="00E53471" w:rsidRDefault="00E53471" w:rsidP="00E53471">
      <w:r>
        <w:t>20.00 začátek přímého přenosu koncertu</w:t>
      </w:r>
    </w:p>
    <w:p w14:paraId="4B74B116" w14:textId="16732999" w:rsidR="00E53471" w:rsidRDefault="00E53471" w:rsidP="00E53471">
      <w:r>
        <w:t>21.45 konec přímého přenosu koncertu a začátek likvidace</w:t>
      </w:r>
    </w:p>
    <w:p w14:paraId="2476F2A2" w14:textId="77777777" w:rsidR="00E53471" w:rsidRDefault="00E53471" w:rsidP="00E53471"/>
    <w:p w14:paraId="6FC2CDDB" w14:textId="7DC62FA4" w:rsidR="00E53471" w:rsidRPr="00E53471" w:rsidRDefault="00E53471" w:rsidP="00E53471">
      <w:pPr>
        <w:rPr>
          <w:b/>
          <w:bCs/>
        </w:rPr>
      </w:pPr>
      <w:r w:rsidRPr="00E53471">
        <w:rPr>
          <w:b/>
          <w:bCs/>
        </w:rPr>
        <w:t>Další ujednání:</w:t>
      </w:r>
    </w:p>
    <w:p w14:paraId="2CFFA345" w14:textId="7D8CE8E6" w:rsidR="00E53471" w:rsidRDefault="00E53471" w:rsidP="00E53471">
      <w:r>
        <w:t>Umělecký program, součinnost s ČT /příjem signálu/, ostrahu, sociální zařízení, oplocení, nájem parku a úklid zajišťuje objednatel</w:t>
      </w:r>
    </w:p>
    <w:p w14:paraId="7713A0C4" w14:textId="77777777" w:rsidR="00E53471" w:rsidRDefault="00E53471" w:rsidP="00E53471"/>
    <w:p w14:paraId="6B3AB224" w14:textId="54E4642D" w:rsidR="00E53471" w:rsidRPr="00E53471" w:rsidRDefault="00E53471" w:rsidP="00E53471">
      <w:pPr>
        <w:rPr>
          <w:b/>
          <w:bCs/>
        </w:rPr>
      </w:pPr>
      <w:r w:rsidRPr="00E53471">
        <w:rPr>
          <w:b/>
          <w:bCs/>
        </w:rPr>
        <w:t>Cena bez DPH: do 270.000 Kč</w:t>
      </w:r>
    </w:p>
    <w:p w14:paraId="3A8CC340" w14:textId="77777777" w:rsidR="00E53471" w:rsidRDefault="00E53471" w:rsidP="00E53471"/>
    <w:p w14:paraId="472AF9E6" w14:textId="77777777" w:rsidR="00E53471" w:rsidRDefault="00E53471" w:rsidP="00E53471"/>
    <w:p w14:paraId="10ECA0B5" w14:textId="35A88070" w:rsidR="00E53471" w:rsidRDefault="00E53471" w:rsidP="00E53471">
      <w:r>
        <w:t>V Praze, dne 13. dubna 2023</w:t>
      </w:r>
    </w:p>
    <w:p w14:paraId="60DDFB65" w14:textId="7390B8D8" w:rsidR="00E53471" w:rsidRDefault="00E53471" w:rsidP="00E53471">
      <w:r>
        <w:t xml:space="preserve">Vystavil: </w:t>
      </w:r>
      <w:proofErr w:type="spellStart"/>
      <w:r w:rsidR="00E00BFB">
        <w:t>xxxxxxxxxx</w:t>
      </w:r>
      <w:proofErr w:type="spellEnd"/>
    </w:p>
    <w:p w14:paraId="683B98E6" w14:textId="13EC5B65" w:rsidR="00E53471" w:rsidRDefault="00E53471" w:rsidP="00E53471">
      <w:r>
        <w:t xml:space="preserve">Schválil: </w:t>
      </w:r>
      <w:proofErr w:type="spellStart"/>
      <w:r w:rsidR="00E00BFB">
        <w:t>xxxxxxxxxx</w:t>
      </w:r>
      <w:proofErr w:type="spellEnd"/>
    </w:p>
    <w:p w14:paraId="173CF561" w14:textId="77777777" w:rsidR="00E53471" w:rsidRDefault="00E53471" w:rsidP="00E53471"/>
    <w:p w14:paraId="697139E1" w14:textId="77777777" w:rsidR="00E53471" w:rsidRDefault="00E53471"/>
    <w:sectPr w:rsidR="00E53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71"/>
    <w:rsid w:val="00647A60"/>
    <w:rsid w:val="00766AB1"/>
    <w:rsid w:val="00BB32B4"/>
    <w:rsid w:val="00E00BFB"/>
    <w:rsid w:val="00E5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79B8"/>
  <w15:chartTrackingRefBased/>
  <w15:docId w15:val="{011D9FAF-4B33-430A-9436-BA913A25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47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34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746</Characters>
  <Application>Microsoft Office Word</Application>
  <DocSecurity>0</DocSecurity>
  <Lines>6</Lines>
  <Paragraphs>1</Paragraphs>
  <ScaleCrop>false</ScaleCrop>
  <Company>Pražské jaro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Konopásek</dc:creator>
  <cp:keywords/>
  <dc:description/>
  <cp:lastModifiedBy>Lucie Balharová</cp:lastModifiedBy>
  <cp:revision>4</cp:revision>
  <cp:lastPrinted>2023-07-18T10:01:00Z</cp:lastPrinted>
  <dcterms:created xsi:type="dcterms:W3CDTF">2023-05-29T11:03:00Z</dcterms:created>
  <dcterms:modified xsi:type="dcterms:W3CDTF">2023-07-18T10:05:00Z</dcterms:modified>
</cp:coreProperties>
</file>