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99" w:rsidRPr="0033757C" w:rsidRDefault="00E85E99" w:rsidP="00E85E99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33757C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E85E99" w:rsidRPr="00E06D3A" w:rsidRDefault="00E85E99" w:rsidP="00E85E99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E06D3A">
          <w:rPr>
            <w:rFonts w:ascii="Arial" w:hAnsi="Arial" w:cs="Arial"/>
            <w:sz w:val="22"/>
            <w:szCs w:val="22"/>
          </w:rPr>
          <w:t>2586 a</w:t>
        </w:r>
      </w:smartTag>
      <w:r w:rsidRPr="00E06D3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E85E99" w:rsidRDefault="00E85E99" w:rsidP="00E85E99">
      <w:pPr>
        <w:rPr>
          <w:szCs w:val="24"/>
        </w:rPr>
      </w:pPr>
    </w:p>
    <w:p w:rsidR="00E85E99" w:rsidRDefault="00E85E99" w:rsidP="00E85E99">
      <w:pPr>
        <w:rPr>
          <w:szCs w:val="24"/>
        </w:rPr>
      </w:pPr>
    </w:p>
    <w:p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Číslo smlouvy o dílo objednatele:</w:t>
      </w:r>
      <w:r w:rsidRPr="00E06D3A">
        <w:rPr>
          <w:rFonts w:ascii="Arial" w:hAnsi="Arial" w:cs="Arial"/>
          <w:sz w:val="22"/>
          <w:szCs w:val="22"/>
        </w:rPr>
        <w:tab/>
      </w:r>
      <w:r w:rsidR="005649CE">
        <w:rPr>
          <w:rFonts w:ascii="Arial" w:hAnsi="Arial" w:cs="Arial"/>
          <w:sz w:val="22"/>
          <w:szCs w:val="22"/>
        </w:rPr>
        <w:t>SML/</w:t>
      </w:r>
      <w:r w:rsidR="0066617C">
        <w:rPr>
          <w:rFonts w:ascii="Arial" w:hAnsi="Arial" w:cs="Arial"/>
          <w:sz w:val="22"/>
          <w:szCs w:val="22"/>
        </w:rPr>
        <w:t>0092</w:t>
      </w:r>
      <w:r w:rsidR="005649CE">
        <w:rPr>
          <w:rFonts w:ascii="Arial" w:hAnsi="Arial" w:cs="Arial"/>
          <w:sz w:val="22"/>
          <w:szCs w:val="22"/>
        </w:rPr>
        <w:t>/23-1</w:t>
      </w:r>
      <w:r w:rsidRPr="00E06D3A">
        <w:rPr>
          <w:rFonts w:ascii="Arial" w:hAnsi="Arial" w:cs="Arial"/>
          <w:sz w:val="22"/>
          <w:szCs w:val="22"/>
        </w:rPr>
        <w:t xml:space="preserve">       </w:t>
      </w:r>
    </w:p>
    <w:p w:rsidR="00E85E99" w:rsidRPr="00E06D3A" w:rsidRDefault="00E85E99" w:rsidP="00E85E99">
      <w:pPr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 xml:space="preserve">Číslo smlouvy o dílo zhotovitele:  </w:t>
      </w:r>
      <w:r w:rsidR="0066617C">
        <w:rPr>
          <w:rFonts w:ascii="Arial" w:hAnsi="Arial" w:cs="Arial"/>
          <w:sz w:val="22"/>
          <w:szCs w:val="22"/>
        </w:rPr>
        <w:t>1393-23</w:t>
      </w:r>
    </w:p>
    <w:p w:rsidR="00E85E99" w:rsidRDefault="00E85E99" w:rsidP="00E85E99">
      <w:pPr>
        <w:rPr>
          <w:szCs w:val="24"/>
        </w:rPr>
      </w:pPr>
    </w:p>
    <w:p w:rsidR="00E85E99" w:rsidRPr="00BB18FA" w:rsidRDefault="00E85E99" w:rsidP="00E85E99">
      <w:pPr>
        <w:rPr>
          <w:szCs w:val="24"/>
        </w:rPr>
      </w:pPr>
    </w:p>
    <w:p w:rsidR="00E85E99" w:rsidRPr="00E06D3A" w:rsidRDefault="00E85E99" w:rsidP="00E85E99">
      <w:pPr>
        <w:pStyle w:val="Nadpis1"/>
        <w:numPr>
          <w:ilvl w:val="0"/>
          <w:numId w:val="24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E06D3A">
        <w:rPr>
          <w:rFonts w:ascii="Arial" w:hAnsi="Arial" w:cs="Arial"/>
          <w:sz w:val="22"/>
          <w:szCs w:val="22"/>
        </w:rPr>
        <w:t>Smluvní strany</w:t>
      </w:r>
    </w:p>
    <w:p w:rsidR="00E85E99" w:rsidRPr="00DE2557" w:rsidRDefault="00E85E99" w:rsidP="00E85E99"/>
    <w:tbl>
      <w:tblPr>
        <w:tblW w:w="9575" w:type="dxa"/>
        <w:tblLook w:val="04A0" w:firstRow="1" w:lastRow="0" w:firstColumn="1" w:lastColumn="0" w:noHBand="0" w:noVBand="1"/>
      </w:tblPr>
      <w:tblGrid>
        <w:gridCol w:w="2127"/>
        <w:gridCol w:w="108"/>
        <w:gridCol w:w="73"/>
        <w:gridCol w:w="6978"/>
        <w:gridCol w:w="289"/>
      </w:tblGrid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Pr="003F456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Ing. Danielem  Stružem, MBA, předsedou představenstva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</w:tcPr>
          <w:p w:rsidR="00E85E99" w:rsidRPr="003F4562" w:rsidRDefault="00E85E99" w:rsidP="00C030C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978" w:type="dxa"/>
            <w:hideMark/>
          </w:tcPr>
          <w:p w:rsidR="00B0252F" w:rsidRDefault="00E85E99" w:rsidP="00C030C2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66617C">
              <w:rPr>
                <w:rFonts w:ascii="Arial" w:hAnsi="Arial" w:cs="Arial"/>
                <w:sz w:val="22"/>
                <w:szCs w:val="22"/>
              </w:rPr>
              <w:t xml:space="preserve">k podpisu smlouvy je oprávněn na základě zmocnění </w:t>
            </w:r>
            <w:r w:rsidR="00B0252F">
              <w:rPr>
                <w:rFonts w:ascii="Arial" w:hAnsi="Arial" w:cs="Arial"/>
                <w:sz w:val="22"/>
                <w:szCs w:val="22"/>
              </w:rPr>
              <w:t>ze dne</w:t>
            </w:r>
          </w:p>
          <w:p w:rsidR="00E85E99" w:rsidRPr="0066617C" w:rsidRDefault="003B46AF" w:rsidP="00C030C2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E85E99" w:rsidRPr="0066617C">
              <w:rPr>
                <w:rFonts w:ascii="Arial" w:hAnsi="Arial" w:cs="Arial"/>
                <w:sz w:val="22"/>
                <w:szCs w:val="22"/>
              </w:rPr>
              <w:t xml:space="preserve">, generální ředitel </w:t>
            </w:r>
          </w:p>
          <w:p w:rsidR="00E85E99" w:rsidRPr="003F4562" w:rsidRDefault="00E85E99" w:rsidP="003F4562">
            <w:pPr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3F456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78" w:type="dxa"/>
            <w:hideMark/>
          </w:tcPr>
          <w:p w:rsidR="00E85E99" w:rsidRPr="003F4562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E85E99" w:rsidRPr="003F4562" w:rsidTr="0079408D">
        <w:trPr>
          <w:gridAfter w:val="1"/>
          <w:wAfter w:w="289" w:type="dxa"/>
        </w:trPr>
        <w:tc>
          <w:tcPr>
            <w:tcW w:w="2308" w:type="dxa"/>
            <w:gridSpan w:val="3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99" w:rsidRPr="003F4562" w:rsidTr="0079408D">
        <w:tc>
          <w:tcPr>
            <w:tcW w:w="2235" w:type="dxa"/>
            <w:gridSpan w:val="2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3"/>
          </w:tcPr>
          <w:p w:rsidR="00E85E99" w:rsidRDefault="00E85E99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 w:rsidRPr="003F4562">
              <w:rPr>
                <w:rFonts w:ascii="Arial" w:hAnsi="Arial" w:cs="Arial"/>
                <w:sz w:val="22"/>
                <w:szCs w:val="22"/>
              </w:rPr>
              <w:t>ve věcech technických jsou oprávněni jednat techničtí zástupci:</w:t>
            </w:r>
          </w:p>
          <w:p w:rsidR="00C40945" w:rsidRPr="007F4281" w:rsidRDefault="00C40945" w:rsidP="00C40945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F4281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C40945">
              <w:rPr>
                <w:rFonts w:ascii="Arial" w:hAnsi="Arial" w:cs="Arial"/>
                <w:sz w:val="22"/>
                <w:szCs w:val="22"/>
              </w:rPr>
              <w:t>edoucí úseku ÚV Švařec</w:t>
            </w:r>
            <w:r w:rsidRPr="007F42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Pr="007F42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0945" w:rsidRPr="007F4281" w:rsidRDefault="00C40945" w:rsidP="00C40945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281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Pr="007F4281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hyperlink r:id="rId7" w:history="1">
              <w:r w:rsidR="003B46AF">
                <w:rPr>
                  <w:rFonts w:ascii="Arial" w:hAnsi="Arial" w:cs="Arial"/>
                  <w:sz w:val="22"/>
                  <w:szCs w:val="22"/>
                </w:rPr>
                <w:t>XXX</w:t>
              </w:r>
            </w:hyperlink>
            <w:r w:rsidRPr="00C409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4562" w:rsidRPr="003F4562" w:rsidRDefault="003F4562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99" w:rsidRPr="003F4562" w:rsidTr="0079408D">
        <w:tc>
          <w:tcPr>
            <w:tcW w:w="2235" w:type="dxa"/>
            <w:gridSpan w:val="2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3"/>
          </w:tcPr>
          <w:p w:rsidR="0079408D" w:rsidRPr="008332F0" w:rsidRDefault="0079408D" w:rsidP="0079408D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8332F0">
              <w:rPr>
                <w:rFonts w:ascii="Arial" w:hAnsi="Arial" w:cs="Arial"/>
                <w:sz w:val="22"/>
                <w:szCs w:val="22"/>
              </w:rPr>
              <w:t xml:space="preserve">technický dozor stavby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Pr="008332F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85E99" w:rsidRPr="003F4562" w:rsidRDefault="0079408D" w:rsidP="0079408D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332F0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3B46AF">
              <w:rPr>
                <w:rFonts w:ascii="Arial" w:hAnsi="Arial" w:cs="Arial"/>
                <w:color w:val="0A1E37"/>
                <w:sz w:val="22"/>
                <w:szCs w:val="22"/>
                <w:shd w:val="clear" w:color="auto" w:fill="FFFFFF"/>
              </w:rPr>
              <w:t>XXX</w:t>
            </w:r>
            <w:r w:rsidRPr="008332F0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r w:rsidR="003B46AF">
              <w:rPr>
                <w:rFonts w:ascii="Arial" w:hAnsi="Arial" w:cs="Arial"/>
                <w:color w:val="0A1E37"/>
                <w:sz w:val="22"/>
                <w:szCs w:val="22"/>
                <w:shd w:val="clear" w:color="auto" w:fill="FFFFFF"/>
              </w:rPr>
              <w:t>XXX</w:t>
            </w:r>
          </w:p>
          <w:p w:rsidR="00E85E99" w:rsidRPr="003F4562" w:rsidRDefault="00E85E99" w:rsidP="003F4562">
            <w:pPr>
              <w:ind w:left="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5E99" w:rsidRPr="003F4562" w:rsidTr="0079408D">
        <w:tc>
          <w:tcPr>
            <w:tcW w:w="2127" w:type="dxa"/>
          </w:tcPr>
          <w:p w:rsidR="00E85E99" w:rsidRPr="003F4562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8" w:type="dxa"/>
            <w:gridSpan w:val="4"/>
          </w:tcPr>
          <w:p w:rsidR="00E85E99" w:rsidRPr="003F4562" w:rsidRDefault="00E85E99" w:rsidP="00702811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5E99" w:rsidRPr="00E06D3A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  <w:r w:rsidRPr="00E06D3A">
        <w:rPr>
          <w:rFonts w:ascii="Arial" w:hAnsi="Arial" w:cs="Arial"/>
          <w:b/>
          <w:sz w:val="22"/>
          <w:szCs w:val="22"/>
        </w:rPr>
        <w:t>(„objednatel“)</w:t>
      </w:r>
    </w:p>
    <w:p w:rsidR="00E85E99" w:rsidRDefault="00E85E99" w:rsidP="00E85E99">
      <w:pPr>
        <w:jc w:val="right"/>
        <w:rPr>
          <w:b/>
        </w:rPr>
      </w:pPr>
    </w:p>
    <w:p w:rsidR="00E85E99" w:rsidRDefault="00E85E99" w:rsidP="00E85E99">
      <w:pPr>
        <w:jc w:val="right"/>
        <w:rPr>
          <w:b/>
        </w:rPr>
      </w:pPr>
    </w:p>
    <w:tbl>
      <w:tblPr>
        <w:tblW w:w="9286" w:type="dxa"/>
        <w:tblInd w:w="-108" w:type="dxa"/>
        <w:tblLook w:val="04A0" w:firstRow="1" w:lastRow="0" w:firstColumn="1" w:lastColumn="0" w:noHBand="0" w:noVBand="1"/>
      </w:tblPr>
      <w:tblGrid>
        <w:gridCol w:w="2300"/>
        <w:gridCol w:w="6986"/>
      </w:tblGrid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Zhotovitel:</w:t>
            </w:r>
            <w:r w:rsidRPr="001B6E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Strojírny Brno, a.s.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Blanenská 1278/55, 664 34 Kuřim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 xml:space="preserve">společnost zapsaná u </w:t>
            </w:r>
            <w:r w:rsidR="007D3296">
              <w:rPr>
                <w:rFonts w:ascii="Arial" w:hAnsi="Arial" w:cs="Arial"/>
                <w:sz w:val="22"/>
                <w:szCs w:val="22"/>
              </w:rPr>
              <w:t>Krajského soudu v Brně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 xml:space="preserve">, oddíl </w:t>
            </w:r>
            <w:r w:rsidR="007D3296">
              <w:rPr>
                <w:rFonts w:ascii="Arial" w:hAnsi="Arial" w:cs="Arial"/>
                <w:sz w:val="22"/>
                <w:szCs w:val="22"/>
              </w:rPr>
              <w:t>B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 w:rsidR="007D3296">
              <w:rPr>
                <w:rFonts w:ascii="Arial" w:hAnsi="Arial" w:cs="Arial"/>
                <w:sz w:val="22"/>
                <w:szCs w:val="22"/>
              </w:rPr>
              <w:t>2778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Karlem Mikuláškem, předsedou představenstva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25543512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>CZ</w:t>
            </w:r>
            <w:r w:rsidR="007D3296">
              <w:rPr>
                <w:rFonts w:ascii="Arial" w:hAnsi="Arial" w:cs="Arial"/>
                <w:sz w:val="22"/>
                <w:szCs w:val="22"/>
              </w:rPr>
              <w:t>25543512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  <w:r w:rsidRPr="001B6E3F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1B6E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>
              <w:rPr>
                <w:rFonts w:ascii="Arial" w:hAnsi="Arial" w:cs="Arial"/>
                <w:sz w:val="22"/>
                <w:szCs w:val="22"/>
              </w:rPr>
              <w:t>1678892/0800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="007D3296">
              <w:rPr>
                <w:rFonts w:ascii="Arial" w:hAnsi="Arial" w:cs="Arial"/>
                <w:sz w:val="22"/>
                <w:szCs w:val="22"/>
              </w:rPr>
              <w:t>, hlavní projektant</w:t>
            </w:r>
          </w:p>
          <w:p w:rsidR="007D3296" w:rsidRPr="001B6E3F" w:rsidRDefault="00FD12A3" w:rsidP="003B46AF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="007D3296" w:rsidRPr="001B6E3F">
              <w:rPr>
                <w:rFonts w:ascii="Arial" w:hAnsi="Arial" w:cs="Arial"/>
                <w:sz w:val="22"/>
                <w:szCs w:val="22"/>
              </w:rPr>
              <w:t>, e-mail:</w:t>
            </w:r>
            <w:r w:rsidR="007D3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FD12A3" w:rsidP="00FD12A3">
            <w:pPr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D3296" w:rsidRDefault="007D3296" w:rsidP="00FD12A3">
            <w:pPr>
              <w:ind w:left="0"/>
              <w:rPr>
                <w:rFonts w:ascii="Arial" w:hAnsi="Arial" w:cs="Arial"/>
                <w:color w:val="0A1E37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2912110" cy="4744720"/>
                      <wp:effectExtent l="0" t="0" r="0" b="0"/>
                      <wp:wrapNone/>
                      <wp:docPr id="1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2110" cy="4744720"/>
                                <a:chOff x="0" y="0"/>
                                <a:chExt cx="2913507" cy="4744992"/>
                              </a:xfrm>
                            </wpg:grpSpPr>
                            <wps:wsp>
                              <wps:cNvPr id="2" name="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" y="2521495"/>
                                  <a:ext cx="2296960" cy="1643735"/>
                                </a:xfrm>
                                <a:custGeom>
                                  <a:avLst/>
                                  <a:gdLst>
                                    <a:gd name="T0" fmla="*/ 140907 w 2296960"/>
                                    <a:gd name="T1" fmla="*/ 0 h 1643735"/>
                                    <a:gd name="T2" fmla="*/ 1475093 w 2296960"/>
                                    <a:gd name="T3" fmla="*/ 0 h 1643735"/>
                                    <a:gd name="T4" fmla="*/ 2056232 w 2296960"/>
                                    <a:gd name="T5" fmla="*/ 240728 h 1643735"/>
                                    <a:gd name="T6" fmla="*/ 2296935 w 2296960"/>
                                    <a:gd name="T7" fmla="*/ 821842 h 1643735"/>
                                    <a:gd name="T8" fmla="*/ 1475067 w 2296960"/>
                                    <a:gd name="T9" fmla="*/ 1643735 h 1643735"/>
                                    <a:gd name="T10" fmla="*/ 140881 w 2296960"/>
                                    <a:gd name="T11" fmla="*/ 1643684 h 1643735"/>
                                    <a:gd name="T12" fmla="*/ 0 w 2296960"/>
                                    <a:gd name="T13" fmla="*/ 1502804 h 1643735"/>
                                    <a:gd name="T14" fmla="*/ 140881 w 2296960"/>
                                    <a:gd name="T15" fmla="*/ 1361935 h 1643735"/>
                                    <a:gd name="T16" fmla="*/ 1475067 w 2296960"/>
                                    <a:gd name="T17" fmla="*/ 1361986 h 1643735"/>
                                    <a:gd name="T18" fmla="*/ 2015185 w 2296960"/>
                                    <a:gd name="T19" fmla="*/ 821842 h 1643735"/>
                                    <a:gd name="T20" fmla="*/ 1856994 w 2296960"/>
                                    <a:gd name="T21" fmla="*/ 439941 h 1643735"/>
                                    <a:gd name="T22" fmla="*/ 1475093 w 2296960"/>
                                    <a:gd name="T23" fmla="*/ 281749 h 1643735"/>
                                    <a:gd name="T24" fmla="*/ 140907 w 2296960"/>
                                    <a:gd name="T25" fmla="*/ 281749 h 1643735"/>
                                    <a:gd name="T26" fmla="*/ 26 w 2296960"/>
                                    <a:gd name="T27" fmla="*/ 140881 h 1643735"/>
                                    <a:gd name="T28" fmla="*/ 140907 w 2296960"/>
                                    <a:gd name="T29" fmla="*/ 0 h 1643735"/>
                                    <a:gd name="T30" fmla="*/ 0 w 2296960"/>
                                    <a:gd name="T31" fmla="*/ 0 h 1643735"/>
                                    <a:gd name="T32" fmla="*/ 2296960 w 2296960"/>
                                    <a:gd name="T33" fmla="*/ 1643735 h 164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0"/>
                                      </a:lnTo>
                                      <a:cubicBezTo>
                                        <a:pt x="1694612" y="0"/>
                                        <a:pt x="1901000" y="85496"/>
                                        <a:pt x="2056232" y="240728"/>
                                      </a:cubicBezTo>
                                      <a:cubicBezTo>
                                        <a:pt x="2211464" y="395960"/>
                                        <a:pt x="2296960" y="602323"/>
                                        <a:pt x="2296935" y="821842"/>
                                      </a:cubicBezTo>
                                      <a:cubicBezTo>
                                        <a:pt x="2296935" y="1275042"/>
                                        <a:pt x="1928228" y="1643735"/>
                                        <a:pt x="1475067" y="1643735"/>
                                      </a:cubicBezTo>
                                      <a:lnTo>
                                        <a:pt x="140881" y="1643684"/>
                                      </a:lnTo>
                                      <a:cubicBezTo>
                                        <a:pt x="63055" y="1643684"/>
                                        <a:pt x="0" y="1580604"/>
                                        <a:pt x="0" y="1502804"/>
                                      </a:cubicBezTo>
                                      <a:cubicBezTo>
                                        <a:pt x="0" y="1425016"/>
                                        <a:pt x="63081" y="1361935"/>
                                        <a:pt x="140881" y="1361935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882" y="1361986"/>
                                        <a:pt x="2015185" y="1119657"/>
                                        <a:pt x="2015185" y="821842"/>
                                      </a:cubicBezTo>
                                      <a:cubicBezTo>
                                        <a:pt x="2015185" y="677570"/>
                                        <a:pt x="1959026" y="541947"/>
                                        <a:pt x="1856994" y="439941"/>
                                      </a:cubicBezTo>
                                      <a:cubicBezTo>
                                        <a:pt x="1754988" y="337934"/>
                                        <a:pt x="1619364" y="281749"/>
                                        <a:pt x="1475093" y="281749"/>
                                      </a:cubicBezTo>
                                      <a:lnTo>
                                        <a:pt x="140907" y="281749"/>
                                      </a:lnTo>
                                      <a:cubicBezTo>
                                        <a:pt x="63106" y="281749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F3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" y="579754"/>
                                  <a:ext cx="2296960" cy="1643735"/>
                                </a:xfrm>
                                <a:custGeom>
                                  <a:avLst/>
                                  <a:gdLst>
                                    <a:gd name="T0" fmla="*/ 140907 w 2296960"/>
                                    <a:gd name="T1" fmla="*/ 0 h 1643735"/>
                                    <a:gd name="T2" fmla="*/ 1475093 w 2296960"/>
                                    <a:gd name="T3" fmla="*/ 50 h 1643735"/>
                                    <a:gd name="T4" fmla="*/ 2296960 w 2296960"/>
                                    <a:gd name="T5" fmla="*/ 821893 h 1643735"/>
                                    <a:gd name="T6" fmla="*/ 1475067 w 2296960"/>
                                    <a:gd name="T7" fmla="*/ 1643735 h 1643735"/>
                                    <a:gd name="T8" fmla="*/ 140881 w 2296960"/>
                                    <a:gd name="T9" fmla="*/ 1643735 h 1643735"/>
                                    <a:gd name="T10" fmla="*/ 0 w 2296960"/>
                                    <a:gd name="T11" fmla="*/ 1502854 h 1643735"/>
                                    <a:gd name="T12" fmla="*/ 140881 w 2296960"/>
                                    <a:gd name="T13" fmla="*/ 1361986 h 1643735"/>
                                    <a:gd name="T14" fmla="*/ 1475067 w 2296960"/>
                                    <a:gd name="T15" fmla="*/ 1361986 h 1643735"/>
                                    <a:gd name="T16" fmla="*/ 2015211 w 2296960"/>
                                    <a:gd name="T17" fmla="*/ 821893 h 1643735"/>
                                    <a:gd name="T18" fmla="*/ 1475093 w 2296960"/>
                                    <a:gd name="T19" fmla="*/ 281813 h 1643735"/>
                                    <a:gd name="T20" fmla="*/ 140907 w 2296960"/>
                                    <a:gd name="T21" fmla="*/ 281762 h 1643735"/>
                                    <a:gd name="T22" fmla="*/ 26 w 2296960"/>
                                    <a:gd name="T23" fmla="*/ 140881 h 1643735"/>
                                    <a:gd name="T24" fmla="*/ 140907 w 2296960"/>
                                    <a:gd name="T25" fmla="*/ 0 h 1643735"/>
                                    <a:gd name="T26" fmla="*/ 0 w 2296960"/>
                                    <a:gd name="T27" fmla="*/ 0 h 1643735"/>
                                    <a:gd name="T28" fmla="*/ 2296960 w 2296960"/>
                                    <a:gd name="T29" fmla="*/ 1643735 h 164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50"/>
                                      </a:lnTo>
                                      <a:cubicBezTo>
                                        <a:pt x="1928266" y="50"/>
                                        <a:pt x="2296960" y="368757"/>
                                        <a:pt x="2296960" y="821893"/>
                                      </a:cubicBezTo>
                                      <a:cubicBezTo>
                                        <a:pt x="2296960" y="1275042"/>
                                        <a:pt x="1928266" y="1643735"/>
                                        <a:pt x="1475067" y="1643735"/>
                                      </a:cubicBezTo>
                                      <a:lnTo>
                                        <a:pt x="140881" y="1643735"/>
                                      </a:lnTo>
                                      <a:cubicBezTo>
                                        <a:pt x="63081" y="1643735"/>
                                        <a:pt x="0" y="1580654"/>
                                        <a:pt x="0" y="1502854"/>
                                      </a:cubicBezTo>
                                      <a:cubicBezTo>
                                        <a:pt x="0" y="1425067"/>
                                        <a:pt x="63081" y="1361986"/>
                                        <a:pt x="140881" y="1361986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907" y="1361986"/>
                                        <a:pt x="2015211" y="1119708"/>
                                        <a:pt x="2015211" y="821893"/>
                                      </a:cubicBezTo>
                                      <a:cubicBezTo>
                                        <a:pt x="2015211" y="524091"/>
                                        <a:pt x="1772907" y="281813"/>
                                        <a:pt x="1475093" y="281813"/>
                                      </a:cubicBezTo>
                                      <a:lnTo>
                                        <a:pt x="140907" y="281762"/>
                                      </a:lnTo>
                                      <a:cubicBezTo>
                                        <a:pt x="63081" y="281762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F3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41734"/>
                                  <a:ext cx="2913456" cy="2803258"/>
                                </a:xfrm>
                                <a:custGeom>
                                  <a:avLst/>
                                  <a:gdLst>
                                    <a:gd name="T0" fmla="*/ 140919 w 2913456"/>
                                    <a:gd name="T1" fmla="*/ 0 h 2803258"/>
                                    <a:gd name="T2" fmla="*/ 1511859 w 2913456"/>
                                    <a:gd name="T3" fmla="*/ 0 h 2803258"/>
                                    <a:gd name="T4" fmla="*/ 2913456 w 2913456"/>
                                    <a:gd name="T5" fmla="*/ 1401661 h 2803258"/>
                                    <a:gd name="T6" fmla="*/ 1511808 w 2913456"/>
                                    <a:gd name="T7" fmla="*/ 2803258 h 2803258"/>
                                    <a:gd name="T8" fmla="*/ 140869 w 2913456"/>
                                    <a:gd name="T9" fmla="*/ 2803258 h 2803258"/>
                                    <a:gd name="T10" fmla="*/ 0 w 2913456"/>
                                    <a:gd name="T11" fmla="*/ 2662377 h 2803258"/>
                                    <a:gd name="T12" fmla="*/ 140869 w 2913456"/>
                                    <a:gd name="T13" fmla="*/ 2521509 h 2803258"/>
                                    <a:gd name="T14" fmla="*/ 1511808 w 2913456"/>
                                    <a:gd name="T15" fmla="*/ 2521509 h 2803258"/>
                                    <a:gd name="T16" fmla="*/ 2631707 w 2913456"/>
                                    <a:gd name="T17" fmla="*/ 1401661 h 2803258"/>
                                    <a:gd name="T18" fmla="*/ 1511859 w 2913456"/>
                                    <a:gd name="T19" fmla="*/ 281749 h 2803258"/>
                                    <a:gd name="T20" fmla="*/ 140919 w 2913456"/>
                                    <a:gd name="T21" fmla="*/ 281749 h 2803258"/>
                                    <a:gd name="T22" fmla="*/ 51 w 2913456"/>
                                    <a:gd name="T23" fmla="*/ 140881 h 2803258"/>
                                    <a:gd name="T24" fmla="*/ 140919 w 2913456"/>
                                    <a:gd name="T25" fmla="*/ 0 h 2803258"/>
                                    <a:gd name="T26" fmla="*/ 0 w 2913456"/>
                                    <a:gd name="T27" fmla="*/ 0 h 2803258"/>
                                    <a:gd name="T28" fmla="*/ 2913456 w 2913456"/>
                                    <a:gd name="T29" fmla="*/ 2803258 h 2803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13456" h="2803258">
                                      <a:moveTo>
                                        <a:pt x="140919" y="0"/>
                                      </a:moveTo>
                                      <a:lnTo>
                                        <a:pt x="1511859" y="0"/>
                                      </a:lnTo>
                                      <a:cubicBezTo>
                                        <a:pt x="2284692" y="0"/>
                                        <a:pt x="2913456" y="628790"/>
                                        <a:pt x="2913456" y="1401661"/>
                                      </a:cubicBezTo>
                                      <a:cubicBezTo>
                                        <a:pt x="2913456" y="2174519"/>
                                        <a:pt x="2284667" y="2803258"/>
                                        <a:pt x="1511808" y="2803258"/>
                                      </a:cubicBezTo>
                                      <a:lnTo>
                                        <a:pt x="140869" y="2803258"/>
                                      </a:lnTo>
                                      <a:cubicBezTo>
                                        <a:pt x="63081" y="2803258"/>
                                        <a:pt x="0" y="2740178"/>
                                        <a:pt x="0" y="2662377"/>
                                      </a:cubicBezTo>
                                      <a:cubicBezTo>
                                        <a:pt x="0" y="2584590"/>
                                        <a:pt x="63081" y="2521509"/>
                                        <a:pt x="140869" y="2521509"/>
                                      </a:cubicBezTo>
                                      <a:lnTo>
                                        <a:pt x="1511808" y="2521509"/>
                                      </a:lnTo>
                                      <a:cubicBezTo>
                                        <a:pt x="2129321" y="2521509"/>
                                        <a:pt x="2631707" y="2019135"/>
                                        <a:pt x="2631707" y="1401661"/>
                                      </a:cubicBezTo>
                                      <a:cubicBezTo>
                                        <a:pt x="2631707" y="784123"/>
                                        <a:pt x="2129333" y="281749"/>
                                        <a:pt x="1511859" y="281749"/>
                                      </a:cubicBezTo>
                                      <a:lnTo>
                                        <a:pt x="140919" y="281749"/>
                                      </a:lnTo>
                                      <a:cubicBezTo>
                                        <a:pt x="63132" y="281749"/>
                                        <a:pt x="51" y="218669"/>
                                        <a:pt x="51" y="140881"/>
                                      </a:cubicBezTo>
                                      <a:cubicBezTo>
                                        <a:pt x="51" y="63094"/>
                                        <a:pt x="63132" y="0"/>
                                        <a:pt x="140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F3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" y="0"/>
                                  <a:ext cx="2913406" cy="2121535"/>
                                </a:xfrm>
                                <a:custGeom>
                                  <a:avLst/>
                                  <a:gdLst>
                                    <a:gd name="T0" fmla="*/ 140868 w 2913406"/>
                                    <a:gd name="T1" fmla="*/ 0 h 2121535"/>
                                    <a:gd name="T2" fmla="*/ 1511783 w 2913406"/>
                                    <a:gd name="T3" fmla="*/ 0 h 2121535"/>
                                    <a:gd name="T4" fmla="*/ 2913406 w 2913406"/>
                                    <a:gd name="T5" fmla="*/ 1401648 h 2121535"/>
                                    <a:gd name="T6" fmla="*/ 2757132 w 2913406"/>
                                    <a:gd name="T7" fmla="*/ 2045399 h 2121535"/>
                                    <a:gd name="T8" fmla="*/ 2631910 w 2913406"/>
                                    <a:gd name="T9" fmla="*/ 2121535 h 2121535"/>
                                    <a:gd name="T10" fmla="*/ 2567229 w 2913406"/>
                                    <a:gd name="T11" fmla="*/ 2105724 h 2121535"/>
                                    <a:gd name="T12" fmla="*/ 2506891 w 2913406"/>
                                    <a:gd name="T13" fmla="*/ 1915821 h 2121535"/>
                                    <a:gd name="T14" fmla="*/ 2631656 w 2913406"/>
                                    <a:gd name="T15" fmla="*/ 1401648 h 2121535"/>
                                    <a:gd name="T16" fmla="*/ 1511783 w 2913406"/>
                                    <a:gd name="T17" fmla="*/ 281750 h 2121535"/>
                                    <a:gd name="T18" fmla="*/ 140868 w 2913406"/>
                                    <a:gd name="T19" fmla="*/ 281750 h 2121535"/>
                                    <a:gd name="T20" fmla="*/ 0 w 2913406"/>
                                    <a:gd name="T21" fmla="*/ 140869 h 2121535"/>
                                    <a:gd name="T22" fmla="*/ 140868 w 2913406"/>
                                    <a:gd name="T23" fmla="*/ 0 h 2121535"/>
                                    <a:gd name="T24" fmla="*/ 0 w 2913406"/>
                                    <a:gd name="T25" fmla="*/ 0 h 2121535"/>
                                    <a:gd name="T26" fmla="*/ 2913406 w 2913406"/>
                                    <a:gd name="T27" fmla="*/ 2121535 h 2121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913406" h="2121535">
                                      <a:moveTo>
                                        <a:pt x="140868" y="0"/>
                                      </a:moveTo>
                                      <a:lnTo>
                                        <a:pt x="1511783" y="0"/>
                                      </a:lnTo>
                                      <a:cubicBezTo>
                                        <a:pt x="2284654" y="0"/>
                                        <a:pt x="2913406" y="628790"/>
                                        <a:pt x="2913406" y="1401648"/>
                                      </a:cubicBezTo>
                                      <a:cubicBezTo>
                                        <a:pt x="2913406" y="1625321"/>
                                        <a:pt x="2859380" y="1847939"/>
                                        <a:pt x="2757132" y="2045399"/>
                                      </a:cubicBezTo>
                                      <a:cubicBezTo>
                                        <a:pt x="2732062" y="2093773"/>
                                        <a:pt x="2682837" y="2121535"/>
                                        <a:pt x="2631910" y="2121535"/>
                                      </a:cubicBezTo>
                                      <a:cubicBezTo>
                                        <a:pt x="2610104" y="2121535"/>
                                        <a:pt x="2587943" y="2116430"/>
                                        <a:pt x="2567229" y="2105724"/>
                                      </a:cubicBezTo>
                                      <a:cubicBezTo>
                                        <a:pt x="2498141" y="2069910"/>
                                        <a:pt x="2471128" y="1984909"/>
                                        <a:pt x="2506891" y="1915821"/>
                                      </a:cubicBezTo>
                                      <a:cubicBezTo>
                                        <a:pt x="2589682" y="1755991"/>
                                        <a:pt x="2631656" y="1582992"/>
                                        <a:pt x="2631656" y="1401648"/>
                                      </a:cubicBezTo>
                                      <a:cubicBezTo>
                                        <a:pt x="2631656" y="784124"/>
                                        <a:pt x="2129295" y="281750"/>
                                        <a:pt x="1511783" y="281750"/>
                                      </a:cubicBezTo>
                                      <a:lnTo>
                                        <a:pt x="140868" y="281750"/>
                                      </a:lnTo>
                                      <a:cubicBezTo>
                                        <a:pt x="63081" y="281750"/>
                                        <a:pt x="0" y="218669"/>
                                        <a:pt x="0" y="140869"/>
                                      </a:cubicBezTo>
                                      <a:cubicBezTo>
                                        <a:pt x="0" y="63081"/>
                                        <a:pt x="63081" y="0"/>
                                        <a:pt x="1408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F3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05288" id="Skupina 1" o:spid="_x0000_s1026" style="position:absolute;margin-left:0;margin-top:0;width:229.3pt;height:373.6pt;z-index:-251657216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" o:allowincell="f">
      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      <v:stroke miterlimit="83231f" joinstyle="miter"/>
                        <v:path arrowok="t" o:connecttype="custom" o:connectlocs="140907,0;1475093,0;2056232,240728;2296935,821842;1475067,1643735;140881,1643684;0,1502804;140881,1361935;1475067,1361986;2015185,821842;1856994,439941;1475093,281749;140907,281749;26,140881;140907,0" o:connectangles="0,0,0,0,0,0,0,0,0,0,0,0,0,0,0" textboxrect="0,0,2296960,1643735"/>
                      </v:shape>
      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      <v:stroke miterlimit="83231f" joinstyle="miter"/>
                        <v:path arrowok="t" o:connecttype="custom" o:connectlocs="140907,0;1475093,50;2296960,821893;1475067,1643735;140881,1643735;0,1502854;140881,1361986;1475067,1361986;2015211,821893;1475093,281813;140907,281762;26,140881;140907,0" o:connectangles="0,0,0,0,0,0,0,0,0,0,0,0,0" textboxrect="0,0,2296960,1643735"/>
                      </v:shape>
      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      <v:stroke miterlimit="83231f" joinstyle="miter"/>
                        <v:path arrowok="t" o:connecttype="custom" o:connectlocs="140919,0;1511859,0;2913456,1401661;1511808,2803258;140869,2803258;0,2662377;140869,2521509;1511808,2521509;2631707,1401661;1511859,281749;140919,281749;51,140881;140919,0" o:connectangles="0,0,0,0,0,0,0,0,0,0,0,0,0" textboxrect="0,0,2913456,2803258"/>
                      </v:shape>
      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      <v:stroke miterlimit="83231f" joinstyle="miter"/>
                        <v:path arrowok="t" o:connecttype="custom" o:connectlocs="140868,0;1511783,0;2913406,1401648;2757132,2045399;2631910,2121535;2567229,2105724;2506891,1915821;2631656,1401648;1511783,281750;140868,281750;0,140869;140868,0" o:connectangles="0,0,0,0,0,0,0,0,0,0,0,0" textboxrect="0,0,2913406,2121535"/>
                      </v:shape>
                      <w10:wrap anchorx="page" anchory="page"/>
                    </v:group>
                  </w:pict>
                </mc:Fallback>
              </mc:AlternateContent>
            </w:r>
            <w:r w:rsidR="00FD12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E3F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  <w:r w:rsidRPr="001B6E3F">
              <w:rPr>
                <w:rFonts w:ascii="Arial" w:hAnsi="Arial" w:cs="Arial"/>
                <w:sz w:val="22"/>
                <w:szCs w:val="22"/>
              </w:rPr>
              <w:t>, 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6AF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F937F5" w:rsidRPr="001B6E3F" w:rsidRDefault="00F937F5" w:rsidP="0083647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D3296" w:rsidRPr="001B6E3F" w:rsidTr="007D3296">
        <w:tc>
          <w:tcPr>
            <w:tcW w:w="2300" w:type="dxa"/>
            <w:shd w:val="clear" w:color="auto" w:fill="auto"/>
          </w:tcPr>
          <w:p w:rsidR="007D3296" w:rsidRPr="001B6E3F" w:rsidRDefault="007D3296" w:rsidP="008364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6" w:type="dxa"/>
            <w:shd w:val="clear" w:color="auto" w:fill="auto"/>
          </w:tcPr>
          <w:p w:rsidR="007D3296" w:rsidRPr="001B6E3F" w:rsidRDefault="007D3296" w:rsidP="008364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6E3F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E85E99" w:rsidRPr="002901CE" w:rsidRDefault="00E85E99" w:rsidP="002901CE">
      <w:pPr>
        <w:tabs>
          <w:tab w:val="left" w:pos="216"/>
          <w:tab w:val="right" w:pos="12448"/>
        </w:tabs>
        <w:ind w:firstLine="250"/>
        <w:jc w:val="right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E85E99" w:rsidRDefault="00E85E99" w:rsidP="00E85E99">
      <w:pPr>
        <w:tabs>
          <w:tab w:val="left" w:pos="216"/>
          <w:tab w:val="right" w:pos="12448"/>
        </w:tabs>
        <w:ind w:firstLine="250"/>
        <w:rPr>
          <w:b/>
        </w:rPr>
      </w:pPr>
    </w:p>
    <w:p w:rsidR="00E85E99" w:rsidRPr="002252D9" w:rsidRDefault="00E85E99" w:rsidP="00E85E99">
      <w:pPr>
        <w:pStyle w:val="Zkladntext"/>
        <w:numPr>
          <w:ilvl w:val="0"/>
          <w:numId w:val="24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:rsidR="00E85E99" w:rsidRPr="002252D9" w:rsidRDefault="00E85E99" w:rsidP="00E85E9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Smluvní strany uzavřely dne </w:t>
      </w:r>
      <w:r w:rsidR="00317620">
        <w:rPr>
          <w:rFonts w:ascii="Arial" w:hAnsi="Arial" w:cs="Arial"/>
          <w:sz w:val="22"/>
          <w:szCs w:val="22"/>
        </w:rPr>
        <w:t xml:space="preserve">5. 4. </w:t>
      </w:r>
      <w:r w:rsidR="00317620" w:rsidRPr="00423250">
        <w:rPr>
          <w:rFonts w:ascii="Arial" w:hAnsi="Arial" w:cs="Arial"/>
          <w:sz w:val="22"/>
          <w:szCs w:val="22"/>
        </w:rPr>
        <w:t>2023</w:t>
      </w:r>
      <w:r w:rsidRPr="00423250">
        <w:rPr>
          <w:rFonts w:ascii="Arial" w:hAnsi="Arial" w:cs="Arial"/>
          <w:sz w:val="22"/>
          <w:szCs w:val="22"/>
        </w:rPr>
        <w:t xml:space="preserve"> smlouvu o dílo, jejímž p</w:t>
      </w:r>
      <w:r w:rsidR="00423250" w:rsidRPr="00423250">
        <w:rPr>
          <w:rFonts w:ascii="Arial" w:hAnsi="Arial" w:cs="Arial"/>
          <w:sz w:val="22"/>
          <w:szCs w:val="22"/>
        </w:rPr>
        <w:t xml:space="preserve">ředmětem je provedení díla </w:t>
      </w:r>
      <w:r w:rsidRPr="00423250">
        <w:rPr>
          <w:rFonts w:ascii="Arial" w:hAnsi="Arial" w:cs="Arial"/>
          <w:sz w:val="22"/>
          <w:szCs w:val="22"/>
        </w:rPr>
        <w:t>„</w:t>
      </w:r>
      <w:r w:rsidR="00423250" w:rsidRPr="00423250">
        <w:rPr>
          <w:rFonts w:ascii="Arial" w:hAnsi="Arial" w:cs="Arial"/>
          <w:sz w:val="22"/>
          <w:szCs w:val="22"/>
        </w:rPr>
        <w:t>ÚV Švařec – oprava havárie turbíny</w:t>
      </w:r>
      <w:r w:rsidR="002570E9">
        <w:rPr>
          <w:rFonts w:ascii="Arial" w:hAnsi="Arial" w:cs="Arial"/>
          <w:sz w:val="22"/>
          <w:szCs w:val="22"/>
        </w:rPr>
        <w:t>“.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9B6C3F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Smluvní strany se dohodly na </w:t>
      </w:r>
      <w:r w:rsidRPr="00C344D3">
        <w:rPr>
          <w:rFonts w:ascii="Arial" w:hAnsi="Arial" w:cs="Arial"/>
          <w:sz w:val="22"/>
          <w:szCs w:val="22"/>
        </w:rPr>
        <w:t>posunutí termínu plnění a</w:t>
      </w:r>
      <w:r w:rsidRPr="009B6C3F">
        <w:rPr>
          <w:rFonts w:ascii="Arial" w:hAnsi="Arial" w:cs="Arial"/>
          <w:sz w:val="22"/>
          <w:szCs w:val="22"/>
        </w:rPr>
        <w:t xml:space="preserve"> na úpravě rozsahu předmětu plnění.</w:t>
      </w: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t xml:space="preserve">  Změna ustanovení smlouvy o dílo</w:t>
      </w:r>
    </w:p>
    <w:p w:rsidR="00E85E99" w:rsidRPr="002252D9" w:rsidRDefault="00E85E99" w:rsidP="00E85E99">
      <w:pPr>
        <w:ind w:left="1080"/>
        <w:rPr>
          <w:rFonts w:ascii="Arial" w:hAnsi="Arial" w:cs="Arial"/>
          <w:sz w:val="22"/>
          <w:szCs w:val="22"/>
        </w:rPr>
      </w:pPr>
    </w:p>
    <w:p w:rsidR="00E85E99" w:rsidRPr="002252D9" w:rsidRDefault="00B2001D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II </w:t>
      </w:r>
      <w:r w:rsidR="00E85E99" w:rsidRPr="002252D9">
        <w:rPr>
          <w:rFonts w:ascii="Arial" w:hAnsi="Arial" w:cs="Arial"/>
          <w:sz w:val="22"/>
          <w:szCs w:val="22"/>
        </w:rPr>
        <w:t xml:space="preserve">se doplňuje o </w:t>
      </w:r>
      <w:r>
        <w:rPr>
          <w:rFonts w:ascii="Arial" w:hAnsi="Arial" w:cs="Arial"/>
          <w:sz w:val="22"/>
          <w:szCs w:val="22"/>
        </w:rPr>
        <w:t xml:space="preserve">nový odstavec č. </w:t>
      </w:r>
      <w:r w:rsidR="008E007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 </w:t>
      </w:r>
      <w:r w:rsidR="00E85E99" w:rsidRPr="002252D9">
        <w:rPr>
          <w:rFonts w:ascii="Arial" w:hAnsi="Arial" w:cs="Arial"/>
          <w:sz w:val="22"/>
          <w:szCs w:val="22"/>
        </w:rPr>
        <w:t>následující</w:t>
      </w:r>
      <w:r>
        <w:rPr>
          <w:rFonts w:ascii="Arial" w:hAnsi="Arial" w:cs="Arial"/>
          <w:sz w:val="22"/>
          <w:szCs w:val="22"/>
        </w:rPr>
        <w:t>m</w:t>
      </w:r>
      <w:r w:rsidR="00E85E99" w:rsidRPr="002252D9">
        <w:rPr>
          <w:rFonts w:ascii="Arial" w:hAnsi="Arial" w:cs="Arial"/>
          <w:sz w:val="22"/>
          <w:szCs w:val="22"/>
        </w:rPr>
        <w:t xml:space="preserve"> znění</w:t>
      </w:r>
      <w:r w:rsidR="00EE6F6E">
        <w:rPr>
          <w:rFonts w:ascii="Arial" w:hAnsi="Arial" w:cs="Arial"/>
          <w:sz w:val="22"/>
          <w:szCs w:val="22"/>
        </w:rPr>
        <w:t>m</w:t>
      </w:r>
      <w:r w:rsidR="00E85E99" w:rsidRPr="002252D9">
        <w:rPr>
          <w:rFonts w:ascii="Arial" w:hAnsi="Arial" w:cs="Arial"/>
          <w:sz w:val="22"/>
          <w:szCs w:val="22"/>
        </w:rPr>
        <w:t>:</w:t>
      </w: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ind w:left="426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„Předmět díla se upravuje o následující vícepráce:</w:t>
      </w: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Default="009740E9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740E9">
        <w:rPr>
          <w:rFonts w:ascii="Arial" w:hAnsi="Arial" w:cs="Arial"/>
          <w:sz w:val="22"/>
          <w:szCs w:val="22"/>
        </w:rPr>
        <w:t>oprava spirály                                                           56.400</w:t>
      </w:r>
      <w:r w:rsidR="00DA68C0" w:rsidRPr="009740E9">
        <w:rPr>
          <w:rFonts w:ascii="Arial" w:hAnsi="Arial" w:cs="Arial"/>
          <w:sz w:val="22"/>
          <w:szCs w:val="22"/>
        </w:rPr>
        <w:tab/>
      </w:r>
      <w:r w:rsidR="000E12C8" w:rsidRPr="009740E9">
        <w:rPr>
          <w:rFonts w:ascii="Arial" w:hAnsi="Arial" w:cs="Arial"/>
          <w:sz w:val="22"/>
          <w:szCs w:val="22"/>
        </w:rPr>
        <w:t xml:space="preserve">  Kč</w:t>
      </w:r>
      <w:r w:rsidR="00DA68C0" w:rsidRPr="009740E9">
        <w:rPr>
          <w:rFonts w:ascii="Arial" w:hAnsi="Arial" w:cs="Arial"/>
          <w:sz w:val="22"/>
          <w:szCs w:val="22"/>
        </w:rPr>
        <w:t xml:space="preserve"> bez DPH</w:t>
      </w:r>
    </w:p>
    <w:p w:rsidR="009740E9" w:rsidRDefault="009740E9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savky                                                          144.100       </w:t>
      </w:r>
      <w:r w:rsidR="00987B60">
        <w:rPr>
          <w:rFonts w:ascii="Arial" w:hAnsi="Arial" w:cs="Arial"/>
          <w:sz w:val="22"/>
          <w:szCs w:val="22"/>
        </w:rPr>
        <w:t xml:space="preserve">   </w:t>
      </w:r>
      <w:r w:rsidR="00987B60" w:rsidRPr="009740E9">
        <w:rPr>
          <w:rFonts w:ascii="Arial" w:hAnsi="Arial" w:cs="Arial"/>
          <w:sz w:val="22"/>
          <w:szCs w:val="22"/>
        </w:rPr>
        <w:t>Kč bez DPH</w:t>
      </w:r>
    </w:p>
    <w:p w:rsidR="009740E9" w:rsidRDefault="009740E9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oběžného kola                                              93.900</w:t>
      </w:r>
      <w:r w:rsidR="00987B60">
        <w:rPr>
          <w:rFonts w:ascii="Arial" w:hAnsi="Arial" w:cs="Arial"/>
          <w:sz w:val="22"/>
          <w:szCs w:val="22"/>
        </w:rPr>
        <w:t xml:space="preserve">          </w:t>
      </w:r>
      <w:r w:rsidR="00987B60" w:rsidRPr="009740E9">
        <w:rPr>
          <w:rFonts w:ascii="Arial" w:hAnsi="Arial" w:cs="Arial"/>
          <w:sz w:val="22"/>
          <w:szCs w:val="22"/>
        </w:rPr>
        <w:t>Kč bez DPH</w:t>
      </w:r>
    </w:p>
    <w:p w:rsidR="009740E9" w:rsidRDefault="009740E9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regulačního kruhu                                         37.300</w:t>
      </w:r>
      <w:r w:rsidR="00987B60">
        <w:rPr>
          <w:rFonts w:ascii="Arial" w:hAnsi="Arial" w:cs="Arial"/>
          <w:sz w:val="22"/>
          <w:szCs w:val="22"/>
        </w:rPr>
        <w:t xml:space="preserve">          </w:t>
      </w:r>
      <w:r w:rsidR="00987B60" w:rsidRPr="009740E9">
        <w:rPr>
          <w:rFonts w:ascii="Arial" w:hAnsi="Arial" w:cs="Arial"/>
          <w:sz w:val="22"/>
          <w:szCs w:val="22"/>
        </w:rPr>
        <w:t>Kč bez DPH</w:t>
      </w:r>
    </w:p>
    <w:p w:rsidR="009740E9" w:rsidRDefault="009740E9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horního lopatkového kruhu                           31.600</w:t>
      </w:r>
      <w:r w:rsidR="00987B60">
        <w:rPr>
          <w:rFonts w:ascii="Arial" w:hAnsi="Arial" w:cs="Arial"/>
          <w:sz w:val="22"/>
          <w:szCs w:val="22"/>
        </w:rPr>
        <w:t xml:space="preserve">          </w:t>
      </w:r>
      <w:r w:rsidR="00987B60" w:rsidRPr="009740E9">
        <w:rPr>
          <w:rFonts w:ascii="Arial" w:hAnsi="Arial" w:cs="Arial"/>
          <w:sz w:val="22"/>
          <w:szCs w:val="22"/>
        </w:rPr>
        <w:t>Kč bez DPH</w:t>
      </w:r>
    </w:p>
    <w:p w:rsidR="009740E9" w:rsidRDefault="00987B60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24 ks rozváděcích lopatek                       1.148.000          </w:t>
      </w:r>
      <w:r w:rsidRPr="009740E9">
        <w:rPr>
          <w:rFonts w:ascii="Arial" w:hAnsi="Arial" w:cs="Arial"/>
          <w:sz w:val="22"/>
          <w:szCs w:val="22"/>
        </w:rPr>
        <w:t>Kč bez DPH</w:t>
      </w:r>
    </w:p>
    <w:p w:rsidR="00987B60" w:rsidRPr="009740E9" w:rsidRDefault="00987B60" w:rsidP="000E12C8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ložiskového stojanu a hřídele turbíny           35.700          </w:t>
      </w:r>
      <w:r w:rsidRPr="009740E9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68C0" w:rsidRPr="000E12C8" w:rsidRDefault="00DA68C0" w:rsidP="00DA68C0">
      <w:pPr>
        <w:pStyle w:val="Odstavecseseznamem"/>
        <w:ind w:left="1146"/>
        <w:rPr>
          <w:rFonts w:ascii="Arial" w:hAnsi="Arial" w:cs="Arial"/>
          <w:sz w:val="22"/>
          <w:szCs w:val="22"/>
          <w:highlight w:val="yellow"/>
        </w:rPr>
      </w:pPr>
    </w:p>
    <w:p w:rsidR="00E85E99" w:rsidRPr="002252D9" w:rsidRDefault="00E85E99" w:rsidP="00E85E99">
      <w:pPr>
        <w:ind w:right="114"/>
        <w:rPr>
          <w:rFonts w:ascii="Arial" w:hAnsi="Arial" w:cs="Arial"/>
          <w:b/>
          <w:bCs/>
          <w:sz w:val="22"/>
          <w:szCs w:val="22"/>
        </w:rPr>
      </w:pPr>
    </w:p>
    <w:p w:rsidR="00E85E99" w:rsidRPr="002252D9" w:rsidRDefault="00E85E99" w:rsidP="00E85E99">
      <w:pPr>
        <w:ind w:left="426" w:right="114"/>
        <w:rPr>
          <w:rFonts w:ascii="Arial" w:hAnsi="Arial" w:cs="Arial"/>
          <w:bCs/>
          <w:sz w:val="22"/>
          <w:szCs w:val="22"/>
        </w:rPr>
      </w:pPr>
      <w:r w:rsidRPr="002252D9">
        <w:rPr>
          <w:rFonts w:ascii="Arial" w:hAnsi="Arial" w:cs="Arial"/>
          <w:bCs/>
          <w:sz w:val="22"/>
          <w:szCs w:val="22"/>
        </w:rPr>
        <w:t xml:space="preserve">Podrobný rozsah </w:t>
      </w:r>
      <w:r w:rsidR="005B374E" w:rsidRPr="005B374E">
        <w:rPr>
          <w:rFonts w:ascii="Arial" w:hAnsi="Arial" w:cs="Arial"/>
          <w:bCs/>
          <w:sz w:val="22"/>
          <w:szCs w:val="22"/>
        </w:rPr>
        <w:t xml:space="preserve">víceprací </w:t>
      </w:r>
      <w:r w:rsidRPr="002252D9">
        <w:rPr>
          <w:rFonts w:ascii="Arial" w:hAnsi="Arial" w:cs="Arial"/>
          <w:bCs/>
          <w:sz w:val="22"/>
          <w:szCs w:val="22"/>
        </w:rPr>
        <w:t>je blíže uveden v dokumentu Změnov</w:t>
      </w:r>
      <w:r w:rsidR="00BB0898">
        <w:rPr>
          <w:rFonts w:ascii="Arial" w:hAnsi="Arial" w:cs="Arial"/>
          <w:bCs/>
          <w:sz w:val="22"/>
          <w:szCs w:val="22"/>
        </w:rPr>
        <w:t>ý</w:t>
      </w:r>
      <w:r w:rsidRPr="002252D9">
        <w:rPr>
          <w:rFonts w:ascii="Arial" w:hAnsi="Arial" w:cs="Arial"/>
          <w:bCs/>
          <w:sz w:val="22"/>
          <w:szCs w:val="22"/>
        </w:rPr>
        <w:t xml:space="preserve"> list</w:t>
      </w:r>
      <w:r w:rsidR="00BB0898">
        <w:rPr>
          <w:rFonts w:ascii="Arial" w:hAnsi="Arial" w:cs="Arial"/>
          <w:bCs/>
          <w:sz w:val="22"/>
          <w:szCs w:val="22"/>
        </w:rPr>
        <w:t xml:space="preserve"> č. 1, který </w:t>
      </w:r>
      <w:r w:rsidRPr="002252D9">
        <w:rPr>
          <w:rFonts w:ascii="Arial" w:hAnsi="Arial" w:cs="Arial"/>
          <w:bCs/>
          <w:sz w:val="22"/>
          <w:szCs w:val="22"/>
        </w:rPr>
        <w:t>tvoří nedílnou součást tohoto dodatku.</w:t>
      </w:r>
    </w:p>
    <w:p w:rsidR="00E85E99" w:rsidRPr="002252D9" w:rsidRDefault="00E85E99" w:rsidP="00E85E99">
      <w:pPr>
        <w:ind w:right="114"/>
        <w:rPr>
          <w:rFonts w:ascii="Arial" w:hAnsi="Arial" w:cs="Arial"/>
          <w:b/>
          <w:bCs/>
          <w:sz w:val="22"/>
          <w:szCs w:val="22"/>
        </w:rPr>
      </w:pPr>
    </w:p>
    <w:p w:rsidR="00E85E99" w:rsidRDefault="001B0868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IV</w:t>
      </w:r>
      <w:r w:rsidR="00E85E99" w:rsidRPr="002252D9">
        <w:rPr>
          <w:rFonts w:ascii="Arial" w:hAnsi="Arial" w:cs="Arial"/>
          <w:sz w:val="22"/>
          <w:szCs w:val="22"/>
        </w:rPr>
        <w:t xml:space="preserve"> odst. 2 ve znění:</w:t>
      </w:r>
    </w:p>
    <w:p w:rsidR="00D71926" w:rsidRPr="002252D9" w:rsidRDefault="00D71926" w:rsidP="00D71926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</w:p>
    <w:p w:rsidR="00E85E99" w:rsidRPr="002252D9" w:rsidRDefault="00E85E99" w:rsidP="00D71926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„Zhotovitel se zavazuje dokončit práce na díle a předat dílo ve lhůtě </w:t>
      </w:r>
      <w:r w:rsidR="00971D3F">
        <w:rPr>
          <w:rFonts w:ascii="Arial" w:hAnsi="Arial" w:cs="Arial"/>
          <w:sz w:val="22"/>
          <w:szCs w:val="22"/>
        </w:rPr>
        <w:t>9</w:t>
      </w:r>
      <w:r w:rsidRPr="002252D9">
        <w:rPr>
          <w:rFonts w:ascii="Arial" w:hAnsi="Arial" w:cs="Arial"/>
          <w:sz w:val="22"/>
          <w:szCs w:val="22"/>
        </w:rPr>
        <w:t xml:space="preserve">0 kalendářních dní, přičemž lhůta počíná běžet </w:t>
      </w:r>
      <w:r w:rsidR="00971D3F" w:rsidRPr="007F4281">
        <w:rPr>
          <w:rFonts w:ascii="Arial" w:hAnsi="Arial" w:cs="Arial"/>
          <w:sz w:val="22"/>
          <w:szCs w:val="22"/>
        </w:rPr>
        <w:t>dnem následujícím po dni podpisu smlouvy o dílo</w:t>
      </w:r>
      <w:r w:rsidRPr="002252D9">
        <w:rPr>
          <w:rFonts w:ascii="Arial" w:hAnsi="Arial" w:cs="Arial"/>
          <w:sz w:val="22"/>
          <w:szCs w:val="22"/>
        </w:rPr>
        <w:t>.“</w:t>
      </w: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    se nahrazuje zněním:</w:t>
      </w: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582F72" w:rsidRPr="002252D9" w:rsidRDefault="00582F72" w:rsidP="00582F72">
      <w:pPr>
        <w:suppressAutoHyphens w:val="0"/>
        <w:ind w:left="426"/>
        <w:jc w:val="left"/>
        <w:rPr>
          <w:rFonts w:ascii="Arial" w:hAnsi="Arial" w:cs="Arial"/>
          <w:sz w:val="22"/>
          <w:szCs w:val="22"/>
        </w:rPr>
      </w:pPr>
      <w:r w:rsidRPr="00011DB4">
        <w:rPr>
          <w:rFonts w:ascii="Arial" w:hAnsi="Arial" w:cs="Arial"/>
          <w:sz w:val="22"/>
          <w:szCs w:val="22"/>
        </w:rPr>
        <w:t xml:space="preserve">„Zhotovitel se zavazuje dokončit práce na díle a předat dílo ve </w:t>
      </w:r>
      <w:r w:rsidRPr="006B554A">
        <w:rPr>
          <w:rFonts w:ascii="Arial" w:hAnsi="Arial" w:cs="Arial"/>
          <w:sz w:val="22"/>
          <w:szCs w:val="22"/>
        </w:rPr>
        <w:t xml:space="preserve">lhůtě </w:t>
      </w:r>
      <w:r w:rsidR="00A3446E" w:rsidRPr="006B554A">
        <w:rPr>
          <w:rFonts w:ascii="Arial" w:hAnsi="Arial" w:cs="Arial"/>
          <w:sz w:val="22"/>
          <w:szCs w:val="22"/>
        </w:rPr>
        <w:t>2</w:t>
      </w:r>
      <w:r w:rsidR="006B554A" w:rsidRPr="006B554A">
        <w:rPr>
          <w:rFonts w:ascii="Arial" w:hAnsi="Arial" w:cs="Arial"/>
          <w:sz w:val="22"/>
          <w:szCs w:val="22"/>
        </w:rPr>
        <w:t>37</w:t>
      </w:r>
      <w:r w:rsidRPr="006B554A">
        <w:rPr>
          <w:rFonts w:ascii="Arial" w:hAnsi="Arial" w:cs="Arial"/>
          <w:sz w:val="22"/>
          <w:szCs w:val="22"/>
        </w:rPr>
        <w:t xml:space="preserve"> kalendářních</w:t>
      </w:r>
      <w:r w:rsidRPr="00011DB4">
        <w:rPr>
          <w:rFonts w:ascii="Arial" w:hAnsi="Arial" w:cs="Arial"/>
          <w:sz w:val="22"/>
          <w:szCs w:val="22"/>
        </w:rPr>
        <w:t xml:space="preserve"> dní, přičemž lhůta počíná běžet dnem následujícím po dni podpisu smlouvy o dílo.“</w:t>
      </w:r>
    </w:p>
    <w:p w:rsidR="00E85E99" w:rsidRPr="002252D9" w:rsidRDefault="00E85E99" w:rsidP="00D71926">
      <w:pPr>
        <w:pStyle w:val="Nadpis2"/>
        <w:numPr>
          <w:ilvl w:val="0"/>
          <w:numId w:val="0"/>
        </w:numPr>
        <w:ind w:left="426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AE186D" w:rsidP="00E85E99">
      <w:pPr>
        <w:numPr>
          <w:ilvl w:val="0"/>
          <w:numId w:val="22"/>
        </w:numPr>
        <w:suppressAutoHyphens w:val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B917B8">
        <w:rPr>
          <w:rFonts w:ascii="Arial" w:hAnsi="Arial" w:cs="Arial"/>
          <w:sz w:val="22"/>
          <w:szCs w:val="22"/>
        </w:rPr>
        <w:t xml:space="preserve">Článek </w:t>
      </w:r>
      <w:r w:rsidR="00E85E99" w:rsidRPr="00B917B8">
        <w:rPr>
          <w:rFonts w:ascii="Arial" w:hAnsi="Arial" w:cs="Arial"/>
          <w:sz w:val="22"/>
          <w:szCs w:val="22"/>
        </w:rPr>
        <w:t xml:space="preserve">V odst. 1 </w:t>
      </w:r>
      <w:r w:rsidR="00E85E99" w:rsidRPr="002252D9">
        <w:rPr>
          <w:rFonts w:ascii="Arial" w:hAnsi="Arial" w:cs="Arial"/>
          <w:sz w:val="22"/>
          <w:szCs w:val="22"/>
        </w:rPr>
        <w:t>ve znění:</w:t>
      </w:r>
    </w:p>
    <w:p w:rsidR="00E85E99" w:rsidRPr="002252D9" w:rsidRDefault="00E85E99" w:rsidP="00E85E99">
      <w:pPr>
        <w:ind w:left="426"/>
        <w:rPr>
          <w:rFonts w:ascii="Arial" w:hAnsi="Arial" w:cs="Arial"/>
          <w:sz w:val="22"/>
          <w:szCs w:val="22"/>
        </w:rPr>
      </w:pPr>
    </w:p>
    <w:p w:rsidR="00AA15E8" w:rsidRDefault="00E85E99" w:rsidP="00A94736">
      <w:pPr>
        <w:pStyle w:val="Nadpis3"/>
        <w:rPr>
          <w:rFonts w:ascii="Arial" w:eastAsia="Times New Roman" w:hAnsi="Arial" w:cs="Arial"/>
          <w:color w:val="auto"/>
          <w:sz w:val="22"/>
          <w:szCs w:val="22"/>
        </w:rPr>
      </w:pPr>
      <w:r w:rsidRPr="00B917B8">
        <w:rPr>
          <w:rFonts w:ascii="Arial" w:eastAsia="Times New Roman" w:hAnsi="Arial" w:cs="Arial"/>
          <w:color w:val="auto"/>
          <w:sz w:val="22"/>
          <w:szCs w:val="22"/>
        </w:rPr>
        <w:t>„</w:t>
      </w:r>
      <w:r w:rsidR="00B917B8" w:rsidRPr="00B917B8">
        <w:rPr>
          <w:rFonts w:ascii="Arial" w:eastAsia="Times New Roman" w:hAnsi="Arial" w:cs="Arial"/>
          <w:color w:val="auto"/>
          <w:sz w:val="22"/>
          <w:szCs w:val="22"/>
        </w:rPr>
        <w:t>Cena díla je sjednána na základě vzájemné doho</w:t>
      </w:r>
      <w:r w:rsidR="00A94736">
        <w:rPr>
          <w:rFonts w:ascii="Arial" w:eastAsia="Times New Roman" w:hAnsi="Arial" w:cs="Arial"/>
          <w:color w:val="auto"/>
          <w:sz w:val="22"/>
          <w:szCs w:val="22"/>
        </w:rPr>
        <w:t>dy smluvních stran a čin</w:t>
      </w:r>
      <w:r w:rsidR="00AA15E8">
        <w:rPr>
          <w:rFonts w:ascii="Arial" w:eastAsia="Times New Roman" w:hAnsi="Arial" w:cs="Arial"/>
          <w:color w:val="auto"/>
          <w:sz w:val="22"/>
          <w:szCs w:val="22"/>
        </w:rPr>
        <w:t>í:</w:t>
      </w:r>
    </w:p>
    <w:p w:rsidR="00AA15E8" w:rsidRDefault="00AA15E8" w:rsidP="00A94736">
      <w:pPr>
        <w:pStyle w:val="Nadpis3"/>
        <w:rPr>
          <w:rFonts w:ascii="Arial" w:eastAsia="Times New Roman" w:hAnsi="Arial" w:cs="Arial"/>
          <w:color w:val="auto"/>
          <w:sz w:val="22"/>
          <w:szCs w:val="22"/>
        </w:rPr>
      </w:pP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4502"/>
        <w:gridCol w:w="2159"/>
      </w:tblGrid>
      <w:tr w:rsidR="00C37C34" w:rsidRPr="00F77863" w:rsidTr="00836471">
        <w:tc>
          <w:tcPr>
            <w:tcW w:w="4502" w:type="dxa"/>
            <w:shd w:val="clear" w:color="auto" w:fill="auto"/>
          </w:tcPr>
          <w:p w:rsidR="00C37C34" w:rsidRPr="002252D9" w:rsidRDefault="00C37C34" w:rsidP="0083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52D9">
              <w:rPr>
                <w:rFonts w:ascii="Arial" w:eastAsia="Calibri" w:hAnsi="Arial" w:cs="Arial"/>
                <w:sz w:val="22"/>
                <w:szCs w:val="22"/>
              </w:rPr>
              <w:t>Cena bez DPH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37C34" w:rsidRPr="00EC725C" w:rsidRDefault="00E0274E" w:rsidP="00836471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1.823.300</w:t>
            </w:r>
            <w:r w:rsidR="00C37C34" w:rsidRPr="00EC725C">
              <w:rPr>
                <w:rFonts w:ascii="Arial" w:eastAsia="Calibri" w:hAnsi="Arial" w:cs="Arial"/>
                <w:b/>
                <w:sz w:val="22"/>
                <w:szCs w:val="22"/>
              </w:rPr>
              <w:t> Kč</w:t>
            </w:r>
          </w:p>
        </w:tc>
      </w:tr>
      <w:tr w:rsidR="00C37C34" w:rsidRPr="002252D9" w:rsidTr="00836471">
        <w:tc>
          <w:tcPr>
            <w:tcW w:w="4502" w:type="dxa"/>
            <w:shd w:val="clear" w:color="auto" w:fill="auto"/>
          </w:tcPr>
          <w:p w:rsidR="00C37C34" w:rsidRPr="00E0274E" w:rsidRDefault="00C37C34" w:rsidP="00836471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11DB4">
              <w:rPr>
                <w:rFonts w:ascii="Arial" w:eastAsia="Calibri" w:hAnsi="Arial" w:cs="Arial"/>
                <w:sz w:val="22"/>
                <w:szCs w:val="22"/>
              </w:rPr>
              <w:t>Vícepráce dle dodatku č. 1 bez DPH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37C34" w:rsidRPr="00011DB4" w:rsidRDefault="00011DB4" w:rsidP="00987B6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1DB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87B60" w:rsidRPr="00011DB4">
              <w:rPr>
                <w:rFonts w:ascii="Arial" w:hAnsi="Arial" w:cs="Arial"/>
                <w:b/>
                <w:sz w:val="22"/>
                <w:szCs w:val="22"/>
              </w:rPr>
              <w:t>1.547.000</w:t>
            </w:r>
            <w:r w:rsidR="00C37C34" w:rsidRPr="00011DB4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C37C34" w:rsidRPr="002252D9" w:rsidTr="00836471">
        <w:tc>
          <w:tcPr>
            <w:tcW w:w="4502" w:type="dxa"/>
            <w:shd w:val="clear" w:color="auto" w:fill="auto"/>
          </w:tcPr>
          <w:p w:rsidR="00C37C34" w:rsidRPr="00011DB4" w:rsidRDefault="00C37C34" w:rsidP="0083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11DB4">
              <w:rPr>
                <w:rFonts w:ascii="Arial" w:eastAsia="Calibri" w:hAnsi="Arial" w:cs="Arial"/>
                <w:sz w:val="22"/>
                <w:szCs w:val="22"/>
              </w:rPr>
              <w:t>Celková cena bez DPH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37C34" w:rsidRPr="00011DB4" w:rsidRDefault="00C37C34" w:rsidP="00011DB4">
            <w:pPr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1D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</w:t>
            </w:r>
            <w:r w:rsidR="00011D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3.370.300</w:t>
            </w:r>
            <w:r w:rsidRPr="00011D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C37C34" w:rsidRPr="002252D9" w:rsidTr="00836471">
        <w:tc>
          <w:tcPr>
            <w:tcW w:w="4502" w:type="dxa"/>
            <w:shd w:val="clear" w:color="auto" w:fill="auto"/>
          </w:tcPr>
          <w:p w:rsidR="00C37C34" w:rsidRDefault="00C37C34" w:rsidP="0083647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37C34" w:rsidRPr="002252D9" w:rsidRDefault="00C37C34" w:rsidP="0083647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C37C34" w:rsidRDefault="00C37C34" w:rsidP="00836471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C37C34" w:rsidRDefault="00C37C34" w:rsidP="00C37C34"/>
    <w:p w:rsidR="00791133" w:rsidRDefault="00791133" w:rsidP="00C37C34"/>
    <w:p w:rsidR="00791133" w:rsidRDefault="00791133" w:rsidP="00C37C34"/>
    <w:p w:rsidR="00791133" w:rsidRDefault="00791133" w:rsidP="00C37C34"/>
    <w:p w:rsidR="00791133" w:rsidRPr="00C37C34" w:rsidRDefault="00791133" w:rsidP="00C37C34"/>
    <w:p w:rsidR="00E85E99" w:rsidRDefault="00E85E99" w:rsidP="00E85E99">
      <w:pPr>
        <w:pStyle w:val="Odstavecseseznamem"/>
        <w:ind w:left="360"/>
        <w:jc w:val="both"/>
        <w:rPr>
          <w:sz w:val="24"/>
          <w:szCs w:val="24"/>
        </w:rPr>
      </w:pPr>
    </w:p>
    <w:p w:rsidR="00E85E99" w:rsidRPr="002252D9" w:rsidRDefault="00E85E99" w:rsidP="00E85E99">
      <w:pPr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2252D9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:rsidR="00E85E99" w:rsidRPr="002252D9" w:rsidRDefault="00E85E99" w:rsidP="00E85E99">
      <w:pPr>
        <w:ind w:left="1080"/>
        <w:rPr>
          <w:rFonts w:ascii="Arial" w:hAnsi="Arial" w:cs="Arial"/>
          <w:b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Smluvní strany prohlašují, že údaje uvedené v tomto dodatku nejsou informacemi požívajícími ochrany důvěrnosti majetkových poměrů.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143614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143614">
        <w:rPr>
          <w:rFonts w:ascii="Arial" w:hAnsi="Arial" w:cs="Arial"/>
          <w:iCs/>
          <w:sz w:val="22"/>
          <w:szCs w:val="22"/>
        </w:rPr>
        <w:t xml:space="preserve">Tento dodatek byl </w:t>
      </w:r>
      <w:r w:rsidRPr="00143614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="00143614" w:rsidRPr="00143614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E85E99" w:rsidRPr="00143614" w:rsidRDefault="00E85E99" w:rsidP="00143614">
      <w:pPr>
        <w:ind w:left="0"/>
        <w:rPr>
          <w:rFonts w:ascii="Arial" w:hAnsi="Arial" w:cs="Arial"/>
          <w:sz w:val="22"/>
          <w:szCs w:val="22"/>
        </w:rPr>
      </w:pPr>
    </w:p>
    <w:p w:rsidR="00A81A0B" w:rsidRPr="00A81A0B" w:rsidRDefault="00A81A0B" w:rsidP="00E178E5">
      <w:pPr>
        <w:numPr>
          <w:ilvl w:val="0"/>
          <w:numId w:val="23"/>
        </w:numPr>
        <w:suppressAutoHyphens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Ten</w:t>
      </w:r>
      <w:r w:rsidRPr="00A81A0B">
        <w:rPr>
          <w:rFonts w:ascii="Arial" w:hAnsi="Arial" w:cs="Arial"/>
          <w:iCs/>
          <w:sz w:val="22"/>
          <w:szCs w:val="22"/>
        </w:rPr>
        <w:t>to dodatek je vyhotoven ve dvou stejnopisech, ze kterých zhotovitel i objednatel obdrží jedno vyhotovení.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143614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 xml:space="preserve">Nedílnou součástí tohoto dodatku je Příloha č. 1 - </w:t>
      </w:r>
      <w:r w:rsidRPr="00143614">
        <w:rPr>
          <w:rFonts w:ascii="Arial" w:hAnsi="Arial" w:cs="Arial"/>
          <w:sz w:val="22"/>
          <w:szCs w:val="22"/>
        </w:rPr>
        <w:t>Změnový list č.1.</w:t>
      </w:r>
    </w:p>
    <w:p w:rsidR="00E85E99" w:rsidRPr="002252D9" w:rsidRDefault="00E85E99" w:rsidP="00E85E99">
      <w:pPr>
        <w:pStyle w:val="Odstavecseseznamem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E85E99" w:rsidRPr="002252D9" w:rsidRDefault="00E85E99" w:rsidP="00E85E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E85E99" w:rsidRPr="002252D9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252D9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E85E99" w:rsidRPr="002252D9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:rsidR="00E85E99" w:rsidRPr="00143614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143614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 informacím, ve znění pozdějších předpisů.</w:t>
      </w:r>
    </w:p>
    <w:p w:rsidR="00E85E99" w:rsidRDefault="00E85E99" w:rsidP="00E85E99"/>
    <w:p w:rsidR="00E85E99" w:rsidRDefault="00E85E99" w:rsidP="00E85E99"/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32"/>
      </w:tblGrid>
      <w:tr w:rsidR="005649CE" w:rsidRPr="00A90805" w:rsidTr="004E0998">
        <w:tc>
          <w:tcPr>
            <w:tcW w:w="4644" w:type="dxa"/>
          </w:tcPr>
          <w:p w:rsidR="005649CE" w:rsidRPr="00B61333" w:rsidRDefault="005649CE" w:rsidP="00143614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B61333">
              <w:rPr>
                <w:rFonts w:ascii="Arial" w:hAnsi="Arial" w:cs="Arial"/>
                <w:sz w:val="22"/>
                <w:szCs w:val="22"/>
              </w:rPr>
              <w:t>V Brně  </w:t>
            </w:r>
            <w:r w:rsidR="00143614">
              <w:rPr>
                <w:rFonts w:ascii="Arial" w:hAnsi="Arial" w:cs="Arial"/>
                <w:sz w:val="22"/>
                <w:szCs w:val="22"/>
              </w:rPr>
              <w:t>dne</w:t>
            </w:r>
            <w:r w:rsidR="003563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347" w:rsidRPr="001B6E3F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932" w:type="dxa"/>
          </w:tcPr>
          <w:p w:rsidR="005649CE" w:rsidRPr="00A90805" w:rsidRDefault="005649CE" w:rsidP="00356347">
            <w:pPr>
              <w:rPr>
                <w:rFonts w:ascii="Arial" w:hAnsi="Arial" w:cs="Arial"/>
                <w:sz w:val="22"/>
                <w:szCs w:val="22"/>
              </w:rPr>
            </w:pPr>
            <w:r w:rsidRPr="00B61333">
              <w:rPr>
                <w:rFonts w:ascii="Arial" w:hAnsi="Arial" w:cs="Arial"/>
                <w:sz w:val="22"/>
                <w:szCs w:val="22"/>
              </w:rPr>
              <w:t>V </w:t>
            </w:r>
            <w:r w:rsidR="00356347">
              <w:rPr>
                <w:rFonts w:ascii="Arial" w:hAnsi="Arial" w:cs="Arial"/>
                <w:sz w:val="22"/>
                <w:szCs w:val="22"/>
              </w:rPr>
              <w:t>Kuřimi</w:t>
            </w:r>
            <w:r w:rsidR="00356347" w:rsidRPr="001B6E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347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356347" w:rsidRPr="001B6E3F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5649CE" w:rsidRPr="00A90805" w:rsidTr="004E0998">
        <w:trPr>
          <w:trHeight w:val="1531"/>
        </w:trPr>
        <w:tc>
          <w:tcPr>
            <w:tcW w:w="4644" w:type="dxa"/>
          </w:tcPr>
          <w:p w:rsidR="005649CE" w:rsidRPr="00A90805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A90805">
              <w:rPr>
                <w:rFonts w:ascii="Arial" w:hAnsi="Arial" w:cs="Arial"/>
                <w:sz w:val="22"/>
                <w:szCs w:val="22"/>
              </w:rPr>
              <w:t>Za objednatele</w:t>
            </w:r>
          </w:p>
        </w:tc>
        <w:tc>
          <w:tcPr>
            <w:tcW w:w="4932" w:type="dxa"/>
          </w:tcPr>
          <w:p w:rsidR="005649CE" w:rsidRPr="00A90805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A90805">
              <w:rPr>
                <w:rFonts w:ascii="Arial" w:hAnsi="Arial" w:cs="Arial"/>
                <w:sz w:val="22"/>
                <w:szCs w:val="22"/>
              </w:rPr>
              <w:t>Za zhotovitele</w:t>
            </w:r>
          </w:p>
        </w:tc>
      </w:tr>
      <w:tr w:rsidR="005649CE" w:rsidRPr="00A90805" w:rsidTr="004E0998">
        <w:tc>
          <w:tcPr>
            <w:tcW w:w="4644" w:type="dxa"/>
          </w:tcPr>
          <w:p w:rsidR="005649CE" w:rsidRPr="00A90805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A90805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932" w:type="dxa"/>
          </w:tcPr>
          <w:p w:rsidR="005649CE" w:rsidRPr="00A90805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A9080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5649CE" w:rsidRPr="00A90805" w:rsidTr="004E0998">
        <w:tc>
          <w:tcPr>
            <w:tcW w:w="4644" w:type="dxa"/>
          </w:tcPr>
          <w:p w:rsidR="005649CE" w:rsidRPr="00A90805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A90805">
              <w:rPr>
                <w:rFonts w:ascii="Arial" w:hAnsi="Arial" w:cs="Arial"/>
                <w:sz w:val="22"/>
                <w:szCs w:val="22"/>
              </w:rPr>
              <w:t>Brněnské vodárny a kanalizace, a.s.,</w:t>
            </w:r>
          </w:p>
          <w:p w:rsidR="005649CE" w:rsidRPr="00356347" w:rsidRDefault="003B46AF" w:rsidP="004E09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5649CE" w:rsidRPr="00356347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356347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:rsidR="005649CE" w:rsidRPr="00A90805" w:rsidRDefault="005649CE" w:rsidP="004E09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932" w:type="dxa"/>
          </w:tcPr>
          <w:p w:rsidR="00356347" w:rsidRDefault="00356347" w:rsidP="00356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Strojírny Brno, a.s.</w:t>
            </w:r>
          </w:p>
          <w:p w:rsidR="00356347" w:rsidRDefault="00356347" w:rsidP="00356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Karel Mikulášek</w:t>
            </w:r>
          </w:p>
          <w:p w:rsidR="005649CE" w:rsidRPr="00A90805" w:rsidRDefault="00356347" w:rsidP="003563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</w:tbl>
    <w:p w:rsidR="00D24A91" w:rsidRPr="008613A5" w:rsidRDefault="008613A5" w:rsidP="00CC7563">
      <w:pPr>
        <w:tabs>
          <w:tab w:val="left" w:pos="5475"/>
        </w:tabs>
        <w:ind w:left="0"/>
      </w:pPr>
      <w:r>
        <w:tab/>
      </w:r>
    </w:p>
    <w:sectPr w:rsidR="00D24A91" w:rsidRPr="008613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CC" w:rsidRDefault="009D02CC" w:rsidP="00B82A2B">
      <w:r>
        <w:separator/>
      </w:r>
    </w:p>
  </w:endnote>
  <w:endnote w:type="continuationSeparator" w:id="0">
    <w:p w:rsidR="009D02CC" w:rsidRDefault="009D02CC" w:rsidP="00B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E" w:rsidRPr="00EE3B5A" w:rsidRDefault="009D02CC" w:rsidP="005649CE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477112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55543008"/>
            <w:docPartObj>
              <w:docPartGallery w:val="Page Numbers (Top of Page)"/>
              <w:docPartUnique/>
            </w:docPartObj>
          </w:sdtPr>
          <w:sdtEndPr/>
          <w:sdtContent>
            <w:r w:rsidR="005649CE" w:rsidRPr="00EE3B5A">
              <w:rPr>
                <w:rFonts w:ascii="Arial" w:hAnsi="Arial" w:cs="Arial"/>
                <w:sz w:val="18"/>
                <w:szCs w:val="18"/>
              </w:rPr>
              <w:t>SML/</w:t>
            </w:r>
            <w:r w:rsidR="00F937F5">
              <w:rPr>
                <w:rFonts w:ascii="Arial" w:hAnsi="Arial" w:cs="Arial"/>
                <w:sz w:val="18"/>
                <w:szCs w:val="18"/>
              </w:rPr>
              <w:t>0092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>/23</w:t>
            </w:r>
            <w:r w:rsidR="00F937F5">
              <w:rPr>
                <w:rFonts w:ascii="Arial" w:hAnsi="Arial" w:cs="Arial"/>
                <w:sz w:val="18"/>
                <w:szCs w:val="18"/>
              </w:rPr>
              <w:t>-1</w:t>
            </w:r>
            <w:r w:rsidR="005649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6A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6AF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649CE" w:rsidRDefault="005649CE" w:rsidP="005649CE">
    <w:pPr>
      <w:pStyle w:val="Zpat"/>
      <w:jc w:val="left"/>
    </w:pPr>
  </w:p>
  <w:p w:rsidR="005649CE" w:rsidRDefault="005649CE" w:rsidP="005649CE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CC" w:rsidRDefault="009D02CC" w:rsidP="00B82A2B">
      <w:r>
        <w:separator/>
      </w:r>
    </w:p>
  </w:footnote>
  <w:footnote w:type="continuationSeparator" w:id="0">
    <w:p w:rsidR="009D02CC" w:rsidRDefault="009D02CC" w:rsidP="00B8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9D02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9D02CC" w:rsidP="00E06D3A">
    <w:pPr>
      <w:pStyle w:val="Zhlav"/>
      <w:jc w:val="right"/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9D02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A0E1C"/>
    <w:multiLevelType w:val="multilevel"/>
    <w:tmpl w:val="9C9EE24C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6A7"/>
    <w:multiLevelType w:val="hybridMultilevel"/>
    <w:tmpl w:val="C76870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210DD"/>
    <w:multiLevelType w:val="singleLevel"/>
    <w:tmpl w:val="48D2F856"/>
    <w:lvl w:ilvl="0">
      <w:start w:val="3"/>
      <w:numFmt w:val="bullet"/>
      <w:pStyle w:val="Stylsodrkouodskoen"/>
      <w:lvlText w:val="-"/>
      <w:lvlJc w:val="left"/>
      <w:pPr>
        <w:ind w:left="1134" w:hanging="360"/>
      </w:pPr>
      <w:rPr>
        <w:rFonts w:hint="default"/>
      </w:rPr>
    </w:lvl>
  </w:abstractNum>
  <w:abstractNum w:abstractNumId="8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1661"/>
    <w:multiLevelType w:val="hybridMultilevel"/>
    <w:tmpl w:val="8F4CF2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C3400A"/>
    <w:multiLevelType w:val="hybridMultilevel"/>
    <w:tmpl w:val="E81624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942B3F"/>
    <w:multiLevelType w:val="hybridMultilevel"/>
    <w:tmpl w:val="B8F2A6F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8"/>
  </w:num>
  <w:num w:numId="22">
    <w:abstractNumId w:val="2"/>
  </w:num>
  <w:num w:numId="23">
    <w:abstractNumId w:val="0"/>
  </w:num>
  <w:num w:numId="24">
    <w:abstractNumId w:val="12"/>
  </w:num>
  <w:num w:numId="25">
    <w:abstractNumId w:val="3"/>
  </w:num>
  <w:num w:numId="26">
    <w:abstractNumId w:val="10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11DB4"/>
    <w:rsid w:val="000D5DBB"/>
    <w:rsid w:val="000E12C8"/>
    <w:rsid w:val="00103EE3"/>
    <w:rsid w:val="00143614"/>
    <w:rsid w:val="001B0868"/>
    <w:rsid w:val="001E4A5A"/>
    <w:rsid w:val="001F4718"/>
    <w:rsid w:val="00216272"/>
    <w:rsid w:val="00221BDD"/>
    <w:rsid w:val="002252D9"/>
    <w:rsid w:val="002570E9"/>
    <w:rsid w:val="002901CE"/>
    <w:rsid w:val="002A58FF"/>
    <w:rsid w:val="00317620"/>
    <w:rsid w:val="0033757C"/>
    <w:rsid w:val="00356347"/>
    <w:rsid w:val="003B46AF"/>
    <w:rsid w:val="003D096E"/>
    <w:rsid w:val="003D24A6"/>
    <w:rsid w:val="003F4562"/>
    <w:rsid w:val="004144C3"/>
    <w:rsid w:val="00423250"/>
    <w:rsid w:val="004306EE"/>
    <w:rsid w:val="00444E49"/>
    <w:rsid w:val="005649CE"/>
    <w:rsid w:val="00570E57"/>
    <w:rsid w:val="00582F72"/>
    <w:rsid w:val="005B374E"/>
    <w:rsid w:val="0066617C"/>
    <w:rsid w:val="00667D60"/>
    <w:rsid w:val="00683743"/>
    <w:rsid w:val="006B554A"/>
    <w:rsid w:val="00702811"/>
    <w:rsid w:val="00732C2D"/>
    <w:rsid w:val="00766F11"/>
    <w:rsid w:val="00791133"/>
    <w:rsid w:val="0079408D"/>
    <w:rsid w:val="007D3296"/>
    <w:rsid w:val="00802EBA"/>
    <w:rsid w:val="008613A5"/>
    <w:rsid w:val="008E0076"/>
    <w:rsid w:val="008F0CFF"/>
    <w:rsid w:val="0095425E"/>
    <w:rsid w:val="00971D3F"/>
    <w:rsid w:val="009740E9"/>
    <w:rsid w:val="00987B60"/>
    <w:rsid w:val="009B6C3F"/>
    <w:rsid w:val="009D02CC"/>
    <w:rsid w:val="00A0650B"/>
    <w:rsid w:val="00A3446E"/>
    <w:rsid w:val="00A81A0B"/>
    <w:rsid w:val="00A94736"/>
    <w:rsid w:val="00AA15E8"/>
    <w:rsid w:val="00AB1283"/>
    <w:rsid w:val="00AC4225"/>
    <w:rsid w:val="00AE186D"/>
    <w:rsid w:val="00B0252F"/>
    <w:rsid w:val="00B2001D"/>
    <w:rsid w:val="00B82A2B"/>
    <w:rsid w:val="00B917B8"/>
    <w:rsid w:val="00BB0898"/>
    <w:rsid w:val="00C11C38"/>
    <w:rsid w:val="00C343E5"/>
    <w:rsid w:val="00C344D3"/>
    <w:rsid w:val="00C37C34"/>
    <w:rsid w:val="00C40945"/>
    <w:rsid w:val="00CB081F"/>
    <w:rsid w:val="00CC7563"/>
    <w:rsid w:val="00D15650"/>
    <w:rsid w:val="00D24A91"/>
    <w:rsid w:val="00D53D3B"/>
    <w:rsid w:val="00D71926"/>
    <w:rsid w:val="00DA68C0"/>
    <w:rsid w:val="00DD673D"/>
    <w:rsid w:val="00E0274E"/>
    <w:rsid w:val="00E06D3A"/>
    <w:rsid w:val="00E45BC2"/>
    <w:rsid w:val="00E517A9"/>
    <w:rsid w:val="00E85E99"/>
    <w:rsid w:val="00EB777F"/>
    <w:rsid w:val="00EE6F6E"/>
    <w:rsid w:val="00F403F4"/>
    <w:rsid w:val="00F45CDB"/>
    <w:rsid w:val="00F937F5"/>
    <w:rsid w:val="00F97FE6"/>
    <w:rsid w:val="00FD12A3"/>
    <w:rsid w:val="00FE24BD"/>
    <w:rsid w:val="00FE6541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20FC92F0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DD"/>
    <w:pPr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BDD"/>
    <w:pPr>
      <w:keepNext/>
      <w:numPr>
        <w:numId w:val="2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21BDD"/>
    <w:pPr>
      <w:numPr>
        <w:ilvl w:val="1"/>
        <w:numId w:val="2"/>
      </w:numPr>
      <w:spacing w:before="60" w:after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1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character" w:customStyle="1" w:styleId="Nadpis1Char">
    <w:name w:val="Nadpis 1 Char"/>
    <w:basedOn w:val="Standardnpsmoodstavce"/>
    <w:link w:val="Nadpis1"/>
    <w:rsid w:val="00221B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1BDD"/>
  </w:style>
  <w:style w:type="character" w:customStyle="1" w:styleId="ZkladntextChar">
    <w:name w:val="Základní text Char"/>
    <w:basedOn w:val="Standardnpsmoodstavce"/>
    <w:link w:val="Zkladntext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1BDD"/>
    <w:pPr>
      <w:spacing w:line="276" w:lineRule="auto"/>
    </w:pPr>
  </w:style>
  <w:style w:type="character" w:styleId="slostrnky">
    <w:name w:val="page number"/>
    <w:basedOn w:val="Standardnpsmoodstavce"/>
    <w:rsid w:val="00221BDD"/>
  </w:style>
  <w:style w:type="character" w:styleId="Hypertextovodkaz">
    <w:name w:val="Hyperlink"/>
    <w:basedOn w:val="Standardnpsmoodstavce"/>
    <w:rsid w:val="00221BD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21B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odrkouodskoen">
    <w:name w:val="Styl s odrážkou odskočený"/>
    <w:basedOn w:val="Normln"/>
    <w:qFormat/>
    <w:rsid w:val="00221BDD"/>
    <w:pPr>
      <w:numPr>
        <w:numId w:val="1"/>
      </w:numPr>
      <w:ind w:left="612" w:hanging="357"/>
    </w:pPr>
  </w:style>
  <w:style w:type="paragraph" w:customStyle="1" w:styleId="Hlavika">
    <w:name w:val="Hlavička"/>
    <w:basedOn w:val="Normln"/>
    <w:qFormat/>
    <w:rsid w:val="00221BDD"/>
    <w:pPr>
      <w:ind w:left="0"/>
      <w:jc w:val="left"/>
    </w:pPr>
  </w:style>
  <w:style w:type="paragraph" w:customStyle="1" w:styleId="pomlka">
    <w:name w:val="pomlčka"/>
    <w:basedOn w:val="Normln"/>
    <w:rsid w:val="00221BDD"/>
    <w:pPr>
      <w:numPr>
        <w:numId w:val="3"/>
      </w:numPr>
      <w:tabs>
        <w:tab w:val="clear" w:pos="644"/>
        <w:tab w:val="num" w:pos="720"/>
      </w:tabs>
      <w:suppressAutoHyphens w:val="0"/>
      <w:ind w:left="567" w:hanging="283"/>
    </w:pPr>
    <w:rPr>
      <w:rFonts w:eastAsia="Calibri"/>
      <w:szCs w:val="24"/>
    </w:rPr>
  </w:style>
  <w:style w:type="paragraph" w:styleId="Odstavecseseznamem">
    <w:name w:val="List Paragraph"/>
    <w:basedOn w:val="Normln"/>
    <w:uiPriority w:val="34"/>
    <w:qFormat/>
    <w:rsid w:val="00E85E99"/>
    <w:pPr>
      <w:suppressAutoHyphens w:val="0"/>
      <w:ind w:left="708"/>
      <w:jc w:val="left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B917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hanousek@bv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František Kropáč</cp:lastModifiedBy>
  <cp:revision>2</cp:revision>
  <dcterms:created xsi:type="dcterms:W3CDTF">2023-07-18T08:52:00Z</dcterms:created>
  <dcterms:modified xsi:type="dcterms:W3CDTF">2023-07-18T08:52:00Z</dcterms:modified>
</cp:coreProperties>
</file>