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BF" w:rsidRDefault="00C306BF" w:rsidP="00C306BF">
      <w:r>
        <w:t xml:space="preserve">Základní škola Edvarda Beneše a Mateřská </w:t>
      </w:r>
      <w:r>
        <w:t xml:space="preserve">škola Písek, Mírové nám. </w:t>
      </w:r>
      <w:proofErr w:type="gramStart"/>
      <w:r>
        <w:t xml:space="preserve">1466                                        </w:t>
      </w:r>
      <w:r>
        <w:t>Mírové</w:t>
      </w:r>
      <w:proofErr w:type="gramEnd"/>
      <w:r>
        <w:t xml:space="preserve"> nám.  1466, 397 01 Písek</w:t>
      </w:r>
      <w:r>
        <w:t xml:space="preserve">                                                                                                                         </w:t>
      </w:r>
      <w:r>
        <w:t>IČ : 709 43 125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proofErr w:type="gramStart"/>
      <w:r>
        <w:t>Zápis  v Obchodním</w:t>
      </w:r>
      <w:proofErr w:type="gramEnd"/>
      <w:r>
        <w:t xml:space="preserve"> rejstříku, vedeném Krajským soudem v Čes.</w:t>
      </w:r>
      <w:r>
        <w:t xml:space="preserve"> </w:t>
      </w:r>
      <w:r>
        <w:t xml:space="preserve">Budějovicích oddíl </w:t>
      </w:r>
      <w:r>
        <w:t xml:space="preserve"> </w:t>
      </w:r>
      <w:proofErr w:type="spellStart"/>
      <w:r>
        <w:t>Pr</w:t>
      </w:r>
      <w:proofErr w:type="spellEnd"/>
      <w:r>
        <w:t>, vložka 154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Firmě :</w:t>
      </w:r>
      <w:proofErr w:type="gramEnd"/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V-SPOL Nábytek s.r.o.</w:t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Jiráskova 1505</w:t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388 01 Blatná</w:t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26082896</w:t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 xml:space="preserve">Datum : </w:t>
      </w:r>
      <w:r>
        <w:tab/>
      </w:r>
      <w:proofErr w:type="gramStart"/>
      <w:r>
        <w:t>9.6.2017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 xml:space="preserve">Vyřizuje/telefon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 w:rsidRPr="00C306BF">
        <w:rPr>
          <w:b/>
        </w:rPr>
        <w:t>Objednávka</w:t>
      </w:r>
      <w:r>
        <w:t xml:space="preserve"> </w:t>
      </w:r>
      <w:r>
        <w:tab/>
      </w:r>
      <w:r>
        <w:tab/>
      </w:r>
      <w:proofErr w:type="gramStart"/>
      <w:r>
        <w:t>číslo :</w:t>
      </w:r>
      <w:r>
        <w:tab/>
        <w:t>208/17</w:t>
      </w:r>
      <w:proofErr w:type="gramEnd"/>
      <w:r>
        <w:tab/>
      </w:r>
      <w:r>
        <w:tab/>
      </w:r>
    </w:p>
    <w:p w:rsidR="00C306BF" w:rsidRDefault="00C306BF" w:rsidP="00C306BF">
      <w:proofErr w:type="gramStart"/>
      <w:r>
        <w:t>Text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>Objednáváme u vás: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>nábytek do školní družiny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 xml:space="preserve">Předpokládaná cena max. </w:t>
      </w:r>
      <w:proofErr w:type="gramStart"/>
      <w:r>
        <w:t>do</w:t>
      </w:r>
      <w:proofErr w:type="gramEnd"/>
      <w:r>
        <w:t>:</w:t>
      </w:r>
      <w:r>
        <w:tab/>
      </w:r>
      <w:r>
        <w:tab/>
      </w:r>
      <w:r>
        <w:tab/>
        <w:t>276070,- Kč vč. DPH</w:t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/>
    <w:p w:rsidR="00C306BF" w:rsidRDefault="00C306BF" w:rsidP="00C306BF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r>
        <w:t xml:space="preserve">správce </w:t>
      </w:r>
      <w:proofErr w:type="gramStart"/>
      <w:r>
        <w:t>rozpočtu : ...............................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6BF" w:rsidRDefault="00C306BF" w:rsidP="00C306BF">
      <w:proofErr w:type="gramStart"/>
      <w:r>
        <w:t>Datum : ..................</w:t>
      </w:r>
      <w:r>
        <w:tab/>
      </w:r>
      <w:r>
        <w:tab/>
      </w:r>
      <w:r>
        <w:tab/>
      </w:r>
      <w:r>
        <w:tab/>
        <w:t xml:space="preserve"> příkazce</w:t>
      </w:r>
      <w:proofErr w:type="gramEnd"/>
      <w:r>
        <w:t xml:space="preserve"> operace : ....................................</w:t>
      </w:r>
      <w:r>
        <w:tab/>
      </w:r>
    </w:p>
    <w:p w:rsidR="00B05149" w:rsidRDefault="00C306BF" w:rsidP="00C306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BF"/>
    <w:rsid w:val="00B05149"/>
    <w:rsid w:val="00C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2017-06-13T11:07:00Z</dcterms:created>
  <dcterms:modified xsi:type="dcterms:W3CDTF">2017-06-13T11:13:00Z</dcterms:modified>
</cp:coreProperties>
</file>