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63ED" w14:textId="35878182" w:rsidR="007318C5" w:rsidRPr="00CF06F5" w:rsidRDefault="008B72A9" w:rsidP="008B72A9">
      <w:pPr>
        <w:jc w:val="center"/>
        <w:rPr>
          <w:b/>
        </w:rPr>
      </w:pPr>
      <w:r w:rsidRPr="00CF06F5">
        <w:rPr>
          <w:b/>
        </w:rPr>
        <w:t xml:space="preserve">DODATEK Č. </w:t>
      </w:r>
      <w:r w:rsidR="000A7D45">
        <w:rPr>
          <w:b/>
        </w:rPr>
        <w:t>3</w:t>
      </w:r>
      <w:r w:rsidRPr="00CF06F5">
        <w:rPr>
          <w:b/>
        </w:rPr>
        <w:t xml:space="preserve"> KE SMLOUVĚ Č. 800</w:t>
      </w:r>
      <w:r w:rsidR="006930D3" w:rsidRPr="00CF06F5">
        <w:rPr>
          <w:b/>
        </w:rPr>
        <w:t>14</w:t>
      </w:r>
    </w:p>
    <w:p w14:paraId="61905888" w14:textId="77777777" w:rsidR="00CF06F5" w:rsidRPr="00CF06F5" w:rsidRDefault="00CF06F5" w:rsidP="00CF06F5">
      <w:pPr>
        <w:spacing w:after="0" w:line="276" w:lineRule="auto"/>
        <w:rPr>
          <w:rFonts w:cstheme="minorHAnsi"/>
          <w:b/>
          <w:bCs/>
        </w:rPr>
      </w:pPr>
      <w:r w:rsidRPr="00CF06F5">
        <w:rPr>
          <w:rFonts w:cstheme="minorHAnsi"/>
          <w:b/>
          <w:bCs/>
        </w:rPr>
        <w:t>Obec Lešetice</w:t>
      </w:r>
    </w:p>
    <w:p w14:paraId="79A146A6" w14:textId="77777777" w:rsidR="00CF06F5" w:rsidRPr="00CF06F5" w:rsidRDefault="00CF06F5" w:rsidP="00CF06F5">
      <w:pPr>
        <w:spacing w:after="0" w:line="276" w:lineRule="auto"/>
        <w:rPr>
          <w:rFonts w:cstheme="minorHAnsi"/>
        </w:rPr>
      </w:pPr>
      <w:r w:rsidRPr="00CF06F5">
        <w:rPr>
          <w:rFonts w:cstheme="minorHAnsi"/>
        </w:rPr>
        <w:t>Lešetice 41</w:t>
      </w:r>
    </w:p>
    <w:p w14:paraId="3B204810" w14:textId="77777777" w:rsidR="00CF06F5" w:rsidRPr="00CF06F5" w:rsidRDefault="00CF06F5" w:rsidP="00CF06F5">
      <w:pPr>
        <w:spacing w:after="0" w:line="360" w:lineRule="auto"/>
        <w:rPr>
          <w:rFonts w:cstheme="minorHAnsi"/>
        </w:rPr>
      </w:pPr>
      <w:r w:rsidRPr="00CF06F5">
        <w:rPr>
          <w:rFonts w:cstheme="minorHAnsi"/>
        </w:rPr>
        <w:t>262 31 Milín</w:t>
      </w:r>
    </w:p>
    <w:p w14:paraId="60796E18" w14:textId="77777777" w:rsidR="00CF06F5" w:rsidRPr="00CF06F5" w:rsidRDefault="00CF06F5" w:rsidP="00CF06F5">
      <w:pPr>
        <w:spacing w:after="200" w:line="360" w:lineRule="auto"/>
        <w:rPr>
          <w:rFonts w:cstheme="minorHAnsi"/>
        </w:rPr>
      </w:pPr>
      <w:r w:rsidRPr="00CF06F5">
        <w:rPr>
          <w:rFonts w:cstheme="minorHAnsi"/>
        </w:rPr>
        <w:t>IČ: 00473855</w:t>
      </w:r>
    </w:p>
    <w:p w14:paraId="2D817838" w14:textId="0CBB315D" w:rsidR="00CF06F5" w:rsidRPr="00CF06F5" w:rsidRDefault="00CF06F5" w:rsidP="00CF06F5">
      <w:pPr>
        <w:spacing w:after="200" w:line="276" w:lineRule="auto"/>
        <w:rPr>
          <w:rFonts w:cstheme="minorHAnsi"/>
          <w:b/>
          <w:bCs/>
        </w:rPr>
      </w:pPr>
      <w:r w:rsidRPr="00CF06F5">
        <w:rPr>
          <w:rFonts w:cstheme="minorHAnsi"/>
        </w:rPr>
        <w:t>V za</w:t>
      </w:r>
      <w:r>
        <w:rPr>
          <w:rFonts w:cstheme="minorHAnsi"/>
        </w:rPr>
        <w:t xml:space="preserve">stoupení starostky </w:t>
      </w:r>
    </w:p>
    <w:p w14:paraId="5AEDCC97" w14:textId="2C4CC7DE" w:rsidR="00CF06F5" w:rsidRPr="00CF06F5" w:rsidRDefault="00CF06F5" w:rsidP="00CF06F5">
      <w:pPr>
        <w:spacing w:after="200" w:line="276" w:lineRule="auto"/>
        <w:rPr>
          <w:rFonts w:cstheme="minorHAnsi"/>
          <w:bCs/>
        </w:rPr>
      </w:pPr>
      <w:r w:rsidRPr="00CF06F5">
        <w:rPr>
          <w:rFonts w:cstheme="minorHAnsi"/>
          <w:bCs/>
        </w:rPr>
        <w:t xml:space="preserve">(dále jen jako </w:t>
      </w:r>
      <w:r w:rsidRPr="000A7D45">
        <w:rPr>
          <w:rFonts w:cstheme="minorHAnsi"/>
          <w:bCs/>
          <w:i/>
          <w:iCs/>
        </w:rPr>
        <w:t>„</w:t>
      </w:r>
      <w:r w:rsidR="000A7D45" w:rsidRPr="000A7D45">
        <w:rPr>
          <w:rFonts w:cstheme="minorHAnsi"/>
          <w:bCs/>
          <w:i/>
          <w:iCs/>
        </w:rPr>
        <w:t>O</w:t>
      </w:r>
      <w:r w:rsidRPr="000A7D45">
        <w:rPr>
          <w:rFonts w:cstheme="minorHAnsi"/>
          <w:bCs/>
          <w:i/>
          <w:iCs/>
        </w:rPr>
        <w:t>bjednatel“</w:t>
      </w:r>
      <w:r w:rsidRPr="000A7D45">
        <w:rPr>
          <w:rFonts w:cstheme="minorHAnsi"/>
          <w:bCs/>
        </w:rPr>
        <w:t>)</w:t>
      </w:r>
    </w:p>
    <w:p w14:paraId="6FCEAB4C" w14:textId="77777777" w:rsidR="00CF06F5" w:rsidRPr="00CF06F5" w:rsidRDefault="00CF06F5" w:rsidP="00CF06F5">
      <w:pPr>
        <w:spacing w:after="200" w:line="276" w:lineRule="auto"/>
        <w:rPr>
          <w:rFonts w:cstheme="minorHAnsi"/>
          <w:bCs/>
        </w:rPr>
      </w:pPr>
      <w:r w:rsidRPr="00CF06F5">
        <w:rPr>
          <w:rFonts w:cstheme="minorHAnsi"/>
          <w:bCs/>
        </w:rPr>
        <w:t>a</w:t>
      </w:r>
    </w:p>
    <w:p w14:paraId="668E78C5" w14:textId="77777777" w:rsidR="00CF06F5" w:rsidRPr="00CF06F5" w:rsidRDefault="00CF06F5" w:rsidP="00CF06F5">
      <w:pPr>
        <w:spacing w:after="200" w:line="276" w:lineRule="auto"/>
        <w:rPr>
          <w:rFonts w:cstheme="minorHAnsi"/>
        </w:rPr>
      </w:pPr>
      <w:r w:rsidRPr="00CF06F5">
        <w:rPr>
          <w:rFonts w:cstheme="minorHAnsi"/>
          <w:b/>
          <w:bCs/>
        </w:rPr>
        <w:t>Technické služby města Příbrami, příspěvková organizace</w:t>
      </w:r>
      <w:r w:rsidRPr="00CF06F5">
        <w:rPr>
          <w:rFonts w:cstheme="minorHAnsi"/>
        </w:rPr>
        <w:t>, IČ:00068047, se sídlem 261 01</w:t>
      </w:r>
      <w:r w:rsidRPr="00CF06F5">
        <w:rPr>
          <w:rFonts w:cstheme="minorHAnsi"/>
          <w:b/>
          <w:bCs/>
        </w:rPr>
        <w:t xml:space="preserve"> </w:t>
      </w:r>
      <w:r w:rsidRPr="00CF06F5">
        <w:rPr>
          <w:rFonts w:cstheme="minorHAnsi"/>
        </w:rPr>
        <w:t>Příbram IV, U Kasáren 6, IČZ: CZS00652.</w:t>
      </w:r>
    </w:p>
    <w:p w14:paraId="02BC08A5" w14:textId="04618120" w:rsidR="00CF06F5" w:rsidRPr="00CF06F5" w:rsidRDefault="00CF06F5" w:rsidP="00CF06F5">
      <w:pPr>
        <w:spacing w:after="200" w:line="276" w:lineRule="auto"/>
        <w:rPr>
          <w:rFonts w:cstheme="minorHAnsi"/>
        </w:rPr>
      </w:pPr>
      <w:r w:rsidRPr="00CF06F5">
        <w:rPr>
          <w:rFonts w:cstheme="minorHAnsi"/>
        </w:rPr>
        <w:t>V zastoupení</w:t>
      </w:r>
      <w:r w:rsidR="00C24696">
        <w:rPr>
          <w:rFonts w:cstheme="minorHAnsi"/>
        </w:rPr>
        <w:t xml:space="preserve"> ředitelky </w:t>
      </w:r>
    </w:p>
    <w:p w14:paraId="02A444B6" w14:textId="77777777" w:rsidR="00CF06F5" w:rsidRPr="00CF06F5" w:rsidRDefault="00CF06F5" w:rsidP="00CF06F5">
      <w:pPr>
        <w:spacing w:after="200" w:line="276" w:lineRule="auto"/>
        <w:rPr>
          <w:rFonts w:cstheme="minorHAnsi"/>
          <w:i/>
        </w:rPr>
      </w:pPr>
      <w:r w:rsidRPr="00CF06F5">
        <w:rPr>
          <w:rFonts w:cstheme="minorHAnsi"/>
          <w:i/>
        </w:rPr>
        <w:t>(dále jen jako „Dodavatel“)</w:t>
      </w:r>
    </w:p>
    <w:p w14:paraId="72ECB862" w14:textId="77777777" w:rsidR="00CF06F5" w:rsidRPr="00CF06F5" w:rsidRDefault="00CF06F5" w:rsidP="00CF06F5">
      <w:pPr>
        <w:spacing w:after="200" w:line="276" w:lineRule="auto"/>
        <w:rPr>
          <w:rFonts w:cstheme="minorHAnsi"/>
        </w:rPr>
      </w:pPr>
      <w:r w:rsidRPr="00CF06F5">
        <w:rPr>
          <w:rFonts w:cstheme="minorHAnsi"/>
        </w:rPr>
        <w:t>uzavírají dnešního dne, měsíce a roku tento dodatek č. 2 ke smlouvě č. 80014:</w:t>
      </w:r>
    </w:p>
    <w:p w14:paraId="7E6A7643" w14:textId="77777777" w:rsidR="00CF06F5" w:rsidRPr="00CF06F5" w:rsidRDefault="00CF06F5" w:rsidP="00E410D2">
      <w:pPr>
        <w:pStyle w:val="Bezmezer"/>
      </w:pPr>
    </w:p>
    <w:p w14:paraId="5547EBD7" w14:textId="77777777" w:rsidR="008C5F61" w:rsidRPr="00CF06F5" w:rsidRDefault="008C5F61" w:rsidP="008C5F61">
      <w:pPr>
        <w:pStyle w:val="Bezmezer"/>
      </w:pPr>
      <w:r w:rsidRPr="00CF06F5">
        <w:rPr>
          <w:b/>
          <w:i/>
        </w:rPr>
        <w:t>Svoz nebezpečného odpadu:</w:t>
      </w:r>
      <w:r w:rsidRPr="00CF06F5">
        <w:tab/>
        <w:t>2 x ročně</w:t>
      </w:r>
    </w:p>
    <w:p w14:paraId="432F688D" w14:textId="77777777" w:rsidR="008C5F61" w:rsidRPr="00CF06F5" w:rsidRDefault="008C5F61" w:rsidP="008C5F61">
      <w:pPr>
        <w:pStyle w:val="Bezmezer"/>
      </w:pPr>
      <w:r w:rsidRPr="00CF06F5">
        <w:t xml:space="preserve">Informace o termínech svozu:  </w:t>
      </w:r>
      <w:r w:rsidRPr="00CF06F5">
        <w:tab/>
        <w:t>do 15.3. aktuálního roku</w:t>
      </w:r>
    </w:p>
    <w:p w14:paraId="0CCAD413" w14:textId="74019ED0" w:rsidR="008C5F61" w:rsidRPr="00CF06F5" w:rsidRDefault="008C5F61" w:rsidP="008C5F61">
      <w:pPr>
        <w:pStyle w:val="Bezmezer"/>
      </w:pPr>
      <w:r w:rsidRPr="00CF06F5">
        <w:t>Cena:</w:t>
      </w:r>
      <w:r w:rsidRPr="00CF06F5">
        <w:tab/>
      </w:r>
      <w:r w:rsidRPr="00CF06F5">
        <w:tab/>
      </w:r>
      <w:r w:rsidRPr="00CF06F5">
        <w:tab/>
      </w:r>
      <w:r w:rsidRPr="00CF06F5">
        <w:tab/>
      </w:r>
      <w:r w:rsidR="009D24B9">
        <w:t>xxx</w:t>
      </w:r>
      <w:r w:rsidRPr="00CF06F5">
        <w:t xml:space="preserve"> Kč bez DPH (21%)</w:t>
      </w:r>
      <w:r w:rsidRPr="00CF06F5">
        <w:tab/>
      </w:r>
    </w:p>
    <w:p w14:paraId="5C369120" w14:textId="77777777" w:rsidR="008C5F61" w:rsidRPr="00CF06F5" w:rsidRDefault="008C5F61" w:rsidP="008C5F61">
      <w:pPr>
        <w:pStyle w:val="Bezmezer"/>
        <w:ind w:left="2832" w:hanging="2832"/>
      </w:pPr>
      <w:r w:rsidRPr="00CF06F5">
        <w:t>Způsob vyúčtování:</w:t>
      </w:r>
      <w:r w:rsidRPr="00CF06F5">
        <w:tab/>
        <w:t>1 x ročně na základě vystaveného daňového dokladu se splatností 14 dní - listopad</w:t>
      </w:r>
    </w:p>
    <w:p w14:paraId="346A699E" w14:textId="77777777" w:rsidR="008C5F61" w:rsidRPr="00CF06F5" w:rsidRDefault="00D43A31" w:rsidP="008C5F61">
      <w:pPr>
        <w:pStyle w:val="Bezmezer"/>
        <w:jc w:val="both"/>
      </w:pPr>
      <w:r w:rsidRPr="00CF06F5">
        <w:t>E</w:t>
      </w:r>
      <w:r w:rsidR="008C5F61" w:rsidRPr="00CF06F5">
        <w:t>videnční list o množství a druhu svezeného nebezpečného odpadu bude předkládán 1xročně společně s daňovým dokladem.</w:t>
      </w:r>
    </w:p>
    <w:p w14:paraId="7162A8F0" w14:textId="77777777" w:rsidR="006867BA" w:rsidRPr="00CF06F5" w:rsidRDefault="00C74D8C" w:rsidP="00E410D2">
      <w:pPr>
        <w:pStyle w:val="Bezmezer"/>
      </w:pPr>
      <w:r w:rsidRPr="00CF06F5">
        <w:tab/>
      </w:r>
      <w:r w:rsidRPr="00CF06F5">
        <w:tab/>
      </w:r>
      <w:r w:rsidRPr="00CF06F5">
        <w:tab/>
      </w:r>
    </w:p>
    <w:p w14:paraId="70F7F785" w14:textId="77777777" w:rsidR="00A36675" w:rsidRPr="00CF06F5" w:rsidRDefault="00A36675" w:rsidP="00E410D2">
      <w:pPr>
        <w:pStyle w:val="Bezmezer"/>
      </w:pPr>
    </w:p>
    <w:p w14:paraId="73DF9EBA" w14:textId="77777777" w:rsidR="008B72A9" w:rsidRPr="00CF06F5" w:rsidRDefault="009E145C" w:rsidP="00E410D2">
      <w:pPr>
        <w:pStyle w:val="Bezmezer"/>
        <w:rPr>
          <w:u w:val="single"/>
        </w:rPr>
      </w:pPr>
      <w:r w:rsidRPr="00CF06F5">
        <w:rPr>
          <w:u w:val="single"/>
        </w:rPr>
        <w:t xml:space="preserve">Svoz objemného odpadu </w:t>
      </w:r>
      <w:r w:rsidR="00D43A31" w:rsidRPr="00CF06F5">
        <w:rPr>
          <w:u w:val="single"/>
        </w:rPr>
        <w:t>bude</w:t>
      </w:r>
      <w:r w:rsidRPr="00CF06F5">
        <w:rPr>
          <w:u w:val="single"/>
        </w:rPr>
        <w:t xml:space="preserve"> účtován</w:t>
      </w:r>
      <w:r w:rsidR="00D43A31" w:rsidRPr="00CF06F5">
        <w:rPr>
          <w:u w:val="single"/>
        </w:rPr>
        <w:t xml:space="preserve"> v následujících sazbách</w:t>
      </w:r>
      <w:r w:rsidRPr="00CF06F5">
        <w:rPr>
          <w:u w:val="single"/>
        </w:rPr>
        <w:t>:</w:t>
      </w:r>
    </w:p>
    <w:p w14:paraId="64D937AF" w14:textId="38EF9DD8" w:rsidR="009E145C" w:rsidRPr="00CF06F5" w:rsidRDefault="009D24B9" w:rsidP="00E410D2">
      <w:pPr>
        <w:pStyle w:val="Bezmezer"/>
      </w:pPr>
      <w:r>
        <w:t>xx</w:t>
      </w:r>
      <w:r w:rsidR="009E145C" w:rsidRPr="00CF06F5">
        <w:t xml:space="preserve"> Kč/km + </w:t>
      </w:r>
      <w:r>
        <w:t>xx</w:t>
      </w:r>
      <w:r w:rsidR="009E145C" w:rsidRPr="00CF06F5">
        <w:t xml:space="preserve"> Kč/15 min. doprava</w:t>
      </w:r>
    </w:p>
    <w:p w14:paraId="7C3A26FD" w14:textId="77777777" w:rsidR="009E145C" w:rsidRDefault="009E145C" w:rsidP="00E410D2">
      <w:pPr>
        <w:pStyle w:val="Bezmezer"/>
      </w:pPr>
      <w:r w:rsidRPr="00CF06F5">
        <w:t>uložení odpadu na skládce</w:t>
      </w:r>
      <w:r w:rsidR="00CF06F5" w:rsidRPr="00CF06F5">
        <w:t xml:space="preserve"> dle aktuální ceny skládkovného</w:t>
      </w:r>
    </w:p>
    <w:p w14:paraId="5DF69FC2" w14:textId="77777777" w:rsidR="00CF06F5" w:rsidRDefault="00CF06F5" w:rsidP="00E410D2">
      <w:pPr>
        <w:pStyle w:val="Bezmezer"/>
      </w:pPr>
    </w:p>
    <w:p w14:paraId="595BCC63" w14:textId="77777777" w:rsidR="00CF06F5" w:rsidRPr="00CF06F5" w:rsidRDefault="00CF06F5" w:rsidP="00E410D2">
      <w:pPr>
        <w:pStyle w:val="Bezmezer"/>
      </w:pPr>
    </w:p>
    <w:p w14:paraId="31BCD5EC" w14:textId="76BB3FEE" w:rsidR="00CF06F5" w:rsidRPr="00813AF1" w:rsidRDefault="00CF06F5" w:rsidP="00CF06F5">
      <w:pPr>
        <w:pStyle w:val="Odstavecseseznamem"/>
        <w:ind w:left="0"/>
        <w:jc w:val="both"/>
        <w:rPr>
          <w:rFonts w:cstheme="minorHAnsi"/>
        </w:rPr>
      </w:pPr>
      <w:r w:rsidRPr="00446B99">
        <w:rPr>
          <w:rFonts w:cstheme="minorHAnsi"/>
          <w:iCs/>
        </w:rPr>
        <w:t>Smluvní strany prohlašují, že se podmínkami tohoto dodatku na základě vzájemné dohody řídily již ode dne dojednání podmínek dodatku (od 1. 1. 202</w:t>
      </w:r>
      <w:r w:rsidR="000A7D45">
        <w:rPr>
          <w:rFonts w:cstheme="minorHAnsi"/>
          <w:iCs/>
        </w:rPr>
        <w:t>3</w:t>
      </w:r>
      <w:r w:rsidRPr="00446B99">
        <w:rPr>
          <w:rFonts w:cstheme="minorHAnsi"/>
          <w:iCs/>
        </w:rPr>
        <w:t>) a veškerá svá vzájemná plnění poskytnutá ode dne dojednání obsahu dodatku do dne nabytí účinnosti tohoto dodatku považují za plnění poskytnutá podle tohoto dodatku</w:t>
      </w:r>
      <w:r w:rsidRPr="00813AF1">
        <w:rPr>
          <w:rFonts w:cstheme="minorHAnsi"/>
          <w:sz w:val="24"/>
          <w:szCs w:val="24"/>
        </w:rPr>
        <w:t>.</w:t>
      </w:r>
    </w:p>
    <w:p w14:paraId="34677E0D" w14:textId="77777777" w:rsidR="00D43A31" w:rsidRPr="00CF06F5" w:rsidRDefault="00D43A31" w:rsidP="00E410D2">
      <w:pPr>
        <w:pStyle w:val="Bezmezer"/>
      </w:pPr>
    </w:p>
    <w:p w14:paraId="015B7EDC" w14:textId="77777777" w:rsidR="008B72A9" w:rsidRPr="00CF06F5" w:rsidRDefault="008B72A9" w:rsidP="00E410D2">
      <w:pPr>
        <w:pStyle w:val="Bezmezer"/>
      </w:pPr>
      <w:r w:rsidRPr="00CF06F5">
        <w:t>V Příbrami dne:</w:t>
      </w:r>
      <w:r w:rsidR="00EA6B9F" w:rsidRPr="00CF06F5">
        <w:t xml:space="preserve"> </w:t>
      </w:r>
    </w:p>
    <w:p w14:paraId="2E1E7200" w14:textId="77777777" w:rsidR="008B72A9" w:rsidRPr="00CF06F5" w:rsidRDefault="008B72A9" w:rsidP="00E410D2">
      <w:pPr>
        <w:pStyle w:val="Bezmezer"/>
      </w:pPr>
    </w:p>
    <w:p w14:paraId="610826B1" w14:textId="77777777" w:rsidR="008B72A9" w:rsidRPr="00CF06F5" w:rsidRDefault="008B72A9" w:rsidP="00E410D2">
      <w:pPr>
        <w:pStyle w:val="Bezmezer"/>
      </w:pPr>
    </w:p>
    <w:p w14:paraId="10C13E97" w14:textId="77777777" w:rsidR="008B72A9" w:rsidRPr="00CF06F5" w:rsidRDefault="008B72A9" w:rsidP="00E410D2">
      <w:pPr>
        <w:pStyle w:val="Bezmezer"/>
      </w:pPr>
    </w:p>
    <w:p w14:paraId="608AE066" w14:textId="77777777" w:rsidR="008B72A9" w:rsidRPr="00CF06F5" w:rsidRDefault="008B72A9" w:rsidP="00E410D2">
      <w:pPr>
        <w:pStyle w:val="Bezmezer"/>
      </w:pPr>
    </w:p>
    <w:p w14:paraId="4ACF9613" w14:textId="77777777" w:rsidR="008B72A9" w:rsidRPr="00CF06F5" w:rsidRDefault="008B72A9" w:rsidP="00E410D2">
      <w:pPr>
        <w:pStyle w:val="Bezmezer"/>
      </w:pPr>
      <w:r w:rsidRPr="00CF06F5">
        <w:t>………………………………………………</w:t>
      </w:r>
      <w:r w:rsidRPr="00CF06F5">
        <w:tab/>
      </w:r>
      <w:r w:rsidRPr="00CF06F5">
        <w:tab/>
      </w:r>
      <w:r w:rsidRPr="00CF06F5">
        <w:tab/>
      </w:r>
      <w:r w:rsidRPr="00CF06F5">
        <w:tab/>
      </w:r>
      <w:r w:rsidRPr="00CF06F5">
        <w:tab/>
        <w:t>…………………………………………………….</w:t>
      </w:r>
    </w:p>
    <w:p w14:paraId="18BD3BC2" w14:textId="77777777" w:rsidR="00E410D2" w:rsidRPr="00CF06F5" w:rsidRDefault="008B72A9" w:rsidP="00E410D2">
      <w:pPr>
        <w:pStyle w:val="Bezmezer"/>
      </w:pPr>
      <w:r w:rsidRPr="00CF06F5">
        <w:t xml:space="preserve">  </w:t>
      </w:r>
      <w:r w:rsidRPr="00CF06F5">
        <w:tab/>
        <w:t>Obj</w:t>
      </w:r>
      <w:r w:rsidR="008A0356" w:rsidRPr="00CF06F5">
        <w:t>ednatel</w:t>
      </w:r>
      <w:r w:rsidR="008A0356" w:rsidRPr="00CF06F5">
        <w:tab/>
      </w:r>
      <w:r w:rsidR="008A0356" w:rsidRPr="00CF06F5">
        <w:tab/>
      </w:r>
      <w:r w:rsidR="008A0356" w:rsidRPr="00CF06F5">
        <w:tab/>
      </w:r>
      <w:r w:rsidR="008A0356" w:rsidRPr="00CF06F5">
        <w:tab/>
      </w:r>
      <w:r w:rsidR="008A0356" w:rsidRPr="00CF06F5">
        <w:tab/>
      </w:r>
      <w:r w:rsidR="008A0356" w:rsidRPr="00CF06F5">
        <w:tab/>
      </w:r>
      <w:r w:rsidR="008A0356" w:rsidRPr="00CF06F5">
        <w:tab/>
        <w:t xml:space="preserve">         Dodavatel</w:t>
      </w:r>
    </w:p>
    <w:sectPr w:rsidR="00E410D2" w:rsidRPr="00CF0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D2"/>
    <w:rsid w:val="000111E7"/>
    <w:rsid w:val="00034CBE"/>
    <w:rsid w:val="00035DD5"/>
    <w:rsid w:val="00075705"/>
    <w:rsid w:val="00092E83"/>
    <w:rsid w:val="000A707D"/>
    <w:rsid w:val="000A7D45"/>
    <w:rsid w:val="000F2CB9"/>
    <w:rsid w:val="0015106A"/>
    <w:rsid w:val="002215D6"/>
    <w:rsid w:val="002A0C89"/>
    <w:rsid w:val="002F0D6F"/>
    <w:rsid w:val="00432C14"/>
    <w:rsid w:val="00444630"/>
    <w:rsid w:val="00497991"/>
    <w:rsid w:val="004A5628"/>
    <w:rsid w:val="004D0297"/>
    <w:rsid w:val="00506331"/>
    <w:rsid w:val="00625416"/>
    <w:rsid w:val="006867BA"/>
    <w:rsid w:val="006869E8"/>
    <w:rsid w:val="006930D3"/>
    <w:rsid w:val="007318C5"/>
    <w:rsid w:val="00742EF3"/>
    <w:rsid w:val="007C53BF"/>
    <w:rsid w:val="00837BA5"/>
    <w:rsid w:val="00891492"/>
    <w:rsid w:val="008A0356"/>
    <w:rsid w:val="008B72A9"/>
    <w:rsid w:val="008C5F61"/>
    <w:rsid w:val="009D24B9"/>
    <w:rsid w:val="009E145C"/>
    <w:rsid w:val="009E1FB9"/>
    <w:rsid w:val="00A36675"/>
    <w:rsid w:val="00C132DA"/>
    <w:rsid w:val="00C24696"/>
    <w:rsid w:val="00C677FF"/>
    <w:rsid w:val="00C74D8C"/>
    <w:rsid w:val="00CE5A96"/>
    <w:rsid w:val="00CF06F5"/>
    <w:rsid w:val="00D16389"/>
    <w:rsid w:val="00D43A31"/>
    <w:rsid w:val="00D55767"/>
    <w:rsid w:val="00D62311"/>
    <w:rsid w:val="00E410D2"/>
    <w:rsid w:val="00E470A1"/>
    <w:rsid w:val="00E5617C"/>
    <w:rsid w:val="00EA6B9F"/>
    <w:rsid w:val="00FE48CC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E5FB"/>
  <w15:chartTrackingRefBased/>
  <w15:docId w15:val="{0AEC49E9-4ACE-429A-9AB8-FB68351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F06F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Iva Myslíková</cp:lastModifiedBy>
  <cp:revision>3</cp:revision>
  <cp:lastPrinted>2017-02-17T09:45:00Z</cp:lastPrinted>
  <dcterms:created xsi:type="dcterms:W3CDTF">2023-07-12T05:28:00Z</dcterms:created>
  <dcterms:modified xsi:type="dcterms:W3CDTF">2023-07-17T11:31:00Z</dcterms:modified>
</cp:coreProperties>
</file>