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1544" w14:textId="74866B07" w:rsidR="00E06A8A" w:rsidRPr="007B18A2" w:rsidRDefault="008675C6" w:rsidP="00F07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8A2">
        <w:rPr>
          <w:rFonts w:ascii="Times New Roman" w:eastAsia="Calibri" w:hAnsi="Times New Roman" w:cs="Times New Roman"/>
          <w:b/>
          <w:sz w:val="28"/>
          <w:szCs w:val="28"/>
        </w:rPr>
        <w:t xml:space="preserve">DODATEK Č. 1 KE SMLOUVĚ </w:t>
      </w:r>
      <w:r w:rsidR="00F0758D">
        <w:rPr>
          <w:rFonts w:ascii="Times New Roman" w:eastAsia="Calibri" w:hAnsi="Times New Roman" w:cs="Times New Roman"/>
          <w:b/>
          <w:sz w:val="28"/>
          <w:szCs w:val="28"/>
        </w:rPr>
        <w:t xml:space="preserve">O POSKYTOVÁNÍ SLUŽEB </w:t>
      </w:r>
    </w:p>
    <w:p w14:paraId="178BA540" w14:textId="77777777" w:rsidR="00E06A8A" w:rsidRPr="00134AA2" w:rsidRDefault="00E06A8A" w:rsidP="00E06A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4BE1D31" w14:textId="77777777" w:rsidR="00E06A8A" w:rsidRPr="00134AA2" w:rsidRDefault="00E06A8A" w:rsidP="00E06A8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C72DC48" w14:textId="77777777" w:rsidR="00E06A8A" w:rsidRPr="00134AA2" w:rsidRDefault="00E06A8A" w:rsidP="00E06A8A">
      <w:pPr>
        <w:spacing w:after="0" w:line="240" w:lineRule="auto"/>
        <w:rPr>
          <w:rFonts w:ascii="Times New Roman" w:eastAsia="Calibri" w:hAnsi="Times New Roman" w:cs="Times New Roman"/>
        </w:rPr>
      </w:pPr>
      <w:r w:rsidRPr="00134AA2">
        <w:rPr>
          <w:rFonts w:ascii="Times New Roman" w:eastAsia="Calibri" w:hAnsi="Times New Roman" w:cs="Times New Roman"/>
        </w:rPr>
        <w:t xml:space="preserve">MEZI: </w:t>
      </w:r>
    </w:p>
    <w:p w14:paraId="1D799D2F" w14:textId="77777777" w:rsidR="00E06A8A" w:rsidRPr="00134AA2" w:rsidRDefault="00E06A8A" w:rsidP="00E06A8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8FE48C" w14:textId="77777777" w:rsidR="00E06A8A" w:rsidRPr="00134AA2" w:rsidRDefault="00E06A8A" w:rsidP="00E06A8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134AA2">
        <w:rPr>
          <w:rFonts w:ascii="Times New Roman" w:eastAsia="Calibri" w:hAnsi="Times New Roman" w:cs="Times New Roman"/>
          <w:b/>
        </w:rPr>
        <w:t xml:space="preserve">Zařízení služeb MZe </w:t>
      </w:r>
      <w:proofErr w:type="spellStart"/>
      <w:r w:rsidRPr="00134AA2">
        <w:rPr>
          <w:rFonts w:ascii="Times New Roman" w:eastAsia="Calibri" w:hAnsi="Times New Roman" w:cs="Times New Roman"/>
          <w:b/>
        </w:rPr>
        <w:t>s.p.o</w:t>
      </w:r>
      <w:proofErr w:type="spellEnd"/>
      <w:r w:rsidRPr="00134AA2">
        <w:rPr>
          <w:rFonts w:ascii="Times New Roman" w:eastAsia="Calibri" w:hAnsi="Times New Roman" w:cs="Times New Roman"/>
          <w:b/>
        </w:rPr>
        <w:t>.</w:t>
      </w:r>
    </w:p>
    <w:p w14:paraId="743FABD8" w14:textId="77777777" w:rsidR="00E06A8A" w:rsidRPr="00134AA2" w:rsidRDefault="00E06A8A" w:rsidP="00E06A8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134AA2">
        <w:rPr>
          <w:rFonts w:ascii="Times New Roman" w:eastAsia="Calibri" w:hAnsi="Times New Roman" w:cs="Times New Roman"/>
        </w:rPr>
        <w:t xml:space="preserve">se sídlem </w:t>
      </w:r>
      <w:r w:rsidRPr="00134AA2">
        <w:rPr>
          <w:rFonts w:ascii="Times New Roman" w:eastAsia="Calibri" w:hAnsi="Times New Roman" w:cs="Times New Roman"/>
        </w:rPr>
        <w:tab/>
      </w:r>
      <w:r w:rsidRPr="00134AA2">
        <w:rPr>
          <w:rFonts w:ascii="Times New Roman" w:eastAsia="Calibri" w:hAnsi="Times New Roman" w:cs="Times New Roman"/>
        </w:rPr>
        <w:tab/>
        <w:t xml:space="preserve">Těšnov 65/17, Nové Město, Praha 1, PSČ 110 00 </w:t>
      </w:r>
    </w:p>
    <w:p w14:paraId="49B06744" w14:textId="77777777" w:rsidR="00E06A8A" w:rsidRPr="00134AA2" w:rsidRDefault="00E06A8A" w:rsidP="00E06A8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134AA2">
        <w:rPr>
          <w:rFonts w:ascii="Times New Roman" w:eastAsia="Calibri" w:hAnsi="Times New Roman" w:cs="Times New Roman"/>
        </w:rPr>
        <w:t>IČ</w:t>
      </w:r>
      <w:r w:rsidRPr="00134AA2">
        <w:rPr>
          <w:rFonts w:ascii="Times New Roman" w:eastAsia="Calibri" w:hAnsi="Times New Roman" w:cs="Times New Roman"/>
        </w:rPr>
        <w:tab/>
      </w:r>
      <w:r w:rsidRPr="00134AA2">
        <w:rPr>
          <w:rFonts w:ascii="Times New Roman" w:eastAsia="Calibri" w:hAnsi="Times New Roman" w:cs="Times New Roman"/>
        </w:rPr>
        <w:tab/>
      </w:r>
      <w:r w:rsidRPr="00134AA2">
        <w:rPr>
          <w:rFonts w:ascii="Times New Roman" w:eastAsia="Calibri" w:hAnsi="Times New Roman" w:cs="Times New Roman"/>
        </w:rPr>
        <w:tab/>
      </w:r>
      <w:r w:rsidRPr="00134AA2">
        <w:rPr>
          <w:rFonts w:ascii="Times New Roman" w:eastAsia="Calibri" w:hAnsi="Times New Roman" w:cs="Times New Roman"/>
          <w:color w:val="000000"/>
        </w:rPr>
        <w:t>71294295</w:t>
      </w:r>
    </w:p>
    <w:p w14:paraId="0F7687D4" w14:textId="77777777" w:rsidR="00E06A8A" w:rsidRDefault="00E06A8A" w:rsidP="00E06A8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</w:rPr>
      </w:pPr>
      <w:r w:rsidRPr="00134AA2">
        <w:rPr>
          <w:rFonts w:ascii="Times New Roman" w:eastAsia="Calibri" w:hAnsi="Times New Roman" w:cs="Times New Roman"/>
        </w:rPr>
        <w:t>DIČ</w:t>
      </w:r>
      <w:r w:rsidRPr="00134AA2">
        <w:rPr>
          <w:rFonts w:ascii="Times New Roman" w:eastAsia="Calibri" w:hAnsi="Times New Roman" w:cs="Times New Roman"/>
        </w:rPr>
        <w:tab/>
      </w:r>
      <w:r w:rsidRPr="00134AA2">
        <w:rPr>
          <w:rFonts w:ascii="Times New Roman" w:eastAsia="Calibri" w:hAnsi="Times New Roman" w:cs="Times New Roman"/>
        </w:rPr>
        <w:tab/>
      </w:r>
      <w:r w:rsidRPr="00134AA2">
        <w:rPr>
          <w:rFonts w:ascii="Times New Roman" w:eastAsia="Calibri" w:hAnsi="Times New Roman" w:cs="Times New Roman"/>
        </w:rPr>
        <w:tab/>
        <w:t>CZ</w:t>
      </w:r>
      <w:r w:rsidRPr="00134AA2">
        <w:rPr>
          <w:rFonts w:ascii="Times New Roman" w:eastAsia="Calibri" w:hAnsi="Times New Roman" w:cs="Times New Roman"/>
          <w:color w:val="000000"/>
        </w:rPr>
        <w:t>71294295</w:t>
      </w:r>
    </w:p>
    <w:p w14:paraId="5145879D" w14:textId="0A223C04" w:rsidR="006F7CA8" w:rsidRPr="00134AA2" w:rsidRDefault="006F7CA8" w:rsidP="00E06A8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bankovní účet: </w:t>
      </w:r>
      <w:r w:rsidR="008F7C1A">
        <w:rPr>
          <w:rFonts w:ascii="Times New Roman" w:eastAsia="Calibri" w:hAnsi="Times New Roman" w:cs="Times New Roman"/>
        </w:rPr>
        <w:tab/>
      </w:r>
      <w:r w:rsidR="008F7C1A">
        <w:rPr>
          <w:rFonts w:ascii="Times New Roman" w:eastAsia="Calibri" w:hAnsi="Times New Roman" w:cs="Times New Roman"/>
        </w:rPr>
        <w:tab/>
      </w:r>
      <w:proofErr w:type="spellStart"/>
      <w:r w:rsidR="005C48B5" w:rsidRPr="005C48B5">
        <w:rPr>
          <w:rFonts w:ascii="Times New Roman" w:eastAsia="Calibri" w:hAnsi="Times New Roman" w:cs="Times New Roman"/>
          <w:highlight w:val="black"/>
        </w:rPr>
        <w:t>xxxxxxxxxxx</w:t>
      </w:r>
      <w:proofErr w:type="spellEnd"/>
    </w:p>
    <w:p w14:paraId="73706354" w14:textId="1686066E" w:rsidR="00E06A8A" w:rsidRPr="00134AA2" w:rsidRDefault="00E06A8A" w:rsidP="00E06A8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134AA2">
        <w:rPr>
          <w:rFonts w:ascii="Times New Roman" w:eastAsia="Calibri" w:hAnsi="Times New Roman" w:cs="Times New Roman"/>
        </w:rPr>
        <w:t xml:space="preserve">zastoupená </w:t>
      </w:r>
      <w:r w:rsidRPr="00134AA2">
        <w:rPr>
          <w:rFonts w:ascii="Times New Roman" w:eastAsia="Calibri" w:hAnsi="Times New Roman" w:cs="Times New Roman"/>
        </w:rPr>
        <w:tab/>
      </w:r>
      <w:r w:rsidRPr="00134AA2">
        <w:rPr>
          <w:rFonts w:ascii="Times New Roman" w:eastAsia="Calibri" w:hAnsi="Times New Roman" w:cs="Times New Roman"/>
        </w:rPr>
        <w:tab/>
      </w:r>
      <w:r w:rsidR="00F0758D">
        <w:rPr>
          <w:rFonts w:ascii="Times New Roman" w:eastAsia="Calibri" w:hAnsi="Times New Roman" w:cs="Times New Roman"/>
        </w:rPr>
        <w:t xml:space="preserve">Mgr. Jitkou </w:t>
      </w:r>
      <w:proofErr w:type="spellStart"/>
      <w:r w:rsidR="00F0758D">
        <w:rPr>
          <w:rFonts w:ascii="Times New Roman" w:eastAsia="Calibri" w:hAnsi="Times New Roman" w:cs="Times New Roman"/>
        </w:rPr>
        <w:t>Folovou</w:t>
      </w:r>
      <w:proofErr w:type="spellEnd"/>
      <w:r w:rsidR="00F0758D">
        <w:rPr>
          <w:rFonts w:ascii="Times New Roman" w:eastAsia="Calibri" w:hAnsi="Times New Roman" w:cs="Times New Roman"/>
        </w:rPr>
        <w:t>, ředitelkou</w:t>
      </w:r>
    </w:p>
    <w:p w14:paraId="399F90CA" w14:textId="77777777" w:rsidR="00E06A8A" w:rsidRPr="00134AA2" w:rsidRDefault="00E06A8A" w:rsidP="00E06A8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</w:p>
    <w:p w14:paraId="39827837" w14:textId="59772654" w:rsidR="00E06A8A" w:rsidRPr="00E1368C" w:rsidRDefault="00E06A8A" w:rsidP="00E06A8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</w:rPr>
      </w:pPr>
      <w:r w:rsidRPr="00E1368C">
        <w:rPr>
          <w:rFonts w:ascii="Times New Roman" w:eastAsia="Calibri" w:hAnsi="Times New Roman" w:cs="Times New Roman"/>
          <w:i/>
          <w:iCs/>
        </w:rPr>
        <w:t>(dále jen „</w:t>
      </w:r>
      <w:r w:rsidRPr="00E1368C">
        <w:rPr>
          <w:rFonts w:ascii="Times New Roman" w:eastAsia="Calibri" w:hAnsi="Times New Roman" w:cs="Times New Roman"/>
          <w:b/>
          <w:i/>
          <w:iCs/>
        </w:rPr>
        <w:t>Objednatel</w:t>
      </w:r>
      <w:r w:rsidRPr="00E1368C">
        <w:rPr>
          <w:rFonts w:ascii="Times New Roman" w:eastAsia="Calibri" w:hAnsi="Times New Roman" w:cs="Times New Roman"/>
          <w:i/>
          <w:iCs/>
        </w:rPr>
        <w:t>“)</w:t>
      </w:r>
    </w:p>
    <w:p w14:paraId="5D4A9FDC" w14:textId="77777777" w:rsidR="00E06A8A" w:rsidRPr="00134AA2" w:rsidRDefault="00E06A8A" w:rsidP="00E06A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2E39883" w14:textId="77777777" w:rsidR="00E06A8A" w:rsidRPr="00134AA2" w:rsidRDefault="00E06A8A" w:rsidP="00E06A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4AA2">
        <w:rPr>
          <w:rFonts w:ascii="Times New Roman" w:eastAsia="Calibri" w:hAnsi="Times New Roman" w:cs="Times New Roman"/>
        </w:rPr>
        <w:t>a</w:t>
      </w:r>
    </w:p>
    <w:p w14:paraId="405E880C" w14:textId="77777777" w:rsidR="00E06A8A" w:rsidRPr="00134AA2" w:rsidRDefault="00E06A8A" w:rsidP="00E06A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3457402" w14:textId="3506ACB6" w:rsidR="00E1368C" w:rsidRPr="00E1368C" w:rsidRDefault="00E1368C" w:rsidP="00E06A8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</w:rPr>
      </w:pPr>
      <w:r w:rsidRPr="00E1368C">
        <w:rPr>
          <w:rFonts w:ascii="Zilla Slab" w:hAnsi="Zilla Slab"/>
          <w:b/>
          <w:bCs/>
          <w:color w:val="343E47"/>
          <w:sz w:val="23"/>
          <w:szCs w:val="23"/>
        </w:rPr>
        <w:t>Střední odborné učiliště včelařské</w:t>
      </w:r>
      <w:r w:rsidR="00C11EC8">
        <w:rPr>
          <w:rFonts w:ascii="Zilla Slab" w:hAnsi="Zilla Slab"/>
          <w:b/>
          <w:bCs/>
          <w:color w:val="343E47"/>
          <w:sz w:val="23"/>
          <w:szCs w:val="23"/>
        </w:rPr>
        <w:t xml:space="preserve"> </w:t>
      </w:r>
      <w:r w:rsidR="008675C6">
        <w:rPr>
          <w:rFonts w:ascii="Zilla Slab" w:hAnsi="Zilla Slab"/>
          <w:b/>
          <w:bCs/>
          <w:color w:val="343E47"/>
          <w:sz w:val="23"/>
          <w:szCs w:val="23"/>
        </w:rPr>
        <w:t>–</w:t>
      </w:r>
      <w:r>
        <w:rPr>
          <w:rFonts w:ascii="Zilla Slab" w:hAnsi="Zilla Slab"/>
          <w:b/>
          <w:bCs/>
          <w:color w:val="343E47"/>
          <w:sz w:val="23"/>
          <w:szCs w:val="23"/>
        </w:rPr>
        <w:t xml:space="preserve"> </w:t>
      </w:r>
      <w:r w:rsidRPr="00E1368C">
        <w:rPr>
          <w:rFonts w:ascii="Zilla Slab" w:hAnsi="Zilla Slab"/>
          <w:b/>
          <w:bCs/>
          <w:color w:val="343E47"/>
          <w:sz w:val="23"/>
          <w:szCs w:val="23"/>
        </w:rPr>
        <w:t>Včelařské vzdělávací centrum, o.p.s.</w:t>
      </w:r>
    </w:p>
    <w:p w14:paraId="6678258C" w14:textId="32A11AEA" w:rsidR="00E06A8A" w:rsidRPr="00134AA2" w:rsidRDefault="00E06A8A" w:rsidP="00E06A8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134AA2">
        <w:rPr>
          <w:rFonts w:ascii="Times New Roman" w:eastAsia="Calibri" w:hAnsi="Times New Roman" w:cs="Times New Roman"/>
        </w:rPr>
        <w:t xml:space="preserve">se sídlem </w:t>
      </w:r>
      <w:r w:rsidRPr="00134AA2">
        <w:rPr>
          <w:rFonts w:ascii="Times New Roman" w:eastAsia="Calibri" w:hAnsi="Times New Roman" w:cs="Times New Roman"/>
        </w:rPr>
        <w:tab/>
      </w:r>
      <w:r w:rsidRPr="00134AA2">
        <w:rPr>
          <w:rFonts w:ascii="Times New Roman" w:eastAsia="Calibri" w:hAnsi="Times New Roman" w:cs="Times New Roman"/>
        </w:rPr>
        <w:tab/>
      </w:r>
      <w:r w:rsidR="00E1368C">
        <w:rPr>
          <w:rFonts w:ascii="Times New Roman" w:eastAsia="Calibri" w:hAnsi="Times New Roman" w:cs="Times New Roman"/>
        </w:rPr>
        <w:t>Slati</w:t>
      </w:r>
      <w:r w:rsidR="006C3971">
        <w:rPr>
          <w:rFonts w:ascii="Times New Roman" w:eastAsia="Calibri" w:hAnsi="Times New Roman" w:cs="Times New Roman"/>
        </w:rPr>
        <w:t>ňan</w:t>
      </w:r>
      <w:r w:rsidR="00E1368C">
        <w:rPr>
          <w:rFonts w:ascii="Times New Roman" w:eastAsia="Calibri" w:hAnsi="Times New Roman" w:cs="Times New Roman"/>
        </w:rPr>
        <w:t>ská 135, 538 25 Nasavrky</w:t>
      </w:r>
    </w:p>
    <w:p w14:paraId="2A454759" w14:textId="45AAABA5" w:rsidR="00E06A8A" w:rsidRPr="00134AA2" w:rsidRDefault="00E06A8A" w:rsidP="00E06A8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134AA2">
        <w:rPr>
          <w:rFonts w:ascii="Times New Roman" w:eastAsia="Calibri" w:hAnsi="Times New Roman" w:cs="Times New Roman"/>
        </w:rPr>
        <w:t>IČ</w:t>
      </w:r>
      <w:r w:rsidRPr="00134AA2">
        <w:rPr>
          <w:rFonts w:ascii="Times New Roman" w:eastAsia="Calibri" w:hAnsi="Times New Roman" w:cs="Times New Roman"/>
        </w:rPr>
        <w:tab/>
      </w:r>
      <w:r w:rsidRPr="00134AA2">
        <w:rPr>
          <w:rFonts w:ascii="Times New Roman" w:eastAsia="Calibri" w:hAnsi="Times New Roman" w:cs="Times New Roman"/>
        </w:rPr>
        <w:tab/>
      </w:r>
      <w:r w:rsidRPr="00134AA2">
        <w:rPr>
          <w:rFonts w:ascii="Times New Roman" w:eastAsia="Calibri" w:hAnsi="Times New Roman" w:cs="Times New Roman"/>
        </w:rPr>
        <w:tab/>
      </w:r>
      <w:r w:rsidR="00C11EC8">
        <w:rPr>
          <w:rFonts w:ascii="Times New Roman" w:eastAsia="Calibri" w:hAnsi="Times New Roman" w:cs="Times New Roman"/>
        </w:rPr>
        <w:t>259 46 901</w:t>
      </w:r>
    </w:p>
    <w:p w14:paraId="3ECEF2DB" w14:textId="5B60264D" w:rsidR="00E06A8A" w:rsidRDefault="00E06A8A" w:rsidP="00E06A8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134AA2">
        <w:rPr>
          <w:rFonts w:ascii="Times New Roman" w:eastAsia="Calibri" w:hAnsi="Times New Roman" w:cs="Times New Roman"/>
        </w:rPr>
        <w:t>DIČ</w:t>
      </w:r>
      <w:r w:rsidRPr="00134AA2">
        <w:rPr>
          <w:rFonts w:ascii="Times New Roman" w:eastAsia="Calibri" w:hAnsi="Times New Roman" w:cs="Times New Roman"/>
        </w:rPr>
        <w:tab/>
      </w:r>
      <w:r w:rsidRPr="00134AA2">
        <w:rPr>
          <w:rFonts w:ascii="Times New Roman" w:eastAsia="Calibri" w:hAnsi="Times New Roman" w:cs="Times New Roman"/>
        </w:rPr>
        <w:tab/>
      </w:r>
      <w:r w:rsidRPr="00134AA2">
        <w:rPr>
          <w:rFonts w:ascii="Times New Roman" w:eastAsia="Calibri" w:hAnsi="Times New Roman" w:cs="Times New Roman"/>
        </w:rPr>
        <w:tab/>
      </w:r>
      <w:r w:rsidR="00C11EC8">
        <w:rPr>
          <w:rFonts w:ascii="Times New Roman" w:eastAsia="Calibri" w:hAnsi="Times New Roman" w:cs="Times New Roman"/>
        </w:rPr>
        <w:t>CZ 259 46</w:t>
      </w:r>
      <w:r w:rsidR="00F0758D">
        <w:rPr>
          <w:rFonts w:ascii="Times New Roman" w:eastAsia="Calibri" w:hAnsi="Times New Roman" w:cs="Times New Roman"/>
        </w:rPr>
        <w:t> </w:t>
      </w:r>
      <w:r w:rsidR="00C11EC8">
        <w:rPr>
          <w:rFonts w:ascii="Times New Roman" w:eastAsia="Calibri" w:hAnsi="Times New Roman" w:cs="Times New Roman"/>
        </w:rPr>
        <w:t>901</w:t>
      </w:r>
      <w:r w:rsidR="00F0758D">
        <w:rPr>
          <w:rFonts w:ascii="Times New Roman" w:eastAsia="Calibri" w:hAnsi="Times New Roman" w:cs="Times New Roman"/>
        </w:rPr>
        <w:t xml:space="preserve"> </w:t>
      </w:r>
      <w:r w:rsidR="00A31127" w:rsidRPr="008E5898">
        <w:rPr>
          <w:rFonts w:ascii="Times New Roman" w:eastAsia="Calibri" w:hAnsi="Times New Roman" w:cs="Times New Roman"/>
        </w:rPr>
        <w:t>/osvobozen</w:t>
      </w:r>
      <w:r w:rsidR="00A31127">
        <w:rPr>
          <w:rFonts w:ascii="Times New Roman" w:eastAsia="Calibri" w:hAnsi="Times New Roman" w:cs="Times New Roman"/>
        </w:rPr>
        <w:t>a</w:t>
      </w:r>
      <w:r w:rsidR="00A31127" w:rsidRPr="008E5898">
        <w:rPr>
          <w:rFonts w:ascii="Times New Roman" w:eastAsia="Calibri" w:hAnsi="Times New Roman" w:cs="Times New Roman"/>
        </w:rPr>
        <w:t xml:space="preserve"> od DPH dle </w:t>
      </w:r>
      <w:proofErr w:type="spellStart"/>
      <w:r w:rsidR="00A31127" w:rsidRPr="008E5898">
        <w:rPr>
          <w:rFonts w:ascii="Times New Roman" w:eastAsia="Calibri" w:hAnsi="Times New Roman" w:cs="Times New Roman"/>
        </w:rPr>
        <w:t>ust</w:t>
      </w:r>
      <w:proofErr w:type="spellEnd"/>
      <w:r w:rsidR="00A31127" w:rsidRPr="008E5898">
        <w:rPr>
          <w:rFonts w:ascii="Times New Roman" w:eastAsia="Calibri" w:hAnsi="Times New Roman" w:cs="Times New Roman"/>
        </w:rPr>
        <w:t>. § 57</w:t>
      </w:r>
      <w:r w:rsidR="00A31127" w:rsidRPr="000E4257">
        <w:rPr>
          <w:rFonts w:ascii="Times New Roman" w:eastAsia="Calibri" w:hAnsi="Times New Roman" w:cs="Times New Roman"/>
        </w:rPr>
        <w:t xml:space="preserve"> </w:t>
      </w:r>
      <w:r w:rsidR="00A31127" w:rsidRPr="008E5898">
        <w:rPr>
          <w:rFonts w:ascii="Times New Roman" w:eastAsia="Calibri" w:hAnsi="Times New Roman" w:cs="Times New Roman"/>
        </w:rPr>
        <w:t>ZDPH</w:t>
      </w:r>
    </w:p>
    <w:p w14:paraId="24478703" w14:textId="2A2B1337" w:rsidR="006F7CA8" w:rsidRPr="00134AA2" w:rsidRDefault="006F7CA8" w:rsidP="00E06A8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bankovní účet:</w:t>
      </w:r>
      <w:r w:rsidRPr="006F7CA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proofErr w:type="spellStart"/>
      <w:r w:rsidR="005C48B5" w:rsidRPr="005C48B5">
        <w:rPr>
          <w:rFonts w:ascii="Times New Roman" w:eastAsia="Calibri" w:hAnsi="Times New Roman" w:cs="Times New Roman"/>
          <w:highlight w:val="black"/>
        </w:rPr>
        <w:t>xxxxxxxxxxx</w:t>
      </w:r>
      <w:proofErr w:type="spellEnd"/>
    </w:p>
    <w:p w14:paraId="6713548E" w14:textId="683E4DF4" w:rsidR="00E06A8A" w:rsidRDefault="00E06A8A" w:rsidP="00E06A8A">
      <w:pPr>
        <w:spacing w:after="0" w:line="240" w:lineRule="auto"/>
        <w:ind w:left="2835" w:hanging="2268"/>
        <w:jc w:val="both"/>
        <w:rPr>
          <w:rFonts w:ascii="Times New Roman" w:eastAsia="Calibri" w:hAnsi="Times New Roman" w:cs="Times New Roman"/>
        </w:rPr>
      </w:pPr>
      <w:r w:rsidRPr="00134AA2">
        <w:rPr>
          <w:rFonts w:ascii="Times New Roman" w:eastAsia="Calibri" w:hAnsi="Times New Roman" w:cs="Times New Roman"/>
        </w:rPr>
        <w:t xml:space="preserve">zastoupená </w:t>
      </w:r>
      <w:r w:rsidRPr="00134AA2">
        <w:rPr>
          <w:rFonts w:ascii="Times New Roman" w:eastAsia="Calibri" w:hAnsi="Times New Roman" w:cs="Times New Roman"/>
        </w:rPr>
        <w:tab/>
      </w:r>
      <w:r w:rsidR="00C11EC8">
        <w:rPr>
          <w:rFonts w:ascii="Times New Roman" w:eastAsia="Calibri" w:hAnsi="Times New Roman" w:cs="Times New Roman"/>
        </w:rPr>
        <w:t>Josefem Lojdou, ředitelem</w:t>
      </w:r>
    </w:p>
    <w:p w14:paraId="6B9FBCF3" w14:textId="77777777" w:rsidR="00E06A8A" w:rsidRPr="00561780" w:rsidRDefault="00E06A8A" w:rsidP="00E06A8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</w:rPr>
      </w:pPr>
    </w:p>
    <w:p w14:paraId="6A20AFA9" w14:textId="77777777" w:rsidR="00E06A8A" w:rsidRPr="00E1368C" w:rsidRDefault="00E06A8A" w:rsidP="00E06A8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</w:rPr>
      </w:pPr>
      <w:r w:rsidRPr="00E1368C">
        <w:rPr>
          <w:rFonts w:ascii="Times New Roman" w:eastAsia="Calibri" w:hAnsi="Times New Roman" w:cs="Times New Roman"/>
          <w:i/>
          <w:iCs/>
        </w:rPr>
        <w:t>(dále jen „</w:t>
      </w:r>
      <w:r w:rsidRPr="00E1368C">
        <w:rPr>
          <w:rFonts w:ascii="Times New Roman" w:eastAsia="Calibri" w:hAnsi="Times New Roman" w:cs="Times New Roman"/>
          <w:b/>
          <w:i/>
          <w:iCs/>
        </w:rPr>
        <w:t>Dodavatel</w:t>
      </w:r>
      <w:r w:rsidRPr="00E1368C">
        <w:rPr>
          <w:rFonts w:ascii="Times New Roman" w:eastAsia="Calibri" w:hAnsi="Times New Roman" w:cs="Times New Roman"/>
          <w:i/>
          <w:iCs/>
        </w:rPr>
        <w:t>“)</w:t>
      </w:r>
    </w:p>
    <w:p w14:paraId="02FFCA21" w14:textId="77777777" w:rsidR="00E06A8A" w:rsidRPr="00134AA2" w:rsidRDefault="00E06A8A" w:rsidP="00E06A8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</w:p>
    <w:p w14:paraId="29F9FE66" w14:textId="77777777" w:rsidR="00E06A8A" w:rsidRPr="00134AA2" w:rsidRDefault="00E06A8A" w:rsidP="00E06A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34AA2">
        <w:rPr>
          <w:rFonts w:ascii="Times New Roman" w:eastAsia="Calibri" w:hAnsi="Times New Roman" w:cs="Times New Roman"/>
        </w:rPr>
        <w:t>(Objednatel a Dodavatel společně dále jen „</w:t>
      </w:r>
      <w:r w:rsidRPr="00134AA2">
        <w:rPr>
          <w:rFonts w:ascii="Times New Roman" w:eastAsia="Calibri" w:hAnsi="Times New Roman" w:cs="Times New Roman"/>
          <w:b/>
        </w:rPr>
        <w:t>Smluvní strany</w:t>
      </w:r>
      <w:r w:rsidRPr="00134AA2">
        <w:rPr>
          <w:rFonts w:ascii="Times New Roman" w:eastAsia="Calibri" w:hAnsi="Times New Roman" w:cs="Times New Roman"/>
        </w:rPr>
        <w:t>“ a samostatně také jako „</w:t>
      </w:r>
      <w:r w:rsidRPr="00134AA2">
        <w:rPr>
          <w:rFonts w:ascii="Times New Roman" w:eastAsia="Calibri" w:hAnsi="Times New Roman" w:cs="Times New Roman"/>
          <w:b/>
        </w:rPr>
        <w:t>Smluvní strana</w:t>
      </w:r>
      <w:r w:rsidRPr="00134AA2">
        <w:rPr>
          <w:rFonts w:ascii="Times New Roman" w:eastAsia="Calibri" w:hAnsi="Times New Roman" w:cs="Times New Roman"/>
        </w:rPr>
        <w:t>“)</w:t>
      </w:r>
    </w:p>
    <w:p w14:paraId="76A1618D" w14:textId="77777777" w:rsidR="00E06A8A" w:rsidRPr="00134AA2" w:rsidRDefault="00E06A8A" w:rsidP="00E06A8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284E8B" w14:textId="77777777" w:rsidR="00E06A8A" w:rsidRPr="00134AA2" w:rsidRDefault="00E06A8A" w:rsidP="00E06A8A">
      <w:pPr>
        <w:spacing w:after="0" w:line="240" w:lineRule="auto"/>
        <w:rPr>
          <w:rFonts w:ascii="Times New Roman" w:eastAsia="Calibri" w:hAnsi="Times New Roman" w:cs="Times New Roman"/>
        </w:rPr>
      </w:pPr>
      <w:r w:rsidRPr="00134AA2">
        <w:rPr>
          <w:rFonts w:ascii="Times New Roman" w:eastAsia="Calibri" w:hAnsi="Times New Roman" w:cs="Times New Roman"/>
        </w:rPr>
        <w:t xml:space="preserve">TAKTO: </w:t>
      </w:r>
    </w:p>
    <w:p w14:paraId="0DDCFEF2" w14:textId="77777777" w:rsidR="00BC6C50" w:rsidRDefault="00BC6C50" w:rsidP="00BC6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AC418" w14:textId="03CBEF32" w:rsidR="00BC6C50" w:rsidRDefault="00D1426A" w:rsidP="00BC6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Preambule:</w:t>
      </w:r>
    </w:p>
    <w:p w14:paraId="1E518478" w14:textId="77777777" w:rsidR="00BC6C50" w:rsidRPr="000636F8" w:rsidRDefault="00BC6C50" w:rsidP="00BC6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3A877" w14:textId="21C875EA" w:rsidR="00BC6C50" w:rsidRDefault="00BC6C50" w:rsidP="00BC6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A31127">
        <w:rPr>
          <w:rFonts w:ascii="Times New Roman" w:hAnsi="Times New Roman" w:cs="Times New Roman"/>
          <w:sz w:val="24"/>
          <w:szCs w:val="24"/>
        </w:rPr>
        <w:t>13. 4. 2023</w:t>
      </w:r>
      <w:r w:rsidR="002E2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smlouvu</w:t>
      </w:r>
      <w:r w:rsidR="002E21E5">
        <w:rPr>
          <w:rFonts w:ascii="Times New Roman" w:hAnsi="Times New Roman" w:cs="Times New Roman"/>
          <w:sz w:val="24"/>
          <w:szCs w:val="24"/>
        </w:rPr>
        <w:t xml:space="preserve"> o spolupráci s </w:t>
      </w:r>
      <w:r>
        <w:rPr>
          <w:rFonts w:ascii="Times New Roman" w:hAnsi="Times New Roman" w:cs="Times New Roman"/>
          <w:sz w:val="24"/>
          <w:szCs w:val="24"/>
        </w:rPr>
        <w:t xml:space="preserve">č.j. </w:t>
      </w:r>
      <w:r w:rsidR="00A31127">
        <w:rPr>
          <w:rFonts w:ascii="Times New Roman" w:hAnsi="Times New Roman" w:cs="Times New Roman"/>
          <w:sz w:val="24"/>
          <w:szCs w:val="24"/>
        </w:rPr>
        <w:t>Objednatele 4 S/2023</w:t>
      </w:r>
      <w:r w:rsidR="00E86581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E86581" w:rsidRPr="00591613">
        <w:rPr>
          <w:rFonts w:ascii="Times New Roman" w:hAnsi="Times New Roman" w:cs="Times New Roman"/>
          <w:b/>
          <w:bCs/>
          <w:sz w:val="24"/>
          <w:szCs w:val="24"/>
        </w:rPr>
        <w:t>Smlouva</w:t>
      </w:r>
      <w:r w:rsidR="00E86581">
        <w:rPr>
          <w:rFonts w:ascii="Times New Roman" w:hAnsi="Times New Roman" w:cs="Times New Roman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 xml:space="preserve">, jejímž </w:t>
      </w:r>
      <w:r w:rsidR="00A31127">
        <w:rPr>
          <w:rFonts w:ascii="Times New Roman" w:hAnsi="Times New Roman" w:cs="Times New Roman"/>
          <w:sz w:val="24"/>
          <w:szCs w:val="24"/>
        </w:rPr>
        <w:t xml:space="preserve">účelem je zajištění řádné a včasné realizace vybrané části projektu Ministerstva zemědělství </w:t>
      </w:r>
      <w:r w:rsidR="00D1426A">
        <w:rPr>
          <w:rFonts w:ascii="Times New Roman" w:hAnsi="Times New Roman" w:cs="Times New Roman"/>
          <w:sz w:val="24"/>
          <w:szCs w:val="24"/>
        </w:rPr>
        <w:t>„Medové snídaně</w:t>
      </w:r>
      <w:r w:rsidR="00A31127">
        <w:rPr>
          <w:rFonts w:ascii="Times New Roman" w:hAnsi="Times New Roman" w:cs="Times New Roman"/>
          <w:sz w:val="24"/>
          <w:szCs w:val="24"/>
        </w:rPr>
        <w:t xml:space="preserve"> 2023</w:t>
      </w:r>
      <w:r w:rsidR="00D1426A">
        <w:rPr>
          <w:rFonts w:ascii="Times New Roman" w:hAnsi="Times New Roman" w:cs="Times New Roman"/>
          <w:sz w:val="24"/>
          <w:szCs w:val="24"/>
        </w:rPr>
        <w:t>“</w:t>
      </w:r>
      <w:r w:rsidR="00E86581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E86581" w:rsidRPr="00591613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E86581" w:rsidRPr="000566C4">
        <w:rPr>
          <w:rFonts w:ascii="Times New Roman" w:hAnsi="Times New Roman" w:cs="Times New Roman"/>
          <w:sz w:val="24"/>
          <w:szCs w:val="24"/>
        </w:rPr>
        <w:t>“)</w:t>
      </w:r>
      <w:r w:rsidR="00D1426A" w:rsidRPr="000566C4">
        <w:rPr>
          <w:rFonts w:ascii="Times New Roman" w:hAnsi="Times New Roman" w:cs="Times New Roman"/>
          <w:sz w:val="24"/>
          <w:szCs w:val="24"/>
        </w:rPr>
        <w:t xml:space="preserve">. </w:t>
      </w:r>
      <w:r w:rsidR="00AA7F00" w:rsidRPr="000566C4">
        <w:rPr>
          <w:rFonts w:ascii="Times New Roman" w:hAnsi="Times New Roman" w:cs="Times New Roman"/>
          <w:sz w:val="24"/>
          <w:szCs w:val="24"/>
        </w:rPr>
        <w:t xml:space="preserve">V návaznosti na skutečnost, že Objednatel uzavřel dne </w:t>
      </w:r>
      <w:r w:rsidR="00E86581" w:rsidRPr="000566C4">
        <w:rPr>
          <w:rFonts w:ascii="Times New Roman" w:hAnsi="Times New Roman" w:cs="Times New Roman"/>
          <w:sz w:val="24"/>
          <w:szCs w:val="24"/>
        </w:rPr>
        <w:t xml:space="preserve">23. 5. 2023 </w:t>
      </w:r>
      <w:r w:rsidR="00AA7F00" w:rsidRPr="000566C4">
        <w:rPr>
          <w:rFonts w:ascii="Times New Roman" w:hAnsi="Times New Roman" w:cs="Times New Roman"/>
          <w:sz w:val="24"/>
          <w:szCs w:val="24"/>
        </w:rPr>
        <w:t xml:space="preserve">Darovací </w:t>
      </w:r>
      <w:r w:rsidR="00E86581" w:rsidRPr="000566C4">
        <w:rPr>
          <w:rFonts w:ascii="Times New Roman" w:hAnsi="Times New Roman" w:cs="Times New Roman"/>
          <w:sz w:val="24"/>
          <w:szCs w:val="24"/>
        </w:rPr>
        <w:t>smlouvu s č.j. 12 S/2023 se společností Penny Market s.r.o., kterou cit. společnost darovala finanční prostředky za účelem jejich použití pro Projekt</w:t>
      </w:r>
      <w:r w:rsidR="00591613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591613" w:rsidRPr="00591613">
        <w:rPr>
          <w:rFonts w:ascii="Times New Roman" w:hAnsi="Times New Roman" w:cs="Times New Roman"/>
          <w:b/>
          <w:bCs/>
          <w:sz w:val="24"/>
          <w:szCs w:val="24"/>
        </w:rPr>
        <w:t>Dar</w:t>
      </w:r>
      <w:r w:rsidR="00591613">
        <w:rPr>
          <w:rFonts w:ascii="Times New Roman" w:hAnsi="Times New Roman" w:cs="Times New Roman"/>
          <w:sz w:val="24"/>
          <w:szCs w:val="24"/>
        </w:rPr>
        <w:t>“</w:t>
      </w:r>
      <w:r w:rsidR="00AE2719">
        <w:rPr>
          <w:rFonts w:ascii="Times New Roman" w:hAnsi="Times New Roman" w:cs="Times New Roman"/>
          <w:sz w:val="24"/>
          <w:szCs w:val="24"/>
        </w:rPr>
        <w:t>)</w:t>
      </w:r>
      <w:r w:rsidR="00E86581" w:rsidRPr="000566C4">
        <w:rPr>
          <w:rFonts w:ascii="Times New Roman" w:hAnsi="Times New Roman" w:cs="Times New Roman"/>
          <w:sz w:val="24"/>
          <w:szCs w:val="24"/>
        </w:rPr>
        <w:t>, se</w:t>
      </w:r>
      <w:r w:rsidR="00AA7F00">
        <w:rPr>
          <w:rFonts w:ascii="Times New Roman" w:hAnsi="Times New Roman" w:cs="Times New Roman"/>
          <w:sz w:val="24"/>
          <w:szCs w:val="24"/>
        </w:rPr>
        <w:t xml:space="preserve"> </w:t>
      </w:r>
      <w:r w:rsidR="00D1426A">
        <w:rPr>
          <w:rFonts w:ascii="Times New Roman" w:hAnsi="Times New Roman" w:cs="Times New Roman"/>
          <w:sz w:val="24"/>
          <w:szCs w:val="24"/>
        </w:rPr>
        <w:t xml:space="preserve">Smluvní strany dohodly na podpisu tohoto Dodatku, jehož předmětem </w:t>
      </w:r>
      <w:r w:rsidR="00E86581">
        <w:rPr>
          <w:rFonts w:ascii="Times New Roman" w:hAnsi="Times New Roman" w:cs="Times New Roman"/>
          <w:sz w:val="24"/>
          <w:szCs w:val="24"/>
        </w:rPr>
        <w:t xml:space="preserve">je </w:t>
      </w:r>
      <w:r w:rsidR="00D1426A">
        <w:rPr>
          <w:rFonts w:ascii="Times New Roman" w:hAnsi="Times New Roman" w:cs="Times New Roman"/>
          <w:sz w:val="24"/>
          <w:szCs w:val="24"/>
        </w:rPr>
        <w:t xml:space="preserve">změna Smlouvy, a to dle následujícího znění: </w:t>
      </w:r>
    </w:p>
    <w:p w14:paraId="7C72B1E5" w14:textId="53AA9B6C" w:rsidR="00BC6C50" w:rsidRDefault="00BC6C50" w:rsidP="00BC6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966C2" w14:textId="77777777" w:rsidR="00D1426A" w:rsidRDefault="00D1426A" w:rsidP="00BC6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FA822" w14:textId="77777777" w:rsidR="00BC6C50" w:rsidRPr="002C0F8D" w:rsidRDefault="00BC6C50" w:rsidP="00BC6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F8D">
        <w:rPr>
          <w:rFonts w:ascii="Times New Roman" w:hAnsi="Times New Roman" w:cs="Times New Roman"/>
          <w:b/>
          <w:sz w:val="24"/>
          <w:szCs w:val="24"/>
        </w:rPr>
        <w:t>I.</w:t>
      </w:r>
    </w:p>
    <w:p w14:paraId="7482099F" w14:textId="44E3623F" w:rsidR="00BC6C50" w:rsidRPr="002C0F8D" w:rsidRDefault="00D1426A" w:rsidP="00BC6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Změn</w:t>
      </w:r>
      <w:r w:rsidR="00867355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smlouvy</w:t>
      </w:r>
    </w:p>
    <w:p w14:paraId="3BB820D5" w14:textId="77777777" w:rsidR="00BC6C50" w:rsidRDefault="00BC6C50" w:rsidP="00BC6C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837C0" w14:textId="684A4C11" w:rsidR="00AA7F00" w:rsidRDefault="00D1426A" w:rsidP="00867355">
      <w:pPr>
        <w:pStyle w:val="Odstavecseseznamem"/>
        <w:numPr>
          <w:ilvl w:val="0"/>
          <w:numId w:val="27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2787E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="00AA7F00">
        <w:rPr>
          <w:rFonts w:ascii="Times New Roman" w:hAnsi="Times New Roman" w:cs="Times New Roman"/>
          <w:sz w:val="24"/>
          <w:szCs w:val="24"/>
        </w:rPr>
        <w:t>3.</w:t>
      </w:r>
      <w:r w:rsidR="00570389" w:rsidRPr="00570389">
        <w:rPr>
          <w:rFonts w:ascii="Times New Roman" w:hAnsi="Times New Roman" w:cs="Times New Roman"/>
          <w:smallCaps/>
          <w:sz w:val="24"/>
          <w:szCs w:val="24"/>
        </w:rPr>
        <w:t xml:space="preserve"> Specifikace služby </w:t>
      </w:r>
      <w:r w:rsidR="00AA7F00">
        <w:rPr>
          <w:rFonts w:ascii="Times New Roman" w:hAnsi="Times New Roman" w:cs="Times New Roman"/>
          <w:sz w:val="24"/>
          <w:szCs w:val="24"/>
        </w:rPr>
        <w:t xml:space="preserve">v odst. 3.1. v odrážce 5. Smlouvy se namísto původního znění, </w:t>
      </w:r>
      <w:r w:rsidR="00AA7F00" w:rsidRPr="00AA7F00">
        <w:rPr>
          <w:rFonts w:ascii="Times New Roman" w:hAnsi="Times New Roman" w:cs="Times New Roman"/>
          <w:i/>
          <w:iCs/>
          <w:sz w:val="24"/>
          <w:szCs w:val="24"/>
        </w:rPr>
        <w:t>„že Dodavatel realizuje dle této smlouvy max. 360 přednáškových bloků“</w:t>
      </w:r>
      <w:r w:rsidR="00AA7F00">
        <w:rPr>
          <w:rFonts w:ascii="Times New Roman" w:hAnsi="Times New Roman" w:cs="Times New Roman"/>
          <w:sz w:val="24"/>
          <w:szCs w:val="24"/>
        </w:rPr>
        <w:t xml:space="preserve">, nově uvádí znění, </w:t>
      </w:r>
      <w:r w:rsidR="00AA7F00" w:rsidRPr="00AA7F00">
        <w:rPr>
          <w:rFonts w:ascii="Times New Roman" w:hAnsi="Times New Roman" w:cs="Times New Roman"/>
          <w:i/>
          <w:iCs/>
          <w:sz w:val="24"/>
          <w:szCs w:val="24"/>
        </w:rPr>
        <w:t xml:space="preserve">„že Dodavatel realizuje dle této smlouvy max. </w:t>
      </w:r>
      <w:r w:rsidR="00AA7F00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AA7F00" w:rsidRPr="00AA7F00">
        <w:rPr>
          <w:rFonts w:ascii="Times New Roman" w:hAnsi="Times New Roman" w:cs="Times New Roman"/>
          <w:i/>
          <w:iCs/>
          <w:sz w:val="24"/>
          <w:szCs w:val="24"/>
        </w:rPr>
        <w:t>60 přednáškových bloků</w:t>
      </w:r>
      <w:r w:rsidR="00221D41">
        <w:rPr>
          <w:rFonts w:ascii="Times New Roman" w:hAnsi="Times New Roman" w:cs="Times New Roman"/>
          <w:i/>
          <w:iCs/>
          <w:sz w:val="24"/>
          <w:szCs w:val="24"/>
        </w:rPr>
        <w:t xml:space="preserve">, přičemž 100 bloků je Dodavatel povinen samostatně evidovat a uvádět jakožto bloky </w:t>
      </w:r>
      <w:r w:rsidR="00AE2719">
        <w:rPr>
          <w:rFonts w:ascii="Times New Roman" w:hAnsi="Times New Roman" w:cs="Times New Roman"/>
          <w:i/>
          <w:iCs/>
          <w:sz w:val="24"/>
          <w:szCs w:val="24"/>
        </w:rPr>
        <w:t>uskutečněné</w:t>
      </w:r>
      <w:r w:rsidR="00221D41">
        <w:rPr>
          <w:rFonts w:ascii="Times New Roman" w:hAnsi="Times New Roman" w:cs="Times New Roman"/>
          <w:i/>
          <w:iCs/>
          <w:sz w:val="24"/>
          <w:szCs w:val="24"/>
        </w:rPr>
        <w:t xml:space="preserve"> v návaznosti na finance poskytnuté Objednateli v</w:t>
      </w:r>
      <w:r w:rsidR="00AE2719">
        <w:rPr>
          <w:rFonts w:ascii="Times New Roman" w:hAnsi="Times New Roman" w:cs="Times New Roman"/>
          <w:i/>
          <w:iCs/>
          <w:sz w:val="24"/>
          <w:szCs w:val="24"/>
        </w:rPr>
        <w:t xml:space="preserve"> návaznosti na uzavření Darovací smlouvy a poskytnutí finančního daru </w:t>
      </w:r>
      <w:r w:rsidR="00221D41">
        <w:rPr>
          <w:rFonts w:ascii="Times New Roman" w:hAnsi="Times New Roman" w:cs="Times New Roman"/>
          <w:i/>
          <w:iCs/>
          <w:sz w:val="24"/>
          <w:szCs w:val="24"/>
        </w:rPr>
        <w:t>od společnosti Penny Market s.r.o.</w:t>
      </w:r>
      <w:r w:rsidR="00AE2719">
        <w:rPr>
          <w:rFonts w:ascii="Times New Roman" w:hAnsi="Times New Roman" w:cs="Times New Roman"/>
          <w:i/>
          <w:iCs/>
          <w:sz w:val="24"/>
          <w:szCs w:val="24"/>
        </w:rPr>
        <w:t xml:space="preserve"> (Dále jen „</w:t>
      </w:r>
      <w:r w:rsidR="00AE2719" w:rsidRPr="00AE27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Dar</w:t>
      </w:r>
      <w:r w:rsidR="00AE2719">
        <w:rPr>
          <w:rFonts w:ascii="Times New Roman" w:hAnsi="Times New Roman" w:cs="Times New Roman"/>
          <w:i/>
          <w:iCs/>
          <w:sz w:val="24"/>
          <w:szCs w:val="24"/>
        </w:rPr>
        <w:t>“)“</w:t>
      </w:r>
      <w:r w:rsidR="00AA7F0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566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3A90510" w14:textId="77777777" w:rsidR="0005093C" w:rsidRPr="00FB5B4F" w:rsidRDefault="0005093C" w:rsidP="0005093C">
      <w:pPr>
        <w:pStyle w:val="Odstavecseseznamem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7C45D89" w14:textId="0F127CF1" w:rsidR="00FB5B4F" w:rsidRDefault="00FB5B4F" w:rsidP="00867355">
      <w:pPr>
        <w:pStyle w:val="Odstavecseseznamem"/>
        <w:numPr>
          <w:ilvl w:val="0"/>
          <w:numId w:val="27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Ustanovení </w:t>
      </w:r>
      <w:r w:rsidR="0005093C">
        <w:rPr>
          <w:rFonts w:ascii="Times New Roman" w:hAnsi="Times New Roman" w:cs="Times New Roman"/>
          <w:sz w:val="24"/>
          <w:szCs w:val="24"/>
        </w:rPr>
        <w:t>uvedené v čl. 3. odst. 3.1. v odrážce 7. Smlouvy se na bloky realizované v návaznosti na Dar neuplatní</w:t>
      </w:r>
      <w:r w:rsidR="005703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9634B8" w14:textId="77777777" w:rsidR="00570389" w:rsidRPr="00570389" w:rsidRDefault="00570389" w:rsidP="0057038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661967C" w14:textId="3F79BE4D" w:rsidR="00570389" w:rsidRPr="0002515D" w:rsidRDefault="00570389" w:rsidP="00570389">
      <w:pPr>
        <w:pStyle w:val="Odstavecseseznamem"/>
        <w:numPr>
          <w:ilvl w:val="0"/>
          <w:numId w:val="27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5. </w:t>
      </w:r>
      <w:r w:rsidRPr="00570389">
        <w:rPr>
          <w:rFonts w:ascii="Times New Roman" w:hAnsi="Times New Roman" w:cs="Times New Roman"/>
          <w:smallCaps/>
          <w:sz w:val="24"/>
          <w:szCs w:val="24"/>
        </w:rPr>
        <w:t xml:space="preserve">Cena a platební podmínky </w:t>
      </w:r>
      <w:r>
        <w:rPr>
          <w:rFonts w:ascii="Times New Roman" w:hAnsi="Times New Roman" w:cs="Times New Roman"/>
          <w:sz w:val="24"/>
          <w:szCs w:val="24"/>
        </w:rPr>
        <w:t xml:space="preserve">odst. 5.1 Smlouvy se namísto původního znění </w:t>
      </w:r>
      <w:r w:rsidRPr="00A2787E">
        <w:rPr>
          <w:rFonts w:ascii="Times New Roman" w:hAnsi="Times New Roman" w:cs="Times New Roman"/>
          <w:i/>
          <w:iCs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Maximální a nepřekročitelná finanční částka, kterou Objednatel může uhradit za Službu Dodavateli dle č. 3 této Smlouvy činí 792 000,- Kč</w:t>
      </w:r>
      <w:r w:rsidRPr="00A2787E">
        <w:rPr>
          <w:rFonts w:ascii="Times New Roman" w:hAnsi="Times New Roman" w:cs="Times New Roman"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nově uvádí znění: </w:t>
      </w:r>
      <w:r w:rsidRPr="00A2787E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221D41">
        <w:rPr>
          <w:rFonts w:ascii="Times New Roman" w:hAnsi="Times New Roman" w:cs="Times New Roman"/>
          <w:i/>
          <w:iCs/>
          <w:sz w:val="24"/>
          <w:szCs w:val="24"/>
        </w:rPr>
        <w:t>Maximální a nepřekročitelná finanční částka, kterou Objednatel může uhradit za Službu Dodavateli dle č. 3 této Smlouvy činí 1 012 000,- Kč</w:t>
      </w:r>
      <w:r w:rsidRPr="00A2787E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221D4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782DE47" w14:textId="77777777" w:rsidR="00570389" w:rsidRDefault="00570389" w:rsidP="00570389">
      <w:pPr>
        <w:pStyle w:val="Odstavecseseznamem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1F8F054" w14:textId="07F62418" w:rsidR="00BC6C50" w:rsidRPr="0002515D" w:rsidRDefault="00A31D8D" w:rsidP="00867355">
      <w:pPr>
        <w:pStyle w:val="Odstavecseseznamem"/>
        <w:numPr>
          <w:ilvl w:val="0"/>
          <w:numId w:val="27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570389">
        <w:rPr>
          <w:rFonts w:ascii="Times New Roman" w:hAnsi="Times New Roman" w:cs="Times New Roman"/>
          <w:sz w:val="24"/>
          <w:szCs w:val="24"/>
        </w:rPr>
        <w:t xml:space="preserve">čl. 5. </w:t>
      </w:r>
      <w:r w:rsidR="00570389" w:rsidRPr="00570389">
        <w:rPr>
          <w:rFonts w:ascii="Times New Roman" w:hAnsi="Times New Roman" w:cs="Times New Roman"/>
          <w:smallCaps/>
          <w:sz w:val="24"/>
          <w:szCs w:val="24"/>
        </w:rPr>
        <w:t>Cena a platební podmínky</w:t>
      </w:r>
      <w:r w:rsidR="00A2787E" w:rsidRPr="0057038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A2787E">
        <w:rPr>
          <w:rFonts w:ascii="Times New Roman" w:hAnsi="Times New Roman" w:cs="Times New Roman"/>
          <w:sz w:val="24"/>
          <w:szCs w:val="24"/>
        </w:rPr>
        <w:t>odst. 5.</w:t>
      </w:r>
      <w:r w:rsidR="00221D41">
        <w:rPr>
          <w:rFonts w:ascii="Times New Roman" w:hAnsi="Times New Roman" w:cs="Times New Roman"/>
          <w:sz w:val="24"/>
          <w:szCs w:val="24"/>
        </w:rPr>
        <w:t>3</w:t>
      </w:r>
      <w:r w:rsidR="00A2787E">
        <w:rPr>
          <w:rFonts w:ascii="Times New Roman" w:hAnsi="Times New Roman" w:cs="Times New Roman"/>
          <w:sz w:val="24"/>
          <w:szCs w:val="24"/>
        </w:rPr>
        <w:t xml:space="preserve"> Smlouvy se </w:t>
      </w:r>
      <w:r w:rsidR="00221D41">
        <w:rPr>
          <w:rFonts w:ascii="Times New Roman" w:hAnsi="Times New Roman" w:cs="Times New Roman"/>
          <w:sz w:val="24"/>
          <w:szCs w:val="24"/>
        </w:rPr>
        <w:t xml:space="preserve">nově doplňuje následující: </w:t>
      </w:r>
      <w:r w:rsidR="00221D41">
        <w:rPr>
          <w:rFonts w:ascii="Times New Roman" w:hAnsi="Times New Roman" w:cs="Times New Roman"/>
          <w:i/>
          <w:iCs/>
          <w:sz w:val="24"/>
          <w:szCs w:val="24"/>
        </w:rPr>
        <w:t xml:space="preserve">„Krom Faktur vystavených za </w:t>
      </w:r>
      <w:r w:rsidR="009D172A">
        <w:rPr>
          <w:rFonts w:ascii="Times New Roman" w:hAnsi="Times New Roman" w:cs="Times New Roman"/>
          <w:i/>
          <w:iCs/>
          <w:sz w:val="24"/>
          <w:szCs w:val="24"/>
        </w:rPr>
        <w:t xml:space="preserve">I. a II. TURNUS </w:t>
      </w:r>
      <w:r w:rsidR="00221D41">
        <w:rPr>
          <w:rFonts w:ascii="Times New Roman" w:hAnsi="Times New Roman" w:cs="Times New Roman"/>
          <w:i/>
          <w:iCs/>
          <w:sz w:val="24"/>
          <w:szCs w:val="24"/>
        </w:rPr>
        <w:t xml:space="preserve">bude rovněž vystavena 3. samostatná Faktura, jejímž obsahem </w:t>
      </w:r>
      <w:r w:rsidR="009D172A">
        <w:rPr>
          <w:rFonts w:ascii="Times New Roman" w:hAnsi="Times New Roman" w:cs="Times New Roman"/>
          <w:i/>
          <w:iCs/>
          <w:sz w:val="24"/>
          <w:szCs w:val="24"/>
        </w:rPr>
        <w:t xml:space="preserve">budou bloky realizované v návaznosti na Dar (viz </w:t>
      </w:r>
      <w:r>
        <w:rPr>
          <w:rFonts w:ascii="Times New Roman" w:hAnsi="Times New Roman" w:cs="Times New Roman"/>
          <w:i/>
          <w:iCs/>
          <w:sz w:val="24"/>
          <w:szCs w:val="24"/>
        </w:rPr>
        <w:t>čl. 3. odst. 3.1.). Tato faktura bude vystavena Dodavatelem nejpozději do 1. 12. 2023 a beze změn pro ni platí veškerá předchozí ustanovení vztahující se k daňovým dokladům.</w:t>
      </w:r>
      <w:r w:rsidR="00221D41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187E3BDD" w14:textId="77777777" w:rsidR="0002515D" w:rsidRPr="00A2787E" w:rsidRDefault="0002515D" w:rsidP="0002515D">
      <w:pPr>
        <w:pStyle w:val="Odstavecseseznamem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62895B7" w14:textId="77777777" w:rsidR="00BC6C50" w:rsidRPr="008256E2" w:rsidRDefault="00BC6C50" w:rsidP="00BC6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EBF8A8" w14:textId="77777777" w:rsidR="00BC6C50" w:rsidRDefault="00BC6C50" w:rsidP="00BC6C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F3F76" w14:textId="77777777" w:rsidR="00BC6C50" w:rsidRDefault="00BC6C50" w:rsidP="00BC6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55228A6D" w14:textId="77777777" w:rsidR="00BC6C50" w:rsidRDefault="00BC6C50" w:rsidP="00BC6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29255B67" w14:textId="77777777" w:rsidR="00BC6C50" w:rsidRDefault="00BC6C50" w:rsidP="00BC6C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05629" w14:textId="4F83DA79" w:rsidR="00BC6C50" w:rsidRPr="00A5475B" w:rsidRDefault="00BC6C50" w:rsidP="00BC6C50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75B">
        <w:rPr>
          <w:rFonts w:ascii="Times New Roman" w:hAnsi="Times New Roman" w:cs="Times New Roman"/>
          <w:sz w:val="24"/>
          <w:szCs w:val="24"/>
        </w:rPr>
        <w:t xml:space="preserve">Tento </w:t>
      </w:r>
      <w:r w:rsidR="00720464">
        <w:rPr>
          <w:rFonts w:ascii="Times New Roman" w:hAnsi="Times New Roman" w:cs="Times New Roman"/>
          <w:sz w:val="24"/>
          <w:szCs w:val="24"/>
        </w:rPr>
        <w:t>D</w:t>
      </w:r>
      <w:r w:rsidRPr="00A5475B">
        <w:rPr>
          <w:rFonts w:ascii="Times New Roman" w:hAnsi="Times New Roman" w:cs="Times New Roman"/>
          <w:sz w:val="24"/>
          <w:szCs w:val="24"/>
        </w:rPr>
        <w:t>odatek č. 1 nabývá platnosti dnem podpisu druhé smluvní strany a účinnosti dnem uveřejnění tohoto dodatku č. 1 ve veřejném registru smluv dle zákona č. 340/2015 Sb., o</w:t>
      </w:r>
      <w:r w:rsidR="00A31D8D">
        <w:rPr>
          <w:rFonts w:ascii="Times New Roman" w:hAnsi="Times New Roman" w:cs="Times New Roman"/>
          <w:sz w:val="24"/>
          <w:szCs w:val="24"/>
        </w:rPr>
        <w:t> </w:t>
      </w:r>
      <w:r w:rsidRPr="00A5475B">
        <w:rPr>
          <w:rFonts w:ascii="Times New Roman" w:hAnsi="Times New Roman" w:cs="Times New Roman"/>
          <w:sz w:val="24"/>
          <w:szCs w:val="24"/>
        </w:rPr>
        <w:t>registru smluv.</w:t>
      </w:r>
      <w:r>
        <w:rPr>
          <w:rFonts w:ascii="Times New Roman" w:hAnsi="Times New Roman" w:cs="Times New Roman"/>
          <w:sz w:val="24"/>
          <w:szCs w:val="24"/>
        </w:rPr>
        <w:t xml:space="preserve"> Uveřejnit tento dodatek č. 1 v registru smluv se zavazuje </w:t>
      </w:r>
      <w:r w:rsidR="00A31D8D"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663144" w14:textId="77777777" w:rsidR="00BC6C50" w:rsidRDefault="00BC6C50" w:rsidP="00BC6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7CFDC1" w14:textId="40E99D87" w:rsidR="00BC6C50" w:rsidRDefault="00BC6C50" w:rsidP="00BC6C50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75B">
        <w:rPr>
          <w:rFonts w:ascii="Times New Roman" w:hAnsi="Times New Roman" w:cs="Times New Roman"/>
          <w:sz w:val="24"/>
          <w:szCs w:val="24"/>
        </w:rPr>
        <w:t xml:space="preserve">Ostatní články </w:t>
      </w:r>
      <w:r w:rsidR="00720464">
        <w:rPr>
          <w:rFonts w:ascii="Times New Roman" w:hAnsi="Times New Roman" w:cs="Times New Roman"/>
          <w:sz w:val="24"/>
          <w:szCs w:val="24"/>
        </w:rPr>
        <w:t>S</w:t>
      </w:r>
      <w:r w:rsidRPr="00A5475B">
        <w:rPr>
          <w:rFonts w:ascii="Times New Roman" w:hAnsi="Times New Roman" w:cs="Times New Roman"/>
          <w:sz w:val="24"/>
          <w:szCs w:val="24"/>
        </w:rPr>
        <w:t xml:space="preserve">mlouvy </w:t>
      </w:r>
      <w:r w:rsidR="0050325D">
        <w:rPr>
          <w:rFonts w:ascii="Times New Roman" w:hAnsi="Times New Roman" w:cs="Times New Roman"/>
          <w:sz w:val="24"/>
          <w:szCs w:val="24"/>
        </w:rPr>
        <w:t>zůstávají platné a beze změn</w:t>
      </w:r>
      <w:r w:rsidRPr="00A5475B">
        <w:rPr>
          <w:rFonts w:ascii="Times New Roman" w:hAnsi="Times New Roman" w:cs="Times New Roman"/>
          <w:sz w:val="24"/>
          <w:szCs w:val="24"/>
        </w:rPr>
        <w:t>.</w:t>
      </w:r>
    </w:p>
    <w:p w14:paraId="131FBF4A" w14:textId="77777777" w:rsidR="00BC6C50" w:rsidRPr="000A1AD6" w:rsidRDefault="00BC6C50" w:rsidP="00BC6C5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3FA3C1F" w14:textId="6B6BC705" w:rsidR="00BC6C50" w:rsidRPr="00A5475B" w:rsidRDefault="00BC6C50" w:rsidP="00BC6C50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</w:t>
      </w:r>
      <w:r w:rsidR="0072046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odatek č. 1 je vyhotoven ve dvou stejnopisech. Každá smluvní strana obdrží jeden stejnopis.</w:t>
      </w:r>
    </w:p>
    <w:p w14:paraId="71E13A9D" w14:textId="77777777" w:rsidR="00BC6C50" w:rsidRDefault="00BC6C50" w:rsidP="00BC6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29291" w14:textId="77777777" w:rsidR="00BC6C50" w:rsidRDefault="00BC6C50" w:rsidP="00BC6C50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75B">
        <w:rPr>
          <w:rFonts w:ascii="Times New Roman" w:hAnsi="Times New Roman" w:cs="Times New Roman"/>
          <w:sz w:val="24"/>
          <w:szCs w:val="24"/>
        </w:rPr>
        <w:t>Smluvní strany prohlašují, že jejich vůle tento dodatek č. 1 uzavřít je svobodná, vážná, určitá a prostá omylu a není ovlivněna tísní, což stvrzují svými podpisy.</w:t>
      </w:r>
    </w:p>
    <w:p w14:paraId="5A0DB67E" w14:textId="77777777" w:rsidR="00BC6C50" w:rsidRPr="006F49B7" w:rsidRDefault="00BC6C50" w:rsidP="00BC6C5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B1ED63D" w14:textId="77777777" w:rsidR="00BC6C50" w:rsidRDefault="00BC6C50" w:rsidP="00BC6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BD7C4" w14:textId="6BA4D252" w:rsidR="00526183" w:rsidRDefault="00526183" w:rsidP="00526183">
      <w:pPr>
        <w:pStyle w:val="Odstavecseseznamem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193DF78" w14:textId="77777777" w:rsidR="00E06A8A" w:rsidRPr="00134AA2" w:rsidRDefault="00E06A8A" w:rsidP="00E93B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647EF0D" w14:textId="77777777" w:rsidR="00E06A8A" w:rsidRPr="00134AA2" w:rsidRDefault="00E06A8A" w:rsidP="00E06A8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228"/>
        <w:gridCol w:w="4277"/>
      </w:tblGrid>
      <w:tr w:rsidR="00720464" w:rsidRPr="00134AA2" w14:paraId="5734F1DB" w14:textId="77777777" w:rsidTr="00373EAE">
        <w:tc>
          <w:tcPr>
            <w:tcW w:w="4606" w:type="dxa"/>
            <w:shd w:val="clear" w:color="auto" w:fill="auto"/>
          </w:tcPr>
          <w:p w14:paraId="20AAB777" w14:textId="4D0645B2" w:rsidR="00E06A8A" w:rsidRPr="00134AA2" w:rsidRDefault="00E06A8A" w:rsidP="008F07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AA2">
              <w:rPr>
                <w:rFonts w:ascii="Times New Roman" w:eastAsia="Calibri" w:hAnsi="Times New Roman" w:cs="Times New Roman"/>
              </w:rPr>
              <w:t>V Praze dne</w:t>
            </w:r>
            <w:r w:rsidR="00720464">
              <w:rPr>
                <w:rFonts w:ascii="Times New Roman" w:eastAsia="Calibri" w:hAnsi="Times New Roman" w:cs="Times New Roman"/>
              </w:rPr>
              <w:t>……………</w:t>
            </w:r>
          </w:p>
          <w:p w14:paraId="504D1FBB" w14:textId="77777777" w:rsidR="00E06A8A" w:rsidRPr="00134AA2" w:rsidRDefault="00E06A8A" w:rsidP="00E06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C7180F" w14:textId="77777777" w:rsidR="00E06A8A" w:rsidRPr="00134AA2" w:rsidRDefault="00E06A8A" w:rsidP="008F07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34AA2">
              <w:rPr>
                <w:rFonts w:ascii="Times New Roman" w:eastAsia="Calibri" w:hAnsi="Times New Roman" w:cs="Times New Roman"/>
                <w:b/>
              </w:rPr>
              <w:t xml:space="preserve">Zařízení služeb MZe </w:t>
            </w:r>
            <w:proofErr w:type="spellStart"/>
            <w:r w:rsidRPr="00134AA2">
              <w:rPr>
                <w:rFonts w:ascii="Times New Roman" w:eastAsia="Calibri" w:hAnsi="Times New Roman" w:cs="Times New Roman"/>
                <w:b/>
              </w:rPr>
              <w:t>s.p.o</w:t>
            </w:r>
            <w:proofErr w:type="spellEnd"/>
            <w:r w:rsidRPr="00134AA2">
              <w:rPr>
                <w:rFonts w:ascii="Times New Roman" w:eastAsia="Calibri" w:hAnsi="Times New Roman" w:cs="Times New Roman"/>
                <w:b/>
              </w:rPr>
              <w:t>.</w:t>
            </w:r>
          </w:p>
          <w:p w14:paraId="25F2CA19" w14:textId="77777777" w:rsidR="00E06A8A" w:rsidRPr="00134AA2" w:rsidRDefault="00E06A8A" w:rsidP="00E06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3FE1F8" w14:textId="77777777" w:rsidR="00E06A8A" w:rsidRPr="00134AA2" w:rsidRDefault="00E06A8A" w:rsidP="00E06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E1DF73" w14:textId="06D78319" w:rsidR="008F079E" w:rsidRDefault="008F079E" w:rsidP="00F278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CD11E1" w14:textId="1FF90029" w:rsidR="00720464" w:rsidRDefault="00720464" w:rsidP="00F278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7EDF3" w14:textId="77777777" w:rsidR="00867355" w:rsidRDefault="00867355" w:rsidP="00F278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8BF0DA" w14:textId="77777777" w:rsidR="00E06A8A" w:rsidRPr="00134AA2" w:rsidRDefault="00E06A8A" w:rsidP="008F07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AA2">
              <w:rPr>
                <w:rFonts w:ascii="Times New Roman" w:eastAsia="Calibri" w:hAnsi="Times New Roman" w:cs="Times New Roman"/>
              </w:rPr>
              <w:t>---------------------------------------</w:t>
            </w:r>
          </w:p>
          <w:p w14:paraId="48A3A586" w14:textId="30ACA723" w:rsidR="00E06A8A" w:rsidRPr="00134AA2" w:rsidRDefault="00A31D8D" w:rsidP="008F07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Mgr. Jitka Folová</w:t>
            </w:r>
          </w:p>
          <w:p w14:paraId="4911E6B6" w14:textId="44BFD129" w:rsidR="00E06A8A" w:rsidRPr="00134AA2" w:rsidRDefault="008F079E" w:rsidP="008F07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</w:t>
            </w:r>
            <w:r w:rsidR="00F2786F">
              <w:rPr>
                <w:rFonts w:ascii="Times New Roman" w:eastAsia="Calibri" w:hAnsi="Times New Roman" w:cs="Times New Roman"/>
              </w:rPr>
              <w:t xml:space="preserve">    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C2A4C" w:rsidRPr="00134AA2">
              <w:rPr>
                <w:rFonts w:ascii="Times New Roman" w:eastAsia="Calibri" w:hAnsi="Times New Roman" w:cs="Times New Roman"/>
              </w:rPr>
              <w:t>Ř</w:t>
            </w:r>
            <w:r w:rsidR="00E06A8A" w:rsidRPr="00134AA2">
              <w:rPr>
                <w:rFonts w:ascii="Times New Roman" w:eastAsia="Calibri" w:hAnsi="Times New Roman" w:cs="Times New Roman"/>
              </w:rPr>
              <w:t>editel</w:t>
            </w:r>
            <w:r w:rsidR="00A31D8D">
              <w:rPr>
                <w:rFonts w:ascii="Times New Roman" w:eastAsia="Calibri" w:hAnsi="Times New Roman" w:cs="Times New Roman"/>
              </w:rPr>
              <w:t>ka</w:t>
            </w:r>
          </w:p>
        </w:tc>
        <w:tc>
          <w:tcPr>
            <w:tcW w:w="4606" w:type="dxa"/>
            <w:shd w:val="clear" w:color="auto" w:fill="auto"/>
          </w:tcPr>
          <w:p w14:paraId="1E84F2CE" w14:textId="2A3D2595" w:rsidR="00E06A8A" w:rsidRDefault="00E06A8A" w:rsidP="00E06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4AA2">
              <w:rPr>
                <w:rFonts w:ascii="Times New Roman" w:eastAsia="Calibri" w:hAnsi="Times New Roman" w:cs="Times New Roman"/>
              </w:rPr>
              <w:t>V</w:t>
            </w:r>
            <w:r w:rsidR="00720464">
              <w:rPr>
                <w:rFonts w:ascii="Times New Roman" w:eastAsia="Calibri" w:hAnsi="Times New Roman" w:cs="Times New Roman"/>
              </w:rPr>
              <w:t>………………</w:t>
            </w:r>
            <w:r w:rsidRPr="00134AA2">
              <w:rPr>
                <w:rFonts w:ascii="Times New Roman" w:eastAsia="Calibri" w:hAnsi="Times New Roman" w:cs="Times New Roman"/>
              </w:rPr>
              <w:t>dne</w:t>
            </w:r>
            <w:r w:rsidR="009034C1">
              <w:rPr>
                <w:rFonts w:ascii="Times New Roman" w:eastAsia="Calibri" w:hAnsi="Times New Roman" w:cs="Times New Roman"/>
              </w:rPr>
              <w:t xml:space="preserve"> </w:t>
            </w:r>
            <w:r w:rsidR="00720464">
              <w:rPr>
                <w:rFonts w:ascii="Times New Roman" w:eastAsia="Calibri" w:hAnsi="Times New Roman" w:cs="Times New Roman"/>
              </w:rPr>
              <w:t>……………</w:t>
            </w:r>
          </w:p>
          <w:p w14:paraId="289B430B" w14:textId="77777777" w:rsidR="00F2786F" w:rsidRPr="00134AA2" w:rsidRDefault="00F2786F" w:rsidP="00E06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52F1BB5" w14:textId="5BAF0767" w:rsidR="008F079E" w:rsidRPr="00E1368C" w:rsidRDefault="008F079E" w:rsidP="008F0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1368C">
              <w:rPr>
                <w:rFonts w:ascii="Zilla Slab" w:hAnsi="Zilla Slab"/>
                <w:b/>
                <w:bCs/>
                <w:color w:val="343E47"/>
                <w:sz w:val="23"/>
                <w:szCs w:val="23"/>
              </w:rPr>
              <w:t>Střední odborné učiliště včelařské</w:t>
            </w:r>
            <w:r>
              <w:rPr>
                <w:rFonts w:ascii="Zilla Slab" w:hAnsi="Zilla Slab"/>
                <w:b/>
                <w:bCs/>
                <w:color w:val="343E47"/>
                <w:sz w:val="23"/>
                <w:szCs w:val="23"/>
              </w:rPr>
              <w:t xml:space="preserve"> </w:t>
            </w:r>
            <w:r w:rsidR="00720464">
              <w:rPr>
                <w:rFonts w:ascii="Zilla Slab" w:hAnsi="Zilla Slab"/>
                <w:b/>
                <w:bCs/>
                <w:color w:val="343E47"/>
                <w:sz w:val="23"/>
                <w:szCs w:val="23"/>
              </w:rPr>
              <w:t>–</w:t>
            </w:r>
            <w:r>
              <w:rPr>
                <w:rFonts w:ascii="Zilla Slab" w:hAnsi="Zilla Slab"/>
                <w:b/>
                <w:bCs/>
                <w:color w:val="343E47"/>
                <w:sz w:val="23"/>
                <w:szCs w:val="23"/>
              </w:rPr>
              <w:t xml:space="preserve"> </w:t>
            </w:r>
            <w:r w:rsidRPr="00E1368C">
              <w:rPr>
                <w:rFonts w:ascii="Zilla Slab" w:hAnsi="Zilla Slab"/>
                <w:b/>
                <w:bCs/>
                <w:color w:val="343E47"/>
                <w:sz w:val="23"/>
                <w:szCs w:val="23"/>
              </w:rPr>
              <w:t>Včelařské vzdělávací centrum, o.p.s.</w:t>
            </w:r>
          </w:p>
          <w:p w14:paraId="6D6394A9" w14:textId="4C20022A" w:rsidR="00E06A8A" w:rsidRPr="00134AA2" w:rsidRDefault="00E06A8A" w:rsidP="00E06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A0C969" w14:textId="1A339645" w:rsidR="00E06A8A" w:rsidRDefault="00E06A8A" w:rsidP="00F278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8188B04" w14:textId="2FC060F0" w:rsidR="00720464" w:rsidRDefault="00720464" w:rsidP="00F278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253B2FB" w14:textId="77777777" w:rsidR="00867355" w:rsidRPr="00134AA2" w:rsidRDefault="00867355" w:rsidP="00F278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85B8901" w14:textId="77777777" w:rsidR="00E06A8A" w:rsidRPr="00134AA2" w:rsidRDefault="00E06A8A" w:rsidP="00E06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4AA2">
              <w:rPr>
                <w:rFonts w:ascii="Times New Roman" w:eastAsia="Calibri" w:hAnsi="Times New Roman" w:cs="Times New Roman"/>
              </w:rPr>
              <w:t>--------------------------------------</w:t>
            </w:r>
          </w:p>
          <w:p w14:paraId="0AA3A643" w14:textId="1010E133" w:rsidR="00E06A8A" w:rsidRDefault="00543FC5" w:rsidP="00E06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Josef Lojda</w:t>
            </w:r>
          </w:p>
          <w:p w14:paraId="432E02F9" w14:textId="74CCE296" w:rsidR="00E06A8A" w:rsidRPr="00134AA2" w:rsidRDefault="009C2A4C" w:rsidP="00946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Ředitel</w:t>
            </w:r>
          </w:p>
        </w:tc>
      </w:tr>
    </w:tbl>
    <w:p w14:paraId="43EA23FC" w14:textId="3C94D07B" w:rsidR="002F5952" w:rsidRDefault="002F5952" w:rsidP="00720464">
      <w:pPr>
        <w:rPr>
          <w:rFonts w:ascii="Times New Roman" w:hAnsi="Times New Roman" w:cs="Times New Roman"/>
        </w:rPr>
      </w:pPr>
    </w:p>
    <w:sectPr w:rsidR="002F5952" w:rsidSect="00867355">
      <w:foot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4982" w14:textId="77777777" w:rsidR="00D43A9E" w:rsidRDefault="00D43A9E">
      <w:pPr>
        <w:spacing w:after="0" w:line="240" w:lineRule="auto"/>
      </w:pPr>
      <w:r>
        <w:separator/>
      </w:r>
    </w:p>
  </w:endnote>
  <w:endnote w:type="continuationSeparator" w:id="0">
    <w:p w14:paraId="0C38FEAB" w14:textId="77777777" w:rsidR="00D43A9E" w:rsidRDefault="00D4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illa Sla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5C8" w14:textId="77777777" w:rsidR="00373EAE" w:rsidRDefault="004110A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19958A89" w14:textId="77777777" w:rsidR="00373EAE" w:rsidRDefault="00373E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7786" w14:textId="77777777" w:rsidR="00D43A9E" w:rsidRDefault="00D43A9E">
      <w:pPr>
        <w:spacing w:after="0" w:line="240" w:lineRule="auto"/>
      </w:pPr>
      <w:r>
        <w:separator/>
      </w:r>
    </w:p>
  </w:footnote>
  <w:footnote w:type="continuationSeparator" w:id="0">
    <w:p w14:paraId="39B19081" w14:textId="77777777" w:rsidR="00D43A9E" w:rsidRDefault="00D4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8A9"/>
    <w:multiLevelType w:val="hybridMultilevel"/>
    <w:tmpl w:val="44164B62"/>
    <w:lvl w:ilvl="0" w:tplc="3776FB06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1F0B19"/>
    <w:multiLevelType w:val="hybridMultilevel"/>
    <w:tmpl w:val="EE0E44FE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7311696"/>
    <w:multiLevelType w:val="multilevel"/>
    <w:tmpl w:val="4EF8F6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</w:rPr>
    </w:lvl>
  </w:abstractNum>
  <w:abstractNum w:abstractNumId="3" w15:restartNumberingAfterBreak="0">
    <w:nsid w:val="0AEB1D9D"/>
    <w:multiLevelType w:val="hybridMultilevel"/>
    <w:tmpl w:val="F0300F86"/>
    <w:lvl w:ilvl="0" w:tplc="2CA8A192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90272"/>
    <w:multiLevelType w:val="multilevel"/>
    <w:tmpl w:val="EA0C7CDE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1C77CA"/>
    <w:multiLevelType w:val="hybridMultilevel"/>
    <w:tmpl w:val="5094CAC6"/>
    <w:lvl w:ilvl="0" w:tplc="081A2058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CD0BA2"/>
    <w:multiLevelType w:val="hybridMultilevel"/>
    <w:tmpl w:val="1A2C58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50826"/>
    <w:multiLevelType w:val="hybridMultilevel"/>
    <w:tmpl w:val="A81A6A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57490"/>
    <w:multiLevelType w:val="hybridMultilevel"/>
    <w:tmpl w:val="1E3E9130"/>
    <w:lvl w:ilvl="0" w:tplc="94A4D64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1344E"/>
    <w:multiLevelType w:val="hybridMultilevel"/>
    <w:tmpl w:val="95821B86"/>
    <w:lvl w:ilvl="0" w:tplc="1EB6A2C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40921"/>
    <w:multiLevelType w:val="multilevel"/>
    <w:tmpl w:val="BE5EA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FE0C98"/>
    <w:multiLevelType w:val="hybridMultilevel"/>
    <w:tmpl w:val="D2CEB5DE"/>
    <w:lvl w:ilvl="0" w:tplc="80001A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41266"/>
    <w:multiLevelType w:val="multilevel"/>
    <w:tmpl w:val="2440FF9A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eastAsia="Calibri" w:hint="default"/>
      </w:rPr>
    </w:lvl>
  </w:abstractNum>
  <w:abstractNum w:abstractNumId="13" w15:restartNumberingAfterBreak="0">
    <w:nsid w:val="3B2B1400"/>
    <w:multiLevelType w:val="hybridMultilevel"/>
    <w:tmpl w:val="CF102D76"/>
    <w:lvl w:ilvl="0" w:tplc="40AEDFE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B5692"/>
    <w:multiLevelType w:val="hybridMultilevel"/>
    <w:tmpl w:val="E160C2DA"/>
    <w:lvl w:ilvl="0" w:tplc="771014D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7535"/>
    <w:multiLevelType w:val="multilevel"/>
    <w:tmpl w:val="6A1C3F7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6" w15:restartNumberingAfterBreak="0">
    <w:nsid w:val="3ED95DB2"/>
    <w:multiLevelType w:val="multilevel"/>
    <w:tmpl w:val="AF8C3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406658D4"/>
    <w:multiLevelType w:val="hybridMultilevel"/>
    <w:tmpl w:val="2CDC4312"/>
    <w:lvl w:ilvl="0" w:tplc="11E62718">
      <w:numFmt w:val="bullet"/>
      <w:lvlText w:val="-"/>
      <w:lvlJc w:val="left"/>
      <w:pPr>
        <w:ind w:left="927" w:hanging="360"/>
      </w:pPr>
      <w:rPr>
        <w:rFonts w:ascii="Book Antiqua" w:eastAsia="Calibri" w:hAnsi="Book Antiqua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07978B9"/>
    <w:multiLevelType w:val="multilevel"/>
    <w:tmpl w:val="4F9A45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</w:rPr>
    </w:lvl>
  </w:abstractNum>
  <w:abstractNum w:abstractNumId="19" w15:restartNumberingAfterBreak="0">
    <w:nsid w:val="55624B54"/>
    <w:multiLevelType w:val="multilevel"/>
    <w:tmpl w:val="40B611E4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218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eastAsia="Calibri" w:hint="default"/>
      </w:rPr>
    </w:lvl>
  </w:abstractNum>
  <w:abstractNum w:abstractNumId="20" w15:restartNumberingAfterBreak="0">
    <w:nsid w:val="58FB5C04"/>
    <w:multiLevelType w:val="hybridMultilevel"/>
    <w:tmpl w:val="3836BC6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15EE7"/>
    <w:multiLevelType w:val="hybridMultilevel"/>
    <w:tmpl w:val="1CECEE5E"/>
    <w:lvl w:ilvl="0" w:tplc="A7A056C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E1D03"/>
    <w:multiLevelType w:val="hybridMultilevel"/>
    <w:tmpl w:val="424CB4FE"/>
    <w:lvl w:ilvl="0" w:tplc="2D767216">
      <w:start w:val="1"/>
      <w:numFmt w:val="decimal"/>
      <w:lvlText w:val="11.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828BB"/>
    <w:multiLevelType w:val="multilevel"/>
    <w:tmpl w:val="70609558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A92FA8"/>
    <w:multiLevelType w:val="hybridMultilevel"/>
    <w:tmpl w:val="19FC17A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A3A656B"/>
    <w:multiLevelType w:val="hybridMultilevel"/>
    <w:tmpl w:val="F1A87D38"/>
    <w:lvl w:ilvl="0" w:tplc="582AA26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06CCA"/>
    <w:multiLevelType w:val="multilevel"/>
    <w:tmpl w:val="EF981B3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12162787">
    <w:abstractNumId w:val="10"/>
  </w:num>
  <w:num w:numId="2" w16cid:durableId="1568610206">
    <w:abstractNumId w:val="8"/>
  </w:num>
  <w:num w:numId="3" w16cid:durableId="1260604754">
    <w:abstractNumId w:val="0"/>
  </w:num>
  <w:num w:numId="4" w16cid:durableId="1842817815">
    <w:abstractNumId w:val="13"/>
  </w:num>
  <w:num w:numId="5" w16cid:durableId="144274291">
    <w:abstractNumId w:val="6"/>
  </w:num>
  <w:num w:numId="6" w16cid:durableId="190920089">
    <w:abstractNumId w:val="3"/>
  </w:num>
  <w:num w:numId="7" w16cid:durableId="1662924622">
    <w:abstractNumId w:val="14"/>
  </w:num>
  <w:num w:numId="8" w16cid:durableId="989408505">
    <w:abstractNumId w:val="21"/>
  </w:num>
  <w:num w:numId="9" w16cid:durableId="990449261">
    <w:abstractNumId w:val="9"/>
  </w:num>
  <w:num w:numId="10" w16cid:durableId="1040973856">
    <w:abstractNumId w:val="25"/>
  </w:num>
  <w:num w:numId="11" w16cid:durableId="836461791">
    <w:abstractNumId w:val="5"/>
  </w:num>
  <w:num w:numId="12" w16cid:durableId="327558851">
    <w:abstractNumId w:val="22"/>
  </w:num>
  <w:num w:numId="13" w16cid:durableId="964119631">
    <w:abstractNumId w:val="17"/>
  </w:num>
  <w:num w:numId="14" w16cid:durableId="116485934">
    <w:abstractNumId w:val="26"/>
  </w:num>
  <w:num w:numId="15" w16cid:durableId="1817642667">
    <w:abstractNumId w:val="23"/>
  </w:num>
  <w:num w:numId="16" w16cid:durableId="1263757879">
    <w:abstractNumId w:val="4"/>
  </w:num>
  <w:num w:numId="17" w16cid:durableId="1223517376">
    <w:abstractNumId w:val="1"/>
  </w:num>
  <w:num w:numId="18" w16cid:durableId="94860859">
    <w:abstractNumId w:val="16"/>
  </w:num>
  <w:num w:numId="19" w16cid:durableId="508907800">
    <w:abstractNumId w:val="24"/>
  </w:num>
  <w:num w:numId="20" w16cid:durableId="1216821113">
    <w:abstractNumId w:val="12"/>
  </w:num>
  <w:num w:numId="21" w16cid:durableId="879978963">
    <w:abstractNumId w:val="19"/>
  </w:num>
  <w:num w:numId="22" w16cid:durableId="484127439">
    <w:abstractNumId w:val="18"/>
  </w:num>
  <w:num w:numId="23" w16cid:durableId="1598563108">
    <w:abstractNumId w:val="2"/>
  </w:num>
  <w:num w:numId="24" w16cid:durableId="152793624">
    <w:abstractNumId w:val="20"/>
  </w:num>
  <w:num w:numId="25" w16cid:durableId="109709824">
    <w:abstractNumId w:val="15"/>
  </w:num>
  <w:num w:numId="26" w16cid:durableId="615020004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1903360">
    <w:abstractNumId w:val="11"/>
  </w:num>
  <w:num w:numId="28" w16cid:durableId="379594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8A"/>
    <w:rsid w:val="00010102"/>
    <w:rsid w:val="00011DC0"/>
    <w:rsid w:val="00024198"/>
    <w:rsid w:val="0002515D"/>
    <w:rsid w:val="0004076B"/>
    <w:rsid w:val="00045501"/>
    <w:rsid w:val="0005093C"/>
    <w:rsid w:val="00052C19"/>
    <w:rsid w:val="000566C4"/>
    <w:rsid w:val="00080DC4"/>
    <w:rsid w:val="00082005"/>
    <w:rsid w:val="0008654E"/>
    <w:rsid w:val="000B523C"/>
    <w:rsid w:val="000E581B"/>
    <w:rsid w:val="000F401C"/>
    <w:rsid w:val="00130DD1"/>
    <w:rsid w:val="00131FBC"/>
    <w:rsid w:val="00134AA2"/>
    <w:rsid w:val="00134CD6"/>
    <w:rsid w:val="00135243"/>
    <w:rsid w:val="001568BB"/>
    <w:rsid w:val="0016753C"/>
    <w:rsid w:val="00171442"/>
    <w:rsid w:val="00171CF7"/>
    <w:rsid w:val="00182FB0"/>
    <w:rsid w:val="001A2E8C"/>
    <w:rsid w:val="001C77E2"/>
    <w:rsid w:val="002000F5"/>
    <w:rsid w:val="00204380"/>
    <w:rsid w:val="002125BD"/>
    <w:rsid w:val="00212B2A"/>
    <w:rsid w:val="00221D41"/>
    <w:rsid w:val="00226BF0"/>
    <w:rsid w:val="00245EDB"/>
    <w:rsid w:val="002607AE"/>
    <w:rsid w:val="00274795"/>
    <w:rsid w:val="00276B45"/>
    <w:rsid w:val="002945A1"/>
    <w:rsid w:val="002B2A0E"/>
    <w:rsid w:val="002B30D1"/>
    <w:rsid w:val="002C0460"/>
    <w:rsid w:val="002C4F87"/>
    <w:rsid w:val="002D09D7"/>
    <w:rsid w:val="002E21E5"/>
    <w:rsid w:val="002F5952"/>
    <w:rsid w:val="00321E48"/>
    <w:rsid w:val="00330611"/>
    <w:rsid w:val="00331BAA"/>
    <w:rsid w:val="00341DDE"/>
    <w:rsid w:val="003427B5"/>
    <w:rsid w:val="00373EAE"/>
    <w:rsid w:val="00393B0E"/>
    <w:rsid w:val="003A4D5A"/>
    <w:rsid w:val="003E54FB"/>
    <w:rsid w:val="003E7854"/>
    <w:rsid w:val="003F2D70"/>
    <w:rsid w:val="003F43B3"/>
    <w:rsid w:val="0040185D"/>
    <w:rsid w:val="00402706"/>
    <w:rsid w:val="004050A0"/>
    <w:rsid w:val="00405A46"/>
    <w:rsid w:val="00405B60"/>
    <w:rsid w:val="004110A0"/>
    <w:rsid w:val="00417635"/>
    <w:rsid w:val="004209EB"/>
    <w:rsid w:val="00444688"/>
    <w:rsid w:val="00455887"/>
    <w:rsid w:val="00467E64"/>
    <w:rsid w:val="0047552B"/>
    <w:rsid w:val="00482470"/>
    <w:rsid w:val="004936CC"/>
    <w:rsid w:val="00494A3A"/>
    <w:rsid w:val="004A09F7"/>
    <w:rsid w:val="004A56EA"/>
    <w:rsid w:val="004C34D1"/>
    <w:rsid w:val="004C529A"/>
    <w:rsid w:val="004C644D"/>
    <w:rsid w:val="004C734F"/>
    <w:rsid w:val="004D6265"/>
    <w:rsid w:val="004E24F3"/>
    <w:rsid w:val="004E3345"/>
    <w:rsid w:val="004F5D44"/>
    <w:rsid w:val="0050325D"/>
    <w:rsid w:val="00513D2C"/>
    <w:rsid w:val="005165E7"/>
    <w:rsid w:val="00526183"/>
    <w:rsid w:val="00530015"/>
    <w:rsid w:val="0053078D"/>
    <w:rsid w:val="005327F2"/>
    <w:rsid w:val="005436A9"/>
    <w:rsid w:val="00543FC5"/>
    <w:rsid w:val="00561780"/>
    <w:rsid w:val="00562684"/>
    <w:rsid w:val="005641AE"/>
    <w:rsid w:val="00570389"/>
    <w:rsid w:val="00584951"/>
    <w:rsid w:val="00587D62"/>
    <w:rsid w:val="00591613"/>
    <w:rsid w:val="00596A9B"/>
    <w:rsid w:val="005A050E"/>
    <w:rsid w:val="005B7C40"/>
    <w:rsid w:val="005C204D"/>
    <w:rsid w:val="005C47A0"/>
    <w:rsid w:val="005C48B5"/>
    <w:rsid w:val="005E1E2A"/>
    <w:rsid w:val="005E6478"/>
    <w:rsid w:val="00613838"/>
    <w:rsid w:val="00622D41"/>
    <w:rsid w:val="00645823"/>
    <w:rsid w:val="0066041B"/>
    <w:rsid w:val="00671615"/>
    <w:rsid w:val="00673489"/>
    <w:rsid w:val="00697080"/>
    <w:rsid w:val="00697B4B"/>
    <w:rsid w:val="006A3B01"/>
    <w:rsid w:val="006B5A49"/>
    <w:rsid w:val="006B7C5A"/>
    <w:rsid w:val="006C3971"/>
    <w:rsid w:val="006D6716"/>
    <w:rsid w:val="006F539E"/>
    <w:rsid w:val="006F7CA8"/>
    <w:rsid w:val="00700A04"/>
    <w:rsid w:val="00720464"/>
    <w:rsid w:val="00727FBF"/>
    <w:rsid w:val="00741F6C"/>
    <w:rsid w:val="007452E4"/>
    <w:rsid w:val="0075220C"/>
    <w:rsid w:val="007617E8"/>
    <w:rsid w:val="00761ACD"/>
    <w:rsid w:val="00775797"/>
    <w:rsid w:val="007B18A2"/>
    <w:rsid w:val="007B3EBD"/>
    <w:rsid w:val="007C660E"/>
    <w:rsid w:val="007F4595"/>
    <w:rsid w:val="00832687"/>
    <w:rsid w:val="00866CD1"/>
    <w:rsid w:val="00867355"/>
    <w:rsid w:val="008675C6"/>
    <w:rsid w:val="008809CB"/>
    <w:rsid w:val="008865D4"/>
    <w:rsid w:val="00886F42"/>
    <w:rsid w:val="00887A42"/>
    <w:rsid w:val="008A0E9E"/>
    <w:rsid w:val="008A1082"/>
    <w:rsid w:val="008B5D80"/>
    <w:rsid w:val="008D662F"/>
    <w:rsid w:val="008D68FC"/>
    <w:rsid w:val="008D6B30"/>
    <w:rsid w:val="008F079E"/>
    <w:rsid w:val="008F7C1A"/>
    <w:rsid w:val="009034C1"/>
    <w:rsid w:val="00916532"/>
    <w:rsid w:val="009237CB"/>
    <w:rsid w:val="00946770"/>
    <w:rsid w:val="00946A73"/>
    <w:rsid w:val="00954EF8"/>
    <w:rsid w:val="009570DE"/>
    <w:rsid w:val="009634D2"/>
    <w:rsid w:val="00963EAE"/>
    <w:rsid w:val="00965FA6"/>
    <w:rsid w:val="009808DB"/>
    <w:rsid w:val="00981168"/>
    <w:rsid w:val="009A7D38"/>
    <w:rsid w:val="009C2A4C"/>
    <w:rsid w:val="009C6C6D"/>
    <w:rsid w:val="009D137C"/>
    <w:rsid w:val="009D172A"/>
    <w:rsid w:val="009D431B"/>
    <w:rsid w:val="009D7B57"/>
    <w:rsid w:val="009E12B0"/>
    <w:rsid w:val="009F1DF2"/>
    <w:rsid w:val="00A05155"/>
    <w:rsid w:val="00A0599A"/>
    <w:rsid w:val="00A13826"/>
    <w:rsid w:val="00A2787E"/>
    <w:rsid w:val="00A31127"/>
    <w:rsid w:val="00A31D8D"/>
    <w:rsid w:val="00A31EA1"/>
    <w:rsid w:val="00A433AB"/>
    <w:rsid w:val="00A528B7"/>
    <w:rsid w:val="00A72EE1"/>
    <w:rsid w:val="00A77BA7"/>
    <w:rsid w:val="00A82A3F"/>
    <w:rsid w:val="00A83683"/>
    <w:rsid w:val="00AA7F00"/>
    <w:rsid w:val="00AC4F11"/>
    <w:rsid w:val="00AC53F5"/>
    <w:rsid w:val="00AD59A2"/>
    <w:rsid w:val="00AE2719"/>
    <w:rsid w:val="00AF7D7F"/>
    <w:rsid w:val="00B0401D"/>
    <w:rsid w:val="00B06BD5"/>
    <w:rsid w:val="00B136EA"/>
    <w:rsid w:val="00B326A9"/>
    <w:rsid w:val="00B413AA"/>
    <w:rsid w:val="00B51801"/>
    <w:rsid w:val="00B55E70"/>
    <w:rsid w:val="00B65626"/>
    <w:rsid w:val="00B77903"/>
    <w:rsid w:val="00B93D57"/>
    <w:rsid w:val="00BA3698"/>
    <w:rsid w:val="00BC3E52"/>
    <w:rsid w:val="00BC6C50"/>
    <w:rsid w:val="00BD2D45"/>
    <w:rsid w:val="00BE551A"/>
    <w:rsid w:val="00BF15E0"/>
    <w:rsid w:val="00BF505B"/>
    <w:rsid w:val="00C003E3"/>
    <w:rsid w:val="00C04797"/>
    <w:rsid w:val="00C0512C"/>
    <w:rsid w:val="00C11EC8"/>
    <w:rsid w:val="00C23639"/>
    <w:rsid w:val="00C4311D"/>
    <w:rsid w:val="00C43D29"/>
    <w:rsid w:val="00C47064"/>
    <w:rsid w:val="00C62A15"/>
    <w:rsid w:val="00C74EBE"/>
    <w:rsid w:val="00C86970"/>
    <w:rsid w:val="00C9574F"/>
    <w:rsid w:val="00CB7385"/>
    <w:rsid w:val="00CC6C6C"/>
    <w:rsid w:val="00CD4ABB"/>
    <w:rsid w:val="00CD5FD4"/>
    <w:rsid w:val="00CE7C75"/>
    <w:rsid w:val="00CF4139"/>
    <w:rsid w:val="00CF7CB7"/>
    <w:rsid w:val="00D005C5"/>
    <w:rsid w:val="00D04318"/>
    <w:rsid w:val="00D05B56"/>
    <w:rsid w:val="00D065E1"/>
    <w:rsid w:val="00D104F9"/>
    <w:rsid w:val="00D1426A"/>
    <w:rsid w:val="00D348FF"/>
    <w:rsid w:val="00D40673"/>
    <w:rsid w:val="00D43A9E"/>
    <w:rsid w:val="00D517D4"/>
    <w:rsid w:val="00D65B26"/>
    <w:rsid w:val="00D86C21"/>
    <w:rsid w:val="00DB06D9"/>
    <w:rsid w:val="00DB6B7A"/>
    <w:rsid w:val="00DC7E33"/>
    <w:rsid w:val="00DD6F8B"/>
    <w:rsid w:val="00DF2017"/>
    <w:rsid w:val="00E040EF"/>
    <w:rsid w:val="00E06A8A"/>
    <w:rsid w:val="00E1368C"/>
    <w:rsid w:val="00E2209D"/>
    <w:rsid w:val="00E30683"/>
    <w:rsid w:val="00E31036"/>
    <w:rsid w:val="00E33681"/>
    <w:rsid w:val="00E35240"/>
    <w:rsid w:val="00E47FBA"/>
    <w:rsid w:val="00E579D7"/>
    <w:rsid w:val="00E676F7"/>
    <w:rsid w:val="00E86581"/>
    <w:rsid w:val="00E93B2F"/>
    <w:rsid w:val="00E96920"/>
    <w:rsid w:val="00EA1AFF"/>
    <w:rsid w:val="00EB0E71"/>
    <w:rsid w:val="00ED3DB8"/>
    <w:rsid w:val="00EF320C"/>
    <w:rsid w:val="00F0758D"/>
    <w:rsid w:val="00F22D16"/>
    <w:rsid w:val="00F2786F"/>
    <w:rsid w:val="00F36B8F"/>
    <w:rsid w:val="00F4403D"/>
    <w:rsid w:val="00F46813"/>
    <w:rsid w:val="00F56753"/>
    <w:rsid w:val="00F5688D"/>
    <w:rsid w:val="00F57C66"/>
    <w:rsid w:val="00F6527D"/>
    <w:rsid w:val="00F65A28"/>
    <w:rsid w:val="00F67343"/>
    <w:rsid w:val="00FA076F"/>
    <w:rsid w:val="00FA43CB"/>
    <w:rsid w:val="00FB5B4F"/>
    <w:rsid w:val="00FB5E45"/>
    <w:rsid w:val="00FB6F51"/>
    <w:rsid w:val="00FB74A8"/>
    <w:rsid w:val="00FD1E33"/>
    <w:rsid w:val="00FE529D"/>
    <w:rsid w:val="00FE7446"/>
    <w:rsid w:val="00FF0538"/>
    <w:rsid w:val="00FF37BE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0792"/>
  <w15:chartTrackingRefBased/>
  <w15:docId w15:val="{98BE9FCA-9023-4CC9-B6B7-228380D0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06A8A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E06A8A"/>
    <w:rPr>
      <w:rFonts w:ascii="Arial" w:eastAsia="Calibri" w:hAnsi="Arial" w:cs="Times New Roman"/>
    </w:rPr>
  </w:style>
  <w:style w:type="paragraph" w:styleId="Odstavecseseznamem">
    <w:name w:val="List Paragraph"/>
    <w:basedOn w:val="Normln"/>
    <w:uiPriority w:val="34"/>
    <w:qFormat/>
    <w:rsid w:val="00C62A15"/>
    <w:pPr>
      <w:ind w:left="720"/>
      <w:contextualSpacing/>
    </w:pPr>
  </w:style>
  <w:style w:type="paragraph" w:customStyle="1" w:styleId="Normal1">
    <w:name w:val="Normal 1"/>
    <w:basedOn w:val="Normln"/>
    <w:rsid w:val="00134AA2"/>
    <w:pPr>
      <w:spacing w:before="120" w:after="120" w:line="240" w:lineRule="auto"/>
      <w:ind w:left="880"/>
      <w:jc w:val="both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53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B52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2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2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2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23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88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2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Augustín</dc:creator>
  <cp:keywords/>
  <dc:description/>
  <cp:lastModifiedBy>Adam Homolka</cp:lastModifiedBy>
  <cp:revision>23</cp:revision>
  <cp:lastPrinted>2020-08-03T14:06:00Z</cp:lastPrinted>
  <dcterms:created xsi:type="dcterms:W3CDTF">2020-03-12T09:16:00Z</dcterms:created>
  <dcterms:modified xsi:type="dcterms:W3CDTF">2023-07-17T11:54:00Z</dcterms:modified>
</cp:coreProperties>
</file>