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1C02" w14:textId="77777777" w:rsidR="000F28FD" w:rsidRPr="00821AE2" w:rsidRDefault="000F28FD" w:rsidP="000F28F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SMLOUVA O DÍLO</w:t>
      </w:r>
    </w:p>
    <w:p w14:paraId="5A3E35B8" w14:textId="77777777" w:rsidR="000F28FD" w:rsidRPr="00821AE2" w:rsidRDefault="000F28FD" w:rsidP="000F28F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dle § 2586 a násl. zákona č. 89/2012 Sb., občanský zákoník, ve znění pozdějších předpisů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br/>
        <w:t>(dále jen „Smlouva“)</w:t>
      </w:r>
    </w:p>
    <w:p w14:paraId="1F9FA824" w14:textId="201C61D9" w:rsidR="00246AB4" w:rsidRPr="00821AE2" w:rsidRDefault="000F28FD" w:rsidP="000F28F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Smlouva o dílo č. </w:t>
      </w:r>
      <w:r w:rsidR="00282A7B"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/20</w:t>
      </w:r>
      <w:r w:rsidR="00282A7B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3</w:t>
      </w:r>
    </w:p>
    <w:p w14:paraId="4B022DD1" w14:textId="77777777" w:rsidR="00246AB4" w:rsidRPr="00821AE2" w:rsidRDefault="00246AB4" w:rsidP="00C824B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>Objednatel:</w:t>
      </w:r>
    </w:p>
    <w:p w14:paraId="2DA4825E" w14:textId="77777777" w:rsidR="0011567B" w:rsidRPr="00821AE2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Dětský domov a Školní jídelna, Lipová u Šluknova 417, příspěvková organizace</w:t>
      </w:r>
    </w:p>
    <w:p w14:paraId="1B2A2904" w14:textId="77777777" w:rsidR="0011567B" w:rsidRPr="00821AE2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Sídlo: Lipová 417, Lipová u Šluknova 407 81</w:t>
      </w:r>
    </w:p>
    <w:p w14:paraId="3B744244" w14:textId="2ECE02C6" w:rsidR="0011567B" w:rsidRPr="00821AE2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Zastoupený</w:t>
      </w:r>
      <w:proofErr w:type="gramStart"/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01100C">
        <w:rPr>
          <w:rFonts w:ascii="Times New Roman" w:eastAsia="Times New Roman" w:hAnsi="Times New Roman" w:cs="Times New Roman"/>
          <w:color w:val="333333"/>
          <w:lang w:eastAsia="cs-CZ"/>
        </w:rPr>
        <w:t>:</w:t>
      </w:r>
      <w:proofErr w:type="gramEnd"/>
      <w:r w:rsidR="0001100C">
        <w:rPr>
          <w:rFonts w:ascii="Times New Roman" w:eastAsia="Times New Roman" w:hAnsi="Times New Roman" w:cs="Times New Roman"/>
          <w:color w:val="333333"/>
          <w:lang w:eastAsia="cs-CZ"/>
        </w:rPr>
        <w:t>:::::::::::::::::::::::::::::::::::::::::::::::::::::::::::::::</w:t>
      </w:r>
    </w:p>
    <w:p w14:paraId="761EECF0" w14:textId="77777777" w:rsidR="00D6089D" w:rsidRPr="00821AE2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IČ: 00412074 </w:t>
      </w:r>
    </w:p>
    <w:p w14:paraId="1B74A2E8" w14:textId="77777777" w:rsidR="00C824B1" w:rsidRPr="00821AE2" w:rsidRDefault="00D6089D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DIČ: nejsme plátci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br/>
        <w:t>(dále je „Objednatel“)</w:t>
      </w:r>
    </w:p>
    <w:p w14:paraId="649A7186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a</w:t>
      </w:r>
    </w:p>
    <w:p w14:paraId="14021A51" w14:textId="77777777" w:rsidR="00246AB4" w:rsidRPr="00821AE2" w:rsidRDefault="00246AB4" w:rsidP="00C824B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>Zhotovitel:</w:t>
      </w:r>
    </w:p>
    <w:p w14:paraId="2FB859D6" w14:textId="304D302F" w:rsidR="0011567B" w:rsidRPr="00821AE2" w:rsidRDefault="00ED26DE" w:rsidP="00C824B1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Cs/>
          <w:color w:val="333333"/>
          <w:lang w:eastAsia="cs-CZ"/>
        </w:rPr>
        <w:t>Pavel Kohút</w:t>
      </w:r>
    </w:p>
    <w:p w14:paraId="4E5B3A5D" w14:textId="5D0AC4E0" w:rsidR="0011567B" w:rsidRPr="00821AE2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Cs/>
          <w:color w:val="333333"/>
          <w:lang w:eastAsia="cs-CZ"/>
        </w:rPr>
        <w:t>Sídlo</w:t>
      </w:r>
      <w:proofErr w:type="gramStart"/>
      <w:r w:rsidRPr="00821AE2">
        <w:rPr>
          <w:rFonts w:ascii="Times New Roman" w:eastAsia="Times New Roman" w:hAnsi="Times New Roman" w:cs="Times New Roman"/>
          <w:bCs/>
          <w:color w:val="333333"/>
          <w:lang w:eastAsia="cs-CZ"/>
        </w:rPr>
        <w:t xml:space="preserve">: </w:t>
      </w:r>
      <w:r w:rsidR="0001100C">
        <w:rPr>
          <w:rFonts w:ascii="Times New Roman" w:eastAsia="Times New Roman" w:hAnsi="Times New Roman" w:cs="Times New Roman"/>
          <w:bCs/>
          <w:color w:val="333333"/>
          <w:lang w:eastAsia="cs-CZ"/>
        </w:rPr>
        <w:t>:</w:t>
      </w:r>
      <w:proofErr w:type="gramEnd"/>
      <w:r w:rsidR="0001100C">
        <w:rPr>
          <w:rFonts w:ascii="Times New Roman" w:eastAsia="Times New Roman" w:hAnsi="Times New Roman" w:cs="Times New Roman"/>
          <w:bCs/>
          <w:color w:val="333333"/>
          <w:lang w:eastAsia="cs-CZ"/>
        </w:rPr>
        <w:t>::::::::::::::::::::::::::::::::::::::::::::::::::</w:t>
      </w:r>
    </w:p>
    <w:p w14:paraId="1CDAD08A" w14:textId="77777777" w:rsidR="0011567B" w:rsidRPr="00821AE2" w:rsidRDefault="00ED26DE" w:rsidP="00C824B1">
      <w:pPr>
        <w:spacing w:after="150" w:line="240" w:lineRule="auto"/>
        <w:rPr>
          <w:rFonts w:ascii="Times New Roman" w:eastAsia="Times New Roman" w:hAnsi="Times New Roman" w:cs="Times New Roman"/>
          <w:bCs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Cs/>
          <w:color w:val="333333"/>
          <w:lang w:eastAsia="cs-CZ"/>
        </w:rPr>
        <w:t xml:space="preserve">IČ: </w:t>
      </w:r>
      <w:r w:rsidR="00821AE2" w:rsidRPr="00821AE2">
        <w:rPr>
          <w:rFonts w:ascii="Times New Roman" w:eastAsia="Times New Roman" w:hAnsi="Times New Roman" w:cs="Times New Roman"/>
          <w:bCs/>
          <w:color w:val="333333"/>
          <w:lang w:eastAsia="cs-CZ"/>
        </w:rPr>
        <w:t>4158725</w:t>
      </w:r>
    </w:p>
    <w:p w14:paraId="117EEDF1" w14:textId="77777777" w:rsidR="0011567B" w:rsidRPr="00821AE2" w:rsidRDefault="0011567B" w:rsidP="00C824B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Cs/>
          <w:color w:val="333333"/>
          <w:lang w:eastAsia="cs-CZ"/>
        </w:rPr>
        <w:t xml:space="preserve">DIČ: </w:t>
      </w:r>
      <w:r w:rsidR="00821AE2" w:rsidRPr="00821AE2">
        <w:rPr>
          <w:rFonts w:ascii="Times New Roman" w:eastAsia="Times New Roman" w:hAnsi="Times New Roman" w:cs="Times New Roman"/>
          <w:bCs/>
          <w:color w:val="333333"/>
          <w:lang w:eastAsia="cs-CZ"/>
        </w:rPr>
        <w:t>není plátce</w:t>
      </w:r>
    </w:p>
    <w:p w14:paraId="4D7AE5AE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(dále jen „</w:t>
      </w:r>
      <w:proofErr w:type="gramStart"/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zhotovitel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„</w:t>
      </w:r>
      <w:proofErr w:type="gramEnd"/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)</w:t>
      </w:r>
    </w:p>
    <w:p w14:paraId="7ECA27B6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uzavírají níže uvedeného dne, měsíce a roku tuto</w:t>
      </w:r>
    </w:p>
    <w:p w14:paraId="2C6279B7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8E41A0D" w14:textId="2E6626FD" w:rsidR="00246AB4" w:rsidRPr="00821AE2" w:rsidRDefault="00C824B1" w:rsidP="00C824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SMLOUVU </w:t>
      </w:r>
      <w:r w:rsidR="000F28FD"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o dílo na </w:t>
      </w:r>
      <w:r w:rsidR="00351F63"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malířské</w:t>
      </w:r>
      <w:r w:rsidR="00EF553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a </w:t>
      </w:r>
      <w:proofErr w:type="spellStart"/>
      <w:r w:rsidR="00EF553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podlahářské</w:t>
      </w:r>
      <w:proofErr w:type="spellEnd"/>
      <w:r w:rsidR="00EF553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práce</w:t>
      </w:r>
      <w:r w:rsidR="000F28FD"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</w:p>
    <w:p w14:paraId="41C843E2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 </w:t>
      </w: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1. Předmět smlouvy</w:t>
      </w:r>
      <w:r w:rsidR="007104B5"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a místo plně</w:t>
      </w:r>
      <w:r w:rsidR="006D703E"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n</w:t>
      </w:r>
      <w:r w:rsidR="007104B5"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í</w:t>
      </w:r>
    </w:p>
    <w:p w14:paraId="3AE102CE" w14:textId="77777777" w:rsidR="00D84A3A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1.1</w:t>
      </w:r>
      <w:r w:rsidR="002571E9" w:rsidRPr="00821AE2">
        <w:rPr>
          <w:rFonts w:ascii="Times New Roman" w:eastAsia="Times New Roman" w:hAnsi="Times New Roman" w:cs="Times New Roman"/>
          <w:color w:val="333333"/>
          <w:lang w:eastAsia="cs-CZ"/>
        </w:rPr>
        <w:t>. Předmětem této Smlouvy j</w:t>
      </w:r>
      <w:r w:rsidR="00ED26DE" w:rsidRPr="00821AE2">
        <w:rPr>
          <w:rFonts w:ascii="Times New Roman" w:eastAsia="Times New Roman" w:hAnsi="Times New Roman" w:cs="Times New Roman"/>
          <w:color w:val="333333"/>
          <w:lang w:eastAsia="cs-CZ"/>
        </w:rPr>
        <w:t>sou</w:t>
      </w:r>
    </w:p>
    <w:p w14:paraId="65355A2C" w14:textId="2E57B7CD" w:rsidR="002A5698" w:rsidRDefault="00D84A3A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ED26DE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malířské práce 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 xml:space="preserve">v kanceláři vedoucí vychovatelky, izolace a kanceláři sociální pracovnice </w:t>
      </w:r>
      <w:proofErr w:type="gramStart"/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( vyšetřovna</w:t>
      </w:r>
      <w:proofErr w:type="gramEnd"/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)</w:t>
      </w:r>
      <w:r w:rsidR="001E0D25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č. p. 417: </w:t>
      </w:r>
      <w:r w:rsidR="001E0D25">
        <w:rPr>
          <w:rFonts w:ascii="Times New Roman" w:eastAsia="Times New Roman" w:hAnsi="Times New Roman" w:cs="Times New Roman"/>
          <w:color w:val="333333"/>
          <w:lang w:eastAsia="cs-CZ"/>
        </w:rPr>
        <w:t>oprava maleb a omítek</w:t>
      </w:r>
      <w:r w:rsidR="005264BD">
        <w:rPr>
          <w:rFonts w:ascii="Times New Roman" w:eastAsia="Times New Roman" w:hAnsi="Times New Roman" w:cs="Times New Roman"/>
          <w:color w:val="333333"/>
          <w:lang w:eastAsia="cs-CZ"/>
        </w:rPr>
        <w:t>.</w:t>
      </w:r>
      <w:r w:rsidR="001E0D25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Oprava podlah, položení nového lina v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 xml:space="preserve"> prostorách izolace a kanceláři sociální pracovnice </w:t>
      </w:r>
      <w:proofErr w:type="gramStart"/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( vyšetřovny</w:t>
      </w:r>
      <w:proofErr w:type="gramEnd"/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)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1E0D25">
        <w:rPr>
          <w:rFonts w:ascii="Times New Roman" w:eastAsia="Times New Roman" w:hAnsi="Times New Roman" w:cs="Times New Roman"/>
          <w:color w:val="333333"/>
          <w:lang w:eastAsia="cs-CZ"/>
        </w:rPr>
        <w:t xml:space="preserve">Cenová nabídka 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z 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06</w:t>
      </w:r>
      <w:r w:rsidR="00282A7B">
        <w:rPr>
          <w:rFonts w:ascii="Times New Roman" w:eastAsia="Times New Roman" w:hAnsi="Times New Roman" w:cs="Times New Roman"/>
          <w:color w:val="333333"/>
          <w:lang w:eastAsia="cs-CZ"/>
        </w:rPr>
        <w:t>.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0</w:t>
      </w:r>
      <w:r w:rsidR="00282A7B">
        <w:rPr>
          <w:rFonts w:ascii="Times New Roman" w:eastAsia="Times New Roman" w:hAnsi="Times New Roman" w:cs="Times New Roman"/>
          <w:color w:val="333333"/>
          <w:lang w:eastAsia="cs-CZ"/>
        </w:rPr>
        <w:t>6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. 202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3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1E0D25">
        <w:rPr>
          <w:rFonts w:ascii="Times New Roman" w:eastAsia="Times New Roman" w:hAnsi="Times New Roman" w:cs="Times New Roman"/>
          <w:color w:val="333333"/>
          <w:lang w:eastAsia="cs-CZ"/>
        </w:rPr>
        <w:t xml:space="preserve">je přílohou č. </w:t>
      </w:r>
      <w:proofErr w:type="gramStart"/>
      <w:r w:rsidR="001E0D25">
        <w:rPr>
          <w:rFonts w:ascii="Times New Roman" w:eastAsia="Times New Roman" w:hAnsi="Times New Roman" w:cs="Times New Roman"/>
          <w:color w:val="333333"/>
          <w:lang w:eastAsia="cs-CZ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ED26DE" w:rsidRPr="00821AE2">
        <w:rPr>
          <w:rFonts w:ascii="Times New Roman" w:eastAsia="Times New Roman" w:hAnsi="Times New Roman" w:cs="Times New Roman"/>
          <w:color w:val="333333"/>
          <w:lang w:eastAsia="cs-CZ"/>
        </w:rPr>
        <w:t>této</w:t>
      </w:r>
      <w:proofErr w:type="gramEnd"/>
      <w:r w:rsidR="00ED26DE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smlouvy o dílo</w:t>
      </w:r>
      <w:r w:rsidR="001E0D25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4AD132CF" w14:textId="77777777" w:rsidR="00C824B1" w:rsidRPr="00821AE2" w:rsidRDefault="002A5698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1.2. Uvedené práce </w:t>
      </w:r>
      <w:r w:rsidR="009B09A7">
        <w:rPr>
          <w:rFonts w:ascii="Times New Roman" w:eastAsia="Times New Roman" w:hAnsi="Times New Roman" w:cs="Times New Roman"/>
          <w:color w:val="333333"/>
          <w:lang w:eastAsia="cs-CZ"/>
        </w:rPr>
        <w:t xml:space="preserve">jsou v příloze č. 1 - 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zahrnují kompletní dodání materiálu včetně práce, dopravy, 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likvidace odpadu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Objednatel se zavazuje uhradit zhotoviteli cenu dle čl. </w:t>
      </w:r>
      <w:r w:rsidR="00651C30" w:rsidRPr="00821AE2"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této smlouvy.</w:t>
      </w:r>
    </w:p>
    <w:p w14:paraId="56970D75" w14:textId="77777777" w:rsidR="007104B5" w:rsidRPr="00821AE2" w:rsidRDefault="007104B5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14:paraId="7BEC2EAC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2. Čas a místo plnění</w:t>
      </w:r>
    </w:p>
    <w:p w14:paraId="2EC76F47" w14:textId="01EACFF2" w:rsidR="007104B5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2.1. </w:t>
      </w:r>
      <w:r w:rsidR="007104B5" w:rsidRPr="00821AE2">
        <w:rPr>
          <w:rFonts w:ascii="Times New Roman" w:eastAsia="Times New Roman" w:hAnsi="Times New Roman" w:cs="Times New Roman"/>
          <w:color w:val="333333"/>
          <w:lang w:eastAsia="cs-CZ"/>
        </w:rPr>
        <w:t>Čas plnění: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 xml:space="preserve"> malířské a </w:t>
      </w:r>
      <w:proofErr w:type="spellStart"/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podlahářské</w:t>
      </w:r>
      <w:proofErr w:type="spellEnd"/>
      <w:r w:rsidR="00C82096">
        <w:rPr>
          <w:rFonts w:ascii="Times New Roman" w:eastAsia="Times New Roman" w:hAnsi="Times New Roman" w:cs="Times New Roman"/>
          <w:color w:val="333333"/>
          <w:lang w:eastAsia="cs-CZ"/>
        </w:rPr>
        <w:t xml:space="preserve"> práce 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v kanceláři vedoucí vychovatelky, izolace a kanceláři sociální pracovnice (vyšetřovna)</w:t>
      </w:r>
      <w:r w:rsidR="002616B0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proofErr w:type="gramStart"/>
      <w:r w:rsidR="002616B0">
        <w:rPr>
          <w:rFonts w:ascii="Times New Roman" w:eastAsia="Times New Roman" w:hAnsi="Times New Roman" w:cs="Times New Roman"/>
          <w:color w:val="333333"/>
          <w:lang w:eastAsia="cs-CZ"/>
        </w:rPr>
        <w:t xml:space="preserve">- </w:t>
      </w:r>
      <w:r w:rsidR="007104B5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termín</w:t>
      </w:r>
      <w:proofErr w:type="gramEnd"/>
      <w:r w:rsidR="007104B5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zahájení díla: </w:t>
      </w:r>
      <w:r w:rsidR="002616B0">
        <w:rPr>
          <w:rFonts w:ascii="Times New Roman" w:eastAsia="Times New Roman" w:hAnsi="Times New Roman" w:cs="Times New Roman"/>
          <w:color w:val="333333"/>
          <w:lang w:eastAsia="cs-CZ"/>
        </w:rPr>
        <w:t xml:space="preserve">od 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17</w:t>
      </w:r>
      <w:r w:rsidR="007104B5" w:rsidRPr="00821AE2">
        <w:rPr>
          <w:rFonts w:ascii="Times New Roman" w:eastAsia="Times New Roman" w:hAnsi="Times New Roman" w:cs="Times New Roman"/>
          <w:color w:val="333333"/>
          <w:lang w:eastAsia="cs-CZ"/>
        </w:rPr>
        <w:t>.</w:t>
      </w:r>
      <w:r w:rsid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2616B0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="007104B5" w:rsidRPr="00821AE2">
        <w:rPr>
          <w:rFonts w:ascii="Times New Roman" w:eastAsia="Times New Roman" w:hAnsi="Times New Roman" w:cs="Times New Roman"/>
          <w:color w:val="333333"/>
          <w:lang w:eastAsia="cs-CZ"/>
        </w:rPr>
        <w:t>.</w:t>
      </w:r>
      <w:r w:rsid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7104B5" w:rsidRPr="00821AE2">
        <w:rPr>
          <w:rFonts w:ascii="Times New Roman" w:eastAsia="Times New Roman" w:hAnsi="Times New Roman" w:cs="Times New Roman"/>
          <w:color w:val="333333"/>
          <w:lang w:eastAsia="cs-CZ"/>
        </w:rPr>
        <w:t>20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3</w:t>
      </w:r>
    </w:p>
    <w:p w14:paraId="3404B4C2" w14:textId="0F545DC5" w:rsidR="007104B5" w:rsidRDefault="007104B5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                     </w:t>
      </w:r>
      <w:r w:rsidR="002616B0">
        <w:rPr>
          <w:rFonts w:ascii="Times New Roman" w:eastAsia="Times New Roman" w:hAnsi="Times New Roman" w:cs="Times New Roman"/>
          <w:color w:val="333333"/>
          <w:lang w:eastAsia="cs-CZ"/>
        </w:rPr>
        <w:t xml:space="preserve">                                                              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   termín ukončení díla: do 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4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8. 202</w:t>
      </w:r>
      <w:r w:rsidR="00EF5535">
        <w:rPr>
          <w:rFonts w:ascii="Times New Roman" w:eastAsia="Times New Roman" w:hAnsi="Times New Roman" w:cs="Times New Roman"/>
          <w:color w:val="333333"/>
          <w:lang w:eastAsia="cs-CZ"/>
        </w:rPr>
        <w:t>3</w:t>
      </w:r>
    </w:p>
    <w:p w14:paraId="339758A2" w14:textId="77777777" w:rsidR="007104B5" w:rsidRPr="00821AE2" w:rsidRDefault="00F2105E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Malířské</w:t>
      </w:r>
      <w:r w:rsidR="002A5698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5459B2">
        <w:rPr>
          <w:rFonts w:ascii="Times New Roman" w:eastAsia="Times New Roman" w:hAnsi="Times New Roman" w:cs="Times New Roman"/>
          <w:color w:val="333333"/>
          <w:lang w:eastAsia="cs-CZ"/>
        </w:rPr>
        <w:t xml:space="preserve">a stavební práce 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>bud</w:t>
      </w:r>
      <w:r w:rsidR="002A5698" w:rsidRPr="00821AE2">
        <w:rPr>
          <w:rFonts w:ascii="Times New Roman" w:eastAsia="Times New Roman" w:hAnsi="Times New Roman" w:cs="Times New Roman"/>
          <w:color w:val="333333"/>
          <w:lang w:eastAsia="cs-CZ"/>
        </w:rPr>
        <w:t>ou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2A5698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provedeny 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u objednatele na adrese </w:t>
      </w:r>
      <w:r w:rsidR="002A5698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Dětský domov a Školní jídelna, 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Lipová u Šluknova 417, </w:t>
      </w:r>
      <w:r w:rsidR="002A5698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příspěvková organizace, 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č. p. 417, </w:t>
      </w:r>
      <w:r w:rsidR="002A5698" w:rsidRPr="00821AE2">
        <w:rPr>
          <w:rFonts w:ascii="Times New Roman" w:eastAsia="Times New Roman" w:hAnsi="Times New Roman" w:cs="Times New Roman"/>
          <w:color w:val="333333"/>
          <w:lang w:eastAsia="cs-CZ"/>
        </w:rPr>
        <w:t>Lipová 407 81</w:t>
      </w:r>
      <w:r w:rsidR="007E4C0E" w:rsidRPr="00821AE2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503016BE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3. Povinnosti objednatele</w:t>
      </w:r>
    </w:p>
    <w:p w14:paraId="5FE55355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3.1. Objednatel předá zhotoviteli </w:t>
      </w:r>
      <w:r w:rsidR="007E4C0E" w:rsidRPr="00821AE2">
        <w:rPr>
          <w:rFonts w:ascii="Times New Roman" w:eastAsia="Times New Roman" w:hAnsi="Times New Roman" w:cs="Times New Roman"/>
          <w:color w:val="333333"/>
          <w:lang w:eastAsia="cs-CZ"/>
        </w:rPr>
        <w:t>prostory k</w:t>
      </w:r>
      <w:r w:rsidR="00F2105E" w:rsidRPr="00821AE2">
        <w:rPr>
          <w:rFonts w:ascii="Times New Roman" w:eastAsia="Times New Roman" w:hAnsi="Times New Roman" w:cs="Times New Roman"/>
          <w:color w:val="333333"/>
          <w:lang w:eastAsia="cs-CZ"/>
        </w:rPr>
        <w:t> malířským pracím</w:t>
      </w:r>
      <w:r w:rsidR="007E4C0E" w:rsidRPr="00821AE2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7BBADBB0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lastRenderedPageBreak/>
        <w:t>4. Povinnosti zhotovitele</w:t>
      </w:r>
    </w:p>
    <w:p w14:paraId="4A8AD9C9" w14:textId="77777777" w:rsidR="004A063C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4.1. Zhotovitel je povinen </w:t>
      </w:r>
      <w:r w:rsidR="002A5698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provést </w:t>
      </w:r>
      <w:r w:rsidR="007E4C0E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kompletní </w:t>
      </w:r>
      <w:r w:rsidR="00F2105E" w:rsidRPr="00821AE2">
        <w:rPr>
          <w:rFonts w:ascii="Times New Roman" w:eastAsia="Times New Roman" w:hAnsi="Times New Roman" w:cs="Times New Roman"/>
          <w:color w:val="333333"/>
          <w:lang w:eastAsia="cs-CZ"/>
        </w:rPr>
        <w:t>malířské</w:t>
      </w:r>
      <w:r w:rsidR="007E4C0E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C82096">
        <w:rPr>
          <w:rFonts w:ascii="Times New Roman" w:eastAsia="Times New Roman" w:hAnsi="Times New Roman" w:cs="Times New Roman"/>
          <w:color w:val="333333"/>
          <w:lang w:eastAsia="cs-CZ"/>
        </w:rPr>
        <w:t>a stavební práce</w:t>
      </w:r>
      <w:r w:rsidR="00F2105E" w:rsidRPr="00821AE2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4BD1CEC2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4.2. Zhotovitel je povinen zhotovit předmět Smlouvy sám.</w:t>
      </w:r>
    </w:p>
    <w:p w14:paraId="4AF5C10B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5. </w:t>
      </w: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Cena a způsob placení</w:t>
      </w:r>
    </w:p>
    <w:p w14:paraId="50FB914C" w14:textId="77777777" w:rsidR="00EC4E6E" w:rsidRPr="00821AE2" w:rsidRDefault="00EC4E6E" w:rsidP="00EC4E6E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5.1. Zhotovitel se za podmínek v této smlouvě uvedených zavazuje dodat a objednatel se za podmínek v této smlouvě uvedených zavazuje převzít řádně dokončené dílo a zaplatit za něj níže uvedenou cenu díla. Závazek k dokončení díla se považuje za splněný dnem podpisu předávacího protokolu a veškeré dokumentace k dílu potřebné bez vad a nedodělků.</w:t>
      </w:r>
    </w:p>
    <w:p w14:paraId="5E01E354" w14:textId="77777777" w:rsidR="00EC4E6E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5.</w:t>
      </w:r>
      <w:r w:rsidR="00EC4E6E" w:rsidRPr="00821AE2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4A063C" w:rsidRPr="00821AE2">
        <w:rPr>
          <w:rFonts w:ascii="Times New Roman" w:eastAsia="Times New Roman" w:hAnsi="Times New Roman" w:cs="Times New Roman"/>
          <w:color w:val="333333"/>
          <w:lang w:eastAsia="cs-CZ"/>
        </w:rPr>
        <w:t>C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ena </w:t>
      </w:r>
      <w:r w:rsidR="00EC4E6E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díla: </w:t>
      </w:r>
    </w:p>
    <w:p w14:paraId="097AFBBD" w14:textId="3560EC2E" w:rsidR="00EC4E6E" w:rsidRPr="00821AE2" w:rsidRDefault="00821AE2" w:rsidP="00EC4E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Cena </w:t>
      </w:r>
      <w:proofErr w:type="gramStart"/>
      <w:r w:rsidRPr="00821AE2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celkem:</w:t>
      </w:r>
      <w:r w:rsidR="00F24473" w:rsidRPr="00821AE2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</w:t>
      </w:r>
      <w:r w:rsidR="00EC4E6E" w:rsidRPr="00821AE2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</w:t>
      </w:r>
      <w:r w:rsidR="00EF5535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227</w:t>
      </w:r>
      <w:proofErr w:type="gramEnd"/>
      <w:r w:rsidR="00EF5535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 260,70</w:t>
      </w:r>
      <w:r w:rsidR="00EC4E6E"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>Kč</w:t>
      </w:r>
      <w:r w:rsidR="00DB6340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vč. DPH</w:t>
      </w:r>
      <w:r w:rsidR="005459B2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dle nabídek </w:t>
      </w:r>
      <w:r w:rsidR="00F24473"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ze dne </w:t>
      </w:r>
      <w:r w:rsidR="00EF5535">
        <w:rPr>
          <w:rFonts w:ascii="Times New Roman" w:eastAsia="Times New Roman" w:hAnsi="Times New Roman" w:cs="Times New Roman"/>
          <w:b/>
          <w:color w:val="333333"/>
          <w:lang w:eastAsia="cs-CZ"/>
        </w:rPr>
        <w:t>06</w:t>
      </w:r>
      <w:r w:rsidR="00F24473"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. </w:t>
      </w:r>
      <w:r w:rsidR="00C82096">
        <w:rPr>
          <w:rFonts w:ascii="Times New Roman" w:eastAsia="Times New Roman" w:hAnsi="Times New Roman" w:cs="Times New Roman"/>
          <w:b/>
          <w:color w:val="333333"/>
          <w:lang w:eastAsia="cs-CZ"/>
        </w:rPr>
        <w:t>06</w:t>
      </w:r>
      <w:r w:rsidR="005459B2">
        <w:rPr>
          <w:rFonts w:ascii="Times New Roman" w:eastAsia="Times New Roman" w:hAnsi="Times New Roman" w:cs="Times New Roman"/>
          <w:b/>
          <w:color w:val="333333"/>
          <w:lang w:eastAsia="cs-CZ"/>
        </w:rPr>
        <w:t>.</w:t>
      </w:r>
      <w:r w:rsidR="00F24473"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20</w:t>
      </w:r>
      <w:r w:rsidR="001E0D25">
        <w:rPr>
          <w:rFonts w:ascii="Times New Roman" w:eastAsia="Times New Roman" w:hAnsi="Times New Roman" w:cs="Times New Roman"/>
          <w:b/>
          <w:color w:val="333333"/>
          <w:lang w:eastAsia="cs-CZ"/>
        </w:rPr>
        <w:t>2</w:t>
      </w:r>
      <w:r w:rsidR="00EF5535">
        <w:rPr>
          <w:rFonts w:ascii="Times New Roman" w:eastAsia="Times New Roman" w:hAnsi="Times New Roman" w:cs="Times New Roman"/>
          <w:b/>
          <w:color w:val="333333"/>
          <w:lang w:eastAsia="cs-CZ"/>
        </w:rPr>
        <w:t>3</w:t>
      </w:r>
      <w:r w:rsidR="00F24473"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>.</w:t>
      </w:r>
    </w:p>
    <w:p w14:paraId="4E183C8E" w14:textId="77777777" w:rsidR="003E1386" w:rsidRPr="00821AE2" w:rsidRDefault="003E1386" w:rsidP="003E1386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Objednatel prohlašuje, že na úhradu výše uvedené ceny díla má v době podpisu této smlouvy zajištěno finanční krytí.</w:t>
      </w:r>
    </w:p>
    <w:p w14:paraId="12D7E496" w14:textId="1094D490" w:rsidR="007E4C0E" w:rsidRPr="00821AE2" w:rsidRDefault="0011567B" w:rsidP="003E1386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hAnsi="Times New Roman" w:cs="Times New Roman"/>
        </w:rPr>
        <w:t xml:space="preserve">Cena díla bude </w:t>
      </w:r>
      <w:r w:rsidR="004B07BA" w:rsidRPr="00821AE2">
        <w:rPr>
          <w:rFonts w:ascii="Times New Roman" w:hAnsi="Times New Roman" w:cs="Times New Roman"/>
        </w:rPr>
        <w:t xml:space="preserve">uhrazena </w:t>
      </w:r>
      <w:r w:rsidR="006217B6">
        <w:rPr>
          <w:rFonts w:ascii="Times New Roman" w:hAnsi="Times New Roman" w:cs="Times New Roman"/>
        </w:rPr>
        <w:t xml:space="preserve">ve dvou termínech: </w:t>
      </w:r>
      <w:r w:rsidR="00AC509F">
        <w:rPr>
          <w:rFonts w:ascii="Times New Roman" w:hAnsi="Times New Roman" w:cs="Times New Roman"/>
        </w:rPr>
        <w:t>1</w:t>
      </w:r>
      <w:proofErr w:type="gramStart"/>
      <w:r w:rsidR="00AC509F">
        <w:rPr>
          <w:rFonts w:ascii="Times New Roman" w:hAnsi="Times New Roman" w:cs="Times New Roman"/>
        </w:rPr>
        <w:t>/</w:t>
      </w:r>
      <w:r w:rsidR="006217B6">
        <w:rPr>
          <w:rFonts w:ascii="Times New Roman" w:hAnsi="Times New Roman" w:cs="Times New Roman"/>
        </w:rPr>
        <w:t xml:space="preserve"> </w:t>
      </w:r>
      <w:r w:rsidRPr="00821AE2">
        <w:rPr>
          <w:rFonts w:ascii="Times New Roman" w:hAnsi="Times New Roman" w:cs="Times New Roman"/>
        </w:rPr>
        <w:t xml:space="preserve"> na</w:t>
      </w:r>
      <w:proofErr w:type="gramEnd"/>
      <w:r w:rsidRPr="00821AE2">
        <w:rPr>
          <w:rFonts w:ascii="Times New Roman" w:hAnsi="Times New Roman" w:cs="Times New Roman"/>
        </w:rPr>
        <w:t xml:space="preserve"> základě vystaven</w:t>
      </w:r>
      <w:r w:rsidR="003E1386" w:rsidRPr="00821AE2">
        <w:rPr>
          <w:rFonts w:ascii="Times New Roman" w:hAnsi="Times New Roman" w:cs="Times New Roman"/>
        </w:rPr>
        <w:t>ého</w:t>
      </w:r>
      <w:r w:rsidRPr="00821AE2">
        <w:rPr>
          <w:rFonts w:ascii="Times New Roman" w:hAnsi="Times New Roman" w:cs="Times New Roman"/>
        </w:rPr>
        <w:t xml:space="preserve"> daňov</w:t>
      </w:r>
      <w:r w:rsidR="003E1386" w:rsidRPr="00821AE2">
        <w:rPr>
          <w:rFonts w:ascii="Times New Roman" w:hAnsi="Times New Roman" w:cs="Times New Roman"/>
        </w:rPr>
        <w:t>ého</w:t>
      </w:r>
      <w:r w:rsidRPr="00821AE2">
        <w:rPr>
          <w:rFonts w:ascii="Times New Roman" w:hAnsi="Times New Roman" w:cs="Times New Roman"/>
        </w:rPr>
        <w:t xml:space="preserve"> doklad</w:t>
      </w:r>
      <w:r w:rsidR="003E1386" w:rsidRPr="00821AE2">
        <w:rPr>
          <w:rFonts w:ascii="Times New Roman" w:hAnsi="Times New Roman" w:cs="Times New Roman"/>
        </w:rPr>
        <w:t>u</w:t>
      </w:r>
      <w:r w:rsidRPr="00821AE2">
        <w:rPr>
          <w:rFonts w:ascii="Times New Roman" w:hAnsi="Times New Roman" w:cs="Times New Roman"/>
        </w:rPr>
        <w:t xml:space="preserve"> –</w:t>
      </w:r>
      <w:r w:rsidR="006217B6">
        <w:rPr>
          <w:rFonts w:ascii="Times New Roman" w:hAnsi="Times New Roman" w:cs="Times New Roman"/>
        </w:rPr>
        <w:t xml:space="preserve">zálohové </w:t>
      </w:r>
      <w:r w:rsidRPr="00821AE2">
        <w:rPr>
          <w:rFonts w:ascii="Times New Roman" w:hAnsi="Times New Roman" w:cs="Times New Roman"/>
        </w:rPr>
        <w:t xml:space="preserve"> faktur</w:t>
      </w:r>
      <w:r w:rsidR="006217B6">
        <w:rPr>
          <w:rFonts w:ascii="Times New Roman" w:hAnsi="Times New Roman" w:cs="Times New Roman"/>
        </w:rPr>
        <w:t>y  uhradí část nákladů spojené s úhradou materiálu 100.000 Kč</w:t>
      </w:r>
      <w:r w:rsidR="00F2105E" w:rsidRPr="00821AE2">
        <w:rPr>
          <w:rFonts w:ascii="Times New Roman" w:hAnsi="Times New Roman" w:cs="Times New Roman"/>
          <w:snapToGrid w:val="0"/>
        </w:rPr>
        <w:t xml:space="preserve">. </w:t>
      </w:r>
      <w:proofErr w:type="gramStart"/>
      <w:r w:rsidR="006217B6">
        <w:rPr>
          <w:rFonts w:ascii="Times New Roman" w:hAnsi="Times New Roman" w:cs="Times New Roman"/>
          <w:snapToGrid w:val="0"/>
        </w:rPr>
        <w:t xml:space="preserve">Objednatel </w:t>
      </w:r>
      <w:r w:rsidRPr="00821AE2">
        <w:rPr>
          <w:rFonts w:ascii="Times New Roman" w:hAnsi="Times New Roman" w:cs="Times New Roman"/>
          <w:snapToGrid w:val="0"/>
        </w:rPr>
        <w:t xml:space="preserve"> </w:t>
      </w:r>
      <w:r w:rsidR="006217B6">
        <w:rPr>
          <w:rFonts w:ascii="Times New Roman" w:hAnsi="Times New Roman" w:cs="Times New Roman"/>
          <w:snapToGrid w:val="0"/>
        </w:rPr>
        <w:t>druhou</w:t>
      </w:r>
      <w:proofErr w:type="gramEnd"/>
      <w:r w:rsidR="006217B6">
        <w:rPr>
          <w:rFonts w:ascii="Times New Roman" w:hAnsi="Times New Roman" w:cs="Times New Roman"/>
          <w:snapToGrid w:val="0"/>
        </w:rPr>
        <w:t xml:space="preserve"> část </w:t>
      </w:r>
      <w:r w:rsidR="00AC509F">
        <w:rPr>
          <w:rFonts w:ascii="Times New Roman" w:hAnsi="Times New Roman" w:cs="Times New Roman"/>
          <w:snapToGrid w:val="0"/>
        </w:rPr>
        <w:t>127 260,70</w:t>
      </w:r>
      <w:r w:rsidR="006217B6">
        <w:rPr>
          <w:rFonts w:ascii="Times New Roman" w:hAnsi="Times New Roman" w:cs="Times New Roman"/>
          <w:snapToGrid w:val="0"/>
        </w:rPr>
        <w:t xml:space="preserve"> Kč uhradí za provedené práce,</w:t>
      </w:r>
      <w:r w:rsidRPr="00821AE2">
        <w:rPr>
          <w:rFonts w:ascii="Times New Roman" w:hAnsi="Times New Roman" w:cs="Times New Roman"/>
          <w:snapToGrid w:val="0"/>
        </w:rPr>
        <w:t xml:space="preserve"> </w:t>
      </w:r>
      <w:r w:rsidR="006217B6">
        <w:rPr>
          <w:rFonts w:ascii="Times New Roman" w:hAnsi="Times New Roman" w:cs="Times New Roman"/>
          <w:snapToGrid w:val="0"/>
        </w:rPr>
        <w:t xml:space="preserve">doplatek za materiál a </w:t>
      </w:r>
      <w:r w:rsidRPr="00821AE2">
        <w:rPr>
          <w:rFonts w:ascii="Times New Roman" w:hAnsi="Times New Roman" w:cs="Times New Roman"/>
          <w:snapToGrid w:val="0"/>
        </w:rPr>
        <w:t xml:space="preserve">to na základě převzetí díla bez </w:t>
      </w:r>
      <w:r w:rsidR="003E1386" w:rsidRPr="00821AE2">
        <w:rPr>
          <w:rFonts w:ascii="Times New Roman" w:hAnsi="Times New Roman" w:cs="Times New Roman"/>
          <w:snapToGrid w:val="0"/>
        </w:rPr>
        <w:t>vad a nedodělků</w:t>
      </w:r>
      <w:r w:rsidR="009B09A7">
        <w:rPr>
          <w:rFonts w:ascii="Times New Roman" w:hAnsi="Times New Roman" w:cs="Times New Roman"/>
          <w:snapToGrid w:val="0"/>
        </w:rPr>
        <w:t>.</w:t>
      </w:r>
      <w:r w:rsidR="003E1386" w:rsidRPr="00821AE2">
        <w:rPr>
          <w:rFonts w:ascii="Times New Roman" w:hAnsi="Times New Roman" w:cs="Times New Roman"/>
          <w:snapToGrid w:val="0"/>
        </w:rPr>
        <w:t xml:space="preserve"> </w:t>
      </w:r>
    </w:p>
    <w:p w14:paraId="7F690F87" w14:textId="3EE658EA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14:paraId="7C85A15B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6. </w:t>
      </w: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Další ujednání</w:t>
      </w:r>
    </w:p>
    <w:p w14:paraId="2D8C0EE1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14:paraId="71239A16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6.2. Za vady předmětu smlouvy odpovídá zhotovitel v rozsahu stanoveném v § 2617 zákona č. 89/2012 Sb. občanský zákoník.</w:t>
      </w:r>
    </w:p>
    <w:p w14:paraId="7DDB41B6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6.3. Objednatel má právo na odstoupení od smlouvy, jestliže věc bude mít neodstranitelné vady, které brání jejímu řádnému užívání.</w:t>
      </w:r>
    </w:p>
    <w:p w14:paraId="5F74EFE8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6.4. Zhotovitel poskytuje </w:t>
      </w:r>
      <w:r w:rsidR="004B07BA" w:rsidRPr="00821AE2">
        <w:rPr>
          <w:rFonts w:ascii="Times New Roman" w:eastAsia="Times New Roman" w:hAnsi="Times New Roman" w:cs="Times New Roman"/>
          <w:color w:val="333333"/>
          <w:lang w:eastAsia="cs-CZ"/>
        </w:rPr>
        <w:t>objednateli za provedené dílo záruku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, a to ve lhůtě </w:t>
      </w:r>
      <w:r w:rsidR="002571E9" w:rsidRPr="00821AE2">
        <w:rPr>
          <w:rFonts w:ascii="Times New Roman" w:eastAsia="Times New Roman" w:hAnsi="Times New Roman" w:cs="Times New Roman"/>
          <w:color w:val="333333"/>
          <w:lang w:eastAsia="cs-CZ"/>
        </w:rPr>
        <w:t>24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měsíců ode dne předání.</w:t>
      </w:r>
      <w:r w:rsidR="003A33E5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Při podané reklamaci </w:t>
      </w:r>
      <w:r w:rsidR="001479B0" w:rsidRPr="00821AE2">
        <w:rPr>
          <w:rFonts w:ascii="Times New Roman" w:eastAsia="Times New Roman" w:hAnsi="Times New Roman" w:cs="Times New Roman"/>
          <w:color w:val="333333"/>
          <w:lang w:eastAsia="cs-CZ"/>
        </w:rPr>
        <w:t>o</w:t>
      </w:r>
      <w:r w:rsidR="003A33E5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bjednatelem, provede </w:t>
      </w:r>
      <w:r w:rsidR="001479B0" w:rsidRPr="00821AE2">
        <w:rPr>
          <w:rFonts w:ascii="Times New Roman" w:eastAsia="Times New Roman" w:hAnsi="Times New Roman" w:cs="Times New Roman"/>
          <w:color w:val="333333"/>
          <w:lang w:eastAsia="cs-CZ"/>
        </w:rPr>
        <w:t>z</w:t>
      </w:r>
      <w:r w:rsidR="007926D4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hotovitel odbornou prohlídku nejpozději do 10 kalendářních dnů po přijetí písemné reklamace </w:t>
      </w:r>
      <w:r w:rsidR="001479B0" w:rsidRPr="00821AE2">
        <w:rPr>
          <w:rFonts w:ascii="Times New Roman" w:eastAsia="Times New Roman" w:hAnsi="Times New Roman" w:cs="Times New Roman"/>
          <w:color w:val="333333"/>
          <w:lang w:eastAsia="cs-CZ"/>
        </w:rPr>
        <w:t>o</w:t>
      </w:r>
      <w:r w:rsidR="007926D4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bjednatele. K podané reklamaci je </w:t>
      </w:r>
      <w:r w:rsidR="001479B0" w:rsidRPr="00821AE2">
        <w:rPr>
          <w:rFonts w:ascii="Times New Roman" w:eastAsia="Times New Roman" w:hAnsi="Times New Roman" w:cs="Times New Roman"/>
          <w:color w:val="333333"/>
          <w:lang w:eastAsia="cs-CZ"/>
        </w:rPr>
        <w:t>z</w:t>
      </w:r>
      <w:r w:rsidR="007926D4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hotovitel povinen vyjádřit se písemně nejpozději do 10 kalendářních dnů ode dne přijetí reklamace. V případě oprávněné reklamace je povinen v téže době po doručení reklamace zahájit práce na odstranění vady. Vady zjištěné v záruční době se </w:t>
      </w:r>
      <w:r w:rsidR="001479B0" w:rsidRPr="00821AE2">
        <w:rPr>
          <w:rFonts w:ascii="Times New Roman" w:eastAsia="Times New Roman" w:hAnsi="Times New Roman" w:cs="Times New Roman"/>
          <w:color w:val="333333"/>
          <w:lang w:eastAsia="cs-CZ"/>
        </w:rPr>
        <w:t>z</w:t>
      </w:r>
      <w:r w:rsidR="007926D4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hotovitel zavazuje odstranit nejpozději do 30 kalendářních dnů, pokud se smluvní strany nedohodnou jinak. </w:t>
      </w:r>
    </w:p>
    <w:p w14:paraId="24247CD0" w14:textId="77777777" w:rsidR="007926D4" w:rsidRPr="00821AE2" w:rsidRDefault="007926D4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6.5. Záruční lhůty na oprávněnou reklamovanou část díla se prodlužují o dobu počínající dnem uplatnění reklamace a </w:t>
      </w:r>
      <w:proofErr w:type="gramStart"/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končí</w:t>
      </w:r>
      <w:proofErr w:type="gramEnd"/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dnem odstranění vady zhotovitelem, pokud tyto vady znemožňují u</w:t>
      </w:r>
      <w:r w:rsidR="00091150" w:rsidRPr="00821AE2">
        <w:rPr>
          <w:rFonts w:ascii="Times New Roman" w:eastAsia="Times New Roman" w:hAnsi="Times New Roman" w:cs="Times New Roman"/>
          <w:color w:val="333333"/>
          <w:lang w:eastAsia="cs-CZ"/>
        </w:rPr>
        <w:t>ží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vání předmětu nebo jeho části. </w:t>
      </w:r>
    </w:p>
    <w:p w14:paraId="26D4EFC3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6.</w:t>
      </w:r>
      <w:r w:rsidR="007926D4" w:rsidRPr="00821AE2">
        <w:rPr>
          <w:rFonts w:ascii="Times New Roman" w:eastAsia="Times New Roman" w:hAnsi="Times New Roman" w:cs="Times New Roman"/>
          <w:color w:val="333333"/>
          <w:lang w:eastAsia="cs-CZ"/>
        </w:rPr>
        <w:t>6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. Pokud se při provádění předmětu Smlouvy vyskytne potřeba provedení dalších prací, které nemohly být předvídány, nebo které si objednatel přeje nad rámec sjednaného rozsahu prováděných prací, bude o nich uzavřen</w:t>
      </w:r>
      <w:r w:rsidR="00091150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písemný dodatek k této Smlouvě, 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v němž se vymezí jejich rozsah, doba provedení a jejich cena.</w:t>
      </w:r>
      <w:r w:rsidR="002F3AD9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Uvedené změny a odchylky budou oceňovány s použitím cen za měrné jednotky podle nabídky. </w:t>
      </w:r>
    </w:p>
    <w:p w14:paraId="51FEC828" w14:textId="77777777" w:rsidR="00091150" w:rsidRPr="00821AE2" w:rsidRDefault="00091150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6.7 Zhotovitel je povinen provést dílo v souladu s příslušnými ČSN, bezpečnostními, hygienickými, protipožárními a jinými souvisejícími právními předpisy, zejména zajistit vlastní dozor nad bezpečností práce a provádět soustavnou kontrolu. </w:t>
      </w:r>
    </w:p>
    <w:p w14:paraId="365188D7" w14:textId="77777777" w:rsidR="00091150" w:rsidRPr="00821AE2" w:rsidRDefault="00091150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lastRenderedPageBreak/>
        <w:t xml:space="preserve">6.8. Zhotovitel odpovídá za škody vzniklé při realizaci díla nebo v souvislosti s tím objednateli nebo třetím osobám, pokud byly způsobeny z jeho viny.  </w:t>
      </w:r>
    </w:p>
    <w:p w14:paraId="70FB5F91" w14:textId="77777777" w:rsidR="003E1386" w:rsidRPr="00821AE2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color w:val="333333"/>
          <w:lang w:eastAsia="cs-CZ"/>
        </w:rPr>
        <w:t>7. Smluvní sankce</w:t>
      </w:r>
    </w:p>
    <w:p w14:paraId="768E381B" w14:textId="77777777" w:rsidR="00E36ECB" w:rsidRPr="00821AE2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7.1.</w:t>
      </w:r>
      <w:r w:rsidR="003A33E5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V případě, že bude zhotovitel v prodlení s předá</w:t>
      </w:r>
      <w:r w:rsidR="002817FE" w:rsidRPr="00821AE2">
        <w:rPr>
          <w:rFonts w:ascii="Times New Roman" w:eastAsia="Times New Roman" w:hAnsi="Times New Roman" w:cs="Times New Roman"/>
          <w:color w:val="333333"/>
          <w:lang w:eastAsia="cs-CZ"/>
        </w:rPr>
        <w:t>n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ím řádně dokončeného díla, sjednávají si smluvní strany smluvní pokutu ve výši </w:t>
      </w:r>
      <w:proofErr w:type="gramStart"/>
      <w:r w:rsidR="00C52569" w:rsidRPr="00821AE2">
        <w:rPr>
          <w:rFonts w:ascii="Times New Roman" w:eastAsia="Times New Roman" w:hAnsi="Times New Roman" w:cs="Times New Roman"/>
          <w:color w:val="333333"/>
          <w:lang w:eastAsia="cs-CZ"/>
        </w:rPr>
        <w:t>0,</w:t>
      </w:r>
      <w:r w:rsidR="00E93D46" w:rsidRPr="00821AE2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="00C52569" w:rsidRPr="00821AE2">
        <w:rPr>
          <w:rFonts w:ascii="Times New Roman" w:eastAsia="Times New Roman" w:hAnsi="Times New Roman" w:cs="Times New Roman"/>
          <w:color w:val="333333"/>
          <w:lang w:eastAsia="cs-CZ"/>
        </w:rPr>
        <w:t>%</w:t>
      </w:r>
      <w:proofErr w:type="gramEnd"/>
      <w:r w:rsidR="00C52569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z celkové ceny díla včetně DPH za každý den prodlení, kterou je zhotovitel povinen uhradit objednateli.</w:t>
      </w:r>
    </w:p>
    <w:p w14:paraId="490B5C85" w14:textId="77777777" w:rsidR="00C52569" w:rsidRPr="00821AE2" w:rsidRDefault="00C52569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7.2. V případě prodlení objednatele s úhradou oprávněně vystavených faktur sjednávají si smluvní strany smluvní pokutu ve výši </w:t>
      </w:r>
      <w:proofErr w:type="gramStart"/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0,05%</w:t>
      </w:r>
      <w:proofErr w:type="gramEnd"/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z fakturované ceny díla včetně DPH za každý den prodlení, kterou je objednatel povinen uhradit zhotoviteli.</w:t>
      </w:r>
    </w:p>
    <w:p w14:paraId="53E925C5" w14:textId="77777777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 </w:t>
      </w:r>
      <w:r w:rsidR="00E36ECB"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8</w:t>
      </w:r>
      <w:r w:rsidRPr="00821AE2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Závěrečná ustanovení</w:t>
      </w:r>
    </w:p>
    <w:p w14:paraId="325ACD09" w14:textId="77777777" w:rsidR="00C824B1" w:rsidRPr="00821AE2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8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>.1. Změ</w:t>
      </w:r>
      <w:r w:rsidR="009F23AF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na smlouvy je možná jen písemně dodatkem podepsaným oprávněnými zástupci obou smluvních stran. </w:t>
      </w:r>
    </w:p>
    <w:p w14:paraId="60789D45" w14:textId="77777777" w:rsidR="00C824B1" w:rsidRPr="00821AE2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8.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>2. Smlouva se řídí platným právním řádem České repu</w:t>
      </w:r>
      <w:r w:rsidR="004A063C" w:rsidRPr="00821AE2">
        <w:rPr>
          <w:rFonts w:ascii="Times New Roman" w:eastAsia="Times New Roman" w:hAnsi="Times New Roman" w:cs="Times New Roman"/>
          <w:color w:val="333333"/>
          <w:lang w:eastAsia="cs-CZ"/>
        </w:rPr>
        <w:t>b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liky, především </w:t>
      </w:r>
      <w:proofErr w:type="gramStart"/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>zákonem .</w:t>
      </w:r>
      <w:proofErr w:type="gramEnd"/>
      <w:r w:rsidR="00D77CCE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>č. 89/2012 Sb. občanský zákoník.</w:t>
      </w:r>
    </w:p>
    <w:p w14:paraId="0E365974" w14:textId="77777777" w:rsidR="00C824B1" w:rsidRPr="00821AE2" w:rsidRDefault="00E36ECB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8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.3 Smlouva je vyhotovena ve dvou (2) originálech, kdy každá ze stran </w:t>
      </w:r>
      <w:proofErr w:type="gramStart"/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>obdrží</w:t>
      </w:r>
      <w:proofErr w:type="gramEnd"/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po jednom.</w:t>
      </w:r>
    </w:p>
    <w:p w14:paraId="56127482" w14:textId="77777777" w:rsidR="009C41AA" w:rsidRDefault="00E36ECB" w:rsidP="00C1537F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8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.4. </w:t>
      </w:r>
      <w:r w:rsidR="00D6089D" w:rsidRPr="00821AE2">
        <w:rPr>
          <w:rFonts w:ascii="Times New Roman" w:eastAsia="Times New Roman" w:hAnsi="Times New Roman" w:cs="Times New Roman"/>
          <w:color w:val="333333"/>
          <w:lang w:eastAsia="cs-CZ"/>
        </w:rPr>
        <w:t>Zhotovitel i objednatel shodně prohlašují, že si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D0C7000" w14:textId="77777777" w:rsidR="005264BD" w:rsidRPr="00821AE2" w:rsidRDefault="005264BD" w:rsidP="00C1537F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8.5. Osobní údaje obsažené v této smlouvě jsou zpracovávány v souladu s Nařízením Evropského parlamentu a Rady EU 2016/679 o ochraně fyzických osob v souvislosti se zpracováním osobních údajů.  </w:t>
      </w:r>
    </w:p>
    <w:p w14:paraId="01318280" w14:textId="09167333" w:rsidR="002817FE" w:rsidRPr="00821AE2" w:rsidRDefault="005264BD" w:rsidP="00C1537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C52569" w:rsidRPr="00821AE2">
        <w:rPr>
          <w:rFonts w:ascii="Times New Roman" w:hAnsi="Times New Roman" w:cs="Times New Roman"/>
        </w:rPr>
        <w:t xml:space="preserve">. </w:t>
      </w:r>
      <w:r w:rsidR="002817FE" w:rsidRPr="00821AE2">
        <w:rPr>
          <w:rFonts w:ascii="Times New Roman" w:hAnsi="Times New Roman" w:cs="Times New Roman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této smlouvy byla zaslána </w:t>
      </w:r>
      <w:r w:rsidR="00C0782E" w:rsidRPr="00821AE2">
        <w:rPr>
          <w:rFonts w:ascii="Times New Roman" w:hAnsi="Times New Roman" w:cs="Times New Roman"/>
        </w:rPr>
        <w:t>zhotoviteli</w:t>
      </w:r>
      <w:r w:rsidR="002817FE" w:rsidRPr="00821AE2">
        <w:rPr>
          <w:rFonts w:ascii="Times New Roman" w:hAnsi="Times New Roman" w:cs="Times New Roman"/>
        </w:rPr>
        <w:t xml:space="preserve"> na e-mail</w:t>
      </w:r>
      <w:proofErr w:type="gramStart"/>
      <w:r w:rsidR="002817FE" w:rsidRPr="00821AE2">
        <w:rPr>
          <w:rFonts w:ascii="Times New Roman" w:hAnsi="Times New Roman" w:cs="Times New Roman"/>
        </w:rPr>
        <w:t xml:space="preserve">: </w:t>
      </w:r>
      <w:r w:rsidR="0001100C">
        <w:rPr>
          <w:rFonts w:ascii="Times New Roman" w:hAnsi="Times New Roman" w:cs="Times New Roman"/>
        </w:rPr>
        <w:t>:</w:t>
      </w:r>
      <w:proofErr w:type="gramEnd"/>
      <w:r w:rsidR="0001100C">
        <w:rPr>
          <w:rFonts w:ascii="Times New Roman" w:hAnsi="Times New Roman" w:cs="Times New Roman"/>
        </w:rPr>
        <w:t>:::::::::::::::::::::::::::::::::::::::::::</w:t>
      </w:r>
    </w:p>
    <w:p w14:paraId="63681B73" w14:textId="77777777" w:rsidR="009C41AA" w:rsidRDefault="00C82096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Příloha č. 1. </w:t>
      </w:r>
      <w:r w:rsidR="0077224B" w:rsidRPr="00821AE2">
        <w:rPr>
          <w:rFonts w:ascii="Times New Roman" w:eastAsia="Times New Roman" w:hAnsi="Times New Roman" w:cs="Times New Roman"/>
          <w:color w:val="333333"/>
          <w:lang w:eastAsia="cs-CZ"/>
        </w:rPr>
        <w:t>Cenová nabídka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14:paraId="2BF1F866" w14:textId="77777777" w:rsidR="009C41AA" w:rsidRPr="00821AE2" w:rsidRDefault="009C41AA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14:paraId="7CD33C64" w14:textId="460813A4" w:rsidR="00C824B1" w:rsidRPr="00821AE2" w:rsidRDefault="00C824B1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>V</w:t>
      </w:r>
      <w:r w:rsidR="00D6089D" w:rsidRPr="00821AE2">
        <w:rPr>
          <w:rFonts w:ascii="Times New Roman" w:eastAsia="Times New Roman" w:hAnsi="Times New Roman" w:cs="Times New Roman"/>
          <w:color w:val="333333"/>
          <w:lang w:eastAsia="cs-CZ"/>
        </w:rPr>
        <w:t> Lipové</w:t>
      </w:r>
      <w:r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 dne </w:t>
      </w:r>
      <w:r w:rsidR="00AC509F">
        <w:rPr>
          <w:rFonts w:ascii="Times New Roman" w:eastAsia="Times New Roman" w:hAnsi="Times New Roman" w:cs="Times New Roman"/>
          <w:color w:val="333333"/>
          <w:lang w:eastAsia="cs-CZ"/>
        </w:rPr>
        <w:t>28.06.2023</w:t>
      </w:r>
      <w:r w:rsidR="00825F06">
        <w:rPr>
          <w:rFonts w:ascii="Times New Roman" w:eastAsia="Times New Roman" w:hAnsi="Times New Roman" w:cs="Times New Roman"/>
          <w:color w:val="333333"/>
          <w:lang w:eastAsia="cs-CZ"/>
        </w:rPr>
        <w:t xml:space="preserve">         </w:t>
      </w:r>
      <w:r w:rsidR="00825F06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D6089D" w:rsidRPr="00821AE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5459B2">
        <w:rPr>
          <w:rFonts w:ascii="Times New Roman" w:eastAsia="Times New Roman" w:hAnsi="Times New Roman" w:cs="Times New Roman"/>
          <w:color w:val="333333"/>
          <w:lang w:eastAsia="cs-CZ"/>
        </w:rPr>
        <w:t xml:space="preserve">       </w:t>
      </w:r>
      <w:r w:rsidR="005459B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D6089D" w:rsidRPr="00821AE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AC509F">
        <w:rPr>
          <w:rFonts w:ascii="Times New Roman" w:eastAsia="Times New Roman" w:hAnsi="Times New Roman" w:cs="Times New Roman"/>
          <w:color w:val="333333"/>
          <w:lang w:eastAsia="cs-CZ"/>
        </w:rPr>
        <w:t xml:space="preserve">                 </w:t>
      </w:r>
      <w:r w:rsidR="00D6089D" w:rsidRPr="00821AE2">
        <w:rPr>
          <w:rFonts w:ascii="Times New Roman" w:eastAsia="Times New Roman" w:hAnsi="Times New Roman" w:cs="Times New Roman"/>
          <w:color w:val="333333"/>
          <w:lang w:eastAsia="cs-CZ"/>
        </w:rPr>
        <w:t>V </w:t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>Rumburku</w:t>
      </w:r>
      <w:r w:rsidR="00D6089D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dne</w:t>
      </w:r>
      <w:r w:rsidR="00BE062D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AC509F">
        <w:rPr>
          <w:rFonts w:ascii="Times New Roman" w:eastAsia="Times New Roman" w:hAnsi="Times New Roman" w:cs="Times New Roman"/>
          <w:color w:val="333333"/>
          <w:lang w:eastAsia="cs-CZ"/>
        </w:rPr>
        <w:t>28.06.2023</w:t>
      </w:r>
    </w:p>
    <w:p w14:paraId="5812D00D" w14:textId="77777777" w:rsidR="00BE062D" w:rsidRDefault="00BE062D" w:rsidP="00C824B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lang w:eastAsia="cs-CZ"/>
        </w:rPr>
      </w:pPr>
      <w:bookmarkStart w:id="0" w:name="_Hlk138840799"/>
    </w:p>
    <w:p w14:paraId="5B313CB8" w14:textId="7E3157F3" w:rsidR="00BE062D" w:rsidRDefault="00BE062D" w:rsidP="00C824B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………………………………………………..                                          …………………………………….</w:t>
      </w:r>
    </w:p>
    <w:p w14:paraId="4EC0B247" w14:textId="64C45657" w:rsidR="005459B2" w:rsidRDefault="00D6089D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PhDr. </w:t>
      </w:r>
      <w:r w:rsidR="005459B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Mgr. </w:t>
      </w:r>
      <w:r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Leoš Moravec, </w:t>
      </w:r>
      <w:proofErr w:type="spellStart"/>
      <w:r w:rsidR="005459B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MSc</w:t>
      </w:r>
      <w:proofErr w:type="spellEnd"/>
      <w:r w:rsidR="005459B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.</w:t>
      </w:r>
      <w:r w:rsidR="00C824B1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          </w:t>
      </w:r>
      <w:r w:rsidR="005459B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            </w:t>
      </w:r>
      <w:r w:rsidR="00C824B1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          </w:t>
      </w:r>
      <w:r w:rsidR="005459B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  </w:t>
      </w:r>
      <w:r w:rsidR="00C824B1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  </w:t>
      </w:r>
      <w:r w:rsidR="007E2D12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</w:t>
      </w:r>
      <w:r w:rsidR="00C824B1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   </w:t>
      </w:r>
      <w:r w:rsid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     </w:t>
      </w:r>
      <w:r w:rsidR="00C824B1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  </w:t>
      </w:r>
      <w:r w:rsidR="007E2D12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</w:t>
      </w:r>
      <w:r w:rsidR="00C824B1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   </w:t>
      </w:r>
      <w:bookmarkEnd w:id="0"/>
      <w:r w:rsidR="007E2D12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Pavel Kohút</w:t>
      </w:r>
      <w:r w:rsidR="00C824B1" w:rsidRPr="00821AE2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="005459B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 xml:space="preserve">              </w:t>
      </w:r>
      <w:bookmarkStart w:id="1" w:name="_Hlk138840809"/>
      <w:r w:rsidR="005459B2" w:rsidRPr="00821AE2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ředitel organizace</w:t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      </w:t>
      </w:r>
      <w:r w:rsidR="005459B2">
        <w:rPr>
          <w:rFonts w:ascii="Times New Roman" w:eastAsia="Times New Roman" w:hAnsi="Times New Roman" w:cs="Times New Roman"/>
          <w:color w:val="333333"/>
          <w:lang w:eastAsia="cs-CZ"/>
        </w:rPr>
        <w:t xml:space="preserve">                                                        </w:t>
      </w:r>
      <w:bookmarkEnd w:id="1"/>
    </w:p>
    <w:p w14:paraId="518421A3" w14:textId="77777777" w:rsidR="00C824B1" w:rsidRPr="00821AE2" w:rsidRDefault="005459B2" w:rsidP="00C824B1">
      <w:pPr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            </w:t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>objednatel</w:t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</w:t>
      </w:r>
      <w:r w:rsid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</w:t>
      </w:r>
      <w:r w:rsid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 </w:t>
      </w:r>
      <w:r w:rsidR="007E2D12" w:rsidRPr="00821AE2">
        <w:rPr>
          <w:rFonts w:ascii="Times New Roman" w:eastAsia="Times New Roman" w:hAnsi="Times New Roman" w:cs="Times New Roman"/>
          <w:color w:val="333333"/>
          <w:lang w:eastAsia="cs-CZ"/>
        </w:rPr>
        <w:t xml:space="preserve">  </w:t>
      </w:r>
      <w:r w:rsidR="00D6089D" w:rsidRPr="00821AE2">
        <w:rPr>
          <w:rFonts w:ascii="Times New Roman" w:eastAsia="Times New Roman" w:hAnsi="Times New Roman" w:cs="Times New Roman"/>
          <w:color w:val="333333"/>
          <w:lang w:eastAsia="cs-CZ"/>
        </w:rPr>
        <w:t>zhotovitel</w:t>
      </w:r>
    </w:p>
    <w:p w14:paraId="550B4DDE" w14:textId="77777777" w:rsidR="00207B0A" w:rsidRPr="00821AE2" w:rsidRDefault="00207B0A" w:rsidP="00207B0A">
      <w:pPr>
        <w:rPr>
          <w:rFonts w:ascii="Times New Roman" w:hAnsi="Times New Roman" w:cs="Times New Roman"/>
        </w:rPr>
      </w:pPr>
    </w:p>
    <w:sectPr w:rsidR="00207B0A" w:rsidRPr="00821AE2" w:rsidSect="00421B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3321" w14:textId="77777777" w:rsidR="00B742AF" w:rsidRDefault="00B742AF" w:rsidP="00BE062D">
      <w:pPr>
        <w:spacing w:after="0" w:line="240" w:lineRule="auto"/>
      </w:pPr>
      <w:r>
        <w:separator/>
      </w:r>
    </w:p>
  </w:endnote>
  <w:endnote w:type="continuationSeparator" w:id="0">
    <w:p w14:paraId="1F5E0251" w14:textId="77777777" w:rsidR="00B742AF" w:rsidRDefault="00B742AF" w:rsidP="00BE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817827"/>
      <w:docPartObj>
        <w:docPartGallery w:val="Page Numbers (Bottom of Page)"/>
        <w:docPartUnique/>
      </w:docPartObj>
    </w:sdtPr>
    <w:sdtContent>
      <w:p w14:paraId="1E210879" w14:textId="529F9CA2" w:rsidR="00BE062D" w:rsidRDefault="00BE06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601C6B61" w14:textId="77777777" w:rsidR="00BE062D" w:rsidRDefault="00BE06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1811" w14:textId="77777777" w:rsidR="00B742AF" w:rsidRDefault="00B742AF" w:rsidP="00BE062D">
      <w:pPr>
        <w:spacing w:after="0" w:line="240" w:lineRule="auto"/>
      </w:pPr>
      <w:r>
        <w:separator/>
      </w:r>
    </w:p>
  </w:footnote>
  <w:footnote w:type="continuationSeparator" w:id="0">
    <w:p w14:paraId="1DEBEDC4" w14:textId="77777777" w:rsidR="00B742AF" w:rsidRDefault="00B742AF" w:rsidP="00BE0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B1"/>
    <w:rsid w:val="0001100C"/>
    <w:rsid w:val="00091150"/>
    <w:rsid w:val="000F28FD"/>
    <w:rsid w:val="0011567B"/>
    <w:rsid w:val="001479B0"/>
    <w:rsid w:val="00165B85"/>
    <w:rsid w:val="001E0D25"/>
    <w:rsid w:val="00207B0A"/>
    <w:rsid w:val="00246AB4"/>
    <w:rsid w:val="002571E9"/>
    <w:rsid w:val="002616B0"/>
    <w:rsid w:val="002817FE"/>
    <w:rsid w:val="00282A7B"/>
    <w:rsid w:val="00283695"/>
    <w:rsid w:val="002A5698"/>
    <w:rsid w:val="002F3AD9"/>
    <w:rsid w:val="00351F63"/>
    <w:rsid w:val="003964A0"/>
    <w:rsid w:val="003A33E5"/>
    <w:rsid w:val="003E0B19"/>
    <w:rsid w:val="003E1386"/>
    <w:rsid w:val="00421B1D"/>
    <w:rsid w:val="00421BEA"/>
    <w:rsid w:val="0043604B"/>
    <w:rsid w:val="0048274C"/>
    <w:rsid w:val="004A063C"/>
    <w:rsid w:val="004B07BA"/>
    <w:rsid w:val="005264BD"/>
    <w:rsid w:val="005459B2"/>
    <w:rsid w:val="00546C1E"/>
    <w:rsid w:val="006217B6"/>
    <w:rsid w:val="00651C30"/>
    <w:rsid w:val="006D703E"/>
    <w:rsid w:val="007104B5"/>
    <w:rsid w:val="0077224B"/>
    <w:rsid w:val="007926D4"/>
    <w:rsid w:val="007E2D12"/>
    <w:rsid w:val="007E4C0E"/>
    <w:rsid w:val="00821AE2"/>
    <w:rsid w:val="00825F06"/>
    <w:rsid w:val="008D507F"/>
    <w:rsid w:val="00901503"/>
    <w:rsid w:val="009B09A7"/>
    <w:rsid w:val="009C41AA"/>
    <w:rsid w:val="009F23AF"/>
    <w:rsid w:val="00A50C3E"/>
    <w:rsid w:val="00AC509F"/>
    <w:rsid w:val="00B742AF"/>
    <w:rsid w:val="00BE062D"/>
    <w:rsid w:val="00C0782E"/>
    <w:rsid w:val="00C1537F"/>
    <w:rsid w:val="00C52569"/>
    <w:rsid w:val="00C82096"/>
    <w:rsid w:val="00C824B1"/>
    <w:rsid w:val="00C964AD"/>
    <w:rsid w:val="00D14291"/>
    <w:rsid w:val="00D17C44"/>
    <w:rsid w:val="00D400E5"/>
    <w:rsid w:val="00D6089D"/>
    <w:rsid w:val="00D77CCE"/>
    <w:rsid w:val="00D84A3A"/>
    <w:rsid w:val="00DB6340"/>
    <w:rsid w:val="00DC0179"/>
    <w:rsid w:val="00DF5241"/>
    <w:rsid w:val="00E36ECB"/>
    <w:rsid w:val="00E93D46"/>
    <w:rsid w:val="00EC4E6E"/>
    <w:rsid w:val="00ED26DE"/>
    <w:rsid w:val="00EF5535"/>
    <w:rsid w:val="00F2105E"/>
    <w:rsid w:val="00F24473"/>
    <w:rsid w:val="00FA090A"/>
    <w:rsid w:val="00FF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818A"/>
  <w15:docId w15:val="{CEB6A771-A69E-4EC1-AD38-52FFA6B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B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0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E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62D"/>
  </w:style>
  <w:style w:type="paragraph" w:styleId="Zpat">
    <w:name w:val="footer"/>
    <w:basedOn w:val="Normln"/>
    <w:link w:val="ZpatChar"/>
    <w:uiPriority w:val="99"/>
    <w:unhideWhenUsed/>
    <w:rsid w:val="00BE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39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Jana Háková</cp:lastModifiedBy>
  <cp:revision>2</cp:revision>
  <cp:lastPrinted>2023-06-28T08:52:00Z</cp:lastPrinted>
  <dcterms:created xsi:type="dcterms:W3CDTF">2023-07-17T10:41:00Z</dcterms:created>
  <dcterms:modified xsi:type="dcterms:W3CDTF">2023-07-17T10:41:00Z</dcterms:modified>
</cp:coreProperties>
</file>