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E9" w:rsidRDefault="009E61E9" w:rsidP="009E61E9">
      <w:r w:rsidRPr="00EC1C27">
        <w:t>Příloha k objednávce: Obj-</w:t>
      </w:r>
      <w:r w:rsidR="00D61E66">
        <w:t>1075</w:t>
      </w:r>
      <w:r w:rsidRPr="00EC1C27">
        <w:t>/2</w:t>
      </w:r>
      <w:r>
        <w:t>3</w:t>
      </w:r>
    </w:p>
    <w:tbl>
      <w:tblPr>
        <w:tblpPr w:leftFromText="141" w:rightFromText="141" w:vertAnchor="text" w:horzAnchor="margin" w:tblpY="571"/>
        <w:tblW w:w="1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709"/>
        <w:gridCol w:w="850"/>
        <w:gridCol w:w="993"/>
        <w:gridCol w:w="850"/>
      </w:tblGrid>
      <w:tr w:rsidR="00976953" w:rsidRPr="009E61E9" w:rsidTr="00976953">
        <w:trPr>
          <w:trHeight w:val="227"/>
        </w:trPr>
        <w:tc>
          <w:tcPr>
            <w:tcW w:w="8075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 xml:space="preserve">Položka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</w:pPr>
            <w:proofErr w:type="spellStart"/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>Jedn</w:t>
            </w:r>
            <w:proofErr w:type="spellEnd"/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>Cena/J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 xml:space="preserve">Celkem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>MVČR</w:t>
            </w:r>
          </w:p>
        </w:tc>
      </w:tr>
      <w:tr w:rsidR="00976953" w:rsidRPr="009E61E9" w:rsidTr="00976953">
        <w:trPr>
          <w:trHeight w:val="227"/>
        </w:trPr>
        <w:tc>
          <w:tcPr>
            <w:tcW w:w="8075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 xml:space="preserve">Tlumočník - </w:t>
            </w:r>
            <w:proofErr w:type="spellStart"/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preventista</w:t>
            </w:r>
            <w:proofErr w:type="spellEnd"/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 xml:space="preserve"> - DPP (předpoklad celkem 600 hod á 300 Kč; 2 - 6 tlumočníků)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600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300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180.000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180.000</w:t>
            </w:r>
          </w:p>
        </w:tc>
      </w:tr>
      <w:tr w:rsidR="00976953" w:rsidRPr="009E61E9" w:rsidTr="00976953">
        <w:trPr>
          <w:trHeight w:val="227"/>
        </w:trPr>
        <w:tc>
          <w:tcPr>
            <w:tcW w:w="8075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Lektor v oblasti prevence kriminality - DPP (2 x 4 hod příprava, 2 x 8 hod seminář á 500 Kč; 1 - 2 lektoři)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24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500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12.000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sz w:val="17"/>
                <w:szCs w:val="17"/>
                <w:lang w:eastAsia="cs-CZ"/>
              </w:rPr>
              <w:t>12.000</w:t>
            </w:r>
          </w:p>
        </w:tc>
      </w:tr>
      <w:tr w:rsidR="00976953" w:rsidRPr="009E61E9" w:rsidTr="00976953">
        <w:trPr>
          <w:trHeight w:val="227"/>
        </w:trPr>
        <w:tc>
          <w:tcPr>
            <w:tcW w:w="8075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>Celkem v Kč vč. DPH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sz w:val="17"/>
                <w:szCs w:val="17"/>
                <w:lang w:eastAsia="cs-CZ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>192.000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6953" w:rsidRPr="009E61E9" w:rsidRDefault="00976953" w:rsidP="0097695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</w:pPr>
            <w:r w:rsidRPr="009E61E9">
              <w:rPr>
                <w:rFonts w:ascii="Arial" w:eastAsia="Arial" w:hAnsi="Arial" w:cs="Arial"/>
                <w:b/>
                <w:sz w:val="17"/>
                <w:szCs w:val="17"/>
                <w:lang w:eastAsia="cs-CZ"/>
              </w:rPr>
              <w:t>192.000</w:t>
            </w:r>
          </w:p>
        </w:tc>
      </w:tr>
    </w:tbl>
    <w:p w:rsidR="006E52D4" w:rsidRDefault="009E61E9">
      <w:r w:rsidRPr="009E61E9">
        <w:t>Realizace krajské</w:t>
      </w:r>
      <w:bookmarkStart w:id="0" w:name="_GoBack"/>
      <w:bookmarkEnd w:id="0"/>
      <w:r w:rsidRPr="009E61E9">
        <w:t>ho projektu prevence kriminality „Plzeňský kraj - Tlumočník-</w:t>
      </w:r>
      <w:proofErr w:type="spellStart"/>
      <w:r w:rsidRPr="009E61E9">
        <w:t>preventista</w:t>
      </w:r>
      <w:proofErr w:type="spellEnd"/>
      <w:r w:rsidRPr="009E61E9">
        <w:t xml:space="preserve"> - 2022 - 2. kolo“</w:t>
      </w:r>
    </w:p>
    <w:sectPr w:rsidR="006E52D4" w:rsidSect="009E61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E9"/>
    <w:rsid w:val="000754B0"/>
    <w:rsid w:val="006E52D4"/>
    <w:rsid w:val="00976953"/>
    <w:rsid w:val="009E61E9"/>
    <w:rsid w:val="00D6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BCE"/>
  <w15:chartTrackingRefBased/>
  <w15:docId w15:val="{7466DB57-846D-4785-97CF-E366747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Pavlína</dc:creator>
  <cp:keywords/>
  <dc:description/>
  <cp:lastModifiedBy>Kučerová Pavlína</cp:lastModifiedBy>
  <cp:revision>1</cp:revision>
  <dcterms:created xsi:type="dcterms:W3CDTF">2023-07-12T05:38:00Z</dcterms:created>
  <dcterms:modified xsi:type="dcterms:W3CDTF">2023-07-12T06:37:00Z</dcterms:modified>
</cp:coreProperties>
</file>