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70F1" w14:textId="77777777" w:rsidR="00A2318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3E6800A" wp14:editId="3CCA9F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CF98812" w14:textId="77777777" w:rsidR="00A2318E" w:rsidRDefault="00000000">
      <w:pPr>
        <w:pStyle w:val="Zkladntext20"/>
        <w:framePr w:w="4478" w:h="1262" w:wrap="none" w:hAnchor="page" w:x="657" w:y="913"/>
      </w:pPr>
      <w:r>
        <w:t>Dodavatel:</w:t>
      </w:r>
    </w:p>
    <w:p w14:paraId="1BE5EF10" w14:textId="77777777" w:rsidR="00A2318E" w:rsidRDefault="00000000">
      <w:pPr>
        <w:pStyle w:val="Zkladntext20"/>
        <w:framePr w:w="4478" w:h="1262" w:wrap="none" w:hAnchor="page" w:x="657" w:y="913"/>
      </w:pPr>
      <w:r>
        <w:t>VEPŘEK CASKA VLACHOVÁ advokátní kancelář s.r.o.</w:t>
      </w:r>
    </w:p>
    <w:p w14:paraId="5F10E817" w14:textId="77777777" w:rsidR="00A2318E" w:rsidRDefault="00000000">
      <w:pPr>
        <w:pStyle w:val="Zkladntext20"/>
        <w:framePr w:w="4478" w:h="1262" w:wrap="none" w:hAnchor="page" w:x="657" w:y="913"/>
      </w:pPr>
      <w:r>
        <w:t>Husova 242/9</w:t>
      </w:r>
    </w:p>
    <w:p w14:paraId="26A4ABCC" w14:textId="77777777" w:rsidR="00A2318E" w:rsidRDefault="00000000">
      <w:pPr>
        <w:pStyle w:val="Zkladntext20"/>
        <w:framePr w:w="4478" w:h="1262" w:wrap="none" w:hAnchor="page" w:x="657" w:y="913"/>
        <w:spacing w:after="200"/>
      </w:pPr>
      <w:r>
        <w:t>11000 Praha 1</w:t>
      </w:r>
    </w:p>
    <w:p w14:paraId="165F8B1A" w14:textId="77777777" w:rsidR="00A2318E" w:rsidRDefault="00000000">
      <w:pPr>
        <w:pStyle w:val="Zkladntext20"/>
        <w:framePr w:w="4478" w:h="1262" w:wrap="none" w:hAnchor="page" w:x="657" w:y="913"/>
      </w:pPr>
      <w:r>
        <w:t>29016088</w:t>
      </w:r>
    </w:p>
    <w:p w14:paraId="6A681DB0" w14:textId="77777777" w:rsidR="00A2318E" w:rsidRDefault="00000000">
      <w:pPr>
        <w:pStyle w:val="Zkladntext1"/>
        <w:framePr w:w="2054" w:h="1776" w:wrap="none" w:hAnchor="page" w:x="8265" w:y="611"/>
        <w:spacing w:after="160"/>
      </w:pPr>
      <w:r>
        <w:t>MUZEUM UMĚNÍ OLOMOUC</w:t>
      </w:r>
    </w:p>
    <w:p w14:paraId="3747E073" w14:textId="77777777" w:rsidR="00A2318E" w:rsidRDefault="00000000">
      <w:pPr>
        <w:pStyle w:val="Zkladntext1"/>
        <w:framePr w:w="2054" w:h="1776" w:wrap="none" w:hAnchor="page" w:x="8265" w:y="611"/>
      </w:pPr>
      <w:r>
        <w:t>státní příspěvková</w:t>
      </w:r>
    </w:p>
    <w:p w14:paraId="5B7A6AC0" w14:textId="77777777" w:rsidR="00A2318E" w:rsidRDefault="00000000">
      <w:pPr>
        <w:pStyle w:val="Zkladntext1"/>
        <w:framePr w:w="2054" w:h="1776" w:wrap="none" w:hAnchor="page" w:x="8265" w:y="611"/>
      </w:pPr>
      <w:r>
        <w:t>organizace</w:t>
      </w:r>
    </w:p>
    <w:p w14:paraId="025E32D4" w14:textId="77777777" w:rsidR="00A2318E" w:rsidRDefault="00000000">
      <w:pPr>
        <w:pStyle w:val="Zkladntext1"/>
        <w:framePr w:w="2054" w:h="1776" w:wrap="none" w:hAnchor="page" w:x="8265" w:y="611"/>
        <w:spacing w:after="160"/>
      </w:pPr>
      <w:r>
        <w:t>Denisova 47, 771 11 Olomouc</w:t>
      </w:r>
    </w:p>
    <w:p w14:paraId="46758A4A" w14:textId="2DF52391" w:rsidR="00A2318E" w:rsidRDefault="00000000">
      <w:pPr>
        <w:pStyle w:val="Zkladntext1"/>
        <w:framePr w:w="2054" w:h="1776" w:wrap="none" w:hAnchor="page" w:x="8265" w:y="611"/>
      </w:pPr>
      <w:r>
        <w:t>+</w:t>
      </w:r>
      <w:hyperlink r:id="rId6" w:history="1">
        <w:r>
          <w:t>info@muo.cz</w:t>
        </w:r>
      </w:hyperlink>
    </w:p>
    <w:p w14:paraId="26470131" w14:textId="77777777" w:rsidR="00A2318E" w:rsidRDefault="00000000">
      <w:pPr>
        <w:pStyle w:val="Zkladntext1"/>
        <w:framePr w:w="2054" w:h="1776" w:wrap="none" w:hAnchor="page" w:x="8265" w:y="611"/>
        <w:spacing w:after="160"/>
      </w:pPr>
      <w:hyperlink r:id="rId7" w:history="1">
        <w:r>
          <w:t>www.muo.cz</w:t>
        </w:r>
      </w:hyperlink>
    </w:p>
    <w:p w14:paraId="0D057325" w14:textId="77777777" w:rsidR="00A2318E" w:rsidRDefault="00000000">
      <w:pPr>
        <w:pStyle w:val="Zkladntext1"/>
        <w:framePr w:w="6898" w:h="883" w:wrap="none" w:hAnchor="page" w:x="657" w:y="3039"/>
        <w:tabs>
          <w:tab w:val="left" w:pos="1920"/>
          <w:tab w:val="left" w:pos="3965"/>
          <w:tab w:val="left" w:pos="5856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251F0AB7" w14:textId="77777777" w:rsidR="00A2318E" w:rsidRDefault="00000000">
      <w:pPr>
        <w:pStyle w:val="Zkladntext1"/>
        <w:framePr w:w="6898" w:h="883" w:wrap="none" w:hAnchor="page" w:x="657" w:y="3039"/>
        <w:tabs>
          <w:tab w:val="left" w:pos="1925"/>
          <w:tab w:val="left" w:pos="5861"/>
        </w:tabs>
      </w:pPr>
      <w:r>
        <w:t>0009/7/2023</w:t>
      </w:r>
      <w:r>
        <w:tab/>
      </w:r>
      <w:r>
        <w:rPr>
          <w:sz w:val="18"/>
          <w:szCs w:val="18"/>
        </w:rPr>
        <w:t xml:space="preserve">CPV: 7911 </w:t>
      </w:r>
      <w:r>
        <w:rPr>
          <w:sz w:val="18"/>
          <w:szCs w:val="18"/>
          <w:vertAlign w:val="subscript"/>
        </w:rPr>
        <w:t>-</w:t>
      </w:r>
      <w:r>
        <w:rPr>
          <w:sz w:val="18"/>
          <w:szCs w:val="18"/>
        </w:rPr>
        <w:t xml:space="preserve"> Právní </w:t>
      </w:r>
      <w:r>
        <w:t>MUOLX001XPN6</w:t>
      </w:r>
      <w:r>
        <w:tab/>
        <w:t>14.07.2023</w:t>
      </w:r>
    </w:p>
    <w:p w14:paraId="32EAD1C4" w14:textId="77777777" w:rsidR="00A2318E" w:rsidRDefault="00000000">
      <w:pPr>
        <w:pStyle w:val="Zkladntext20"/>
        <w:framePr w:w="6898" w:h="883" w:wrap="none" w:hAnchor="page" w:x="657" w:y="3039"/>
        <w:ind w:left="1980"/>
      </w:pPr>
      <w:r>
        <w:t>poradenství a zastupování</w:t>
      </w:r>
    </w:p>
    <w:p w14:paraId="54BA69C3" w14:textId="77777777" w:rsidR="00A2318E" w:rsidRDefault="00000000">
      <w:pPr>
        <w:pStyle w:val="Zkladntext20"/>
        <w:framePr w:w="7454" w:h="648" w:wrap="none" w:hAnchor="page" w:x="666" w:y="4100"/>
      </w:pPr>
      <w:r>
        <w:t>Na základě Rámcové dohody ze dne 29.07.2022 objednáváme právní služby a poradenství v rámci běžné agendy a provozu muzea, prováděné za období 06/2023, na základě předloženého přehledu poskytnutých právních služeb ze dne 13.07.2023.</w:t>
      </w:r>
    </w:p>
    <w:p w14:paraId="0E783848" w14:textId="77777777" w:rsidR="00A2318E" w:rsidRDefault="00000000">
      <w:pPr>
        <w:pStyle w:val="Zkladntext1"/>
        <w:framePr w:w="1555" w:h="749" w:wrap="none" w:hAnchor="page" w:x="8265" w:y="4071"/>
      </w:pPr>
      <w:r>
        <w:t>VYŘIZUJE:</w:t>
      </w:r>
    </w:p>
    <w:p w14:paraId="3513DED9" w14:textId="5C19BAE3" w:rsidR="00A2318E" w:rsidRDefault="007526C5">
      <w:pPr>
        <w:pStyle w:val="Zkladntext1"/>
        <w:framePr w:w="1555" w:h="749" w:wrap="none" w:hAnchor="page" w:x="8265" w:y="4071"/>
        <w:spacing w:after="160"/>
      </w:pPr>
      <w:r>
        <w:t>xx</w:t>
      </w:r>
      <w:r w:rsidR="00000000">
        <w:t>.</w:t>
      </w:r>
    </w:p>
    <w:p w14:paraId="5659099E" w14:textId="51802BFC" w:rsidR="00A2318E" w:rsidRDefault="00000000">
      <w:pPr>
        <w:pStyle w:val="Zkladntext1"/>
        <w:framePr w:w="1555" w:h="749" w:wrap="none" w:hAnchor="page" w:x="8265" w:y="4071"/>
      </w:pPr>
      <w:hyperlink r:id="rId8" w:history="1">
        <w:r w:rsidR="007526C5">
          <w:t>xx</w:t>
        </w:r>
      </w:hyperlink>
    </w:p>
    <w:p w14:paraId="30D2C39F" w14:textId="77777777" w:rsidR="00A2318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4634C15" wp14:editId="306A8BF6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780B5" w14:textId="77777777" w:rsidR="00A2318E" w:rsidRDefault="00A2318E">
      <w:pPr>
        <w:spacing w:line="360" w:lineRule="exact"/>
      </w:pPr>
    </w:p>
    <w:p w14:paraId="55016057" w14:textId="77777777" w:rsidR="00A2318E" w:rsidRDefault="00A2318E">
      <w:pPr>
        <w:spacing w:line="360" w:lineRule="exact"/>
      </w:pPr>
    </w:p>
    <w:p w14:paraId="30D9D97A" w14:textId="77777777" w:rsidR="00A2318E" w:rsidRDefault="00A2318E">
      <w:pPr>
        <w:spacing w:line="360" w:lineRule="exact"/>
      </w:pPr>
    </w:p>
    <w:p w14:paraId="3078D811" w14:textId="77777777" w:rsidR="00A2318E" w:rsidRDefault="00A2318E">
      <w:pPr>
        <w:spacing w:line="360" w:lineRule="exact"/>
      </w:pPr>
    </w:p>
    <w:p w14:paraId="2705C73D" w14:textId="77777777" w:rsidR="00A2318E" w:rsidRDefault="00A2318E">
      <w:pPr>
        <w:spacing w:line="360" w:lineRule="exact"/>
      </w:pPr>
    </w:p>
    <w:p w14:paraId="23B93871" w14:textId="77777777" w:rsidR="00A2318E" w:rsidRDefault="00A2318E">
      <w:pPr>
        <w:spacing w:line="360" w:lineRule="exact"/>
      </w:pPr>
    </w:p>
    <w:p w14:paraId="162F6F76" w14:textId="77777777" w:rsidR="007526C5" w:rsidRDefault="007526C5" w:rsidP="007526C5">
      <w:pPr>
        <w:pStyle w:val="Zkladntext1"/>
        <w:framePr w:w="3061" w:h="1253" w:wrap="none" w:vAnchor="page" w:hAnchor="page" w:x="8161" w:y="3793"/>
      </w:pPr>
      <w:r>
        <w:t>BANKOVNÍ SPOJENÍ:</w:t>
      </w:r>
    </w:p>
    <w:p w14:paraId="34D3B472" w14:textId="3DBF580F" w:rsidR="007526C5" w:rsidRDefault="007526C5" w:rsidP="007526C5">
      <w:pPr>
        <w:pStyle w:val="Zkladntext1"/>
        <w:framePr w:w="3061" w:h="1253" w:wrap="none" w:vAnchor="page" w:hAnchor="page" w:x="8161" w:y="3793"/>
      </w:pPr>
      <w:r>
        <w:t>x Číslo účtu: xx</w:t>
      </w:r>
    </w:p>
    <w:p w14:paraId="38BE4431" w14:textId="7B024B42" w:rsidR="007526C5" w:rsidRDefault="007526C5" w:rsidP="007526C5">
      <w:pPr>
        <w:pStyle w:val="Zkladntext1"/>
        <w:framePr w:w="3061" w:h="1253" w:wrap="none" w:vAnchor="page" w:hAnchor="page" w:x="8161" w:y="3793"/>
      </w:pPr>
      <w:r>
        <w:t>BIC (SWIFT): xx</w:t>
      </w:r>
    </w:p>
    <w:p w14:paraId="764AF047" w14:textId="698FAB15" w:rsidR="007526C5" w:rsidRDefault="007526C5" w:rsidP="007526C5">
      <w:pPr>
        <w:pStyle w:val="Zkladntext1"/>
        <w:framePr w:w="3061" w:h="1253" w:wrap="none" w:vAnchor="page" w:hAnchor="page" w:x="8161" w:y="3793"/>
      </w:pPr>
      <w:r>
        <w:t>IBANxx</w:t>
      </w:r>
    </w:p>
    <w:p w14:paraId="33F0C3E3" w14:textId="77777777" w:rsidR="007526C5" w:rsidRDefault="007526C5" w:rsidP="007526C5">
      <w:pPr>
        <w:pStyle w:val="Zkladntext1"/>
        <w:framePr w:w="3061" w:h="1253" w:wrap="none" w:vAnchor="page" w:hAnchor="page" w:x="8161" w:y="3793"/>
      </w:pPr>
      <w:r>
        <w:t>IČ: 75079950</w:t>
      </w:r>
    </w:p>
    <w:p w14:paraId="13B71342" w14:textId="77777777" w:rsidR="00A2318E" w:rsidRDefault="00A2318E">
      <w:pPr>
        <w:spacing w:line="360" w:lineRule="exact"/>
      </w:pPr>
    </w:p>
    <w:p w14:paraId="716A7409" w14:textId="77777777" w:rsidR="00A2318E" w:rsidRDefault="00A2318E">
      <w:pPr>
        <w:spacing w:line="360" w:lineRule="exact"/>
      </w:pPr>
    </w:p>
    <w:p w14:paraId="1BF26BCB" w14:textId="77777777" w:rsidR="00A2318E" w:rsidRDefault="00A2318E">
      <w:pPr>
        <w:spacing w:line="360" w:lineRule="exact"/>
      </w:pPr>
    </w:p>
    <w:p w14:paraId="3E1DFB3A" w14:textId="77777777" w:rsidR="00A2318E" w:rsidRDefault="00A2318E">
      <w:pPr>
        <w:spacing w:line="360" w:lineRule="exact"/>
      </w:pPr>
    </w:p>
    <w:p w14:paraId="1F3BA78E" w14:textId="77777777" w:rsidR="00A2318E" w:rsidRDefault="00A2318E">
      <w:pPr>
        <w:spacing w:line="360" w:lineRule="exact"/>
      </w:pPr>
    </w:p>
    <w:p w14:paraId="4E97B100" w14:textId="77777777" w:rsidR="00A2318E" w:rsidRDefault="00A2318E">
      <w:pPr>
        <w:spacing w:after="498" w:line="1" w:lineRule="exact"/>
      </w:pPr>
    </w:p>
    <w:p w14:paraId="2C6E329B" w14:textId="77777777" w:rsidR="00A2318E" w:rsidRDefault="00A2318E">
      <w:pPr>
        <w:spacing w:line="1" w:lineRule="exact"/>
        <w:sectPr w:rsidR="00A2318E">
          <w:pgSz w:w="11900" w:h="16840"/>
          <w:pgMar w:top="1134" w:right="785" w:bottom="32" w:left="200" w:header="706" w:footer="3" w:gutter="0"/>
          <w:pgNumType w:start="1"/>
          <w:cols w:space="720"/>
          <w:noEndnote/>
          <w:docGrid w:linePitch="360"/>
        </w:sectPr>
      </w:pPr>
    </w:p>
    <w:p w14:paraId="1A98237A" w14:textId="77777777" w:rsidR="00A2318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288170A" wp14:editId="39E896BA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2084705" cy="8013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7D9AB" w14:textId="77777777" w:rsidR="00A2318E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53 548,55 Kč</w:t>
                            </w:r>
                          </w:p>
                          <w:p w14:paraId="2C4639C2" w14:textId="77777777" w:rsidR="00A2318E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1D2289A4" w14:textId="77777777" w:rsidR="00A2318E" w:rsidRDefault="00000000">
                            <w:pPr>
                              <w:pStyle w:val="Zkladntext20"/>
                            </w:pPr>
                            <w:r>
                              <w:t>Mgr. Ondřej Zatloukal</w:t>
                            </w:r>
                          </w:p>
                          <w:p w14:paraId="51071AF7" w14:textId="77777777" w:rsidR="00A2318E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88170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3.25pt;margin-top:1pt;width:164.15pt;height:63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" filled="f" stroked="f">
                <v:textbox inset="0,0,0,0">
                  <w:txbxContent>
                    <w:p w14:paraId="1357D9AB" w14:textId="77777777" w:rsidR="00A2318E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</w:rPr>
                        <w:t>Předpokládaná hodnota: 53 548,55 Kč</w:t>
                      </w:r>
                    </w:p>
                    <w:p w14:paraId="2C4639C2" w14:textId="77777777" w:rsidR="00A2318E" w:rsidRDefault="00000000">
                      <w:pPr>
                        <w:pStyle w:val="Zkladntext20"/>
                        <w:spacing w:after="200"/>
                      </w:pPr>
                      <w:r>
                        <w:t>Děkuji</w:t>
                      </w:r>
                    </w:p>
                    <w:p w14:paraId="1D2289A4" w14:textId="77777777" w:rsidR="00A2318E" w:rsidRDefault="00000000">
                      <w:pPr>
                        <w:pStyle w:val="Zkladntext20"/>
                      </w:pPr>
                      <w:r>
                        <w:t>Mgr. Ondřej Zatloukal</w:t>
                      </w:r>
                    </w:p>
                    <w:p w14:paraId="51071AF7" w14:textId="77777777" w:rsidR="00A2318E" w:rsidRDefault="00000000">
                      <w:pPr>
                        <w:pStyle w:val="Zkladntext20"/>
                        <w:spacing w:after="200"/>
                      </w:pPr>
                      <w:r>
                        <w:t>ředitel Muzea umění Olomouc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95B784" w14:textId="77777777" w:rsidR="00A2318E" w:rsidRDefault="00000000">
      <w:pPr>
        <w:pStyle w:val="Zkladntext1"/>
        <w:spacing w:after="160"/>
      </w:pPr>
      <w:r>
        <w:t>ÚČEL ZDŮVODNĚNÍ NÁKUPU: Objednávka právních služeb a poradenství na základě Rámcové dohody.</w:t>
      </w:r>
    </w:p>
    <w:p w14:paraId="5FAE25A2" w14:textId="77777777" w:rsidR="00A2318E" w:rsidRDefault="00000000">
      <w:pPr>
        <w:pStyle w:val="Zkladntext1"/>
        <w:sectPr w:rsidR="00A2318E">
          <w:type w:val="continuous"/>
          <w:pgSz w:w="11900" w:h="16840"/>
          <w:pgMar w:top="1134" w:right="785" w:bottom="32" w:left="8269" w:header="0" w:footer="3" w:gutter="0"/>
          <w:cols w:space="720"/>
          <w:noEndnote/>
          <w:docGrid w:linePitch="360"/>
        </w:sectPr>
      </w:pPr>
      <w:r>
        <w:t>PODPIS SCHVALUJÍCÍHO: (vedoucí oddělení, referátu, odboru)</w:t>
      </w:r>
    </w:p>
    <w:p w14:paraId="36E69A29" w14:textId="77777777" w:rsidR="00A2318E" w:rsidRDefault="00A2318E">
      <w:pPr>
        <w:spacing w:line="39" w:lineRule="exact"/>
        <w:rPr>
          <w:sz w:val="3"/>
          <w:szCs w:val="3"/>
        </w:rPr>
      </w:pPr>
    </w:p>
    <w:p w14:paraId="47B4D65C" w14:textId="77777777" w:rsidR="00A2318E" w:rsidRDefault="00A2318E">
      <w:pPr>
        <w:spacing w:line="1" w:lineRule="exact"/>
        <w:sectPr w:rsidR="00A2318E">
          <w:type w:val="continuous"/>
          <w:pgSz w:w="11900" w:h="16840"/>
          <w:pgMar w:top="1134" w:right="0" w:bottom="32" w:left="0" w:header="0" w:footer="3" w:gutter="0"/>
          <w:cols w:space="720"/>
          <w:noEndnote/>
          <w:docGrid w:linePitch="360"/>
        </w:sectPr>
      </w:pPr>
    </w:p>
    <w:p w14:paraId="7F905B7D" w14:textId="77777777" w:rsidR="00A2318E" w:rsidRDefault="00000000">
      <w:pPr>
        <w:pStyle w:val="Zkladntext20"/>
        <w:sectPr w:rsidR="00A2318E">
          <w:type w:val="continuous"/>
          <w:pgSz w:w="11900" w:h="16840"/>
          <w:pgMar w:top="1134" w:right="7505" w:bottom="32" w:left="665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6012C2F8" w14:textId="77777777" w:rsidR="00A2318E" w:rsidRDefault="00000000">
      <w:pPr>
        <w:pStyle w:val="Zkladntext40"/>
        <w:framePr w:w="888" w:h="245" w:wrap="none" w:vAnchor="text" w:hAnchor="page" w:x="249" w:y="6807"/>
        <w:spacing w:after="0"/>
      </w:pPr>
      <w:r>
        <w:t>Registr smluv</w:t>
      </w:r>
    </w:p>
    <w:p w14:paraId="4ACE87F9" w14:textId="77777777" w:rsidR="00A2318E" w:rsidRDefault="00000000">
      <w:pPr>
        <w:pStyle w:val="Zkladntext40"/>
        <w:framePr w:w="1603" w:h="163" w:wrap="none" w:vAnchor="text" w:hAnchor="page" w:x="249" w:y="7047"/>
        <w:spacing w:after="0"/>
      </w:pPr>
      <w:r>
        <w:t>Datum: 17.7.2023 10:13:14</w:t>
      </w:r>
    </w:p>
    <w:p w14:paraId="70433A2A" w14:textId="77777777" w:rsidR="00A2318E" w:rsidRDefault="00000000">
      <w:pPr>
        <w:pStyle w:val="Zkladntext1"/>
        <w:framePr w:w="2294" w:h="1426" w:wrap="none" w:vAnchor="text" w:hAnchor="page" w:x="8270" w:y="21"/>
      </w:pPr>
      <w:r>
        <w:t>PODPIS SPRÁVCE ROZPOČTU: potvrzuji, že jsem prověřil(a) připravovanou operaci ustan.</w:t>
      </w:r>
    </w:p>
    <w:p w14:paraId="5E1B4DE0" w14:textId="77777777" w:rsidR="00A2318E" w:rsidRDefault="00000000">
      <w:pPr>
        <w:pStyle w:val="Zkladntext1"/>
        <w:framePr w:w="2294" w:h="1426" w:wrap="none" w:vAnchor="text" w:hAnchor="page" w:x="8270" w:y="21"/>
        <w:spacing w:after="160"/>
      </w:pPr>
      <w:r>
        <w:t>§ 13 vyhlášky 416/2004 Sb.</w:t>
      </w:r>
    </w:p>
    <w:p w14:paraId="58876483" w14:textId="77777777" w:rsidR="00A2318E" w:rsidRDefault="00000000">
      <w:pPr>
        <w:pStyle w:val="Zkladntext1"/>
        <w:framePr w:w="2294" w:h="1426" w:wrap="none" w:vAnchor="text" w:hAnchor="page" w:x="8270" w:y="21"/>
      </w:pPr>
      <w:r>
        <w:t>INDIVIDUÁLNÍ PŘÍSLIB KČ bez DPH:</w:t>
      </w:r>
    </w:p>
    <w:p w14:paraId="5D27E322" w14:textId="77777777" w:rsidR="00A2318E" w:rsidRDefault="00000000">
      <w:pPr>
        <w:pStyle w:val="Zkladntext1"/>
        <w:framePr w:w="2294" w:h="1426" w:wrap="none" w:vAnchor="text" w:hAnchor="page" w:x="8270" w:y="21"/>
      </w:pPr>
      <w:r>
        <w:t>s DPH: 53 548,55 Kč</w:t>
      </w:r>
    </w:p>
    <w:p w14:paraId="5E417E9E" w14:textId="77777777" w:rsidR="00A2318E" w:rsidRDefault="00000000">
      <w:pPr>
        <w:pStyle w:val="Zkladntext1"/>
        <w:framePr w:w="1080" w:h="883" w:wrap="none" w:vAnchor="text" w:hAnchor="page" w:x="8265" w:y="1935"/>
        <w:spacing w:after="160"/>
      </w:pPr>
      <w:r>
        <w:t>datum a podpis</w:t>
      </w:r>
    </w:p>
    <w:p w14:paraId="11A3697D" w14:textId="77777777" w:rsidR="00A2318E" w:rsidRDefault="00000000">
      <w:pPr>
        <w:pStyle w:val="Zkladntext1"/>
        <w:framePr w:w="1080" w:h="883" w:wrap="none" w:vAnchor="text" w:hAnchor="page" w:x="8265" w:y="1935"/>
        <w:spacing w:after="160"/>
      </w:pPr>
      <w:r>
        <w:t>Dotace</w:t>
      </w:r>
    </w:p>
    <w:p w14:paraId="45129E13" w14:textId="77777777" w:rsidR="00A2318E" w:rsidRDefault="00000000">
      <w:pPr>
        <w:pStyle w:val="Zkladntext1"/>
        <w:framePr w:w="1080" w:h="883" w:wrap="none" w:vAnchor="text" w:hAnchor="page" w:x="8265" w:y="1935"/>
        <w:spacing w:after="160"/>
      </w:pPr>
      <w:r>
        <w:t>VÝSTAVA</w:t>
      </w:r>
    </w:p>
    <w:p w14:paraId="76472B8C" w14:textId="77777777" w:rsidR="00A2318E" w:rsidRDefault="00A2318E">
      <w:pPr>
        <w:spacing w:line="360" w:lineRule="exact"/>
      </w:pPr>
    </w:p>
    <w:p w14:paraId="235E823D" w14:textId="77777777" w:rsidR="00A2318E" w:rsidRDefault="00A2318E">
      <w:pPr>
        <w:spacing w:line="360" w:lineRule="exact"/>
      </w:pPr>
    </w:p>
    <w:p w14:paraId="7BB712AE" w14:textId="77777777" w:rsidR="00A2318E" w:rsidRDefault="00A2318E">
      <w:pPr>
        <w:spacing w:line="360" w:lineRule="exact"/>
      </w:pPr>
    </w:p>
    <w:p w14:paraId="3954AA14" w14:textId="77777777" w:rsidR="00A2318E" w:rsidRDefault="00A2318E">
      <w:pPr>
        <w:spacing w:line="360" w:lineRule="exact"/>
      </w:pPr>
    </w:p>
    <w:p w14:paraId="000D8754" w14:textId="77777777" w:rsidR="00A2318E" w:rsidRDefault="00A2318E">
      <w:pPr>
        <w:spacing w:line="360" w:lineRule="exact"/>
      </w:pPr>
    </w:p>
    <w:p w14:paraId="220D4EA0" w14:textId="77777777" w:rsidR="00A2318E" w:rsidRDefault="00A2318E">
      <w:pPr>
        <w:spacing w:line="360" w:lineRule="exact"/>
      </w:pPr>
    </w:p>
    <w:p w14:paraId="738E10F0" w14:textId="77777777" w:rsidR="00A2318E" w:rsidRDefault="00A2318E">
      <w:pPr>
        <w:spacing w:line="360" w:lineRule="exact"/>
      </w:pPr>
    </w:p>
    <w:p w14:paraId="2C2CB33C" w14:textId="77777777" w:rsidR="00A2318E" w:rsidRDefault="00A2318E">
      <w:pPr>
        <w:spacing w:line="360" w:lineRule="exact"/>
      </w:pPr>
    </w:p>
    <w:p w14:paraId="49E4DBF0" w14:textId="77777777" w:rsidR="00A2318E" w:rsidRDefault="00A2318E">
      <w:pPr>
        <w:spacing w:line="360" w:lineRule="exact"/>
      </w:pPr>
    </w:p>
    <w:p w14:paraId="6BD6698A" w14:textId="77777777" w:rsidR="00A2318E" w:rsidRDefault="00A2318E">
      <w:pPr>
        <w:spacing w:line="360" w:lineRule="exact"/>
      </w:pPr>
    </w:p>
    <w:p w14:paraId="1B9BCDCB" w14:textId="77777777" w:rsidR="00A2318E" w:rsidRDefault="00A2318E">
      <w:pPr>
        <w:spacing w:line="360" w:lineRule="exact"/>
      </w:pPr>
    </w:p>
    <w:p w14:paraId="4332A58F" w14:textId="77777777" w:rsidR="00A2318E" w:rsidRDefault="00A2318E">
      <w:pPr>
        <w:spacing w:line="360" w:lineRule="exact"/>
      </w:pPr>
    </w:p>
    <w:p w14:paraId="09063D5D" w14:textId="77777777" w:rsidR="00A2318E" w:rsidRDefault="00A2318E">
      <w:pPr>
        <w:spacing w:line="360" w:lineRule="exact"/>
      </w:pPr>
    </w:p>
    <w:p w14:paraId="4F6CC72A" w14:textId="77777777" w:rsidR="00A2318E" w:rsidRDefault="00A2318E">
      <w:pPr>
        <w:spacing w:line="360" w:lineRule="exact"/>
      </w:pPr>
    </w:p>
    <w:p w14:paraId="1B2180CF" w14:textId="77777777" w:rsidR="00A2318E" w:rsidRDefault="00A2318E">
      <w:pPr>
        <w:spacing w:line="360" w:lineRule="exact"/>
      </w:pPr>
    </w:p>
    <w:p w14:paraId="6F5743E9" w14:textId="77777777" w:rsidR="00A2318E" w:rsidRDefault="00A2318E">
      <w:pPr>
        <w:spacing w:line="360" w:lineRule="exact"/>
      </w:pPr>
    </w:p>
    <w:p w14:paraId="01D54320" w14:textId="77777777" w:rsidR="00A2318E" w:rsidRDefault="00A2318E">
      <w:pPr>
        <w:spacing w:line="360" w:lineRule="exact"/>
      </w:pPr>
    </w:p>
    <w:p w14:paraId="6D7CD14E" w14:textId="77777777" w:rsidR="00A2318E" w:rsidRDefault="00A2318E">
      <w:pPr>
        <w:spacing w:line="360" w:lineRule="exact"/>
      </w:pPr>
    </w:p>
    <w:p w14:paraId="68767D65" w14:textId="77777777" w:rsidR="00A2318E" w:rsidRDefault="00A2318E">
      <w:pPr>
        <w:spacing w:line="360" w:lineRule="exact"/>
      </w:pPr>
    </w:p>
    <w:p w14:paraId="24B5775E" w14:textId="3C4F7DAF" w:rsidR="00A2318E" w:rsidRDefault="007526C5">
      <w:pPr>
        <w:spacing w:after="369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68C61C4" wp14:editId="50956AF4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1017905" cy="23495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1AA1C" w14:textId="5B625211" w:rsidR="00A2318E" w:rsidRDefault="007526C5">
                            <w:pPr>
                              <w:pStyle w:val="Titulekobrzku0"/>
                            </w:pPr>
                            <w:r>
                              <w:t>x</w:t>
                            </w:r>
                          </w:p>
                          <w:p w14:paraId="1CB6328F" w14:textId="325B7192" w:rsidR="00A2318E" w:rsidRDefault="00000000" w:rsidP="007526C5">
                            <w:pPr>
                              <w:pStyle w:val="Titulekobrzku0"/>
                            </w:pPr>
                            <w:r>
                              <w:t>Vydal</w:t>
                            </w:r>
                            <w:r w:rsidR="007526C5"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8C61C4" id="Shape 8" o:spid="_x0000_s1027" type="#_x0000_t202" style="position:absolute;margin-left:0;margin-top:18.9pt;width:80.15pt;height:18.5pt;z-index:2516582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" filled="f" stroked="f">
                <v:textbox inset="0,0,0,0">
                  <w:txbxContent>
                    <w:p w14:paraId="2571AA1C" w14:textId="5B625211" w:rsidR="00A2318E" w:rsidRDefault="007526C5">
                      <w:pPr>
                        <w:pStyle w:val="Titulekobrzku0"/>
                      </w:pPr>
                      <w:r>
                        <w:t>x</w:t>
                      </w:r>
                    </w:p>
                    <w:p w14:paraId="1CB6328F" w14:textId="325B7192" w:rsidR="00A2318E" w:rsidRDefault="00000000" w:rsidP="007526C5">
                      <w:pPr>
                        <w:pStyle w:val="Titulekobrzku0"/>
                      </w:pPr>
                      <w:r>
                        <w:t>Vydal</w:t>
                      </w:r>
                      <w:r w:rsidR="007526C5"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1054C" w14:textId="77777777" w:rsidR="00A2318E" w:rsidRDefault="00A2318E">
      <w:pPr>
        <w:spacing w:line="1" w:lineRule="exact"/>
        <w:sectPr w:rsidR="00A2318E">
          <w:type w:val="continuous"/>
          <w:pgSz w:w="11900" w:h="16840"/>
          <w:pgMar w:top="1134" w:right="785" w:bottom="32" w:left="200" w:header="0" w:footer="3" w:gutter="0"/>
          <w:cols w:space="720"/>
          <w:noEndnote/>
          <w:docGrid w:linePitch="360"/>
        </w:sectPr>
      </w:pPr>
    </w:p>
    <w:p w14:paraId="02251EA3" w14:textId="6F77A9F2" w:rsidR="00A2318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80516A" wp14:editId="28C04107">
                <wp:simplePos x="0" y="0"/>
                <wp:positionH relativeFrom="page">
                  <wp:posOffset>1440815</wp:posOffset>
                </wp:positionH>
                <wp:positionV relativeFrom="paragraph">
                  <wp:posOffset>317500</wp:posOffset>
                </wp:positionV>
                <wp:extent cx="1033145" cy="56388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5F459" w14:textId="77777777" w:rsidR="00A2318E" w:rsidRDefault="00000000">
                            <w:pPr>
                              <w:pStyle w:val="Titulekobrzku0"/>
                              <w:spacing w:after="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Schvalující</w:t>
                            </w:r>
                          </w:p>
                          <w:p w14:paraId="4A6BE840" w14:textId="77777777" w:rsidR="00A2318E" w:rsidRDefault="00000000">
                            <w:pPr>
                              <w:pStyle w:val="Titulekobrzku0"/>
                              <w:spacing w:after="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Datum: 14.7.2023 13:22:58</w:t>
                            </w:r>
                          </w:p>
                          <w:p w14:paraId="6C32B6CC" w14:textId="0F34FE51" w:rsidR="00A2318E" w:rsidRDefault="00000000" w:rsidP="007526C5">
                            <w:pPr>
                              <w:pStyle w:val="Titulekobrzku0"/>
                            </w:pPr>
                            <w:r>
                              <w:t>Jméno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80516A" id="Shape 10" o:spid="_x0000_s1028" type="#_x0000_t202" style="position:absolute;margin-left:113.45pt;margin-top:25pt;width:81.35pt;height:44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" filled="f" stroked="f">
                <v:textbox inset="0,0,0,0">
                  <w:txbxContent>
                    <w:p w14:paraId="67B5F459" w14:textId="77777777" w:rsidR="00A2318E" w:rsidRDefault="00000000">
                      <w:pPr>
                        <w:pStyle w:val="Titulekobrzku0"/>
                        <w:spacing w:after="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Schvalující</w:t>
                      </w:r>
                    </w:p>
                    <w:p w14:paraId="4A6BE840" w14:textId="77777777" w:rsidR="00A2318E" w:rsidRDefault="00000000">
                      <w:pPr>
                        <w:pStyle w:val="Titulekobrzku0"/>
                        <w:spacing w:after="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Datum: 14.7.2023 13:22:58</w:t>
                      </w:r>
                    </w:p>
                    <w:p w14:paraId="6C32B6CC" w14:textId="0F34FE51" w:rsidR="00A2318E" w:rsidRDefault="00000000" w:rsidP="007526C5">
                      <w:pPr>
                        <w:pStyle w:val="Titulekobrzku0"/>
                      </w:pPr>
                      <w:r>
                        <w:t>Jméno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150783" w14:textId="77777777" w:rsidR="00A2318E" w:rsidRDefault="00000000">
      <w:pPr>
        <w:pStyle w:val="Zkladntext40"/>
      </w:pPr>
      <w:r>
        <w:t>Ekonom</w:t>
      </w:r>
    </w:p>
    <w:p w14:paraId="72CE248D" w14:textId="77777777" w:rsidR="00A2318E" w:rsidRDefault="00000000">
      <w:pPr>
        <w:pStyle w:val="Zkladntext40"/>
      </w:pPr>
      <w:r>
        <w:t>Datum: 14.7.2023 13:23:17</w:t>
      </w:r>
    </w:p>
    <w:p w14:paraId="346D8FA9" w14:textId="7F0D1D93" w:rsidR="00A2318E" w:rsidRDefault="00000000" w:rsidP="007526C5">
      <w:pPr>
        <w:pStyle w:val="Zkladntext30"/>
        <w:spacing w:after="0"/>
        <w:rPr>
          <w:sz w:val="8"/>
          <w:szCs w:val="8"/>
        </w:rPr>
      </w:pPr>
      <w:r>
        <w:t xml:space="preserve">Jméno: </w:t>
      </w:r>
    </w:p>
    <w:p w14:paraId="6A2D1990" w14:textId="77777777" w:rsidR="00A2318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F3A9AFA" w14:textId="77777777" w:rsidR="00A2318E" w:rsidRDefault="00000000">
      <w:pPr>
        <w:pStyle w:val="Zkladntext40"/>
      </w:pPr>
      <w:r>
        <w:t>Příkazce operace</w:t>
      </w:r>
    </w:p>
    <w:p w14:paraId="665857B6" w14:textId="77777777" w:rsidR="00A2318E" w:rsidRDefault="00000000">
      <w:pPr>
        <w:pStyle w:val="Zkladntext40"/>
      </w:pPr>
      <w:r>
        <w:t>Datum: 14.7.2023 15:55:24</w:t>
      </w:r>
    </w:p>
    <w:p w14:paraId="6EB8E3D7" w14:textId="35347A6D" w:rsidR="00A2318E" w:rsidRDefault="00000000" w:rsidP="007526C5">
      <w:pPr>
        <w:pStyle w:val="Zkladntext30"/>
        <w:spacing w:after="0"/>
      </w:pPr>
      <w:r>
        <w:t xml:space="preserve">Jméno: </w:t>
      </w:r>
    </w:p>
    <w:p w14:paraId="460999E1" w14:textId="77777777" w:rsidR="00A2318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961206E" w14:textId="77777777" w:rsidR="00A2318E" w:rsidRDefault="00000000">
      <w:pPr>
        <w:pStyle w:val="Zkladntext40"/>
      </w:pPr>
      <w:r>
        <w:t>Správce rozpočtu</w:t>
      </w:r>
    </w:p>
    <w:p w14:paraId="1E26180B" w14:textId="77777777" w:rsidR="00A2318E" w:rsidRDefault="00000000">
      <w:pPr>
        <w:pStyle w:val="Zkladntext40"/>
      </w:pPr>
      <w:r>
        <w:t>Datum: 17.7.2023 07:44:38</w:t>
      </w:r>
    </w:p>
    <w:p w14:paraId="3675300B" w14:textId="02F7D481" w:rsidR="007526C5" w:rsidRDefault="00000000" w:rsidP="007526C5">
      <w:pPr>
        <w:pStyle w:val="Zkladntext30"/>
        <w:spacing w:after="0" w:line="240" w:lineRule="auto"/>
      </w:pPr>
      <w:r>
        <w:t xml:space="preserve">Jméno: </w:t>
      </w:r>
    </w:p>
    <w:p w14:paraId="2C255D45" w14:textId="39498256" w:rsidR="00A2318E" w:rsidRDefault="00A2318E">
      <w:pPr>
        <w:pStyle w:val="Zkladntext30"/>
        <w:spacing w:after="0" w:line="240" w:lineRule="auto"/>
        <w:sectPr w:rsidR="00A2318E">
          <w:type w:val="continuous"/>
          <w:pgSz w:w="11900" w:h="16840"/>
          <w:pgMar w:top="1134" w:right="1970" w:bottom="32" w:left="4289" w:header="0" w:footer="3" w:gutter="0"/>
          <w:cols w:num="3" w:space="392"/>
          <w:noEndnote/>
          <w:docGrid w:linePitch="360"/>
        </w:sectPr>
      </w:pPr>
    </w:p>
    <w:p w14:paraId="3077EDB2" w14:textId="77777777" w:rsidR="00DC3530" w:rsidRDefault="00DC3530"/>
    <w:sectPr w:rsidR="00DC3530">
      <w:type w:val="continuous"/>
      <w:pgSz w:w="11900" w:h="16840"/>
      <w:pgMar w:top="1134" w:right="1970" w:bottom="32" w:left="4289" w:header="0" w:footer="3" w:gutter="0"/>
      <w:cols w:num="3" w:space="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9794" w14:textId="77777777" w:rsidR="00DC3530" w:rsidRDefault="00DC3530">
      <w:r>
        <w:separator/>
      </w:r>
    </w:p>
  </w:endnote>
  <w:endnote w:type="continuationSeparator" w:id="0">
    <w:p w14:paraId="36771FFB" w14:textId="77777777" w:rsidR="00DC3530" w:rsidRDefault="00DC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17C4" w14:textId="77777777" w:rsidR="00DC3530" w:rsidRDefault="00DC3530"/>
  </w:footnote>
  <w:footnote w:type="continuationSeparator" w:id="0">
    <w:p w14:paraId="73B9B7FA" w14:textId="77777777" w:rsidR="00DC3530" w:rsidRDefault="00DC35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8E"/>
    <w:rsid w:val="007526C5"/>
    <w:rsid w:val="00A2318E"/>
    <w:rsid w:val="00D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7A2B"/>
  <w15:docId w15:val="{D7A029FC-CDEA-4110-8836-D3635A09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30" w:line="252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2023-07-17T08:18:00Z</dcterms:created>
  <dcterms:modified xsi:type="dcterms:W3CDTF">2023-07-17T08:20:00Z</dcterms:modified>
</cp:coreProperties>
</file>