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A0" w:rsidRDefault="0032430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5A0" w:rsidRDefault="009A55A0">
      <w:pPr>
        <w:spacing w:after="537" w:line="1" w:lineRule="exact"/>
      </w:pPr>
    </w:p>
    <w:p w:rsidR="009A55A0" w:rsidRDefault="009A55A0">
      <w:pPr>
        <w:spacing w:line="1" w:lineRule="exact"/>
        <w:sectPr w:rsidR="009A55A0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9A55A0" w:rsidRDefault="00324302">
      <w:pPr>
        <w:pStyle w:val="Zkladntext30"/>
        <w:shd w:val="clear" w:color="auto" w:fill="auto"/>
        <w:spacing w:after="0"/>
      </w:pPr>
      <w:r>
        <w:lastRenderedPageBreak/>
        <w:t>Objednávka č. 0531/2023/TO</w:t>
      </w:r>
    </w:p>
    <w:p w:rsidR="009A55A0" w:rsidRDefault="00324302">
      <w:pPr>
        <w:pStyle w:val="Zkladntext3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9A55A0"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5A0" w:rsidRDefault="0032430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9A55A0" w:rsidRDefault="0032430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9A55A0" w:rsidRDefault="0032430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9A55A0" w:rsidRDefault="0032430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9A55A0" w:rsidRDefault="0032430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9A55A0" w:rsidRDefault="0032430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5A0" w:rsidRDefault="00324302">
            <w:pPr>
              <w:pStyle w:val="Jin0"/>
              <w:shd w:val="clear" w:color="auto" w:fill="auto"/>
              <w:spacing w:after="220" w:line="317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9A55A0" w:rsidRDefault="00324302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 PLUS spol. s r.o.</w:t>
            </w:r>
          </w:p>
          <w:p w:rsidR="009A55A0" w:rsidRDefault="00324302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Čestlice, Západní 93 251 01 Čestlice</w:t>
            </w:r>
          </w:p>
          <w:p w:rsidR="009A55A0" w:rsidRDefault="00324302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46350110</w:t>
            </w:r>
          </w:p>
          <w:p w:rsidR="009A55A0" w:rsidRDefault="00324302">
            <w:pPr>
              <w:pStyle w:val="Jin0"/>
              <w:shd w:val="clear" w:color="auto" w:fill="auto"/>
              <w:spacing w:after="100"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CZ46350110</w:t>
            </w:r>
          </w:p>
        </w:tc>
      </w:tr>
    </w:tbl>
    <w:p w:rsidR="009A55A0" w:rsidRDefault="009A55A0">
      <w:pPr>
        <w:spacing w:after="319" w:line="1" w:lineRule="exact"/>
      </w:pPr>
    </w:p>
    <w:p w:rsidR="009A55A0" w:rsidRDefault="009A55A0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9A55A0"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9A55A0" w:rsidRDefault="0032430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9A55A0" w:rsidRDefault="0032430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9A55A0" w:rsidRDefault="0032430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19.06.2023</w:t>
            </w:r>
            <w:proofErr w:type="gramEnd"/>
          </w:p>
        </w:tc>
      </w:tr>
      <w:tr w:rsidR="009A55A0"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9A55A0" w:rsidRDefault="0032430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9A55A0" w:rsidRDefault="0032430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9A55A0" w:rsidRDefault="00324302">
      <w:pPr>
        <w:pStyle w:val="Titulektabulky0"/>
        <w:shd w:val="clear" w:color="auto" w:fill="auto"/>
      </w:pPr>
      <w:r>
        <w:t>Způsob dodání:</w:t>
      </w:r>
    </w:p>
    <w:p w:rsidR="009A55A0" w:rsidRDefault="009A55A0">
      <w:pPr>
        <w:spacing w:after="319" w:line="1" w:lineRule="exact"/>
      </w:pPr>
    </w:p>
    <w:p w:rsidR="009A55A0" w:rsidRDefault="00324302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>Záznamová jednotka - měření teploty HTO</w:t>
      </w:r>
    </w:p>
    <w:p w:rsidR="009A55A0" w:rsidRDefault="00324302">
      <w:pPr>
        <w:pStyle w:val="Zkladntext20"/>
        <w:shd w:val="clear" w:color="auto" w:fill="auto"/>
        <w:ind w:left="820" w:hanging="820"/>
      </w:pPr>
      <w:r>
        <w:t>1 ks Měřící záznamová jednotka MST6D dle CN NA23050187 dodávka bez zálohovaného zdroje a baterie</w:t>
      </w:r>
    </w:p>
    <w:p w:rsidR="009A55A0" w:rsidRDefault="00324302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101600</wp:posOffset>
                </wp:positionV>
                <wp:extent cx="1258570" cy="530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55A0" w:rsidRDefault="00324302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8.25pt;margin-top:8pt;width:99.1pt;height:4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" filled="f" stroked="f">
                <v:textbox inset="0,0,0,0">
                  <w:txbxContent>
                    <w:p w:rsidR="009A55A0" w:rsidRDefault="00324302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</w:p>
    <w:p w:rsidR="00675C80" w:rsidRDefault="00675C80" w:rsidP="00675C80">
      <w:pPr>
        <w:pStyle w:val="Zkladntext20"/>
        <w:shd w:val="clear" w:color="auto" w:fill="auto"/>
        <w:spacing w:after="0"/>
      </w:pPr>
      <w:r>
        <w:t>Celková cena: 175 913,- Kč bez DPH.</w:t>
      </w:r>
    </w:p>
    <w:p w:rsidR="009A55A0" w:rsidRDefault="00324302" w:rsidP="00675C80">
      <w:pPr>
        <w:pStyle w:val="Zkladntext20"/>
        <w:shd w:val="clear" w:color="auto" w:fill="auto"/>
        <w:spacing w:after="0"/>
      </w:pPr>
      <w:r>
        <w:t>Tel.: XXXX</w:t>
      </w:r>
    </w:p>
    <w:p w:rsidR="009A55A0" w:rsidRDefault="00324302">
      <w:pPr>
        <w:pStyle w:val="Zkladntext20"/>
        <w:shd w:val="clear" w:color="auto" w:fill="auto"/>
        <w:spacing w:after="60"/>
      </w:pPr>
      <w:r>
        <w:t>Mobil: XXXX</w:t>
      </w:r>
    </w:p>
    <w:p w:rsidR="009A55A0" w:rsidRDefault="00324302">
      <w:pPr>
        <w:pStyle w:val="Zkladntext20"/>
        <w:shd w:val="clear" w:color="auto" w:fill="auto"/>
        <w:spacing w:after="60"/>
      </w:pPr>
      <w:r>
        <w:t>Fax.: XXXX</w:t>
      </w:r>
    </w:p>
    <w:p w:rsidR="00675C80" w:rsidRDefault="00324302">
      <w:pPr>
        <w:pStyle w:val="Zkladntext20"/>
        <w:shd w:val="clear" w:color="auto" w:fill="auto"/>
        <w:spacing w:after="462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9A55A0" w:rsidRDefault="00324302">
      <w:pPr>
        <w:pStyle w:val="Zkladntext1"/>
        <w:pBdr>
          <w:bottom w:val="single" w:sz="4" w:space="0" w:color="auto"/>
        </w:pBdr>
        <w:shd w:val="clear" w:color="auto" w:fill="auto"/>
        <w:sectPr w:rsidR="009A55A0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9A55A0" w:rsidRDefault="00324302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9A55A0" w:rsidRDefault="00324302">
      <w:pPr>
        <w:pStyle w:val="Zkladntext1"/>
        <w:framePr w:w="1531" w:h="221" w:wrap="none" w:vAnchor="text" w:hAnchor="page" w:x="7516" w:y="21"/>
        <w:shd w:val="clear" w:color="auto" w:fill="auto"/>
      </w:pPr>
      <w:r>
        <w:t>14.07.2023 11:27:46</w:t>
      </w:r>
    </w:p>
    <w:p w:rsidR="009A55A0" w:rsidRDefault="00324302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9A55A0" w:rsidRDefault="009A55A0">
      <w:pPr>
        <w:spacing w:after="229" w:line="1" w:lineRule="exact"/>
      </w:pPr>
    </w:p>
    <w:p w:rsidR="009A55A0" w:rsidRDefault="009A55A0">
      <w:pPr>
        <w:spacing w:line="1" w:lineRule="exact"/>
      </w:pPr>
    </w:p>
    <w:sectPr w:rsidR="009A55A0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49" w:rsidRDefault="00324302">
      <w:r>
        <w:separator/>
      </w:r>
    </w:p>
  </w:endnote>
  <w:endnote w:type="continuationSeparator" w:id="0">
    <w:p w:rsidR="00425D49" w:rsidRDefault="0032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A0" w:rsidRDefault="009A55A0"/>
  </w:footnote>
  <w:footnote w:type="continuationSeparator" w:id="0">
    <w:p w:rsidR="009A55A0" w:rsidRDefault="009A55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A55A0"/>
    <w:rsid w:val="00324302"/>
    <w:rsid w:val="00425D49"/>
    <w:rsid w:val="00675C80"/>
    <w:rsid w:val="009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B5E5D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Arial" w:eastAsia="Arial" w:hAnsi="Arial" w:cs="Arial"/>
      <w:b/>
      <w:bCs/>
      <w:color w:val="5B5E5D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B5E5D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Arial" w:eastAsia="Arial" w:hAnsi="Arial" w:cs="Arial"/>
      <w:b/>
      <w:bCs/>
      <w:color w:val="5B5E5D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2023-07-14T13:34:00Z</dcterms:created>
  <dcterms:modified xsi:type="dcterms:W3CDTF">2023-07-17T04:49:00Z</dcterms:modified>
</cp:coreProperties>
</file>